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6B0D0F61"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9D6D1D">
        <w:t>7</w:t>
      </w:r>
      <w:r w:rsidR="009D6D1D" w:rsidRPr="009D6D1D">
        <w:rPr>
          <w:vertAlign w:val="superscript"/>
        </w:rPr>
        <w:t>TH</w:t>
      </w:r>
      <w:r w:rsidR="00630A38">
        <w:t xml:space="preserve"> </w:t>
      </w:r>
      <w:r w:rsidR="0031565D">
        <w:t>day of</w:t>
      </w:r>
      <w:r w:rsidR="00F4329C">
        <w:t xml:space="preserve"> </w:t>
      </w:r>
      <w:r w:rsidR="009D6D1D">
        <w:t>January</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0E059C35"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E12041" w:rsidRPr="00E12041">
        <w:t xml:space="preserve"> </w:t>
      </w:r>
      <w:r w:rsidR="00E12041">
        <w:t>C. Chylene Whipple</w:t>
      </w:r>
      <w:r w:rsidR="00FC7D2A">
        <w:t>,</w:t>
      </w:r>
      <w:r w:rsidR="005B2A29">
        <w:t xml:space="preserve"> C. Mary Devonshire</w:t>
      </w:r>
      <w:r w:rsidR="00346142">
        <w:t>,</w:t>
      </w:r>
      <w:r w:rsidR="00D2466B">
        <w:t xml:space="preserve"> </w:t>
      </w:r>
      <w:r w:rsidR="00522837">
        <w:t xml:space="preserve">and </w:t>
      </w:r>
      <w:r w:rsidR="00D2466B">
        <w:t>C. Mona Wells</w:t>
      </w:r>
      <w:r w:rsidR="00346142">
        <w:t xml:space="preserve"> </w:t>
      </w:r>
    </w:p>
    <w:p w14:paraId="37D71B03" w14:textId="0B9103C0" w:rsidR="00D867DF" w:rsidRDefault="00F9520A" w:rsidP="00407B75">
      <w:pPr>
        <w:pStyle w:val="NoSpacing"/>
      </w:pPr>
      <w:r>
        <w:rPr>
          <w:b/>
        </w:rPr>
        <w:t>Absent:</w:t>
      </w:r>
      <w:r w:rsidR="00EB0915">
        <w:t xml:space="preserve"> </w:t>
      </w:r>
      <w:r w:rsidR="00A156CB">
        <w:t xml:space="preserve"> </w:t>
      </w:r>
      <w:r w:rsidR="00E12041">
        <w:t>C. Eric Wells and Treasurer Jessica Alvey</w:t>
      </w:r>
    </w:p>
    <w:p w14:paraId="4EBCB6A5" w14:textId="58D88365" w:rsidR="00FC7D2A" w:rsidRDefault="0002275A" w:rsidP="00FC7D2A">
      <w:pPr>
        <w:pStyle w:val="NoSpacing"/>
      </w:pPr>
      <w:r w:rsidRPr="00EA12AE">
        <w:rPr>
          <w:b/>
        </w:rPr>
        <w:t>Employees:</w:t>
      </w:r>
      <w:r>
        <w:t xml:space="preserve"> </w:t>
      </w:r>
      <w:r w:rsidR="00A7398A">
        <w:t xml:space="preserve"> </w:t>
      </w:r>
      <w:r w:rsidR="0031565D">
        <w:t>Clerk Lisa Well</w:t>
      </w:r>
      <w:r w:rsidR="00ED2368">
        <w:t>s</w:t>
      </w:r>
    </w:p>
    <w:p w14:paraId="307A152A" w14:textId="2726DABB" w:rsidR="003B7383" w:rsidRPr="00FC7D2A" w:rsidRDefault="002B2AF7" w:rsidP="005A4AF8">
      <w:pPr>
        <w:pStyle w:val="NoSpacing"/>
      </w:pPr>
      <w:r>
        <w:t xml:space="preserve"> </w:t>
      </w:r>
      <w:r w:rsidR="00FD5ACE" w:rsidRPr="00EA12AE">
        <w:rPr>
          <w:b/>
        </w:rPr>
        <w:t>Public in Attendance</w:t>
      </w:r>
      <w:r w:rsidR="004D7645">
        <w:rPr>
          <w:b/>
        </w:rPr>
        <w:t>:</w:t>
      </w:r>
      <w:r w:rsidR="008706A2">
        <w:rPr>
          <w:b/>
        </w:rPr>
        <w:t xml:space="preserve">  </w:t>
      </w:r>
      <w:r w:rsidR="009D6D1D">
        <w:rPr>
          <w:bCs/>
        </w:rPr>
        <w:t>Brennan Rees, Ensign Engineer</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52A8B1FD" w:rsidR="00D26821" w:rsidRPr="00716212" w:rsidRDefault="00CB0669" w:rsidP="00407B75">
      <w:pPr>
        <w:pStyle w:val="NoSpacing"/>
      </w:pPr>
      <w:r>
        <w:rPr>
          <w:b/>
        </w:rPr>
        <w:t xml:space="preserve">Prayer: </w:t>
      </w:r>
      <w:r w:rsidR="009D6D1D">
        <w:t>C. Mona Wells</w:t>
      </w:r>
    </w:p>
    <w:p w14:paraId="72E93049" w14:textId="5FFBAE35" w:rsidR="006D5360" w:rsidRDefault="00D71F25" w:rsidP="00407B75">
      <w:pPr>
        <w:pStyle w:val="NoSpacing"/>
      </w:pPr>
      <w:r>
        <w:rPr>
          <w:b/>
        </w:rPr>
        <w:t>Roll Call:</w:t>
      </w:r>
      <w:r>
        <w:t xml:space="preserve">  </w:t>
      </w:r>
      <w:r w:rsidR="003E45AA">
        <w:t>Mayor Jeffren Pei</w:t>
      </w:r>
    </w:p>
    <w:p w14:paraId="1C4940A6" w14:textId="3D298562" w:rsidR="00DF12E1" w:rsidRDefault="00DE0876" w:rsidP="00D2466B">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9D6D1D">
        <w:t>Chylene Whipple</w:t>
      </w:r>
      <w:r w:rsidR="00A748B1">
        <w:t xml:space="preserve">; Second </w:t>
      </w:r>
      <w:r w:rsidR="00A7398A">
        <w:t>C.</w:t>
      </w:r>
      <w:r w:rsidR="002B2AF7">
        <w:t xml:space="preserve"> </w:t>
      </w:r>
      <w:r w:rsidR="00E12041">
        <w:t>M</w:t>
      </w:r>
      <w:r w:rsidR="009D6D1D">
        <w:t>ary Devonshire</w:t>
      </w:r>
      <w:r w:rsidR="005C3770">
        <w:t xml:space="preserve">  </w:t>
      </w:r>
      <w:r w:rsidR="00B51C8B">
        <w:t xml:space="preserve"> </w:t>
      </w:r>
      <w:r w:rsidR="008070BB">
        <w:t>Aye</w:t>
      </w:r>
      <w:r w:rsidR="0044341E">
        <w:t>:  All in attenda</w:t>
      </w:r>
      <w:r w:rsidR="000E1B1C">
        <w:t>nce</w:t>
      </w:r>
    </w:p>
    <w:p w14:paraId="7CEED68A" w14:textId="32E6DC8A" w:rsidR="009D6D1D" w:rsidRDefault="009D6D1D" w:rsidP="00D2466B">
      <w:r>
        <w:t xml:space="preserve">Mayor Pei opened </w:t>
      </w:r>
      <w:r w:rsidR="00830BE0">
        <w:t>up the</w:t>
      </w:r>
      <w:r>
        <w:t xml:space="preserve"> public hearing</w:t>
      </w:r>
      <w:r w:rsidR="00830BE0">
        <w:t xml:space="preserve"> for input on the application to CIB for grant money for road improvement project.  Representative from Ensign Engineering, Brennan Rees presented council with the scope of the project and the cost breakdown.  This roads project is very much needed in the small Town of Hanksville and is unable to pay for the project with just the funds received from B&amp;C Road funds money collected by the town.</w:t>
      </w:r>
      <w:r w:rsidR="003525E4">
        <w:t xml:space="preserve">  In 2020 the Mayor, C. Eric Wells and Kelly Crane with Ensign drove around all the streets of Hanksville and determined what needed to be fixed on the roads and came up with a budget of $600,000 for the project and Ensign came up with a list of improvements within that proposed budget.  The </w:t>
      </w:r>
      <w:r>
        <w:t>mayor presented the intent of the town to request a grant of $</w:t>
      </w:r>
      <w:r w:rsidR="004B2CC6">
        <w:t>5</w:t>
      </w:r>
      <w:r>
        <w:t>00,000 for the Hanksville Roads Improvements with $500,000 grant money from the Community Impact Board and the town contributing $100,000 from the saved Class C road funds.</w:t>
      </w:r>
      <w:r w:rsidR="003525E4">
        <w:t xml:space="preserve">  </w:t>
      </w:r>
      <w:r w:rsidR="004B2CC6">
        <w:t xml:space="preserve">The council discussed the financial situation of the town and are not able to bond at this time.  This project has been in need for some time, and been in the works for many years; the scope of work has been reduced multiple times and the improvements need to be implemented.  The only option for the Town of Hanksville to complete this project is if a full grant is received from CIB.  The council agreed that the Town is not in a position to take on any more debt.  </w:t>
      </w:r>
      <w:r>
        <w:t xml:space="preserve">The council reviewed the cost sheet and went over all roads in the town and what level or repair to be completed on each street.  </w:t>
      </w:r>
      <w:r w:rsidR="00522D97">
        <w:t xml:space="preserve">Mr. Rees explained to the council that the application is due by January 31, 2021 and the CIB will </w:t>
      </w:r>
      <w:r w:rsidR="003525E4">
        <w:t>meet but it will be</w:t>
      </w:r>
      <w:r w:rsidR="00522D97">
        <w:t xml:space="preserve"> March, April or May </w:t>
      </w:r>
      <w:r w:rsidR="003525E4">
        <w:t xml:space="preserve">before Hanksville gets a slot for a meeting regarding the application; </w:t>
      </w:r>
      <w:r w:rsidR="00522D97">
        <w:t xml:space="preserve">the mayor </w:t>
      </w:r>
      <w:r w:rsidR="003525E4">
        <w:t xml:space="preserve">or another representative from the council </w:t>
      </w:r>
      <w:r w:rsidR="00522D97">
        <w:t xml:space="preserve">will need to attend that meeting and present the project to CIB. </w:t>
      </w:r>
      <w:r w:rsidR="003525E4">
        <w:t>The meetings are currently being held on Zoom and Ensign will attend that meeting as well to assist with any technical questions.  A second meeting will be required i</w:t>
      </w:r>
      <w:r w:rsidR="00522D97">
        <w:t>f the</w:t>
      </w:r>
      <w:r w:rsidR="003525E4">
        <w:t xml:space="preserve">y decide to fund it and if approved the </w:t>
      </w:r>
      <w:r w:rsidR="00522D97">
        <w:t>Hanksville Roads Improvement project is approved</w:t>
      </w:r>
      <w:r w:rsidR="003525E4">
        <w:t xml:space="preserve"> it</w:t>
      </w:r>
      <w:r w:rsidR="00663ACE">
        <w:t xml:space="preserve"> could be possibly </w:t>
      </w:r>
      <w:r w:rsidR="003525E4">
        <w:t>be</w:t>
      </w:r>
      <w:r w:rsidR="00522D97">
        <w:t xml:space="preserve"> fund</w:t>
      </w:r>
      <w:r w:rsidR="003525E4">
        <w:t>ed in June 2021</w:t>
      </w:r>
      <w:r w:rsidR="00663ACE">
        <w:t>, depending on if the project lines up correctly and then the town could move forward and put the project out for bids.</w:t>
      </w:r>
    </w:p>
    <w:p w14:paraId="1513ACBB" w14:textId="77777777" w:rsidR="00D96BDD" w:rsidRDefault="00D96BDD" w:rsidP="00D96BDD">
      <w:r>
        <w:t>Report of officers:</w:t>
      </w:r>
    </w:p>
    <w:p w14:paraId="14298725" w14:textId="77777777" w:rsidR="00D96BDD" w:rsidRDefault="008706A2" w:rsidP="00D96BDD">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05C48F77" w14:textId="6A673357" w:rsidR="00BA3819" w:rsidRDefault="00522D97" w:rsidP="00D96BDD">
      <w:pPr>
        <w:ind w:firstLine="720"/>
      </w:pPr>
      <w:r>
        <w:t>The council discussed the fees for a burial plot and the cost of opening and closing a grave.  The council agreed to review the policy and procedures for the cemetery and discuss at the next council meeting if any changed need to be made to the fees or the policies.</w:t>
      </w:r>
    </w:p>
    <w:p w14:paraId="2CA487E0" w14:textId="3DE7B01E" w:rsidR="00156EAD" w:rsidRDefault="008706A2" w:rsidP="00BA3819">
      <w:pPr>
        <w:pStyle w:val="NoSpacing"/>
        <w:rPr>
          <w:b/>
          <w:u w:val="single"/>
        </w:rPr>
      </w:pPr>
      <w:r>
        <w:rPr>
          <w:b/>
          <w:u w:val="single"/>
        </w:rPr>
        <w:t>Council member Chylene Whipple:</w:t>
      </w:r>
    </w:p>
    <w:p w14:paraId="3AB42016" w14:textId="735700C2" w:rsidR="00775497" w:rsidRPr="00E12041" w:rsidRDefault="00E12041" w:rsidP="00522D97">
      <w:pPr>
        <w:pStyle w:val="NoSpacing"/>
        <w:rPr>
          <w:bCs/>
        </w:rPr>
      </w:pPr>
      <w:r>
        <w:rPr>
          <w:bCs/>
        </w:rPr>
        <w:lastRenderedPageBreak/>
        <w:tab/>
      </w:r>
      <w:r w:rsidR="008F54A5">
        <w:rPr>
          <w:bCs/>
        </w:rPr>
        <w:t>The floor is done at the Old Church, C. Chylene Whipple will submit the receipt for reimbursement.  Council discussed the need for a sign in the laundry room at the Town Housing posting hours of operations – Open 8am to 10pm.  They discussed an auto-shut door to help keep the laundry room closed.  Also</w:t>
      </w:r>
      <w:r w:rsidR="00E16EC9">
        <w:rPr>
          <w:bCs/>
        </w:rPr>
        <w:t>,</w:t>
      </w:r>
      <w:r w:rsidR="008F54A5">
        <w:rPr>
          <w:bCs/>
        </w:rPr>
        <w:t xml:space="preserve"> the need to check the laundry room periodically.</w:t>
      </w:r>
    </w:p>
    <w:p w14:paraId="33B081C3" w14:textId="6549E2C1" w:rsidR="008706A2" w:rsidRDefault="008706A2" w:rsidP="008706A2">
      <w:pPr>
        <w:pStyle w:val="NoSpacing"/>
        <w:rPr>
          <w:b/>
          <w:bCs/>
          <w:u w:val="single"/>
        </w:rPr>
      </w:pPr>
      <w:r>
        <w:rPr>
          <w:b/>
          <w:bCs/>
          <w:u w:val="single"/>
        </w:rPr>
        <w:t>Council member Mary Devonshire:</w:t>
      </w:r>
    </w:p>
    <w:p w14:paraId="5E8CE532" w14:textId="7BC49956" w:rsidR="00E12041" w:rsidRPr="00E12041" w:rsidRDefault="00E12041" w:rsidP="008706A2">
      <w:pPr>
        <w:pStyle w:val="NoSpacing"/>
      </w:pPr>
      <w:r>
        <w:tab/>
      </w:r>
      <w:r w:rsidR="008F54A5">
        <w:t>Mr. Clegg with Garkane came to Hanksville this week and met with C. Devonshire; he inspected the proposed location for the pavilion at the park and is willing to look for funding for the pavilion project.</w:t>
      </w:r>
    </w:p>
    <w:p w14:paraId="31A04B7C" w14:textId="44387CC8" w:rsidR="00FE0ACC" w:rsidRPr="00DF12E1" w:rsidRDefault="00F213FA" w:rsidP="00FE0ACC">
      <w:pPr>
        <w:pStyle w:val="NoSpacing"/>
      </w:pPr>
      <w:r>
        <w:rPr>
          <w:b/>
          <w:u w:val="single"/>
        </w:rPr>
        <w:t>Council member</w:t>
      </w:r>
      <w:r w:rsidR="00FE0ACC">
        <w:rPr>
          <w:b/>
          <w:u w:val="single"/>
        </w:rPr>
        <w:t xml:space="preserve"> Eric Wells</w:t>
      </w:r>
      <w:r w:rsidR="00FE0ACC" w:rsidRPr="00D704CB">
        <w:rPr>
          <w:b/>
          <w:u w:val="single"/>
        </w:rPr>
        <w:t>:</w:t>
      </w:r>
    </w:p>
    <w:p w14:paraId="0B7CD481" w14:textId="6C46D870" w:rsidR="00156EAD" w:rsidRPr="00995167" w:rsidRDefault="00FE0ACC" w:rsidP="00FC7D2A">
      <w:pPr>
        <w:spacing w:after="0"/>
        <w:rPr>
          <w:bCs/>
        </w:rPr>
      </w:pPr>
      <w:r>
        <w:rPr>
          <w:bCs/>
        </w:rPr>
        <w:tab/>
      </w:r>
      <w:r w:rsidR="00E12041">
        <w:rPr>
          <w:bCs/>
        </w:rPr>
        <w:t>ABSENT</w:t>
      </w:r>
      <w:r w:rsidR="00522D97">
        <w:rPr>
          <w:bCs/>
        </w:rPr>
        <w:t xml:space="preserve"> – The SCADA will be installed next week.</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1041B303" w14:textId="0231D8DA" w:rsidR="00A84A40" w:rsidRDefault="00995167" w:rsidP="00522D97">
      <w:pPr>
        <w:pStyle w:val="NoSpacing"/>
      </w:pPr>
      <w:r>
        <w:tab/>
      </w:r>
      <w:r w:rsidR="008F54A5">
        <w:t>Council discussed the need for Anthony Jones</w:t>
      </w:r>
      <w:r w:rsidR="00093CC6">
        <w:t xml:space="preserve"> or should he be laid off, they decided that there are projects that need to be completed and</w:t>
      </w:r>
      <w:r w:rsidR="008F54A5">
        <w:t xml:space="preserve"> to </w:t>
      </w:r>
      <w:r w:rsidR="00093CC6">
        <w:t>make sure he has the list of those projects.</w:t>
      </w:r>
    </w:p>
    <w:p w14:paraId="3E045710" w14:textId="5B53A4D1" w:rsidR="008F54A5" w:rsidRDefault="008F54A5" w:rsidP="00093CC6">
      <w:pPr>
        <w:pStyle w:val="NoSpacing"/>
        <w:ind w:firstLine="720"/>
      </w:pPr>
      <w:r>
        <w:t>Wayne County Sherriff’s Office had been invited to this council meeting but could not attend.  Mayor discussed</w:t>
      </w:r>
      <w:r w:rsidR="00093CC6">
        <w:t xml:space="preserve"> his concerns of long response times by the county </w:t>
      </w:r>
      <w:r w:rsidR="00D96BDD">
        <w:t>Sherriff</w:t>
      </w:r>
      <w:r w:rsidR="00093CC6">
        <w:t xml:space="preserve"> department</w:t>
      </w:r>
      <w:r w:rsidR="00D96BDD">
        <w:t xml:space="preserve">.  </w:t>
      </w:r>
      <w:r w:rsidR="00093CC6">
        <w:t>The mayor stated that for municipalities it falls under the mayor and councilmembers to provide public safety for the constituents in the city limits</w:t>
      </w:r>
      <w:r w:rsidR="00D96BDD">
        <w:t xml:space="preserve">, </w:t>
      </w:r>
      <w:r w:rsidR="00093CC6">
        <w:t xml:space="preserve">whether that means striking a deal with the </w:t>
      </w:r>
      <w:r w:rsidR="00D96BDD">
        <w:t>Sherriff’s</w:t>
      </w:r>
      <w:r w:rsidR="00093CC6">
        <w:t xml:space="preserve"> department</w:t>
      </w:r>
      <w:r w:rsidR="00D96BDD">
        <w:t xml:space="preserve"> or something.  The WCSO is not responsible for enforcing our laws and ordinances; however, they are responsible to enforce county and state laws and any crime that happens within the town.  The council is asking the WCSO to protect and serve.</w:t>
      </w:r>
    </w:p>
    <w:p w14:paraId="72B681DF" w14:textId="236CDF59" w:rsidR="00884BF7" w:rsidRPr="00995167" w:rsidRDefault="00884BF7" w:rsidP="00D96BDD">
      <w:pPr>
        <w:pStyle w:val="NoSpacing"/>
      </w:pPr>
      <w:r>
        <w:rPr>
          <w:b/>
          <w:u w:val="single"/>
        </w:rPr>
        <w:t>Treasurer Jessica Alvey:</w:t>
      </w:r>
    </w:p>
    <w:p w14:paraId="0B0A2419" w14:textId="5F04FDAC" w:rsidR="00561B35" w:rsidRPr="001A233B" w:rsidRDefault="00884BF7" w:rsidP="001A233B">
      <w:pPr>
        <w:spacing w:after="0"/>
      </w:pPr>
      <w:r>
        <w:tab/>
      </w:r>
      <w:r w:rsidR="00E12041">
        <w:t>ABSENT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3F6FEF70"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893505">
        <w:t>Chylene Whipple</w:t>
      </w:r>
      <w:r>
        <w:t>; Second C.</w:t>
      </w:r>
      <w:r w:rsidR="00D3344D">
        <w:t xml:space="preserve"> </w:t>
      </w:r>
      <w:r w:rsidR="00893505">
        <w:t>M</w:t>
      </w:r>
      <w:r w:rsidR="00522D97">
        <w:t>ona Wells</w:t>
      </w:r>
      <w:r w:rsidR="00B22D0D">
        <w:t xml:space="preserve"> Aye: </w:t>
      </w:r>
      <w:r>
        <w:t>All in attendance.</w:t>
      </w:r>
    </w:p>
    <w:p w14:paraId="076018FD" w14:textId="508CD06C" w:rsidR="00893505" w:rsidRDefault="00522D97" w:rsidP="00893505">
      <w:pPr>
        <w:pStyle w:val="ListParagraph"/>
        <w:numPr>
          <w:ilvl w:val="0"/>
          <w:numId w:val="1"/>
        </w:numPr>
        <w:spacing w:after="0"/>
        <w:rPr>
          <w:bCs/>
        </w:rPr>
      </w:pPr>
      <w:r>
        <w:rPr>
          <w:bCs/>
        </w:rPr>
        <w:t>As per the council meeting of January 2021 the next step raise increase will be applied 01/01/2021 to Hanksville Town employees.</w:t>
      </w:r>
    </w:p>
    <w:p w14:paraId="45249A1F" w14:textId="06DEB28A" w:rsidR="00522D97" w:rsidRPr="00BF7786" w:rsidRDefault="00522D97" w:rsidP="00893505">
      <w:pPr>
        <w:pStyle w:val="ListParagraph"/>
        <w:numPr>
          <w:ilvl w:val="0"/>
          <w:numId w:val="1"/>
        </w:numPr>
        <w:spacing w:after="0"/>
        <w:rPr>
          <w:bCs/>
        </w:rPr>
      </w:pPr>
      <w:r>
        <w:rPr>
          <w:bCs/>
        </w:rPr>
        <w:t xml:space="preserve">The budget will have to be amended to account for the spending of B&amp;C road funds. </w:t>
      </w:r>
    </w:p>
    <w:p w14:paraId="55B0E1E5" w14:textId="632948E6" w:rsidR="000D6F16" w:rsidRPr="00BB0F95" w:rsidRDefault="000446CC" w:rsidP="00A857F0">
      <w:pPr>
        <w:spacing w:after="0" w:line="240" w:lineRule="auto"/>
      </w:pPr>
      <w:r w:rsidRPr="00A156CB">
        <w:rPr>
          <w:b/>
          <w:u w:val="single"/>
        </w:rPr>
        <w:t>Tabled items:</w:t>
      </w:r>
      <w:r w:rsidR="00FD3294">
        <w:t xml:space="preserve"> </w:t>
      </w:r>
      <w:r w:rsidR="00D96BDD">
        <w:t>NONE</w:t>
      </w:r>
    </w:p>
    <w:p w14:paraId="2B3C947C" w14:textId="62CF4A29" w:rsidR="00CB66AF" w:rsidRPr="008E79E1" w:rsidRDefault="00DD3A81" w:rsidP="00195A01">
      <w:pPr>
        <w:spacing w:after="0"/>
      </w:pPr>
      <w:r>
        <w:tab/>
      </w:r>
      <w:r w:rsidR="008D2AE0">
        <w:t xml:space="preserve"> </w:t>
      </w:r>
    </w:p>
    <w:p w14:paraId="6C9F09A0" w14:textId="439B25AB"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3200D814" w14:textId="122C88D9" w:rsidR="00A57134" w:rsidRPr="00A57134" w:rsidRDefault="00A57134" w:rsidP="00180226">
      <w:pPr>
        <w:spacing w:after="0"/>
        <w:rPr>
          <w:bCs/>
        </w:rPr>
      </w:pPr>
      <w:r>
        <w:rPr>
          <w:bCs/>
        </w:rPr>
        <w:t xml:space="preserve">Purchase of new equipment for road maintenance </w:t>
      </w:r>
      <w:r w:rsidR="00663ACE">
        <w:rPr>
          <w:bCs/>
        </w:rPr>
        <w:t>–</w:t>
      </w:r>
      <w:r>
        <w:rPr>
          <w:bCs/>
        </w:rPr>
        <w:t xml:space="preserve"> </w:t>
      </w:r>
      <w:r w:rsidR="00663ACE">
        <w:rPr>
          <w:bCs/>
        </w:rPr>
        <w:t xml:space="preserve">discussion and table the issue.  </w:t>
      </w:r>
    </w:p>
    <w:p w14:paraId="543E6993" w14:textId="77777777" w:rsidR="00A57134" w:rsidRDefault="00A57134" w:rsidP="00180226">
      <w:pPr>
        <w:spacing w:after="0"/>
        <w:rPr>
          <w:b/>
          <w:u w:val="single"/>
        </w:rPr>
      </w:pPr>
    </w:p>
    <w:p w14:paraId="66E8F72F" w14:textId="6D9195F7" w:rsidR="008E4B24" w:rsidRDefault="00A57134" w:rsidP="00E12041">
      <w:pPr>
        <w:spacing w:after="0"/>
        <w:rPr>
          <w:bCs/>
        </w:rPr>
      </w:pPr>
      <w:r>
        <w:rPr>
          <w:bCs/>
        </w:rPr>
        <w:t>Red Desert building permit was presented to the town for an addition to the Silver Eagle</w:t>
      </w:r>
      <w:r w:rsidR="00A223FE">
        <w:rPr>
          <w:bCs/>
        </w:rPr>
        <w:t>, the mayor signed off on the building permit.</w:t>
      </w:r>
    </w:p>
    <w:p w14:paraId="0B9EC227" w14:textId="77777777" w:rsidR="00A57134" w:rsidRDefault="00A57134" w:rsidP="00E12041">
      <w:pPr>
        <w:spacing w:after="0"/>
        <w:rPr>
          <w:bCs/>
        </w:rPr>
      </w:pPr>
    </w:p>
    <w:p w14:paraId="1AC22F0F" w14:textId="66A9095A" w:rsidR="00A57134" w:rsidRDefault="00A57134" w:rsidP="00E12041">
      <w:pPr>
        <w:spacing w:after="0"/>
        <w:rPr>
          <w:bCs/>
        </w:rPr>
      </w:pPr>
      <w:r>
        <w:rPr>
          <w:bCs/>
        </w:rPr>
        <w:t xml:space="preserve">Resolution 20-01 of the Town of Hanksville adopting the 2020 six county pre-disaster hazard mitigation </w:t>
      </w:r>
      <w:r w:rsidR="00663ACE">
        <w:rPr>
          <w:bCs/>
        </w:rPr>
        <w:t>plans</w:t>
      </w:r>
      <w:r>
        <w:rPr>
          <w:bCs/>
        </w:rPr>
        <w:t xml:space="preserve"> was presented to the council.</w:t>
      </w:r>
    </w:p>
    <w:p w14:paraId="5D561530" w14:textId="420D175B" w:rsidR="00A57134" w:rsidRDefault="00A57134" w:rsidP="00E12041">
      <w:pPr>
        <w:spacing w:after="0"/>
        <w:rPr>
          <w:bCs/>
        </w:rPr>
      </w:pPr>
      <w:r>
        <w:rPr>
          <w:b/>
        </w:rPr>
        <w:t xml:space="preserve">Motion to approved Resolution 20-01 Town of Hanksville adopting the 2020 Six County region pre-disaster hazard mitigation plan.  </w:t>
      </w:r>
      <w:r>
        <w:rPr>
          <w:bCs/>
        </w:rPr>
        <w:t>C. Chylene Whipple; Second C. Mona Wells  Aye: All in attendance</w:t>
      </w:r>
    </w:p>
    <w:p w14:paraId="0B45C7A4" w14:textId="0F08A04B" w:rsidR="00A57134" w:rsidRDefault="00A57134" w:rsidP="00E12041">
      <w:pPr>
        <w:spacing w:after="0"/>
        <w:rPr>
          <w:bCs/>
        </w:rPr>
      </w:pPr>
    </w:p>
    <w:p w14:paraId="58FA1C2F" w14:textId="124EA33A" w:rsidR="00A57134" w:rsidRDefault="00A57134" w:rsidP="00E12041">
      <w:pPr>
        <w:spacing w:after="0"/>
        <w:rPr>
          <w:bCs/>
        </w:rPr>
      </w:pPr>
      <w:r>
        <w:rPr>
          <w:bCs/>
        </w:rPr>
        <w:t>Council discussed Hanksville Motel business license – Jake Bahr – in review of the probationary period that council agreed to and review upon renewal of 2021.  Jake had met all the conditions that council placed on him and the council agreed to issue a business license for 2021.</w:t>
      </w:r>
    </w:p>
    <w:p w14:paraId="6DD8B58B" w14:textId="2DB98EA8" w:rsidR="008F54A5" w:rsidRDefault="008F54A5" w:rsidP="00E12041">
      <w:pPr>
        <w:spacing w:after="0"/>
        <w:rPr>
          <w:bCs/>
        </w:rPr>
      </w:pPr>
    </w:p>
    <w:p w14:paraId="42A291EE" w14:textId="23E9BA8A" w:rsidR="008F54A5" w:rsidRPr="00A57134" w:rsidRDefault="008F54A5" w:rsidP="00E12041">
      <w:pPr>
        <w:spacing w:after="0"/>
        <w:rPr>
          <w:bCs/>
        </w:rPr>
      </w:pPr>
      <w:r>
        <w:rPr>
          <w:bCs/>
        </w:rPr>
        <w:lastRenderedPageBreak/>
        <w:t>Kaylee Wells applied for a business license for Kaylee Wells Art – the council agreed to issue the business license for Kaylee Wells Art.</w:t>
      </w:r>
    </w:p>
    <w:p w14:paraId="19D174AE" w14:textId="77777777" w:rsidR="008E4B24" w:rsidRPr="002250FC" w:rsidRDefault="008E4B24" w:rsidP="00195A01">
      <w:pPr>
        <w:spacing w:after="0"/>
        <w:rPr>
          <w:bCs/>
        </w:rPr>
      </w:pPr>
    </w:p>
    <w:p w14:paraId="045099CE" w14:textId="77777777" w:rsidR="002250FC" w:rsidRPr="002250FC" w:rsidRDefault="002250FC" w:rsidP="00195A01">
      <w:pPr>
        <w:spacing w:after="0"/>
        <w:rPr>
          <w:b/>
        </w:rPr>
      </w:pPr>
    </w:p>
    <w:p w14:paraId="56BFCC5E" w14:textId="3562FD62"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E12041">
        <w:t>Chylene Whipple</w:t>
      </w:r>
      <w:r w:rsidR="00195A01">
        <w:t xml:space="preserve">; </w:t>
      </w:r>
      <w:r w:rsidR="00D704CB">
        <w:t>Second C.</w:t>
      </w:r>
      <w:r w:rsidR="00ED2368">
        <w:t xml:space="preserve"> </w:t>
      </w:r>
      <w:r w:rsidR="00E12041">
        <w:t>Mona</w:t>
      </w:r>
      <w:r w:rsidR="00156EAD">
        <w:t xml:space="preserve"> Wells</w:t>
      </w:r>
      <w:r w:rsidR="001A233B">
        <w:t xml:space="preserve"> Aye</w:t>
      </w:r>
      <w:r w:rsidR="002C6864">
        <w:t>:  All in attendance</w:t>
      </w:r>
      <w:r w:rsidR="006E618C">
        <w:t xml:space="preserve">   </w:t>
      </w:r>
      <w:r w:rsidR="00D704CB">
        <w:t xml:space="preserve">Adjourned </w:t>
      </w:r>
      <w:r w:rsidR="00A57134">
        <w:t>7:30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B1F03" w14:textId="77777777" w:rsidR="00B77CA4" w:rsidRDefault="00B77CA4" w:rsidP="00EE4AA8">
      <w:pPr>
        <w:spacing w:after="0" w:line="240" w:lineRule="auto"/>
      </w:pPr>
      <w:r>
        <w:separator/>
      </w:r>
    </w:p>
  </w:endnote>
  <w:endnote w:type="continuationSeparator" w:id="0">
    <w:p w14:paraId="74831A3C" w14:textId="77777777" w:rsidR="00B77CA4" w:rsidRDefault="00B77CA4"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0F377" w14:textId="77777777" w:rsidR="00D96BDD" w:rsidRDefault="00D96B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19C7A" w14:textId="77777777" w:rsidR="00D96BDD" w:rsidRDefault="00D96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A1792" w14:textId="77777777" w:rsidR="00B77CA4" w:rsidRDefault="00B77CA4" w:rsidP="00EE4AA8">
      <w:pPr>
        <w:spacing w:after="0" w:line="240" w:lineRule="auto"/>
      </w:pPr>
      <w:r>
        <w:separator/>
      </w:r>
    </w:p>
  </w:footnote>
  <w:footnote w:type="continuationSeparator" w:id="0">
    <w:p w14:paraId="3264FF08" w14:textId="77777777" w:rsidR="00B77CA4" w:rsidRDefault="00B77CA4"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84E00" w14:textId="77777777" w:rsidR="00D96BDD" w:rsidRDefault="00D96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61A2C9C8" w:rsidR="003E00A1" w:rsidRDefault="003E00A1" w:rsidP="000F0588">
    <w:pPr>
      <w:pStyle w:val="Header"/>
      <w:jc w:val="center"/>
    </w:pPr>
    <w:r>
      <w:t>MINUTES OF HANKSVILLE TOWN COUNCIL MEETING HELD AT HANKSVILLE COMMUNITY CENTER ON TH</w:t>
    </w:r>
    <w:r w:rsidR="0006443D">
      <w:t>E</w:t>
    </w:r>
    <w:r w:rsidR="009D6D1D">
      <w:t xml:space="preserve"> 7</w:t>
    </w:r>
    <w:r w:rsidR="009D6D1D" w:rsidRPr="009D6D1D">
      <w:rPr>
        <w:vertAlign w:val="superscript"/>
      </w:rPr>
      <w:t>th</w:t>
    </w:r>
    <w:r w:rsidR="009D0B2F">
      <w:t xml:space="preserve"> </w:t>
    </w:r>
    <w:r w:rsidR="009D0B2F">
      <w:tab/>
    </w:r>
    <w:r>
      <w:t xml:space="preserve"> DAY OF </w:t>
    </w:r>
    <w:r w:rsidR="009D6D1D">
      <w:t>JANUARY</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6CD94" w14:textId="77777777" w:rsidR="00D96BDD" w:rsidRDefault="00D96B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1"/>
  </w:num>
  <w:num w:numId="4">
    <w:abstractNumId w:val="13"/>
  </w:num>
  <w:num w:numId="5">
    <w:abstractNumId w:val="7"/>
  </w:num>
  <w:num w:numId="6">
    <w:abstractNumId w:val="8"/>
  </w:num>
  <w:num w:numId="7">
    <w:abstractNumId w:val="9"/>
  </w:num>
  <w:num w:numId="8">
    <w:abstractNumId w:val="21"/>
  </w:num>
  <w:num w:numId="9">
    <w:abstractNumId w:val="16"/>
  </w:num>
  <w:num w:numId="10">
    <w:abstractNumId w:val="23"/>
  </w:num>
  <w:num w:numId="11">
    <w:abstractNumId w:val="22"/>
  </w:num>
  <w:num w:numId="12">
    <w:abstractNumId w:val="14"/>
  </w:num>
  <w:num w:numId="13">
    <w:abstractNumId w:val="3"/>
  </w:num>
  <w:num w:numId="14">
    <w:abstractNumId w:val="19"/>
  </w:num>
  <w:num w:numId="15">
    <w:abstractNumId w:val="0"/>
  </w:num>
  <w:num w:numId="16">
    <w:abstractNumId w:val="20"/>
  </w:num>
  <w:num w:numId="17">
    <w:abstractNumId w:val="17"/>
  </w:num>
  <w:num w:numId="18">
    <w:abstractNumId w:val="2"/>
  </w:num>
  <w:num w:numId="19">
    <w:abstractNumId w:val="4"/>
  </w:num>
  <w:num w:numId="20">
    <w:abstractNumId w:val="15"/>
  </w:num>
  <w:num w:numId="21">
    <w:abstractNumId w:val="10"/>
  </w:num>
  <w:num w:numId="22">
    <w:abstractNumId w:val="6"/>
  </w:num>
  <w:num w:numId="23">
    <w:abstractNumId w:val="18"/>
  </w:num>
  <w:num w:numId="2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1DB1"/>
    <w:rsid w:val="000832E2"/>
    <w:rsid w:val="00084A21"/>
    <w:rsid w:val="00086A3E"/>
    <w:rsid w:val="00090B95"/>
    <w:rsid w:val="000917AB"/>
    <w:rsid w:val="00092FC1"/>
    <w:rsid w:val="000933AA"/>
    <w:rsid w:val="00093CC6"/>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3D10"/>
    <w:rsid w:val="0022419A"/>
    <w:rsid w:val="00224E55"/>
    <w:rsid w:val="002250FC"/>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4A12"/>
    <w:rsid w:val="002F5D29"/>
    <w:rsid w:val="002F697E"/>
    <w:rsid w:val="002F69AA"/>
    <w:rsid w:val="0030101C"/>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27F"/>
    <w:rsid w:val="00341829"/>
    <w:rsid w:val="00342844"/>
    <w:rsid w:val="00343138"/>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CD"/>
    <w:rsid w:val="0041139E"/>
    <w:rsid w:val="00412350"/>
    <w:rsid w:val="00412C8B"/>
    <w:rsid w:val="004152CE"/>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9DB"/>
    <w:rsid w:val="004A4878"/>
    <w:rsid w:val="004A4BF5"/>
    <w:rsid w:val="004B2CC6"/>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E74"/>
    <w:rsid w:val="00533157"/>
    <w:rsid w:val="00533802"/>
    <w:rsid w:val="00534381"/>
    <w:rsid w:val="0053556A"/>
    <w:rsid w:val="00535C34"/>
    <w:rsid w:val="00535CD8"/>
    <w:rsid w:val="00537BF8"/>
    <w:rsid w:val="005409CC"/>
    <w:rsid w:val="0054280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A7D"/>
    <w:rsid w:val="00580CFC"/>
    <w:rsid w:val="0058116E"/>
    <w:rsid w:val="005819A7"/>
    <w:rsid w:val="00582ABF"/>
    <w:rsid w:val="005844FA"/>
    <w:rsid w:val="005850B2"/>
    <w:rsid w:val="005856CE"/>
    <w:rsid w:val="0058579A"/>
    <w:rsid w:val="00586223"/>
    <w:rsid w:val="0058650C"/>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3CAB"/>
    <w:rsid w:val="005B43D7"/>
    <w:rsid w:val="005B50CF"/>
    <w:rsid w:val="005B6F55"/>
    <w:rsid w:val="005B7540"/>
    <w:rsid w:val="005B7DF9"/>
    <w:rsid w:val="005B7E06"/>
    <w:rsid w:val="005C0544"/>
    <w:rsid w:val="005C35DA"/>
    <w:rsid w:val="005C3770"/>
    <w:rsid w:val="005C412E"/>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4D5"/>
    <w:rsid w:val="00717AB7"/>
    <w:rsid w:val="0072034D"/>
    <w:rsid w:val="007204EE"/>
    <w:rsid w:val="0072095E"/>
    <w:rsid w:val="00721ADC"/>
    <w:rsid w:val="00721C57"/>
    <w:rsid w:val="00722DF0"/>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181A"/>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3505"/>
    <w:rsid w:val="00894A6B"/>
    <w:rsid w:val="008958A5"/>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D177F"/>
    <w:rsid w:val="008D2AE0"/>
    <w:rsid w:val="008D6D59"/>
    <w:rsid w:val="008E0E00"/>
    <w:rsid w:val="008E20E9"/>
    <w:rsid w:val="008E2684"/>
    <w:rsid w:val="008E4A6A"/>
    <w:rsid w:val="008E4B24"/>
    <w:rsid w:val="008E79E1"/>
    <w:rsid w:val="008E7A71"/>
    <w:rsid w:val="008E7C33"/>
    <w:rsid w:val="008F0828"/>
    <w:rsid w:val="008F25DB"/>
    <w:rsid w:val="008F3475"/>
    <w:rsid w:val="008F4D0F"/>
    <w:rsid w:val="008F54A5"/>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22224"/>
    <w:rsid w:val="00A223FE"/>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4A40"/>
    <w:rsid w:val="00A857F0"/>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569"/>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98B"/>
    <w:rsid w:val="00B83A63"/>
    <w:rsid w:val="00B840C4"/>
    <w:rsid w:val="00B846A4"/>
    <w:rsid w:val="00B8474A"/>
    <w:rsid w:val="00B8483B"/>
    <w:rsid w:val="00B848B6"/>
    <w:rsid w:val="00B86473"/>
    <w:rsid w:val="00B872EA"/>
    <w:rsid w:val="00B875A4"/>
    <w:rsid w:val="00B87D45"/>
    <w:rsid w:val="00B911CF"/>
    <w:rsid w:val="00B93B29"/>
    <w:rsid w:val="00B956E3"/>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7623"/>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6AF"/>
    <w:rsid w:val="00CB6A08"/>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30"/>
    <w:rsid w:val="00DC58C2"/>
    <w:rsid w:val="00DC6779"/>
    <w:rsid w:val="00DC6CF0"/>
    <w:rsid w:val="00DC6ED1"/>
    <w:rsid w:val="00DC74B9"/>
    <w:rsid w:val="00DD21A6"/>
    <w:rsid w:val="00DD3028"/>
    <w:rsid w:val="00DD3A81"/>
    <w:rsid w:val="00DD3C2D"/>
    <w:rsid w:val="00DD43E9"/>
    <w:rsid w:val="00DD4A53"/>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43D7"/>
    <w:rsid w:val="00DF6494"/>
    <w:rsid w:val="00E009EC"/>
    <w:rsid w:val="00E00BDD"/>
    <w:rsid w:val="00E0182F"/>
    <w:rsid w:val="00E028C5"/>
    <w:rsid w:val="00E03802"/>
    <w:rsid w:val="00E03AEE"/>
    <w:rsid w:val="00E055E5"/>
    <w:rsid w:val="00E06180"/>
    <w:rsid w:val="00E06ABB"/>
    <w:rsid w:val="00E0783B"/>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7D6"/>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14</cp:revision>
  <cp:lastPrinted>2021-01-27T21:00:00Z</cp:lastPrinted>
  <dcterms:created xsi:type="dcterms:W3CDTF">2021-01-25T17:53:00Z</dcterms:created>
  <dcterms:modified xsi:type="dcterms:W3CDTF">2021-02-05T18:17:00Z</dcterms:modified>
</cp:coreProperties>
</file>