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89FDA4" w14:textId="6946F8A8" w:rsidR="00137F99" w:rsidRDefault="001F7AD5" w:rsidP="001F7AD5">
      <w:pPr>
        <w:pStyle w:val="NoSpacing"/>
      </w:pPr>
      <w:r>
        <w:t>PZMINFEB21</w:t>
      </w:r>
    </w:p>
    <w:p w14:paraId="62BE3F03" w14:textId="1F40FD9B" w:rsidR="001F7AD5" w:rsidRDefault="001F7AD5" w:rsidP="001F7AD5">
      <w:pPr>
        <w:pStyle w:val="NoSpacing"/>
      </w:pPr>
      <w:r>
        <w:t>Meeting Minutes</w:t>
      </w:r>
    </w:p>
    <w:p w14:paraId="1B4DD523" w14:textId="0B9D6105" w:rsidR="001F7AD5" w:rsidRDefault="001F7AD5" w:rsidP="001F7AD5">
      <w:pPr>
        <w:pStyle w:val="NoSpacing"/>
      </w:pPr>
      <w:r>
        <w:t>February 2, 2021</w:t>
      </w:r>
    </w:p>
    <w:p w14:paraId="2F9FBDEE" w14:textId="65494135" w:rsidR="001F7AD5" w:rsidRDefault="001F7AD5" w:rsidP="001F7AD5">
      <w:pPr>
        <w:pStyle w:val="NoSpacing"/>
      </w:pPr>
      <w:r>
        <w:t>AGENDA</w:t>
      </w:r>
    </w:p>
    <w:p w14:paraId="04619EDD" w14:textId="301849F8" w:rsidR="001F7AD5" w:rsidRDefault="001F7AD5" w:rsidP="001F7AD5">
      <w:pPr>
        <w:pStyle w:val="NoSpacing"/>
      </w:pPr>
    </w:p>
    <w:p w14:paraId="2EDA8616" w14:textId="1056CF6A" w:rsidR="001F7AD5" w:rsidRDefault="001F7AD5" w:rsidP="001F7AD5">
      <w:pPr>
        <w:pStyle w:val="NoSpacing"/>
      </w:pPr>
    </w:p>
    <w:p w14:paraId="6D5FCBAE" w14:textId="45F1D3B7" w:rsidR="001F7AD5" w:rsidRDefault="001F7AD5" w:rsidP="001F7AD5">
      <w:pPr>
        <w:pStyle w:val="NoSpacing"/>
      </w:pPr>
    </w:p>
    <w:p w14:paraId="6953E573" w14:textId="5296620A" w:rsidR="00A378C5" w:rsidRDefault="00A378C5" w:rsidP="001F7AD5">
      <w:pPr>
        <w:pStyle w:val="NoSpacing"/>
      </w:pPr>
      <w:bookmarkStart w:id="0" w:name="_Hlk62485324"/>
    </w:p>
    <w:p w14:paraId="4FB29BF0" w14:textId="3A02BE53" w:rsidR="001F7AD5" w:rsidRDefault="001F7AD5" w:rsidP="001F7AD5">
      <w:pPr>
        <w:pStyle w:val="NoSpacing"/>
        <w:rPr>
          <w:sz w:val="28"/>
          <w:szCs w:val="28"/>
        </w:rPr>
      </w:pPr>
      <w:r>
        <w:tab/>
      </w:r>
      <w:r>
        <w:tab/>
      </w:r>
      <w:r>
        <w:tab/>
      </w:r>
      <w:r>
        <w:tab/>
      </w:r>
      <w:r w:rsidRPr="001F7AD5">
        <w:rPr>
          <w:sz w:val="28"/>
          <w:szCs w:val="28"/>
        </w:rPr>
        <w:t>Lewiston City Planning &amp; Zoning</w:t>
      </w:r>
    </w:p>
    <w:p w14:paraId="5E6AC0A6" w14:textId="1CA69F73" w:rsidR="007A4D37" w:rsidRDefault="001F7AD5" w:rsidP="007A4D37">
      <w:pPr>
        <w:pStyle w:val="NoSpacing"/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29 South Main (Club Room</w:t>
      </w:r>
      <w:r w:rsidR="007A4D37">
        <w:rPr>
          <w:sz w:val="28"/>
          <w:szCs w:val="28"/>
        </w:rPr>
        <w:t>)</w:t>
      </w:r>
    </w:p>
    <w:p w14:paraId="5A076950" w14:textId="18717645" w:rsidR="001F7AD5" w:rsidRDefault="001F7AD5" w:rsidP="001F7AD5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Lewiston, UT  84320</w:t>
      </w:r>
    </w:p>
    <w:p w14:paraId="53D2EB17" w14:textId="37CC6D06" w:rsidR="001F7AD5" w:rsidRDefault="001F7AD5" w:rsidP="001F7AD5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February 2, 2021</w:t>
      </w:r>
    </w:p>
    <w:p w14:paraId="387F5ABE" w14:textId="46578CBC" w:rsidR="001F7AD5" w:rsidRDefault="001F7AD5" w:rsidP="001F7AD5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7:00 p.m.</w:t>
      </w:r>
    </w:p>
    <w:p w14:paraId="27BED327" w14:textId="5EB74440" w:rsidR="001F7AD5" w:rsidRDefault="001F7AD5" w:rsidP="001F7AD5">
      <w:pPr>
        <w:pStyle w:val="NoSpacing"/>
        <w:rPr>
          <w:sz w:val="28"/>
          <w:szCs w:val="28"/>
        </w:rPr>
      </w:pPr>
    </w:p>
    <w:p w14:paraId="37C23739" w14:textId="30CD55BB" w:rsidR="001F7AD5" w:rsidRDefault="001F7AD5" w:rsidP="001F7AD5">
      <w:pPr>
        <w:pStyle w:val="NoSpacing"/>
        <w:rPr>
          <w:sz w:val="28"/>
          <w:szCs w:val="28"/>
        </w:rPr>
      </w:pPr>
    </w:p>
    <w:p w14:paraId="505EC079" w14:textId="1BF463F5" w:rsidR="001F7AD5" w:rsidRDefault="001F7AD5" w:rsidP="001F7AD5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AGENDA</w:t>
      </w:r>
    </w:p>
    <w:p w14:paraId="43A4180A" w14:textId="77777777" w:rsidR="002D59E1" w:rsidRDefault="002D59E1" w:rsidP="001F7AD5">
      <w:pPr>
        <w:pStyle w:val="NoSpacing"/>
        <w:rPr>
          <w:sz w:val="28"/>
          <w:szCs w:val="28"/>
        </w:rPr>
      </w:pPr>
    </w:p>
    <w:p w14:paraId="273EEA06" w14:textId="75C28CE5" w:rsidR="001F7AD5" w:rsidRDefault="001F7AD5" w:rsidP="001F7AD5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Welcome &amp; Roll Call</w:t>
      </w:r>
    </w:p>
    <w:p w14:paraId="60837561" w14:textId="2E3AF77C" w:rsidR="001F7AD5" w:rsidRDefault="001F7AD5" w:rsidP="001F7AD5">
      <w:pPr>
        <w:pStyle w:val="NoSpacing"/>
        <w:rPr>
          <w:sz w:val="28"/>
          <w:szCs w:val="28"/>
        </w:rPr>
      </w:pPr>
    </w:p>
    <w:p w14:paraId="27352372" w14:textId="33E0713B" w:rsidR="001F7AD5" w:rsidRDefault="001F7AD5" w:rsidP="001F7AD5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Approv</w:t>
      </w:r>
      <w:r w:rsidR="002D59E1">
        <w:rPr>
          <w:sz w:val="28"/>
          <w:szCs w:val="28"/>
        </w:rPr>
        <w:t>al of Minutes</w:t>
      </w:r>
    </w:p>
    <w:p w14:paraId="4464A9E4" w14:textId="64D67847" w:rsidR="002D59E1" w:rsidRDefault="002D59E1" w:rsidP="001F7AD5">
      <w:pPr>
        <w:pStyle w:val="NoSpacing"/>
        <w:rPr>
          <w:sz w:val="28"/>
          <w:szCs w:val="28"/>
        </w:rPr>
      </w:pPr>
    </w:p>
    <w:p w14:paraId="12D11D94" w14:textId="21FFC596" w:rsidR="002D59E1" w:rsidRDefault="002D59E1" w:rsidP="002D59E1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F737D">
        <w:rPr>
          <w:sz w:val="28"/>
          <w:szCs w:val="28"/>
        </w:rPr>
        <w:t>Craig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Eby</w:t>
      </w:r>
      <w:proofErr w:type="spellEnd"/>
      <w:r>
        <w:rPr>
          <w:sz w:val="28"/>
          <w:szCs w:val="28"/>
        </w:rPr>
        <w:t>, Summit Structures – Commercial Building Permit</w:t>
      </w:r>
    </w:p>
    <w:p w14:paraId="6C4BCBC7" w14:textId="1C54F0B1" w:rsidR="00CF737D" w:rsidRDefault="00CF737D" w:rsidP="00CF737D">
      <w:pPr>
        <w:pStyle w:val="NoSpacing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(representing Edwin </w:t>
      </w:r>
      <w:proofErr w:type="spellStart"/>
      <w:r>
        <w:rPr>
          <w:sz w:val="28"/>
          <w:szCs w:val="28"/>
        </w:rPr>
        <w:t>Eby</w:t>
      </w:r>
      <w:proofErr w:type="spellEnd"/>
      <w:r>
        <w:rPr>
          <w:sz w:val="28"/>
          <w:szCs w:val="28"/>
        </w:rPr>
        <w:t xml:space="preserve"> – </w:t>
      </w:r>
      <w:r w:rsidR="00D85EF1">
        <w:rPr>
          <w:sz w:val="28"/>
          <w:szCs w:val="28"/>
        </w:rPr>
        <w:t>rescheduled</w:t>
      </w:r>
      <w:r>
        <w:rPr>
          <w:sz w:val="28"/>
          <w:szCs w:val="28"/>
        </w:rPr>
        <w:t xml:space="preserve"> from last month)</w:t>
      </w:r>
    </w:p>
    <w:p w14:paraId="74E015F4" w14:textId="12A8B50A" w:rsidR="002D59E1" w:rsidRDefault="002D59E1" w:rsidP="002D59E1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 Jill Dent – Lean-To</w:t>
      </w:r>
    </w:p>
    <w:p w14:paraId="60AC7BF7" w14:textId="77777777" w:rsidR="001E1EF6" w:rsidRDefault="002D59E1" w:rsidP="002D59E1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 Darren Michael</w:t>
      </w:r>
      <w:r w:rsidR="00CF737D">
        <w:rPr>
          <w:sz w:val="28"/>
          <w:szCs w:val="28"/>
        </w:rPr>
        <w:t>i</w:t>
      </w:r>
      <w:r>
        <w:rPr>
          <w:sz w:val="28"/>
          <w:szCs w:val="28"/>
        </w:rPr>
        <w:t>s, Platinum Homes – 3 Prospective Homes</w:t>
      </w:r>
    </w:p>
    <w:p w14:paraId="55AFB24C" w14:textId="7CFA29C5" w:rsidR="002D59E1" w:rsidRDefault="001E1EF6" w:rsidP="001E1EF6">
      <w:pPr>
        <w:pStyle w:val="NoSpacing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F1952">
        <w:rPr>
          <w:sz w:val="28"/>
          <w:szCs w:val="28"/>
        </w:rPr>
        <w:t>09-008-0013 thru 09-008-00020</w:t>
      </w:r>
    </w:p>
    <w:p w14:paraId="3E664299" w14:textId="24215BA3" w:rsidR="002D59E1" w:rsidRDefault="00A378C5" w:rsidP="002D59E1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2D59E1">
        <w:rPr>
          <w:sz w:val="28"/>
          <w:szCs w:val="28"/>
        </w:rPr>
        <w:t>Loyd</w:t>
      </w:r>
      <w:proofErr w:type="spellEnd"/>
      <w:r w:rsidR="002D59E1">
        <w:rPr>
          <w:sz w:val="28"/>
          <w:szCs w:val="28"/>
        </w:rPr>
        <w:t xml:space="preserve"> Field</w:t>
      </w:r>
      <w:r>
        <w:rPr>
          <w:sz w:val="28"/>
          <w:szCs w:val="28"/>
        </w:rPr>
        <w:t xml:space="preserve"> – Home Addition</w:t>
      </w:r>
      <w:r w:rsidR="001F1952">
        <w:rPr>
          <w:sz w:val="28"/>
          <w:szCs w:val="28"/>
        </w:rPr>
        <w:t xml:space="preserve"> </w:t>
      </w:r>
    </w:p>
    <w:p w14:paraId="349E07E0" w14:textId="2E5AE7D9" w:rsidR="00A378C5" w:rsidRDefault="00A378C5" w:rsidP="002D59E1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F1BF6">
        <w:rPr>
          <w:sz w:val="28"/>
          <w:szCs w:val="28"/>
        </w:rPr>
        <w:t xml:space="preserve">Parker </w:t>
      </w:r>
      <w:proofErr w:type="spellStart"/>
      <w:r w:rsidR="004F1BF6">
        <w:rPr>
          <w:sz w:val="28"/>
          <w:szCs w:val="28"/>
        </w:rPr>
        <w:t>Westhoff</w:t>
      </w:r>
      <w:proofErr w:type="spellEnd"/>
      <w:r w:rsidR="004F1BF6">
        <w:rPr>
          <w:sz w:val="28"/>
          <w:szCs w:val="28"/>
        </w:rPr>
        <w:t xml:space="preserve"> – 09-022-0046</w:t>
      </w:r>
    </w:p>
    <w:p w14:paraId="707D4A91" w14:textId="6FFCAA91" w:rsidR="00920314" w:rsidRDefault="00920314" w:rsidP="002D59E1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 Jesse Vega – Review of his plans and the letter of findings for no        contamination on property @ 98 So. Main (Old Blair Garage)</w:t>
      </w:r>
    </w:p>
    <w:p w14:paraId="556F9B31" w14:textId="1F8FBA48" w:rsidR="0079202B" w:rsidRDefault="004F1BF6" w:rsidP="00920314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 BRAG – Disaster Mitigation plan</w:t>
      </w:r>
    </w:p>
    <w:p w14:paraId="2FF02078" w14:textId="77777777" w:rsidR="004F1BF6" w:rsidRDefault="004F1BF6" w:rsidP="004F1BF6">
      <w:pPr>
        <w:pStyle w:val="NoSpacing"/>
        <w:ind w:left="720"/>
        <w:rPr>
          <w:sz w:val="28"/>
          <w:szCs w:val="28"/>
        </w:rPr>
      </w:pPr>
    </w:p>
    <w:p w14:paraId="6E2CDC0F" w14:textId="0361471D" w:rsidR="00A378C5" w:rsidRPr="001F7AD5" w:rsidRDefault="00A378C5" w:rsidP="001F7AD5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Adjournment</w:t>
      </w:r>
    </w:p>
    <w:bookmarkEnd w:id="0"/>
    <w:p w14:paraId="4DDEF220" w14:textId="7CFBA33E" w:rsidR="001F7AD5" w:rsidRPr="002D59E1" w:rsidRDefault="001F7AD5" w:rsidP="001F7AD5">
      <w:pPr>
        <w:pStyle w:val="NoSpacing"/>
        <w:rPr>
          <w:b/>
          <w:bCs/>
          <w:sz w:val="28"/>
          <w:szCs w:val="28"/>
        </w:rPr>
      </w:pPr>
    </w:p>
    <w:p w14:paraId="5CB277C2" w14:textId="45A93F98" w:rsidR="001F7AD5" w:rsidRPr="002D59E1" w:rsidRDefault="001F7AD5" w:rsidP="001F7AD5">
      <w:pPr>
        <w:pStyle w:val="NoSpacing"/>
        <w:rPr>
          <w:b/>
          <w:bCs/>
          <w:sz w:val="28"/>
          <w:szCs w:val="28"/>
        </w:rPr>
      </w:pPr>
    </w:p>
    <w:p w14:paraId="08F97633" w14:textId="77777777" w:rsidR="001F7AD5" w:rsidRPr="001F7AD5" w:rsidRDefault="001F7AD5" w:rsidP="001F7AD5">
      <w:pPr>
        <w:pStyle w:val="NoSpacing"/>
        <w:rPr>
          <w:sz w:val="28"/>
          <w:szCs w:val="28"/>
        </w:rPr>
      </w:pPr>
    </w:p>
    <w:p w14:paraId="1EBBD283" w14:textId="77777777" w:rsidR="001F7AD5" w:rsidRDefault="001F7AD5"/>
    <w:p w14:paraId="05D815AD" w14:textId="4DC44E10" w:rsidR="001F7AD5" w:rsidRDefault="001F7AD5"/>
    <w:p w14:paraId="7EF388D6" w14:textId="5FD56F74" w:rsidR="001F7AD5" w:rsidRDefault="001F7AD5"/>
    <w:p w14:paraId="1A219CC5" w14:textId="1687ED10" w:rsidR="001F7AD5" w:rsidRDefault="001F7AD5"/>
    <w:p w14:paraId="779E3AD4" w14:textId="77777777" w:rsidR="001F7AD5" w:rsidRDefault="001F7AD5"/>
    <w:sectPr w:rsidR="001F7A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5B2892"/>
    <w:multiLevelType w:val="hybridMultilevel"/>
    <w:tmpl w:val="53508B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5C4F25"/>
    <w:multiLevelType w:val="hybridMultilevel"/>
    <w:tmpl w:val="3B4057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99660D"/>
    <w:multiLevelType w:val="hybridMultilevel"/>
    <w:tmpl w:val="96E65E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AD5"/>
    <w:rsid w:val="00137F99"/>
    <w:rsid w:val="001E1EF6"/>
    <w:rsid w:val="001F1952"/>
    <w:rsid w:val="001F7AD5"/>
    <w:rsid w:val="002D59E1"/>
    <w:rsid w:val="0045611C"/>
    <w:rsid w:val="004F1BF6"/>
    <w:rsid w:val="0079202B"/>
    <w:rsid w:val="007A4D37"/>
    <w:rsid w:val="00920314"/>
    <w:rsid w:val="00A378C5"/>
    <w:rsid w:val="00CF737D"/>
    <w:rsid w:val="00D85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DEE5BC"/>
  <w15:chartTrackingRefBased/>
  <w15:docId w15:val="{A8F008BC-DA6F-4FB6-9F6E-D55FCAFED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F7A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2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 Flint</dc:creator>
  <cp:keywords/>
  <dc:description/>
  <cp:lastModifiedBy>Dona Flint</cp:lastModifiedBy>
  <cp:revision>8</cp:revision>
  <cp:lastPrinted>2021-01-29T15:20:00Z</cp:lastPrinted>
  <dcterms:created xsi:type="dcterms:W3CDTF">2021-01-25T23:15:00Z</dcterms:created>
  <dcterms:modified xsi:type="dcterms:W3CDTF">2021-01-29T15:49:00Z</dcterms:modified>
</cp:coreProperties>
</file>