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73EBE" w14:textId="3DE589E8" w:rsidR="00090572" w:rsidRDefault="00021B4D" w:rsidP="00021B4D">
      <w:pPr>
        <w:jc w:val="center"/>
        <w:rPr>
          <w:sz w:val="32"/>
          <w:szCs w:val="32"/>
        </w:rPr>
      </w:pPr>
      <w:r>
        <w:rPr>
          <w:sz w:val="32"/>
          <w:szCs w:val="32"/>
        </w:rPr>
        <w:t>Stockton Town Council 2021 Meeting Dates</w:t>
      </w:r>
    </w:p>
    <w:p w14:paraId="29E86286" w14:textId="53186EF8" w:rsidR="00021B4D" w:rsidRDefault="00021B4D" w:rsidP="00021B4D">
      <w:pPr>
        <w:jc w:val="center"/>
        <w:rPr>
          <w:sz w:val="32"/>
          <w:szCs w:val="32"/>
        </w:rPr>
      </w:pPr>
    </w:p>
    <w:p w14:paraId="6B65F416" w14:textId="735AB981" w:rsid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January 14</w:t>
      </w:r>
    </w:p>
    <w:p w14:paraId="7A8B6FB0" w14:textId="76616151" w:rsid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February 11</w:t>
      </w:r>
    </w:p>
    <w:p w14:paraId="10DF4AAD" w14:textId="22A16377" w:rsidR="00021B4D" w:rsidRDefault="0059320E" w:rsidP="00021B4D">
      <w:pPr>
        <w:rPr>
          <w:sz w:val="28"/>
          <w:szCs w:val="28"/>
        </w:rPr>
      </w:pPr>
      <w:r>
        <w:rPr>
          <w:sz w:val="28"/>
          <w:szCs w:val="28"/>
        </w:rPr>
        <w:t xml:space="preserve">March 4 </w:t>
      </w:r>
      <w:r w:rsidR="00021B4D">
        <w:rPr>
          <w:sz w:val="28"/>
          <w:szCs w:val="28"/>
        </w:rPr>
        <w:t xml:space="preserve"> </w:t>
      </w:r>
    </w:p>
    <w:p w14:paraId="27180A1C" w14:textId="1295FE2F" w:rsid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April 8</w:t>
      </w:r>
    </w:p>
    <w:p w14:paraId="1F4509F2" w14:textId="4E20C0B7" w:rsid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May 13</w:t>
      </w:r>
    </w:p>
    <w:p w14:paraId="598E1CB9" w14:textId="33849A2C" w:rsidR="00021B4D" w:rsidRDefault="0059320E" w:rsidP="00021B4D">
      <w:pPr>
        <w:rPr>
          <w:sz w:val="28"/>
          <w:szCs w:val="28"/>
        </w:rPr>
      </w:pPr>
      <w:r>
        <w:rPr>
          <w:sz w:val="28"/>
          <w:szCs w:val="28"/>
        </w:rPr>
        <w:t xml:space="preserve">June 3 </w:t>
      </w:r>
    </w:p>
    <w:p w14:paraId="2059331F" w14:textId="43CA6DFE" w:rsid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July 8</w:t>
      </w:r>
    </w:p>
    <w:p w14:paraId="47EA8EA7" w14:textId="2120AFA2" w:rsid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August 12</w:t>
      </w:r>
    </w:p>
    <w:p w14:paraId="7DFEA573" w14:textId="01C0CE0C" w:rsid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September 10</w:t>
      </w:r>
    </w:p>
    <w:p w14:paraId="5CAD4773" w14:textId="2CA13CAD" w:rsid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October 14</w:t>
      </w:r>
    </w:p>
    <w:p w14:paraId="415C3CBA" w14:textId="13DCBB4D" w:rsidR="00021B4D" w:rsidRDefault="0059320E" w:rsidP="00021B4D">
      <w:pPr>
        <w:rPr>
          <w:sz w:val="28"/>
          <w:szCs w:val="28"/>
        </w:rPr>
      </w:pPr>
      <w:r>
        <w:rPr>
          <w:sz w:val="28"/>
          <w:szCs w:val="28"/>
        </w:rPr>
        <w:t xml:space="preserve">November 4 </w:t>
      </w:r>
      <w:bookmarkStart w:id="0" w:name="_GoBack"/>
      <w:bookmarkEnd w:id="0"/>
    </w:p>
    <w:p w14:paraId="66032F5F" w14:textId="07DBA0CC" w:rsidR="00021B4D" w:rsidRPr="00021B4D" w:rsidRDefault="00021B4D" w:rsidP="00021B4D">
      <w:pPr>
        <w:rPr>
          <w:sz w:val="28"/>
          <w:szCs w:val="28"/>
        </w:rPr>
      </w:pPr>
      <w:r>
        <w:rPr>
          <w:sz w:val="28"/>
          <w:szCs w:val="28"/>
        </w:rPr>
        <w:t>December 9</w:t>
      </w:r>
    </w:p>
    <w:sectPr w:rsidR="00021B4D" w:rsidRPr="00021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4D"/>
    <w:rsid w:val="00021B4D"/>
    <w:rsid w:val="00090572"/>
    <w:rsid w:val="0059320E"/>
    <w:rsid w:val="00E5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3AB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Karjola</dc:creator>
  <cp:lastModifiedBy>Town Clerk</cp:lastModifiedBy>
  <cp:revision>3</cp:revision>
  <dcterms:created xsi:type="dcterms:W3CDTF">2021-01-11T17:01:00Z</dcterms:created>
  <dcterms:modified xsi:type="dcterms:W3CDTF">2021-01-19T18:42:00Z</dcterms:modified>
</cp:coreProperties>
</file>