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BB5698" w14:textId="77777777" w:rsidR="00672299" w:rsidRDefault="00672299"/>
    <w:p w14:paraId="3EF5CC7A" w14:textId="77777777" w:rsidR="008D500C" w:rsidRDefault="008D500C"/>
    <w:p w14:paraId="76B23431" w14:textId="77777777" w:rsidR="008D500C" w:rsidRPr="003777DE" w:rsidRDefault="008D500C" w:rsidP="008D500C">
      <w:pPr>
        <w:pStyle w:val="NoSpacing"/>
        <w:rPr>
          <w:b/>
        </w:rPr>
      </w:pPr>
      <w:r>
        <w:tab/>
      </w:r>
      <w:r>
        <w:tab/>
      </w:r>
      <w:r>
        <w:tab/>
      </w:r>
      <w:r w:rsidRPr="003777DE">
        <w:rPr>
          <w:b/>
        </w:rPr>
        <w:t xml:space="preserve">                LEWISTON CITY PLANING &amp; ZONING</w:t>
      </w:r>
    </w:p>
    <w:p w14:paraId="2D892DC5" w14:textId="77777777" w:rsidR="008D500C" w:rsidRPr="003777DE" w:rsidRDefault="008D500C" w:rsidP="008D500C">
      <w:pPr>
        <w:pStyle w:val="NoSpacing"/>
        <w:rPr>
          <w:b/>
        </w:rPr>
      </w:pPr>
      <w:r w:rsidRPr="003777DE">
        <w:rPr>
          <w:b/>
        </w:rPr>
        <w:tab/>
      </w:r>
      <w:r w:rsidRPr="003777DE">
        <w:rPr>
          <w:b/>
        </w:rPr>
        <w:tab/>
      </w:r>
      <w:r w:rsidRPr="003777DE">
        <w:rPr>
          <w:b/>
        </w:rPr>
        <w:tab/>
      </w:r>
      <w:r w:rsidRPr="003777DE">
        <w:rPr>
          <w:b/>
        </w:rPr>
        <w:tab/>
        <w:t xml:space="preserve">       29 South Main (Club Room)</w:t>
      </w:r>
    </w:p>
    <w:p w14:paraId="02AD9CB0" w14:textId="77777777" w:rsidR="008D500C" w:rsidRPr="003777DE" w:rsidRDefault="008D500C" w:rsidP="008D500C">
      <w:pPr>
        <w:pStyle w:val="NoSpacing"/>
        <w:rPr>
          <w:b/>
        </w:rPr>
      </w:pPr>
      <w:r w:rsidRPr="003777DE">
        <w:rPr>
          <w:b/>
        </w:rPr>
        <w:t xml:space="preserve">                                                                      Lewiston, UT  84320</w:t>
      </w:r>
    </w:p>
    <w:p w14:paraId="5960AF4D" w14:textId="77777777" w:rsidR="008D500C" w:rsidRPr="003777DE" w:rsidRDefault="008D500C" w:rsidP="008D500C">
      <w:pPr>
        <w:pStyle w:val="NoSpacing"/>
        <w:rPr>
          <w:b/>
        </w:rPr>
      </w:pPr>
      <w:r w:rsidRPr="003777DE">
        <w:rPr>
          <w:b/>
        </w:rPr>
        <w:tab/>
      </w:r>
      <w:r w:rsidRPr="003777DE">
        <w:rPr>
          <w:b/>
        </w:rPr>
        <w:tab/>
      </w:r>
      <w:r w:rsidRPr="003777DE">
        <w:rPr>
          <w:b/>
        </w:rPr>
        <w:tab/>
        <w:t xml:space="preserve">                           December 1, 2020</w:t>
      </w:r>
    </w:p>
    <w:p w14:paraId="6D3212FC" w14:textId="77777777" w:rsidR="008D500C" w:rsidRPr="003777DE" w:rsidRDefault="008D500C" w:rsidP="008D500C">
      <w:pPr>
        <w:pStyle w:val="NoSpacing"/>
        <w:rPr>
          <w:b/>
        </w:rPr>
      </w:pPr>
      <w:r w:rsidRPr="003777DE">
        <w:rPr>
          <w:b/>
        </w:rPr>
        <w:t xml:space="preserve"> </w:t>
      </w:r>
      <w:r w:rsidRPr="003777DE">
        <w:rPr>
          <w:b/>
        </w:rPr>
        <w:tab/>
      </w:r>
      <w:r w:rsidRPr="003777DE">
        <w:rPr>
          <w:b/>
        </w:rPr>
        <w:tab/>
      </w:r>
      <w:r w:rsidRPr="003777DE">
        <w:rPr>
          <w:b/>
        </w:rPr>
        <w:tab/>
      </w:r>
      <w:r w:rsidRPr="003777DE">
        <w:rPr>
          <w:b/>
        </w:rPr>
        <w:tab/>
        <w:t xml:space="preserve">  </w:t>
      </w:r>
      <w:r w:rsidRPr="003777DE">
        <w:rPr>
          <w:b/>
        </w:rPr>
        <w:tab/>
        <w:t xml:space="preserve">     7:30 p.m.</w:t>
      </w:r>
    </w:p>
    <w:p w14:paraId="350F419D" w14:textId="77777777" w:rsidR="008D500C" w:rsidRDefault="008D500C" w:rsidP="008D500C">
      <w:pPr>
        <w:pStyle w:val="NoSpacing"/>
      </w:pPr>
    </w:p>
    <w:p w14:paraId="2554E573" w14:textId="77777777" w:rsidR="008D500C" w:rsidRPr="003777DE" w:rsidRDefault="008D500C" w:rsidP="008D500C">
      <w:pPr>
        <w:pStyle w:val="NoSpacing"/>
        <w:rPr>
          <w:b/>
        </w:rPr>
      </w:pPr>
      <w:r w:rsidRPr="003777DE">
        <w:rPr>
          <w:b/>
        </w:rPr>
        <w:t>Agenda</w:t>
      </w:r>
    </w:p>
    <w:p w14:paraId="44F33635" w14:textId="77777777" w:rsidR="008D500C" w:rsidRPr="003777DE" w:rsidRDefault="008D500C" w:rsidP="008D500C">
      <w:pPr>
        <w:pStyle w:val="NoSpacing"/>
        <w:rPr>
          <w:b/>
        </w:rPr>
      </w:pPr>
      <w:r w:rsidRPr="003777DE">
        <w:rPr>
          <w:b/>
        </w:rPr>
        <w:t xml:space="preserve"> 7:30 p.m</w:t>
      </w:r>
      <w:r w:rsidR="00F65C83">
        <w:rPr>
          <w:b/>
        </w:rPr>
        <w:t>.</w:t>
      </w:r>
    </w:p>
    <w:p w14:paraId="41736965" w14:textId="77777777" w:rsidR="008D500C" w:rsidRDefault="008D500C" w:rsidP="008D500C">
      <w:pPr>
        <w:pStyle w:val="NoSpacing"/>
      </w:pPr>
    </w:p>
    <w:p w14:paraId="039F0EE1" w14:textId="77777777" w:rsidR="008D500C" w:rsidRDefault="008D500C" w:rsidP="008D500C">
      <w:pPr>
        <w:pStyle w:val="NoSpacing"/>
        <w:rPr>
          <w:b/>
        </w:rPr>
      </w:pPr>
      <w:r>
        <w:rPr>
          <w:b/>
        </w:rPr>
        <w:t>WELCOME AND ROLL CALL:</w:t>
      </w:r>
    </w:p>
    <w:p w14:paraId="080A7049" w14:textId="7199ADC8" w:rsidR="008D500C" w:rsidRPr="00CC6BC8" w:rsidRDefault="00AA62B7" w:rsidP="008D500C">
      <w:pPr>
        <w:pStyle w:val="NoSpacing"/>
        <w:rPr>
          <w:bCs/>
        </w:rPr>
      </w:pPr>
      <w:r w:rsidRPr="00CC6BC8">
        <w:rPr>
          <w:bCs/>
        </w:rPr>
        <w:t>In attendance Phil</w:t>
      </w:r>
      <w:r w:rsidR="00A46394" w:rsidRPr="00CC6BC8">
        <w:rPr>
          <w:bCs/>
        </w:rPr>
        <w:t xml:space="preserve"> </w:t>
      </w:r>
      <w:r w:rsidR="000806B4" w:rsidRPr="00CC6BC8">
        <w:rPr>
          <w:bCs/>
        </w:rPr>
        <w:t>Foster, John</w:t>
      </w:r>
      <w:r w:rsidR="000068AC" w:rsidRPr="00CC6BC8">
        <w:rPr>
          <w:bCs/>
        </w:rPr>
        <w:t xml:space="preserve"> Morrison</w:t>
      </w:r>
      <w:r w:rsidRPr="00CC6BC8">
        <w:rPr>
          <w:bCs/>
        </w:rPr>
        <w:t>, Rod</w:t>
      </w:r>
      <w:r w:rsidR="000068AC" w:rsidRPr="00CC6BC8">
        <w:rPr>
          <w:bCs/>
        </w:rPr>
        <w:t xml:space="preserve"> Garner</w:t>
      </w:r>
      <w:r w:rsidRPr="00CC6BC8">
        <w:rPr>
          <w:bCs/>
        </w:rPr>
        <w:t>, Ann</w:t>
      </w:r>
      <w:r w:rsidR="00281241">
        <w:rPr>
          <w:bCs/>
        </w:rPr>
        <w:t>a</w:t>
      </w:r>
      <w:r w:rsidR="000068AC" w:rsidRPr="00CC6BC8">
        <w:rPr>
          <w:bCs/>
        </w:rPr>
        <w:t xml:space="preserve"> Sisson</w:t>
      </w:r>
      <w:r w:rsidRPr="00CC6BC8">
        <w:rPr>
          <w:bCs/>
        </w:rPr>
        <w:t>, Dan</w:t>
      </w:r>
      <w:r w:rsidR="000068AC" w:rsidRPr="00CC6BC8">
        <w:rPr>
          <w:bCs/>
        </w:rPr>
        <w:t xml:space="preserve"> Bergeson</w:t>
      </w:r>
      <w:r w:rsidRPr="00CC6BC8">
        <w:rPr>
          <w:bCs/>
        </w:rPr>
        <w:t>, Julie</w:t>
      </w:r>
      <w:r w:rsidR="000068AC" w:rsidRPr="00CC6BC8">
        <w:rPr>
          <w:bCs/>
        </w:rPr>
        <w:t xml:space="preserve"> Bergeson</w:t>
      </w:r>
      <w:r w:rsidR="00EA626F">
        <w:rPr>
          <w:bCs/>
        </w:rPr>
        <w:t>,</w:t>
      </w:r>
      <w:r w:rsidR="000068AC" w:rsidRPr="00CC6BC8">
        <w:rPr>
          <w:bCs/>
        </w:rPr>
        <w:t xml:space="preserve"> City Recorder</w:t>
      </w:r>
      <w:r w:rsidRPr="00CC6BC8">
        <w:rPr>
          <w:bCs/>
        </w:rPr>
        <w:t>, Eric</w:t>
      </w:r>
      <w:r w:rsidR="000068AC" w:rsidRPr="00CC6BC8">
        <w:rPr>
          <w:bCs/>
        </w:rPr>
        <w:t xml:space="preserve"> Nielsen, Dona Kay Flint, Reese Hulbert, Dan Smith, Mike Smith, Cody </w:t>
      </w:r>
      <w:proofErr w:type="spellStart"/>
      <w:r w:rsidR="000068AC" w:rsidRPr="00CC6BC8">
        <w:rPr>
          <w:bCs/>
        </w:rPr>
        <w:t>Hyer</w:t>
      </w:r>
      <w:proofErr w:type="spellEnd"/>
      <w:r w:rsidR="000068AC" w:rsidRPr="00CC6BC8">
        <w:rPr>
          <w:bCs/>
        </w:rPr>
        <w:t xml:space="preserve">, Brooke </w:t>
      </w:r>
      <w:proofErr w:type="spellStart"/>
      <w:r w:rsidR="000068AC" w:rsidRPr="00CC6BC8">
        <w:rPr>
          <w:bCs/>
        </w:rPr>
        <w:t>Hyer</w:t>
      </w:r>
      <w:proofErr w:type="spellEnd"/>
      <w:r w:rsidRPr="00CC6BC8">
        <w:rPr>
          <w:bCs/>
        </w:rPr>
        <w:t>.</w:t>
      </w:r>
    </w:p>
    <w:p w14:paraId="138249E2" w14:textId="77777777" w:rsidR="008D500C" w:rsidRDefault="008D500C" w:rsidP="008D500C">
      <w:pPr>
        <w:pStyle w:val="NoSpacing"/>
        <w:rPr>
          <w:b/>
        </w:rPr>
      </w:pPr>
    </w:p>
    <w:p w14:paraId="658A9116" w14:textId="77777777" w:rsidR="008D500C" w:rsidRDefault="008D500C" w:rsidP="008D500C">
      <w:pPr>
        <w:pStyle w:val="NoSpacing"/>
        <w:rPr>
          <w:b/>
        </w:rPr>
      </w:pPr>
      <w:r>
        <w:rPr>
          <w:b/>
        </w:rPr>
        <w:t>APPROVAL OF MINUTES:</w:t>
      </w:r>
    </w:p>
    <w:p w14:paraId="0FECEC03" w14:textId="77777777" w:rsidR="008D500C" w:rsidRDefault="008D500C" w:rsidP="008D500C">
      <w:pPr>
        <w:pStyle w:val="NoSpacing"/>
        <w:rPr>
          <w:b/>
        </w:rPr>
      </w:pPr>
    </w:p>
    <w:p w14:paraId="0F26DB9A" w14:textId="6EF75469" w:rsidR="008D500C" w:rsidRPr="00CC6BC8" w:rsidRDefault="000068AC" w:rsidP="008D500C">
      <w:pPr>
        <w:pStyle w:val="NoSpacing"/>
        <w:rPr>
          <w:bCs/>
        </w:rPr>
      </w:pPr>
      <w:r w:rsidRPr="00CC6BC8">
        <w:rPr>
          <w:bCs/>
        </w:rPr>
        <w:t xml:space="preserve">Revisions discussed for November minutes. </w:t>
      </w:r>
      <w:r w:rsidR="00CA4B38" w:rsidRPr="00CC6BC8">
        <w:rPr>
          <w:bCs/>
        </w:rPr>
        <w:t xml:space="preserve"> Phil </w:t>
      </w:r>
      <w:r w:rsidR="0064021F">
        <w:rPr>
          <w:bCs/>
        </w:rPr>
        <w:t>asks for</w:t>
      </w:r>
      <w:r w:rsidR="00CA4B38" w:rsidRPr="00CC6BC8">
        <w:rPr>
          <w:bCs/>
        </w:rPr>
        <w:t xml:space="preserve"> a motion to approve the minutes as discussed with the noted revisions.  Dan makes a motion to approve the minutes</w:t>
      </w:r>
      <w:r w:rsidR="0064021F">
        <w:rPr>
          <w:bCs/>
        </w:rPr>
        <w:t xml:space="preserve"> as amended</w:t>
      </w:r>
      <w:r w:rsidR="00CA4B38" w:rsidRPr="00CC6BC8">
        <w:rPr>
          <w:bCs/>
        </w:rPr>
        <w:t>. It is seconded by Anne Sisson. The motion carries and is agreed to by all in attendance.</w:t>
      </w:r>
    </w:p>
    <w:p w14:paraId="403C05E4" w14:textId="77777777" w:rsidR="008D500C" w:rsidRDefault="008D500C" w:rsidP="008D500C">
      <w:pPr>
        <w:pStyle w:val="NoSpacing"/>
        <w:rPr>
          <w:b/>
        </w:rPr>
      </w:pPr>
    </w:p>
    <w:p w14:paraId="59BACD93" w14:textId="4554EE65" w:rsidR="008D500C" w:rsidRDefault="003777DE" w:rsidP="008D500C">
      <w:pPr>
        <w:pStyle w:val="NoSpacing"/>
        <w:rPr>
          <w:b/>
        </w:rPr>
      </w:pPr>
      <w:r>
        <w:rPr>
          <w:b/>
        </w:rPr>
        <w:t>SKETCH PLAN DISCUSSION FOR 200 SO. SUBDIVISION:</w:t>
      </w:r>
    </w:p>
    <w:p w14:paraId="01CE7444" w14:textId="0373E559" w:rsidR="00F72056" w:rsidRPr="00CC6BC8" w:rsidRDefault="00B149CF" w:rsidP="008D500C">
      <w:pPr>
        <w:pStyle w:val="NoSpacing"/>
        <w:rPr>
          <w:bCs/>
        </w:rPr>
      </w:pPr>
      <w:r w:rsidRPr="00CC6BC8">
        <w:rPr>
          <w:bCs/>
        </w:rPr>
        <w:t xml:space="preserve">Phil welcomes Brook </w:t>
      </w:r>
      <w:proofErr w:type="spellStart"/>
      <w:r w:rsidRPr="00CC6BC8">
        <w:rPr>
          <w:bCs/>
        </w:rPr>
        <w:t>Hyer</w:t>
      </w:r>
      <w:proofErr w:type="spellEnd"/>
      <w:r w:rsidRPr="00CC6BC8">
        <w:rPr>
          <w:bCs/>
        </w:rPr>
        <w:t xml:space="preserve"> to chamber floor.  She introduces her business partners Cody </w:t>
      </w:r>
      <w:proofErr w:type="spellStart"/>
      <w:r w:rsidRPr="00CC6BC8">
        <w:rPr>
          <w:bCs/>
        </w:rPr>
        <w:t>Hyer</w:t>
      </w:r>
      <w:proofErr w:type="spellEnd"/>
      <w:r w:rsidRPr="00CC6BC8">
        <w:rPr>
          <w:bCs/>
        </w:rPr>
        <w:t xml:space="preserve">, </w:t>
      </w:r>
      <w:r w:rsidR="000806B4" w:rsidRPr="00CC6BC8">
        <w:rPr>
          <w:bCs/>
        </w:rPr>
        <w:t>Mike,</w:t>
      </w:r>
      <w:r w:rsidRPr="00CC6BC8">
        <w:rPr>
          <w:bCs/>
        </w:rPr>
        <w:t xml:space="preserve"> and Dan Smith. </w:t>
      </w:r>
      <w:r w:rsidR="00AD5A36" w:rsidRPr="00CC6BC8">
        <w:rPr>
          <w:bCs/>
        </w:rPr>
        <w:t xml:space="preserve">They are </w:t>
      </w:r>
      <w:proofErr w:type="spellStart"/>
      <w:r w:rsidR="00AD5A36" w:rsidRPr="00CC6BC8">
        <w:rPr>
          <w:bCs/>
        </w:rPr>
        <w:t>Dyrt</w:t>
      </w:r>
      <w:proofErr w:type="spellEnd"/>
      <w:r w:rsidR="00AD5A36" w:rsidRPr="00CC6BC8">
        <w:rPr>
          <w:bCs/>
        </w:rPr>
        <w:t xml:space="preserve"> Development. </w:t>
      </w:r>
      <w:r w:rsidRPr="00CC6BC8">
        <w:rPr>
          <w:bCs/>
        </w:rPr>
        <w:t xml:space="preserve">They are proposing a plan for a subdivision on 200 South. It is proposed for larger lots and </w:t>
      </w:r>
      <w:r w:rsidR="00CA4B38" w:rsidRPr="00CC6BC8">
        <w:rPr>
          <w:bCs/>
        </w:rPr>
        <w:t>nicer</w:t>
      </w:r>
      <w:r w:rsidR="00C01DB8" w:rsidRPr="00CC6BC8">
        <w:rPr>
          <w:bCs/>
        </w:rPr>
        <w:t xml:space="preserve"> </w:t>
      </w:r>
      <w:r w:rsidR="00CA4B38" w:rsidRPr="00CC6BC8">
        <w:rPr>
          <w:bCs/>
        </w:rPr>
        <w:t>homes</w:t>
      </w:r>
      <w:r w:rsidR="00C01DB8" w:rsidRPr="00CC6BC8">
        <w:rPr>
          <w:bCs/>
        </w:rPr>
        <w:t>.</w:t>
      </w:r>
      <w:r w:rsidRPr="00CC6BC8">
        <w:rPr>
          <w:bCs/>
        </w:rPr>
        <w:t xml:space="preserve">  Want nicer homes and well cared</w:t>
      </w:r>
      <w:r w:rsidR="00AD5A36" w:rsidRPr="00CC6BC8">
        <w:rPr>
          <w:bCs/>
        </w:rPr>
        <w:t xml:space="preserve"> </w:t>
      </w:r>
      <w:r w:rsidRPr="00CC6BC8">
        <w:rPr>
          <w:bCs/>
        </w:rPr>
        <w:t>for property.</w:t>
      </w:r>
      <w:r w:rsidR="00AD5A36" w:rsidRPr="00CC6BC8">
        <w:rPr>
          <w:bCs/>
        </w:rPr>
        <w:t xml:space="preserve"> </w:t>
      </w:r>
      <w:r w:rsidR="00C01DB8" w:rsidRPr="00CC6BC8">
        <w:rPr>
          <w:bCs/>
        </w:rPr>
        <w:t xml:space="preserve">Propose area </w:t>
      </w:r>
      <w:r w:rsidR="00AD5A36" w:rsidRPr="00CC6BC8">
        <w:rPr>
          <w:bCs/>
        </w:rPr>
        <w:t>to</w:t>
      </w:r>
      <w:r w:rsidR="00C01DB8" w:rsidRPr="00CC6BC8">
        <w:rPr>
          <w:bCs/>
        </w:rPr>
        <w:t xml:space="preserve"> purchase divide </w:t>
      </w:r>
      <w:r w:rsidR="00AD5A36" w:rsidRPr="00CC6BC8">
        <w:rPr>
          <w:bCs/>
        </w:rPr>
        <w:t>into</w:t>
      </w:r>
      <w:r w:rsidR="00C01DB8" w:rsidRPr="00CC6BC8">
        <w:rPr>
          <w:bCs/>
        </w:rPr>
        <w:t xml:space="preserve"> 6 </w:t>
      </w:r>
      <w:r w:rsidR="00AD5A36" w:rsidRPr="00CC6BC8">
        <w:rPr>
          <w:bCs/>
        </w:rPr>
        <w:t>lo</w:t>
      </w:r>
      <w:r w:rsidR="00C01DB8" w:rsidRPr="00CC6BC8">
        <w:rPr>
          <w:bCs/>
        </w:rPr>
        <w:t>t</w:t>
      </w:r>
      <w:r w:rsidR="00AD5A36" w:rsidRPr="00CC6BC8">
        <w:rPr>
          <w:bCs/>
        </w:rPr>
        <w:t>s that</w:t>
      </w:r>
      <w:r w:rsidR="00C01DB8" w:rsidRPr="00CC6BC8">
        <w:rPr>
          <w:bCs/>
        </w:rPr>
        <w:t xml:space="preserve"> can </w:t>
      </w:r>
      <w:r w:rsidR="00AD5A36" w:rsidRPr="00CC6BC8">
        <w:rPr>
          <w:bCs/>
        </w:rPr>
        <w:t>b</w:t>
      </w:r>
      <w:r w:rsidR="00C01DB8" w:rsidRPr="00CC6BC8">
        <w:rPr>
          <w:bCs/>
        </w:rPr>
        <w:t>e sold fo</w:t>
      </w:r>
      <w:r w:rsidR="00AD5A36" w:rsidRPr="00CC6BC8">
        <w:rPr>
          <w:bCs/>
        </w:rPr>
        <w:t>r</w:t>
      </w:r>
      <w:r w:rsidR="00C01DB8" w:rsidRPr="00CC6BC8">
        <w:rPr>
          <w:bCs/>
        </w:rPr>
        <w:t xml:space="preserve"> </w:t>
      </w:r>
      <w:r w:rsidR="00CA4B38" w:rsidRPr="00CC6BC8">
        <w:rPr>
          <w:bCs/>
        </w:rPr>
        <w:t>building</w:t>
      </w:r>
      <w:r w:rsidR="00AD5A36" w:rsidRPr="00CC6BC8">
        <w:rPr>
          <w:bCs/>
        </w:rPr>
        <w:t xml:space="preserve"> lots.</w:t>
      </w:r>
      <w:r w:rsidR="00C01DB8" w:rsidRPr="00CC6BC8">
        <w:rPr>
          <w:bCs/>
        </w:rPr>
        <w:t xml:space="preserve"> </w:t>
      </w:r>
      <w:r w:rsidR="00AD5A36" w:rsidRPr="00CC6BC8">
        <w:rPr>
          <w:bCs/>
        </w:rPr>
        <w:t xml:space="preserve"> </w:t>
      </w:r>
      <w:r w:rsidR="0064021F">
        <w:rPr>
          <w:bCs/>
        </w:rPr>
        <w:t>Discussion regarding rough draft</w:t>
      </w:r>
      <w:r w:rsidR="00AD5A36" w:rsidRPr="00CC6BC8">
        <w:rPr>
          <w:bCs/>
        </w:rPr>
        <w:t xml:space="preserve"> drawings to the commission with 2 ideas. Basically, lot size changes depending on layout. They were asked to address the possibility of a 100 East road to be put in by the developer.  They feel like </w:t>
      </w:r>
      <w:r w:rsidR="00B503EF" w:rsidRPr="00CC6BC8">
        <w:rPr>
          <w:bCs/>
        </w:rPr>
        <w:t xml:space="preserve">there is not a natural place for that road to go because there really </w:t>
      </w:r>
      <w:r w:rsidR="00F00C0F" w:rsidRPr="00CC6BC8">
        <w:rPr>
          <w:bCs/>
        </w:rPr>
        <w:t>is not</w:t>
      </w:r>
      <w:r w:rsidR="00B503EF" w:rsidRPr="00CC6BC8">
        <w:rPr>
          <w:bCs/>
        </w:rPr>
        <w:t xml:space="preserve"> a 100 east in either direction that would connect. They propose 200 East because it can go north and south without obstruction. </w:t>
      </w:r>
      <w:r w:rsidR="00C01DB8" w:rsidRPr="00CC6BC8">
        <w:rPr>
          <w:bCs/>
        </w:rPr>
        <w:t>Page 4</w:t>
      </w:r>
      <w:r w:rsidR="00B503EF" w:rsidRPr="00CC6BC8">
        <w:rPr>
          <w:bCs/>
        </w:rPr>
        <w:t xml:space="preserve"> shows </w:t>
      </w:r>
      <w:r w:rsidR="00C01DB8" w:rsidRPr="00CC6BC8">
        <w:rPr>
          <w:bCs/>
        </w:rPr>
        <w:t>10 ft right of way. Nelson</w:t>
      </w:r>
      <w:r w:rsidR="00B503EF" w:rsidRPr="00CC6BC8">
        <w:rPr>
          <w:bCs/>
        </w:rPr>
        <w:t>’s</w:t>
      </w:r>
      <w:r w:rsidR="00C01DB8" w:rsidRPr="00CC6BC8">
        <w:rPr>
          <w:bCs/>
        </w:rPr>
        <w:t xml:space="preserve"> </w:t>
      </w:r>
      <w:r w:rsidR="00B503EF" w:rsidRPr="00CC6BC8">
        <w:rPr>
          <w:bCs/>
        </w:rPr>
        <w:t>would still</w:t>
      </w:r>
      <w:r w:rsidR="00C01DB8" w:rsidRPr="00CC6BC8">
        <w:rPr>
          <w:bCs/>
        </w:rPr>
        <w:t xml:space="preserve"> have access.</w:t>
      </w:r>
      <w:r w:rsidR="00B503EF" w:rsidRPr="00CC6BC8">
        <w:rPr>
          <w:bCs/>
        </w:rPr>
        <w:t xml:space="preserve"> </w:t>
      </w:r>
      <w:r w:rsidR="00C01DB8" w:rsidRPr="00CC6BC8">
        <w:rPr>
          <w:bCs/>
        </w:rPr>
        <w:t xml:space="preserve"> </w:t>
      </w:r>
      <w:r w:rsidR="00B503EF" w:rsidRPr="00CC6BC8">
        <w:rPr>
          <w:bCs/>
        </w:rPr>
        <w:t>Phil</w:t>
      </w:r>
      <w:r w:rsidR="00C01DB8" w:rsidRPr="00CC6BC8">
        <w:rPr>
          <w:bCs/>
        </w:rPr>
        <w:t xml:space="preserve"> </w:t>
      </w:r>
      <w:r w:rsidR="00F00C0F" w:rsidRPr="00CC6BC8">
        <w:rPr>
          <w:bCs/>
        </w:rPr>
        <w:t>likes the proposal. He also is still in favor of a road at 100 East primarily for future pla</w:t>
      </w:r>
      <w:r w:rsidR="006B6953" w:rsidRPr="00CC6BC8">
        <w:rPr>
          <w:bCs/>
        </w:rPr>
        <w:t xml:space="preserve">nning for access to the area. </w:t>
      </w:r>
      <w:r w:rsidR="00F00C0F" w:rsidRPr="00CC6BC8">
        <w:rPr>
          <w:bCs/>
        </w:rPr>
        <w:t xml:space="preserve"> It is a great area </w:t>
      </w:r>
      <w:r w:rsidR="006B6953" w:rsidRPr="00CC6BC8">
        <w:rPr>
          <w:bCs/>
        </w:rPr>
        <w:t>for this kind of development.</w:t>
      </w:r>
      <w:r w:rsidR="00C01DB8" w:rsidRPr="00CC6BC8">
        <w:rPr>
          <w:bCs/>
        </w:rPr>
        <w:t xml:space="preserve"> </w:t>
      </w:r>
      <w:r w:rsidR="00F00C0F" w:rsidRPr="00CC6BC8">
        <w:rPr>
          <w:bCs/>
        </w:rPr>
        <w:t>Likes</w:t>
      </w:r>
      <w:r w:rsidR="00682129" w:rsidRPr="00CC6BC8">
        <w:rPr>
          <w:bCs/>
        </w:rPr>
        <w:t xml:space="preserve"> the idea</w:t>
      </w:r>
      <w:r w:rsidR="00F00C0F" w:rsidRPr="00CC6BC8">
        <w:rPr>
          <w:bCs/>
        </w:rPr>
        <w:t xml:space="preserve"> </w:t>
      </w:r>
      <w:r w:rsidR="00682129" w:rsidRPr="00CC6BC8">
        <w:rPr>
          <w:bCs/>
        </w:rPr>
        <w:t>of</w:t>
      </w:r>
      <w:r w:rsidR="00F00C0F" w:rsidRPr="00CC6BC8">
        <w:rPr>
          <w:bCs/>
        </w:rPr>
        <w:t xml:space="preserve"> </w:t>
      </w:r>
      <w:r w:rsidR="00682129" w:rsidRPr="00CC6BC8">
        <w:rPr>
          <w:bCs/>
        </w:rPr>
        <w:t>a road</w:t>
      </w:r>
      <w:r w:rsidR="006B6953" w:rsidRPr="00CC6BC8">
        <w:rPr>
          <w:bCs/>
        </w:rPr>
        <w:t xml:space="preserve"> as we go further to the south and tie back around to the west a road at 100 east makes sense. </w:t>
      </w:r>
      <w:r w:rsidR="00682129" w:rsidRPr="00CC6BC8">
        <w:rPr>
          <w:bCs/>
        </w:rPr>
        <w:t xml:space="preserve"> </w:t>
      </w:r>
      <w:r w:rsidR="006B6953" w:rsidRPr="00CC6BC8">
        <w:rPr>
          <w:bCs/>
        </w:rPr>
        <w:t>It will take</w:t>
      </w:r>
      <w:r w:rsidR="00682129" w:rsidRPr="00CC6BC8">
        <w:rPr>
          <w:bCs/>
        </w:rPr>
        <w:t xml:space="preserve"> size </w:t>
      </w:r>
      <w:r w:rsidR="00BD5CB2" w:rsidRPr="00CC6BC8">
        <w:rPr>
          <w:bCs/>
        </w:rPr>
        <w:t>off</w:t>
      </w:r>
      <w:r w:rsidR="00682129" w:rsidRPr="00CC6BC8">
        <w:rPr>
          <w:bCs/>
        </w:rPr>
        <w:t xml:space="preserve"> </w:t>
      </w:r>
      <w:r w:rsidR="00BD5CB2" w:rsidRPr="00CC6BC8">
        <w:rPr>
          <w:bCs/>
        </w:rPr>
        <w:t xml:space="preserve">from </w:t>
      </w:r>
      <w:r w:rsidR="00682129" w:rsidRPr="00CC6BC8">
        <w:rPr>
          <w:bCs/>
        </w:rPr>
        <w:t>lots</w:t>
      </w:r>
      <w:r w:rsidR="006B6953" w:rsidRPr="00CC6BC8">
        <w:rPr>
          <w:bCs/>
        </w:rPr>
        <w:t>, to have a road there</w:t>
      </w:r>
      <w:r w:rsidR="00682129" w:rsidRPr="00CC6BC8">
        <w:rPr>
          <w:bCs/>
        </w:rPr>
        <w:t xml:space="preserve">. </w:t>
      </w:r>
      <w:r w:rsidR="006B6953" w:rsidRPr="00CC6BC8">
        <w:rPr>
          <w:bCs/>
        </w:rPr>
        <w:t>It will have to be decided</w:t>
      </w:r>
      <w:r w:rsidR="00682129" w:rsidRPr="00CC6BC8">
        <w:rPr>
          <w:bCs/>
        </w:rPr>
        <w:t>, still have 200 east</w:t>
      </w:r>
      <w:r w:rsidR="006B6953" w:rsidRPr="00CC6BC8">
        <w:rPr>
          <w:bCs/>
        </w:rPr>
        <w:t xml:space="preserve"> option as well</w:t>
      </w:r>
      <w:r w:rsidR="00682129" w:rsidRPr="00CC6BC8">
        <w:rPr>
          <w:bCs/>
        </w:rPr>
        <w:t>.</w:t>
      </w:r>
      <w:r w:rsidR="001A1477" w:rsidRPr="00CC6BC8">
        <w:rPr>
          <w:bCs/>
        </w:rPr>
        <w:t xml:space="preserve"> The dev</w:t>
      </w:r>
      <w:r w:rsidR="00BD5CB2" w:rsidRPr="00CC6BC8">
        <w:rPr>
          <w:bCs/>
        </w:rPr>
        <w:t>e</w:t>
      </w:r>
      <w:r w:rsidR="001A1477" w:rsidRPr="00CC6BC8">
        <w:rPr>
          <w:bCs/>
        </w:rPr>
        <w:t>loper</w:t>
      </w:r>
      <w:r w:rsidR="00BD5CB2" w:rsidRPr="00CC6BC8">
        <w:rPr>
          <w:bCs/>
        </w:rPr>
        <w:t xml:space="preserve"> feels 200 East is their best option.</w:t>
      </w:r>
      <w:r w:rsidR="001A1477" w:rsidRPr="00CC6BC8">
        <w:rPr>
          <w:bCs/>
        </w:rPr>
        <w:t xml:space="preserve"> </w:t>
      </w:r>
      <w:r w:rsidR="00BD5CB2" w:rsidRPr="00CC6BC8">
        <w:rPr>
          <w:bCs/>
        </w:rPr>
        <w:t xml:space="preserve">John interjects that for future planning the idea behind 100 East is to create the option of developing on the other side as well. </w:t>
      </w:r>
      <w:r w:rsidR="00682129" w:rsidRPr="00CC6BC8">
        <w:rPr>
          <w:bCs/>
        </w:rPr>
        <w:t xml:space="preserve"> </w:t>
      </w:r>
      <w:r w:rsidR="00BD5CB2" w:rsidRPr="00CC6BC8">
        <w:rPr>
          <w:bCs/>
        </w:rPr>
        <w:t>It would allow more access for future</w:t>
      </w:r>
      <w:r w:rsidR="00BD5CB2">
        <w:rPr>
          <w:b/>
        </w:rPr>
        <w:t xml:space="preserve"> </w:t>
      </w:r>
      <w:r w:rsidR="00BD5CB2" w:rsidRPr="00CC6BC8">
        <w:rPr>
          <w:bCs/>
        </w:rPr>
        <w:t>development. Further</w:t>
      </w:r>
      <w:r w:rsidR="00BD5CB2">
        <w:rPr>
          <w:b/>
        </w:rPr>
        <w:t xml:space="preserve"> </w:t>
      </w:r>
      <w:r w:rsidR="00BD5CB2" w:rsidRPr="00CC6BC8">
        <w:rPr>
          <w:bCs/>
        </w:rPr>
        <w:t xml:space="preserve">discussion </w:t>
      </w:r>
      <w:r w:rsidR="004442B9">
        <w:rPr>
          <w:bCs/>
        </w:rPr>
        <w:t xml:space="preserve">continued </w:t>
      </w:r>
      <w:r w:rsidR="00BD5CB2" w:rsidRPr="00CC6BC8">
        <w:rPr>
          <w:bCs/>
        </w:rPr>
        <w:t xml:space="preserve">concerning land use and road </w:t>
      </w:r>
      <w:r w:rsidR="00C00A16" w:rsidRPr="00CC6BC8">
        <w:rPr>
          <w:bCs/>
        </w:rPr>
        <w:t>options,</w:t>
      </w:r>
      <w:r w:rsidR="00BD5CB2" w:rsidRPr="00CC6BC8">
        <w:rPr>
          <w:bCs/>
        </w:rPr>
        <w:t xml:space="preserve"> but it still requires further investigation. We </w:t>
      </w:r>
      <w:r w:rsidR="00C00A16" w:rsidRPr="00CC6BC8">
        <w:rPr>
          <w:bCs/>
        </w:rPr>
        <w:t>do not</w:t>
      </w:r>
      <w:r w:rsidR="00BD5CB2" w:rsidRPr="00CC6BC8">
        <w:rPr>
          <w:bCs/>
        </w:rPr>
        <w:t xml:space="preserve"> want to never use the other half of the available property because there is no access. </w:t>
      </w:r>
      <w:r w:rsidR="001A1477" w:rsidRPr="00CC6BC8">
        <w:rPr>
          <w:bCs/>
        </w:rPr>
        <w:t>They have spoken with them and Jessop’s and Rawlins a</w:t>
      </w:r>
      <w:r w:rsidR="00682129" w:rsidRPr="00CC6BC8">
        <w:rPr>
          <w:bCs/>
        </w:rPr>
        <w:t xml:space="preserve">re not </w:t>
      </w:r>
      <w:r w:rsidR="00CA4B38" w:rsidRPr="00CC6BC8">
        <w:rPr>
          <w:bCs/>
        </w:rPr>
        <w:t>planning</w:t>
      </w:r>
      <w:r w:rsidR="001A1477" w:rsidRPr="00CC6BC8">
        <w:rPr>
          <w:bCs/>
        </w:rPr>
        <w:t xml:space="preserve"> o</w:t>
      </w:r>
      <w:r w:rsidR="00C00A16" w:rsidRPr="00CC6BC8">
        <w:rPr>
          <w:bCs/>
        </w:rPr>
        <w:t xml:space="preserve">n </w:t>
      </w:r>
      <w:r w:rsidR="00682129" w:rsidRPr="00CC6BC8">
        <w:rPr>
          <w:bCs/>
        </w:rPr>
        <w:t>developing. Road is more</w:t>
      </w:r>
      <w:r w:rsidR="001A1477" w:rsidRPr="00CC6BC8">
        <w:rPr>
          <w:bCs/>
        </w:rPr>
        <w:t xml:space="preserve"> concern</w:t>
      </w:r>
      <w:r w:rsidR="00682129" w:rsidRPr="00CC6BC8">
        <w:rPr>
          <w:bCs/>
        </w:rPr>
        <w:t xml:space="preserve"> than the houses.  </w:t>
      </w:r>
      <w:r w:rsidR="00CA4B38" w:rsidRPr="00CC6BC8">
        <w:rPr>
          <w:bCs/>
        </w:rPr>
        <w:t>Council</w:t>
      </w:r>
      <w:r w:rsidR="00682129" w:rsidRPr="00CC6BC8">
        <w:rPr>
          <w:bCs/>
        </w:rPr>
        <w:t xml:space="preserve"> wants access </w:t>
      </w:r>
      <w:r w:rsidR="004442B9">
        <w:rPr>
          <w:bCs/>
        </w:rPr>
        <w:t>t</w:t>
      </w:r>
      <w:r w:rsidR="00682129" w:rsidRPr="00CC6BC8">
        <w:rPr>
          <w:bCs/>
        </w:rPr>
        <w:t>o</w:t>
      </w:r>
      <w:r w:rsidR="001A1477" w:rsidRPr="00CC6BC8">
        <w:rPr>
          <w:bCs/>
        </w:rPr>
        <w:t xml:space="preserve"> </w:t>
      </w:r>
      <w:r w:rsidR="00682129" w:rsidRPr="00CC6BC8">
        <w:rPr>
          <w:bCs/>
        </w:rPr>
        <w:t xml:space="preserve">that property so that it </w:t>
      </w:r>
      <w:r w:rsidR="009F73F2" w:rsidRPr="00CC6BC8">
        <w:rPr>
          <w:bCs/>
        </w:rPr>
        <w:t>is not</w:t>
      </w:r>
      <w:r w:rsidR="00682129" w:rsidRPr="00CC6BC8">
        <w:rPr>
          <w:bCs/>
        </w:rPr>
        <w:t xml:space="preserve"> landlocked.  </w:t>
      </w:r>
      <w:r w:rsidR="00C00A16" w:rsidRPr="00CC6BC8">
        <w:rPr>
          <w:bCs/>
        </w:rPr>
        <w:t>300 South or 200 East could be used and in future developments</w:t>
      </w:r>
      <w:r w:rsidR="00682129" w:rsidRPr="00CC6BC8">
        <w:rPr>
          <w:bCs/>
        </w:rPr>
        <w:t xml:space="preserve"> you have s</w:t>
      </w:r>
      <w:r w:rsidR="00C00A16" w:rsidRPr="00CC6BC8">
        <w:rPr>
          <w:bCs/>
        </w:rPr>
        <w:t xml:space="preserve">maller </w:t>
      </w:r>
      <w:r w:rsidR="00682129" w:rsidRPr="00CC6BC8">
        <w:rPr>
          <w:bCs/>
        </w:rPr>
        <w:t>lot si</w:t>
      </w:r>
      <w:r w:rsidR="00C00A16" w:rsidRPr="00CC6BC8">
        <w:rPr>
          <w:bCs/>
        </w:rPr>
        <w:t>z</w:t>
      </w:r>
      <w:r w:rsidR="00682129" w:rsidRPr="00CC6BC8">
        <w:rPr>
          <w:bCs/>
        </w:rPr>
        <w:t xml:space="preserve">es. </w:t>
      </w:r>
      <w:r w:rsidR="00C00A16" w:rsidRPr="00CC6BC8">
        <w:rPr>
          <w:bCs/>
        </w:rPr>
        <w:t>Rod wonders if fire protection</w:t>
      </w:r>
      <w:r w:rsidR="00682129" w:rsidRPr="00CC6BC8">
        <w:rPr>
          <w:bCs/>
        </w:rPr>
        <w:t xml:space="preserve"> </w:t>
      </w:r>
      <w:r w:rsidR="00C00A16" w:rsidRPr="00CC6BC8">
        <w:rPr>
          <w:bCs/>
        </w:rPr>
        <w:t xml:space="preserve">would </w:t>
      </w:r>
      <w:r w:rsidR="00682129" w:rsidRPr="00CC6BC8">
        <w:rPr>
          <w:bCs/>
        </w:rPr>
        <w:t xml:space="preserve">be </w:t>
      </w:r>
      <w:r w:rsidR="00C00A16" w:rsidRPr="00CC6BC8">
        <w:rPr>
          <w:bCs/>
        </w:rPr>
        <w:t xml:space="preserve">a </w:t>
      </w:r>
      <w:r w:rsidR="00682129" w:rsidRPr="00CC6BC8">
        <w:rPr>
          <w:bCs/>
        </w:rPr>
        <w:t>co</w:t>
      </w:r>
      <w:r w:rsidR="00C00A16" w:rsidRPr="00CC6BC8">
        <w:rPr>
          <w:bCs/>
        </w:rPr>
        <w:t>n</w:t>
      </w:r>
      <w:r w:rsidR="00682129" w:rsidRPr="00CC6BC8">
        <w:rPr>
          <w:bCs/>
        </w:rPr>
        <w:t xml:space="preserve">cern. </w:t>
      </w:r>
      <w:r w:rsidR="00C00A16" w:rsidRPr="00CC6BC8">
        <w:rPr>
          <w:bCs/>
        </w:rPr>
        <w:t>Phil wonders ab</w:t>
      </w:r>
      <w:r w:rsidR="001F68DC" w:rsidRPr="00CC6BC8">
        <w:rPr>
          <w:bCs/>
        </w:rPr>
        <w:t>o</w:t>
      </w:r>
      <w:r w:rsidR="00C00A16" w:rsidRPr="00CC6BC8">
        <w:rPr>
          <w:bCs/>
        </w:rPr>
        <w:t xml:space="preserve">ut </w:t>
      </w:r>
      <w:r w:rsidR="001F68DC" w:rsidRPr="00CC6BC8">
        <w:rPr>
          <w:bCs/>
        </w:rPr>
        <w:t>ki</w:t>
      </w:r>
      <w:r w:rsidR="00C00A16" w:rsidRPr="00CC6BC8">
        <w:rPr>
          <w:bCs/>
        </w:rPr>
        <w:t>ds, would a pedestrian crossing be needed because o</w:t>
      </w:r>
      <w:r w:rsidR="001F68DC" w:rsidRPr="00CC6BC8">
        <w:rPr>
          <w:bCs/>
        </w:rPr>
        <w:t>f</w:t>
      </w:r>
      <w:r w:rsidR="00C00A16" w:rsidRPr="00CC6BC8">
        <w:rPr>
          <w:bCs/>
        </w:rPr>
        <w:t xml:space="preserve"> </w:t>
      </w:r>
      <w:r w:rsidR="001F68DC" w:rsidRPr="00CC6BC8">
        <w:rPr>
          <w:bCs/>
        </w:rPr>
        <w:t>proximity</w:t>
      </w:r>
      <w:r w:rsidR="00C00A16" w:rsidRPr="00CC6BC8">
        <w:rPr>
          <w:bCs/>
        </w:rPr>
        <w:t xml:space="preserve"> to the school.</w:t>
      </w:r>
      <w:r w:rsidR="0092546F" w:rsidRPr="00CC6BC8">
        <w:rPr>
          <w:bCs/>
        </w:rPr>
        <w:t xml:space="preserve"> They determine that as pedestrian right of way, the </w:t>
      </w:r>
      <w:r w:rsidR="00682129" w:rsidRPr="00CC6BC8">
        <w:rPr>
          <w:bCs/>
        </w:rPr>
        <w:t xml:space="preserve">school is on 300 east anyway.  </w:t>
      </w:r>
      <w:r w:rsidR="0092546F" w:rsidRPr="00CC6BC8">
        <w:rPr>
          <w:bCs/>
        </w:rPr>
        <w:t>This would a</w:t>
      </w:r>
      <w:r w:rsidR="00682129" w:rsidRPr="00CC6BC8">
        <w:rPr>
          <w:bCs/>
        </w:rPr>
        <w:t>dd curb and gutter and sidewalks. Nicer hom</w:t>
      </w:r>
      <w:r w:rsidR="001F68DC" w:rsidRPr="00CC6BC8">
        <w:rPr>
          <w:bCs/>
        </w:rPr>
        <w:t>e</w:t>
      </w:r>
      <w:r w:rsidR="00682129" w:rsidRPr="00CC6BC8">
        <w:rPr>
          <w:bCs/>
        </w:rPr>
        <w:t>s with bigger</w:t>
      </w:r>
      <w:r w:rsidR="001F68DC" w:rsidRPr="00CC6BC8">
        <w:rPr>
          <w:bCs/>
        </w:rPr>
        <w:t xml:space="preserve"> </w:t>
      </w:r>
      <w:r w:rsidR="00682129" w:rsidRPr="00CC6BC8">
        <w:rPr>
          <w:bCs/>
        </w:rPr>
        <w:t xml:space="preserve">lots. </w:t>
      </w:r>
      <w:r w:rsidR="0092546F" w:rsidRPr="00CC6BC8">
        <w:rPr>
          <w:bCs/>
        </w:rPr>
        <w:t>We need people but we need</w:t>
      </w:r>
      <w:r w:rsidR="00682129" w:rsidRPr="00CC6BC8">
        <w:rPr>
          <w:bCs/>
        </w:rPr>
        <w:t xml:space="preserve"> </w:t>
      </w:r>
      <w:r w:rsidR="0092546F" w:rsidRPr="00CC6BC8">
        <w:rPr>
          <w:bCs/>
        </w:rPr>
        <w:t>p</w:t>
      </w:r>
      <w:r w:rsidR="00682129" w:rsidRPr="00CC6BC8">
        <w:rPr>
          <w:bCs/>
        </w:rPr>
        <w:t xml:space="preserve">eople who will stay </w:t>
      </w:r>
      <w:r w:rsidR="00682129" w:rsidRPr="00CC6BC8">
        <w:rPr>
          <w:bCs/>
        </w:rPr>
        <w:lastRenderedPageBreak/>
        <w:t>a</w:t>
      </w:r>
      <w:r w:rsidR="004442B9">
        <w:rPr>
          <w:bCs/>
        </w:rPr>
        <w:t>n</w:t>
      </w:r>
      <w:r w:rsidR="00682129" w:rsidRPr="00CC6BC8">
        <w:rPr>
          <w:bCs/>
        </w:rPr>
        <w:t>d take care of t</w:t>
      </w:r>
      <w:r w:rsidR="0092546F" w:rsidRPr="00CC6BC8">
        <w:rPr>
          <w:bCs/>
        </w:rPr>
        <w:t>h</w:t>
      </w:r>
      <w:r w:rsidR="00682129" w:rsidRPr="00CC6BC8">
        <w:rPr>
          <w:bCs/>
        </w:rPr>
        <w:t>eir</w:t>
      </w:r>
      <w:r w:rsidR="0092546F" w:rsidRPr="00CC6BC8">
        <w:rPr>
          <w:bCs/>
        </w:rPr>
        <w:t xml:space="preserve"> </w:t>
      </w:r>
      <w:r w:rsidR="00682129" w:rsidRPr="00CC6BC8">
        <w:rPr>
          <w:bCs/>
        </w:rPr>
        <w:t>h</w:t>
      </w:r>
      <w:r w:rsidR="0092546F" w:rsidRPr="00CC6BC8">
        <w:rPr>
          <w:bCs/>
        </w:rPr>
        <w:t>ome and property</w:t>
      </w:r>
      <w:r w:rsidR="00682129" w:rsidRPr="00CC6BC8">
        <w:rPr>
          <w:bCs/>
        </w:rPr>
        <w:t>.  They wa</w:t>
      </w:r>
      <w:r w:rsidR="00122F03" w:rsidRPr="00CC6BC8">
        <w:rPr>
          <w:bCs/>
        </w:rPr>
        <w:t>n</w:t>
      </w:r>
      <w:r w:rsidR="00682129" w:rsidRPr="00CC6BC8">
        <w:rPr>
          <w:bCs/>
        </w:rPr>
        <w:t>t to finalize business side</w:t>
      </w:r>
      <w:r w:rsidR="00122F03" w:rsidRPr="00CC6BC8">
        <w:rPr>
          <w:bCs/>
        </w:rPr>
        <w:t xml:space="preserve"> of the land acquisition this </w:t>
      </w:r>
      <w:r w:rsidR="001F68DC" w:rsidRPr="00CC6BC8">
        <w:rPr>
          <w:bCs/>
        </w:rPr>
        <w:t>w</w:t>
      </w:r>
      <w:r w:rsidR="00682129" w:rsidRPr="00CC6BC8">
        <w:rPr>
          <w:bCs/>
        </w:rPr>
        <w:t>eek.</w:t>
      </w:r>
      <w:r w:rsidR="00BA5F91" w:rsidRPr="00CC6BC8">
        <w:rPr>
          <w:bCs/>
        </w:rPr>
        <w:t xml:space="preserve"> </w:t>
      </w:r>
      <w:r w:rsidR="00682129" w:rsidRPr="00CC6BC8">
        <w:rPr>
          <w:bCs/>
        </w:rPr>
        <w:t>wants to be ready by summer</w:t>
      </w:r>
      <w:r w:rsidR="00E93B7A" w:rsidRPr="00CC6BC8">
        <w:rPr>
          <w:bCs/>
        </w:rPr>
        <w:t xml:space="preserve"> (may be ambitious she thinks) perhaps</w:t>
      </w:r>
      <w:r w:rsidR="00682129" w:rsidRPr="00CC6BC8">
        <w:rPr>
          <w:bCs/>
        </w:rPr>
        <w:t xml:space="preserve"> fall</w:t>
      </w:r>
      <w:r w:rsidR="00E93B7A" w:rsidRPr="00CC6BC8">
        <w:rPr>
          <w:bCs/>
        </w:rPr>
        <w:t xml:space="preserve">. Wondering if </w:t>
      </w:r>
      <w:r w:rsidR="003B3F82" w:rsidRPr="00CC6BC8">
        <w:rPr>
          <w:bCs/>
        </w:rPr>
        <w:t>timing of sewer constr</w:t>
      </w:r>
      <w:r w:rsidR="00E93B7A" w:rsidRPr="00CC6BC8">
        <w:rPr>
          <w:bCs/>
        </w:rPr>
        <w:t>u</w:t>
      </w:r>
      <w:r w:rsidR="003B3F82" w:rsidRPr="00CC6BC8">
        <w:rPr>
          <w:bCs/>
        </w:rPr>
        <w:t>ction</w:t>
      </w:r>
      <w:r w:rsidR="00E93B7A" w:rsidRPr="00CC6BC8">
        <w:rPr>
          <w:bCs/>
        </w:rPr>
        <w:t xml:space="preserve"> will correlate with the installation of utilities</w:t>
      </w:r>
      <w:r w:rsidR="003B3F82" w:rsidRPr="00CC6BC8">
        <w:rPr>
          <w:bCs/>
        </w:rPr>
        <w:t>.</w:t>
      </w:r>
      <w:r w:rsidR="00E93B7A" w:rsidRPr="00CC6BC8">
        <w:rPr>
          <w:bCs/>
        </w:rPr>
        <w:t xml:space="preserve"> Best case scenario would be to </w:t>
      </w:r>
      <w:r w:rsidR="00D05B22" w:rsidRPr="00CC6BC8">
        <w:rPr>
          <w:bCs/>
        </w:rPr>
        <w:t>piggyback</w:t>
      </w:r>
      <w:r w:rsidR="00E93B7A" w:rsidRPr="00CC6BC8">
        <w:rPr>
          <w:bCs/>
        </w:rPr>
        <w:t xml:space="preserve"> </w:t>
      </w:r>
      <w:r w:rsidR="002D0586" w:rsidRPr="00CC6BC8">
        <w:rPr>
          <w:bCs/>
        </w:rPr>
        <w:t>off</w:t>
      </w:r>
      <w:r w:rsidR="00E93B7A" w:rsidRPr="00CC6BC8">
        <w:rPr>
          <w:bCs/>
        </w:rPr>
        <w:t xml:space="preserve"> the stubs</w:t>
      </w:r>
      <w:r w:rsidR="00D05B22" w:rsidRPr="00CC6BC8">
        <w:rPr>
          <w:bCs/>
        </w:rPr>
        <w:t>.</w:t>
      </w:r>
      <w:r w:rsidR="003B3F82" w:rsidRPr="00CC6BC8">
        <w:rPr>
          <w:bCs/>
        </w:rPr>
        <w:t xml:space="preserve">  Water </w:t>
      </w:r>
      <w:r w:rsidR="00E93B7A" w:rsidRPr="00CC6BC8">
        <w:rPr>
          <w:bCs/>
        </w:rPr>
        <w:t>i</w:t>
      </w:r>
      <w:r w:rsidR="003B3F82" w:rsidRPr="00CC6BC8">
        <w:rPr>
          <w:bCs/>
        </w:rPr>
        <w:t xml:space="preserve">s </w:t>
      </w:r>
      <w:r w:rsidR="00D05B22" w:rsidRPr="00CC6BC8">
        <w:rPr>
          <w:bCs/>
        </w:rPr>
        <w:t>on the</w:t>
      </w:r>
      <w:r w:rsidR="003B3F82" w:rsidRPr="00CC6BC8">
        <w:rPr>
          <w:bCs/>
        </w:rPr>
        <w:t xml:space="preserve"> south. </w:t>
      </w:r>
      <w:r w:rsidR="00D05B22" w:rsidRPr="00CC6BC8">
        <w:rPr>
          <w:bCs/>
        </w:rPr>
        <w:t xml:space="preserve">Fire hydrant </w:t>
      </w:r>
      <w:r w:rsidR="003B3F82" w:rsidRPr="00CC6BC8">
        <w:rPr>
          <w:bCs/>
        </w:rPr>
        <w:t xml:space="preserve">on the north. </w:t>
      </w:r>
      <w:r w:rsidR="00D05B22" w:rsidRPr="00CC6BC8">
        <w:rPr>
          <w:bCs/>
        </w:rPr>
        <w:t>Discussion is opened to the thoug</w:t>
      </w:r>
      <w:r w:rsidR="00B2411A" w:rsidRPr="00CC6BC8">
        <w:rPr>
          <w:bCs/>
        </w:rPr>
        <w:t>h</w:t>
      </w:r>
      <w:r w:rsidR="00D05B22" w:rsidRPr="00CC6BC8">
        <w:rPr>
          <w:bCs/>
        </w:rPr>
        <w:t xml:space="preserve">ts of the </w:t>
      </w:r>
      <w:r w:rsidR="003B3F82" w:rsidRPr="00CC6BC8">
        <w:rPr>
          <w:bCs/>
        </w:rPr>
        <w:t xml:space="preserve">Board </w:t>
      </w:r>
      <w:r w:rsidR="00D05B22" w:rsidRPr="00CC6BC8">
        <w:rPr>
          <w:bCs/>
        </w:rPr>
        <w:t>i.e.</w:t>
      </w:r>
      <w:r w:rsidR="00B2411A" w:rsidRPr="00CC6BC8">
        <w:rPr>
          <w:bCs/>
        </w:rPr>
        <w:t xml:space="preserve"> their thoughts on </w:t>
      </w:r>
      <w:r w:rsidR="00D8706B" w:rsidRPr="00CC6BC8">
        <w:rPr>
          <w:bCs/>
        </w:rPr>
        <w:t xml:space="preserve">the 100 East vs. 200 East, the </w:t>
      </w:r>
      <w:r w:rsidR="004442B9">
        <w:rPr>
          <w:bCs/>
        </w:rPr>
        <w:t>200 So.</w:t>
      </w:r>
      <w:r w:rsidR="00B2411A" w:rsidRPr="00CC6BC8">
        <w:rPr>
          <w:bCs/>
        </w:rPr>
        <w:t xml:space="preserve"> </w:t>
      </w:r>
      <w:r w:rsidR="004442B9">
        <w:rPr>
          <w:bCs/>
        </w:rPr>
        <w:t>s</w:t>
      </w:r>
      <w:r w:rsidR="00D8706B" w:rsidRPr="00CC6BC8">
        <w:rPr>
          <w:bCs/>
        </w:rPr>
        <w:t>ubdivision, etc.  Ann</w:t>
      </w:r>
      <w:r w:rsidR="00281241">
        <w:rPr>
          <w:bCs/>
        </w:rPr>
        <w:t xml:space="preserve">a Sisson </w:t>
      </w:r>
      <w:r w:rsidR="00D8706B" w:rsidRPr="00CC6BC8">
        <w:rPr>
          <w:bCs/>
        </w:rPr>
        <w:t xml:space="preserve">agrees </w:t>
      </w:r>
      <w:r w:rsidR="003B3F82" w:rsidRPr="00CC6BC8">
        <w:rPr>
          <w:bCs/>
        </w:rPr>
        <w:t>wit</w:t>
      </w:r>
      <w:r w:rsidR="00D8706B" w:rsidRPr="00CC6BC8">
        <w:rPr>
          <w:bCs/>
        </w:rPr>
        <w:t>h</w:t>
      </w:r>
      <w:r w:rsidR="003B3F82" w:rsidRPr="00CC6BC8">
        <w:rPr>
          <w:bCs/>
        </w:rPr>
        <w:t xml:space="preserve"> </w:t>
      </w:r>
      <w:r w:rsidR="00D8706B" w:rsidRPr="00CC6BC8">
        <w:rPr>
          <w:bCs/>
        </w:rPr>
        <w:t>B</w:t>
      </w:r>
      <w:r w:rsidR="003B3F82" w:rsidRPr="00CC6BC8">
        <w:rPr>
          <w:bCs/>
        </w:rPr>
        <w:t xml:space="preserve">rooke </w:t>
      </w:r>
      <w:r w:rsidR="00D8706B" w:rsidRPr="00CC6BC8">
        <w:rPr>
          <w:bCs/>
        </w:rPr>
        <w:t xml:space="preserve">with regards to the road, she likes the subdivision thinks the road on 200 East would be more functional and </w:t>
      </w:r>
      <w:r w:rsidR="003B3F82" w:rsidRPr="00CC6BC8">
        <w:rPr>
          <w:bCs/>
        </w:rPr>
        <w:t xml:space="preserve">looks better.  </w:t>
      </w:r>
      <w:r w:rsidR="00D8706B" w:rsidRPr="00CC6BC8">
        <w:rPr>
          <w:bCs/>
        </w:rPr>
        <w:t>D</w:t>
      </w:r>
      <w:r w:rsidR="003B3F82" w:rsidRPr="00CC6BC8">
        <w:rPr>
          <w:bCs/>
        </w:rPr>
        <w:t xml:space="preserve">an </w:t>
      </w:r>
      <w:r w:rsidR="00F72056" w:rsidRPr="00CC6BC8">
        <w:rPr>
          <w:bCs/>
        </w:rPr>
        <w:t>does not</w:t>
      </w:r>
      <w:r w:rsidR="003B3F82" w:rsidRPr="00CC6BC8">
        <w:rPr>
          <w:bCs/>
        </w:rPr>
        <w:t xml:space="preserve"> have a prob</w:t>
      </w:r>
      <w:r w:rsidR="00D8706B" w:rsidRPr="00CC6BC8">
        <w:rPr>
          <w:bCs/>
        </w:rPr>
        <w:t>lem</w:t>
      </w:r>
      <w:r w:rsidR="003B3F82" w:rsidRPr="00CC6BC8">
        <w:rPr>
          <w:bCs/>
        </w:rPr>
        <w:t xml:space="preserve"> either</w:t>
      </w:r>
      <w:r w:rsidR="00AF7C96" w:rsidRPr="00CC6BC8">
        <w:rPr>
          <w:bCs/>
        </w:rPr>
        <w:t xml:space="preserve">, he likes the </w:t>
      </w:r>
      <w:r w:rsidR="002D0586" w:rsidRPr="00CC6BC8">
        <w:rPr>
          <w:bCs/>
        </w:rPr>
        <w:t>s</w:t>
      </w:r>
      <w:r w:rsidR="00AF7C96" w:rsidRPr="00CC6BC8">
        <w:rPr>
          <w:bCs/>
        </w:rPr>
        <w:t>ubdivision and the road at</w:t>
      </w:r>
      <w:r w:rsidR="003B3F82" w:rsidRPr="00CC6BC8">
        <w:rPr>
          <w:bCs/>
        </w:rPr>
        <w:t xml:space="preserve"> 200 east </w:t>
      </w:r>
      <w:r w:rsidR="00AF7C96" w:rsidRPr="00CC6BC8">
        <w:rPr>
          <w:bCs/>
        </w:rPr>
        <w:t>as</w:t>
      </w:r>
      <w:r w:rsidR="003B3F82" w:rsidRPr="00CC6BC8">
        <w:rPr>
          <w:bCs/>
        </w:rPr>
        <w:t xml:space="preserve"> proposed.  </w:t>
      </w:r>
      <w:r w:rsidR="00AF7C96" w:rsidRPr="00CC6BC8">
        <w:rPr>
          <w:bCs/>
        </w:rPr>
        <w:t xml:space="preserve">Discussion between the group and the developer about the road.  It is </w:t>
      </w:r>
      <w:r w:rsidR="002D0586" w:rsidRPr="00CC6BC8">
        <w:rPr>
          <w:bCs/>
        </w:rPr>
        <w:t xml:space="preserve">determined that the </w:t>
      </w:r>
      <w:r w:rsidR="00F72056" w:rsidRPr="00CC6BC8">
        <w:rPr>
          <w:bCs/>
        </w:rPr>
        <w:t>consensus</w:t>
      </w:r>
      <w:r w:rsidR="002D0586" w:rsidRPr="00CC6BC8">
        <w:rPr>
          <w:bCs/>
        </w:rPr>
        <w:t xml:space="preserve"> is everyone is </w:t>
      </w:r>
      <w:r w:rsidR="00F72056" w:rsidRPr="00CC6BC8">
        <w:rPr>
          <w:bCs/>
        </w:rPr>
        <w:t>fine</w:t>
      </w:r>
      <w:r w:rsidR="002D0586" w:rsidRPr="00CC6BC8">
        <w:rPr>
          <w:bCs/>
        </w:rPr>
        <w:t xml:space="preserve"> with the road on 200</w:t>
      </w:r>
      <w:r w:rsidR="003B3F82" w:rsidRPr="00CC6BC8">
        <w:rPr>
          <w:bCs/>
        </w:rPr>
        <w:t xml:space="preserve"> </w:t>
      </w:r>
      <w:r w:rsidR="002D0586" w:rsidRPr="00CC6BC8">
        <w:rPr>
          <w:bCs/>
        </w:rPr>
        <w:t>Eas</w:t>
      </w:r>
      <w:r w:rsidR="003B3F82" w:rsidRPr="00CC6BC8">
        <w:rPr>
          <w:bCs/>
        </w:rPr>
        <w:t xml:space="preserve">t. </w:t>
      </w:r>
      <w:r w:rsidR="002D0586" w:rsidRPr="00CC6BC8">
        <w:rPr>
          <w:bCs/>
        </w:rPr>
        <w:t xml:space="preserve">More thought and further research will take place before a final </w:t>
      </w:r>
      <w:r w:rsidR="00F72056" w:rsidRPr="00CC6BC8">
        <w:rPr>
          <w:bCs/>
        </w:rPr>
        <w:t xml:space="preserve">decision is reached. </w:t>
      </w:r>
    </w:p>
    <w:p w14:paraId="63D435B8" w14:textId="5AC6D359" w:rsidR="004442B9" w:rsidRDefault="003B3F82" w:rsidP="008D500C">
      <w:pPr>
        <w:pStyle w:val="NoSpacing"/>
        <w:rPr>
          <w:bCs/>
        </w:rPr>
      </w:pPr>
      <w:r w:rsidRPr="00CC6BC8">
        <w:rPr>
          <w:bCs/>
        </w:rPr>
        <w:t>Curb a</w:t>
      </w:r>
      <w:r w:rsidR="004442B9">
        <w:rPr>
          <w:bCs/>
        </w:rPr>
        <w:t>n</w:t>
      </w:r>
      <w:r w:rsidRPr="00CC6BC8">
        <w:rPr>
          <w:bCs/>
        </w:rPr>
        <w:t>d gutter a</w:t>
      </w:r>
      <w:r w:rsidR="004442B9">
        <w:rPr>
          <w:bCs/>
        </w:rPr>
        <w:t>n</w:t>
      </w:r>
      <w:r w:rsidRPr="00CC6BC8">
        <w:rPr>
          <w:bCs/>
        </w:rPr>
        <w:t xml:space="preserve">d sidewalk </w:t>
      </w:r>
      <w:r w:rsidR="002D0586" w:rsidRPr="00CC6BC8">
        <w:rPr>
          <w:bCs/>
        </w:rPr>
        <w:t>a</w:t>
      </w:r>
      <w:r w:rsidRPr="00CC6BC8">
        <w:rPr>
          <w:bCs/>
        </w:rPr>
        <w:t xml:space="preserve">re planned. </w:t>
      </w:r>
      <w:r w:rsidR="00F72056" w:rsidRPr="00CC6BC8">
        <w:rPr>
          <w:bCs/>
        </w:rPr>
        <w:t>Dan reminds that property needs to be at least road level due to high water table.</w:t>
      </w:r>
      <w:r w:rsidR="00932EB5" w:rsidRPr="00CC6BC8">
        <w:rPr>
          <w:bCs/>
        </w:rPr>
        <w:t xml:space="preserve">  </w:t>
      </w:r>
      <w:r w:rsidR="00F72056" w:rsidRPr="00CC6BC8">
        <w:rPr>
          <w:bCs/>
        </w:rPr>
        <w:t xml:space="preserve"> </w:t>
      </w:r>
      <w:r w:rsidR="00932EB5" w:rsidRPr="00CC6BC8">
        <w:rPr>
          <w:bCs/>
        </w:rPr>
        <w:t xml:space="preserve">Lots are to have fill brought in to bring them to road level.   No basements. </w:t>
      </w:r>
      <w:r w:rsidR="00F72056" w:rsidRPr="00CC6BC8">
        <w:rPr>
          <w:bCs/>
        </w:rPr>
        <w:t xml:space="preserve"> If</w:t>
      </w:r>
      <w:r w:rsidRPr="00CC6BC8">
        <w:rPr>
          <w:bCs/>
        </w:rPr>
        <w:t xml:space="preserve"> road is being torn for sewer</w:t>
      </w:r>
      <w:r w:rsidR="00F72056" w:rsidRPr="00CC6BC8">
        <w:rPr>
          <w:bCs/>
        </w:rPr>
        <w:t>, C</w:t>
      </w:r>
      <w:r w:rsidRPr="00CC6BC8">
        <w:rPr>
          <w:bCs/>
        </w:rPr>
        <w:t xml:space="preserve">ity </w:t>
      </w:r>
      <w:r w:rsidR="00BA5F91" w:rsidRPr="00CC6BC8">
        <w:rPr>
          <w:bCs/>
        </w:rPr>
        <w:t xml:space="preserve">putting </w:t>
      </w:r>
      <w:r w:rsidRPr="00CC6BC8">
        <w:rPr>
          <w:bCs/>
        </w:rPr>
        <w:t>it back</w:t>
      </w:r>
      <w:r w:rsidR="00E93B7A" w:rsidRPr="00CC6BC8">
        <w:rPr>
          <w:bCs/>
        </w:rPr>
        <w:t xml:space="preserve"> </w:t>
      </w:r>
      <w:r w:rsidRPr="00CC6BC8">
        <w:rPr>
          <w:bCs/>
        </w:rPr>
        <w:t>both sides would then have curb</w:t>
      </w:r>
      <w:r w:rsidR="00122F03" w:rsidRPr="00CC6BC8">
        <w:rPr>
          <w:bCs/>
        </w:rPr>
        <w:t xml:space="preserve"> a</w:t>
      </w:r>
      <w:r w:rsidRPr="00CC6BC8">
        <w:rPr>
          <w:bCs/>
        </w:rPr>
        <w:t>nd gutter</w:t>
      </w:r>
      <w:r w:rsidR="00932EB5" w:rsidRPr="00CC6BC8">
        <w:rPr>
          <w:bCs/>
        </w:rPr>
        <w:t xml:space="preserve"> on both</w:t>
      </w:r>
      <w:r w:rsidRPr="00CC6BC8">
        <w:rPr>
          <w:bCs/>
        </w:rPr>
        <w:t>.  While c</w:t>
      </w:r>
      <w:r w:rsidR="001A1477" w:rsidRPr="00CC6BC8">
        <w:rPr>
          <w:bCs/>
        </w:rPr>
        <w:t>ontractor</w:t>
      </w:r>
      <w:r w:rsidRPr="00CC6BC8">
        <w:rPr>
          <w:bCs/>
        </w:rPr>
        <w:t>s are there.</w:t>
      </w:r>
      <w:r w:rsidR="004442B9">
        <w:rPr>
          <w:bCs/>
        </w:rPr>
        <w:t>, c</w:t>
      </w:r>
      <w:r w:rsidRPr="00CC6BC8">
        <w:rPr>
          <w:bCs/>
        </w:rPr>
        <w:t>ement stor</w:t>
      </w:r>
      <w:r w:rsidR="00F72056" w:rsidRPr="00CC6BC8">
        <w:rPr>
          <w:bCs/>
        </w:rPr>
        <w:t>m</w:t>
      </w:r>
      <w:r w:rsidRPr="00CC6BC8">
        <w:rPr>
          <w:bCs/>
        </w:rPr>
        <w:t xml:space="preserve"> drain will be put there.  That will come through engineering</w:t>
      </w:r>
      <w:r w:rsidR="001A1477" w:rsidRPr="00CC6BC8">
        <w:rPr>
          <w:bCs/>
        </w:rPr>
        <w:t xml:space="preserve">. </w:t>
      </w:r>
      <w:r w:rsidRPr="00CC6BC8">
        <w:rPr>
          <w:bCs/>
        </w:rPr>
        <w:t xml:space="preserve"> draining road. Bldg. lots </w:t>
      </w:r>
      <w:r w:rsidR="00D8706B" w:rsidRPr="00CC6BC8">
        <w:rPr>
          <w:bCs/>
        </w:rPr>
        <w:t xml:space="preserve">with </w:t>
      </w:r>
      <w:r w:rsidRPr="00CC6BC8">
        <w:rPr>
          <w:bCs/>
        </w:rPr>
        <w:t>grass</w:t>
      </w:r>
      <w:r w:rsidR="004442B9">
        <w:rPr>
          <w:bCs/>
        </w:rPr>
        <w:t xml:space="preserve"> to allow natural water control</w:t>
      </w:r>
      <w:r w:rsidRPr="00CC6BC8">
        <w:rPr>
          <w:bCs/>
        </w:rPr>
        <w:t xml:space="preserve">.  </w:t>
      </w:r>
      <w:r w:rsidR="00281241">
        <w:rPr>
          <w:bCs/>
        </w:rPr>
        <w:t xml:space="preserve">Zoning commission </w:t>
      </w:r>
      <w:r w:rsidRPr="00CC6BC8">
        <w:rPr>
          <w:bCs/>
        </w:rPr>
        <w:t>like</w:t>
      </w:r>
      <w:r w:rsidR="004442B9">
        <w:rPr>
          <w:bCs/>
        </w:rPr>
        <w:t>s the proposal</w:t>
      </w:r>
      <w:r w:rsidRPr="00CC6BC8">
        <w:rPr>
          <w:bCs/>
        </w:rPr>
        <w:t xml:space="preserve">.   </w:t>
      </w:r>
      <w:r w:rsidR="00122F03" w:rsidRPr="00CC6BC8">
        <w:rPr>
          <w:bCs/>
        </w:rPr>
        <w:t>Developments</w:t>
      </w:r>
      <w:r w:rsidRPr="00CC6BC8">
        <w:rPr>
          <w:bCs/>
        </w:rPr>
        <w:t xml:space="preserve"> would be </w:t>
      </w:r>
      <w:r w:rsidR="001F68DC" w:rsidRPr="00CC6BC8">
        <w:rPr>
          <w:bCs/>
        </w:rPr>
        <w:t>nice.</w:t>
      </w:r>
      <w:r w:rsidRPr="00CC6BC8">
        <w:rPr>
          <w:bCs/>
        </w:rPr>
        <w:t xml:space="preserve"> </w:t>
      </w:r>
    </w:p>
    <w:p w14:paraId="54DC9065" w14:textId="57E86A38" w:rsidR="003777DE" w:rsidRPr="00CC6BC8" w:rsidRDefault="004442B9" w:rsidP="008D500C">
      <w:pPr>
        <w:pStyle w:val="NoSpacing"/>
        <w:rPr>
          <w:bCs/>
        </w:rPr>
      </w:pPr>
      <w:r>
        <w:rPr>
          <w:bCs/>
        </w:rPr>
        <w:t>W</w:t>
      </w:r>
      <w:r w:rsidR="00FC0DC9" w:rsidRPr="00CC6BC8">
        <w:rPr>
          <w:bCs/>
        </w:rPr>
        <w:t>hen we ti</w:t>
      </w:r>
      <w:r>
        <w:rPr>
          <w:bCs/>
        </w:rPr>
        <w:t>e water/sewer</w:t>
      </w:r>
      <w:r w:rsidR="00FC0DC9" w:rsidRPr="00CC6BC8">
        <w:rPr>
          <w:bCs/>
        </w:rPr>
        <w:t xml:space="preserve"> in who </w:t>
      </w:r>
      <w:r w:rsidR="00932EB5" w:rsidRPr="00CC6BC8">
        <w:rPr>
          <w:bCs/>
        </w:rPr>
        <w:t xml:space="preserve">is </w:t>
      </w:r>
      <w:r w:rsidR="00FC0DC9" w:rsidRPr="00CC6BC8">
        <w:rPr>
          <w:bCs/>
        </w:rPr>
        <w:t>responsible</w:t>
      </w:r>
      <w:r>
        <w:rPr>
          <w:bCs/>
        </w:rPr>
        <w:t>?</w:t>
      </w:r>
      <w:r w:rsidR="00FC0DC9" w:rsidRPr="00CC6BC8">
        <w:rPr>
          <w:bCs/>
        </w:rPr>
        <w:t xml:space="preserve">  </w:t>
      </w:r>
      <w:r w:rsidRPr="00CC6BC8">
        <w:rPr>
          <w:bCs/>
        </w:rPr>
        <w:t>Typically,</w:t>
      </w:r>
      <w:r w:rsidR="00FC0DC9" w:rsidRPr="00CC6BC8">
        <w:rPr>
          <w:bCs/>
        </w:rPr>
        <w:t xml:space="preserve"> it is developers. </w:t>
      </w:r>
      <w:r>
        <w:rPr>
          <w:bCs/>
        </w:rPr>
        <w:t xml:space="preserve">  Preferrable to complete </w:t>
      </w:r>
      <w:r w:rsidR="00FC0DC9" w:rsidRPr="00CC6BC8">
        <w:rPr>
          <w:bCs/>
        </w:rPr>
        <w:t>it while it</w:t>
      </w:r>
      <w:r w:rsidR="00932EB5" w:rsidRPr="00CC6BC8">
        <w:rPr>
          <w:bCs/>
        </w:rPr>
        <w:t xml:space="preserve"> i</w:t>
      </w:r>
      <w:r w:rsidR="00FC0DC9" w:rsidRPr="00CC6BC8">
        <w:rPr>
          <w:bCs/>
        </w:rPr>
        <w:t xml:space="preserve">s all torn up.  Engineers need to talk and include Paul </w:t>
      </w:r>
      <w:proofErr w:type="spellStart"/>
      <w:r w:rsidR="00FC0DC9" w:rsidRPr="00CC6BC8">
        <w:rPr>
          <w:bCs/>
        </w:rPr>
        <w:t>Swainston</w:t>
      </w:r>
      <w:proofErr w:type="spellEnd"/>
      <w:r w:rsidR="00FC0DC9" w:rsidRPr="00CC6BC8">
        <w:rPr>
          <w:bCs/>
        </w:rPr>
        <w:t xml:space="preserve"> in discussion fo</w:t>
      </w:r>
      <w:r w:rsidR="00AF7C96" w:rsidRPr="00CC6BC8">
        <w:rPr>
          <w:bCs/>
        </w:rPr>
        <w:t>r</w:t>
      </w:r>
      <w:r w:rsidR="00FC0DC9" w:rsidRPr="00CC6BC8">
        <w:rPr>
          <w:bCs/>
        </w:rPr>
        <w:t xml:space="preserve"> water etc. work together and make it happen. </w:t>
      </w:r>
      <w:r w:rsidR="00201781" w:rsidRPr="00CC6BC8">
        <w:rPr>
          <w:bCs/>
        </w:rPr>
        <w:t>They are wondering what size water line is. They will get things finalized on the purchase</w:t>
      </w:r>
      <w:r w:rsidR="00DA04AA" w:rsidRPr="00CC6BC8">
        <w:rPr>
          <w:bCs/>
        </w:rPr>
        <w:t>, get the paperwork going</w:t>
      </w:r>
      <w:r w:rsidR="00201781" w:rsidRPr="00CC6BC8">
        <w:rPr>
          <w:bCs/>
        </w:rPr>
        <w:t xml:space="preserve"> and </w:t>
      </w:r>
      <w:r w:rsidR="00DA04AA" w:rsidRPr="00CC6BC8">
        <w:rPr>
          <w:bCs/>
        </w:rPr>
        <w:t>go from there.</w:t>
      </w:r>
      <w:r w:rsidR="00201781" w:rsidRPr="00CC6BC8">
        <w:rPr>
          <w:bCs/>
        </w:rPr>
        <w:t xml:space="preserve"> </w:t>
      </w:r>
      <w:r w:rsidR="00FC0DC9" w:rsidRPr="00CC6BC8">
        <w:rPr>
          <w:bCs/>
        </w:rPr>
        <w:t>Everyone likes</w:t>
      </w:r>
      <w:r w:rsidR="001A1477" w:rsidRPr="00CC6BC8">
        <w:rPr>
          <w:bCs/>
        </w:rPr>
        <w:t xml:space="preserve"> </w:t>
      </w:r>
      <w:r w:rsidR="00FC0DC9" w:rsidRPr="00CC6BC8">
        <w:rPr>
          <w:bCs/>
        </w:rPr>
        <w:t>it. Meet again in February.  Get engineering and ducks</w:t>
      </w:r>
      <w:r w:rsidR="001A1477" w:rsidRPr="00CC6BC8">
        <w:rPr>
          <w:bCs/>
        </w:rPr>
        <w:t xml:space="preserve"> </w:t>
      </w:r>
      <w:r w:rsidR="00FC0DC9" w:rsidRPr="00CC6BC8">
        <w:rPr>
          <w:bCs/>
        </w:rPr>
        <w:t>i</w:t>
      </w:r>
      <w:r w:rsidR="001A1477" w:rsidRPr="00CC6BC8">
        <w:rPr>
          <w:bCs/>
        </w:rPr>
        <w:t>n</w:t>
      </w:r>
      <w:r w:rsidR="00FC0DC9" w:rsidRPr="00CC6BC8">
        <w:rPr>
          <w:bCs/>
        </w:rPr>
        <w:t xml:space="preserve"> a row and come back. </w:t>
      </w:r>
    </w:p>
    <w:p w14:paraId="2C9C682E" w14:textId="77777777" w:rsidR="003777DE" w:rsidRPr="00CC6BC8" w:rsidRDefault="003777DE" w:rsidP="008D500C">
      <w:pPr>
        <w:pStyle w:val="NoSpacing"/>
        <w:rPr>
          <w:bCs/>
        </w:rPr>
      </w:pPr>
    </w:p>
    <w:p w14:paraId="061C9515" w14:textId="6C2A2A5E" w:rsidR="003777DE" w:rsidRDefault="001F68DC" w:rsidP="008D500C">
      <w:pPr>
        <w:pStyle w:val="NoSpacing"/>
        <w:rPr>
          <w:b/>
        </w:rPr>
      </w:pPr>
      <w:r>
        <w:rPr>
          <w:b/>
        </w:rPr>
        <w:t>D</w:t>
      </w:r>
      <w:r w:rsidR="003777DE">
        <w:rPr>
          <w:b/>
        </w:rPr>
        <w:t>ISCUSSION OF HULBERT SHOP:</w:t>
      </w:r>
      <w:r w:rsidR="00281241">
        <w:rPr>
          <w:b/>
        </w:rPr>
        <w:t xml:space="preserve"> APPROX.  109 E. CENTER.  PARCEL #09-0090034</w:t>
      </w:r>
    </w:p>
    <w:p w14:paraId="118FF0F7" w14:textId="77777777" w:rsidR="003777DE" w:rsidRDefault="003777DE" w:rsidP="008D500C">
      <w:pPr>
        <w:pStyle w:val="NoSpacing"/>
        <w:rPr>
          <w:b/>
        </w:rPr>
      </w:pPr>
    </w:p>
    <w:p w14:paraId="5A1BFF42" w14:textId="151BB348" w:rsidR="003777DE" w:rsidRPr="00CC6BC8" w:rsidRDefault="00FC0DC9" w:rsidP="008D500C">
      <w:pPr>
        <w:pStyle w:val="NoSpacing"/>
        <w:rPr>
          <w:bCs/>
        </w:rPr>
      </w:pPr>
      <w:r w:rsidRPr="00CC6BC8">
        <w:rPr>
          <w:bCs/>
        </w:rPr>
        <w:t>Center street parcel.  What can be done with i</w:t>
      </w:r>
      <w:r w:rsidR="00480346" w:rsidRPr="00CC6BC8">
        <w:rPr>
          <w:bCs/>
        </w:rPr>
        <w:t>t</w:t>
      </w:r>
      <w:r w:rsidRPr="00CC6BC8">
        <w:rPr>
          <w:bCs/>
        </w:rPr>
        <w:t xml:space="preserve">? </w:t>
      </w:r>
      <w:r w:rsidR="00480346" w:rsidRPr="00CC6BC8">
        <w:rPr>
          <w:bCs/>
        </w:rPr>
        <w:t xml:space="preserve"> G</w:t>
      </w:r>
      <w:r w:rsidRPr="00CC6BC8">
        <w:rPr>
          <w:bCs/>
        </w:rPr>
        <w:t xml:space="preserve">ilbert </w:t>
      </w:r>
      <w:r w:rsidR="00480346" w:rsidRPr="00CC6BC8">
        <w:rPr>
          <w:bCs/>
        </w:rPr>
        <w:t>originally</w:t>
      </w:r>
      <w:r w:rsidRPr="00CC6BC8">
        <w:rPr>
          <w:bCs/>
        </w:rPr>
        <w:t xml:space="preserve"> owned. </w:t>
      </w:r>
      <w:proofErr w:type="spellStart"/>
      <w:r w:rsidRPr="00CC6BC8">
        <w:rPr>
          <w:bCs/>
        </w:rPr>
        <w:t>Zacard</w:t>
      </w:r>
      <w:r w:rsidR="00480346" w:rsidRPr="00CC6BC8">
        <w:rPr>
          <w:bCs/>
        </w:rPr>
        <w:t>i</w:t>
      </w:r>
      <w:proofErr w:type="spellEnd"/>
      <w:r w:rsidRPr="00CC6BC8">
        <w:rPr>
          <w:bCs/>
        </w:rPr>
        <w:t xml:space="preserve"> </w:t>
      </w:r>
      <w:r w:rsidR="00317067" w:rsidRPr="00CC6BC8">
        <w:rPr>
          <w:bCs/>
        </w:rPr>
        <w:t>bought</w:t>
      </w:r>
      <w:r w:rsidRPr="00CC6BC8">
        <w:rPr>
          <w:bCs/>
        </w:rPr>
        <w:t xml:space="preserve"> it. He cut it </w:t>
      </w:r>
      <w:r w:rsidR="00317067" w:rsidRPr="00CC6BC8">
        <w:rPr>
          <w:bCs/>
        </w:rPr>
        <w:t>wrong</w:t>
      </w:r>
      <w:r w:rsidRPr="00CC6BC8">
        <w:rPr>
          <w:bCs/>
        </w:rPr>
        <w:t xml:space="preserve">. </w:t>
      </w:r>
      <w:r w:rsidR="00D84AA8" w:rsidRPr="00CC6BC8">
        <w:rPr>
          <w:bCs/>
        </w:rPr>
        <w:t xml:space="preserve">He had discussion with Julie about the frontages.  </w:t>
      </w:r>
      <w:r w:rsidR="00317067" w:rsidRPr="00CC6BC8">
        <w:rPr>
          <w:bCs/>
        </w:rPr>
        <w:t>Should</w:t>
      </w:r>
      <w:r w:rsidR="00480346" w:rsidRPr="00CC6BC8">
        <w:rPr>
          <w:bCs/>
        </w:rPr>
        <w:t xml:space="preserve"> h</w:t>
      </w:r>
      <w:r w:rsidRPr="00CC6BC8">
        <w:rPr>
          <w:bCs/>
        </w:rPr>
        <w:t xml:space="preserve">ave had 80 ft. </w:t>
      </w:r>
      <w:r w:rsidR="00D84AA8" w:rsidRPr="00CC6BC8">
        <w:rPr>
          <w:bCs/>
        </w:rPr>
        <w:t xml:space="preserve"> Now he is selling it and Reece Hulbert is considering buying and is here to ask the City what is allowed. Previously he (Mr. </w:t>
      </w:r>
      <w:proofErr w:type="spellStart"/>
      <w:r w:rsidR="00D84AA8" w:rsidRPr="00CC6BC8">
        <w:rPr>
          <w:bCs/>
        </w:rPr>
        <w:t>Zacardi</w:t>
      </w:r>
      <w:proofErr w:type="spellEnd"/>
      <w:r w:rsidR="00D84AA8" w:rsidRPr="00CC6BC8">
        <w:rPr>
          <w:bCs/>
        </w:rPr>
        <w:t xml:space="preserve">) came before Planning &amp; Zoning </w:t>
      </w:r>
      <w:r w:rsidRPr="00CC6BC8">
        <w:rPr>
          <w:bCs/>
        </w:rPr>
        <w:t>want</w:t>
      </w:r>
      <w:r w:rsidR="00D84AA8" w:rsidRPr="00CC6BC8">
        <w:rPr>
          <w:bCs/>
        </w:rPr>
        <w:t>ed</w:t>
      </w:r>
      <w:r w:rsidRPr="00CC6BC8">
        <w:rPr>
          <w:bCs/>
        </w:rPr>
        <w:t xml:space="preserve"> to do something,</w:t>
      </w:r>
      <w:r w:rsidR="00D84AA8" w:rsidRPr="00CC6BC8">
        <w:rPr>
          <w:bCs/>
        </w:rPr>
        <w:t xml:space="preserve"> lack of frontage was and still is the issue.  </w:t>
      </w:r>
      <w:r w:rsidR="00A63008">
        <w:rPr>
          <w:bCs/>
        </w:rPr>
        <w:t xml:space="preserve">Never would have been issue if frontage would have been considered prior to the modification of the property. </w:t>
      </w:r>
      <w:r w:rsidRPr="00CC6BC8">
        <w:rPr>
          <w:bCs/>
        </w:rPr>
        <w:t xml:space="preserve"> </w:t>
      </w:r>
      <w:r w:rsidR="00D84AA8" w:rsidRPr="00CC6BC8">
        <w:rPr>
          <w:bCs/>
        </w:rPr>
        <w:t>O</w:t>
      </w:r>
      <w:r w:rsidRPr="00CC6BC8">
        <w:rPr>
          <w:bCs/>
        </w:rPr>
        <w:t>rdinance said no</w:t>
      </w:r>
      <w:r w:rsidR="00D84AA8" w:rsidRPr="00CC6BC8">
        <w:rPr>
          <w:bCs/>
        </w:rPr>
        <w:t xml:space="preserve"> because he did not have 80 feet. Was going to try for a </w:t>
      </w:r>
      <w:r w:rsidRPr="00CC6BC8">
        <w:rPr>
          <w:bCs/>
        </w:rPr>
        <w:t xml:space="preserve">variance. See if </w:t>
      </w:r>
      <w:r w:rsidR="00317067" w:rsidRPr="00CC6BC8">
        <w:rPr>
          <w:bCs/>
        </w:rPr>
        <w:t>arbiter</w:t>
      </w:r>
      <w:r w:rsidRPr="00CC6BC8">
        <w:rPr>
          <w:bCs/>
        </w:rPr>
        <w:t xml:space="preserve"> </w:t>
      </w:r>
      <w:r w:rsidR="00317067" w:rsidRPr="00CC6BC8">
        <w:rPr>
          <w:bCs/>
        </w:rPr>
        <w:t>would</w:t>
      </w:r>
      <w:r w:rsidRPr="00CC6BC8">
        <w:rPr>
          <w:bCs/>
        </w:rPr>
        <w:t xml:space="preserve"> </w:t>
      </w:r>
      <w:r w:rsidR="00317067" w:rsidRPr="00CC6BC8">
        <w:rPr>
          <w:bCs/>
        </w:rPr>
        <w:t>allow</w:t>
      </w:r>
      <w:r w:rsidRPr="00CC6BC8">
        <w:rPr>
          <w:bCs/>
        </w:rPr>
        <w:t xml:space="preserve"> decreased frontage. West side of it is workable.  </w:t>
      </w:r>
      <w:r w:rsidR="005967B5" w:rsidRPr="00CC6BC8">
        <w:rPr>
          <w:bCs/>
        </w:rPr>
        <w:t xml:space="preserve">What does city want? </w:t>
      </w:r>
      <w:r w:rsidR="00A8299E" w:rsidRPr="00CC6BC8">
        <w:rPr>
          <w:bCs/>
        </w:rPr>
        <w:t xml:space="preserve"> City would r</w:t>
      </w:r>
      <w:r w:rsidR="005967B5" w:rsidRPr="00CC6BC8">
        <w:rPr>
          <w:bCs/>
        </w:rPr>
        <w:t>ather have home there, zoned residential</w:t>
      </w:r>
      <w:r w:rsidR="00A63008">
        <w:rPr>
          <w:bCs/>
        </w:rPr>
        <w:t xml:space="preserve"> or he could try to do</w:t>
      </w:r>
      <w:r w:rsidR="005967B5" w:rsidRPr="00CC6BC8">
        <w:rPr>
          <w:bCs/>
        </w:rPr>
        <w:t xml:space="preserve"> a variance. Or get </w:t>
      </w:r>
      <w:r w:rsidR="00A8299E" w:rsidRPr="00CC6BC8">
        <w:rPr>
          <w:bCs/>
        </w:rPr>
        <w:t>6</w:t>
      </w:r>
      <w:r w:rsidR="005967B5" w:rsidRPr="00CC6BC8">
        <w:rPr>
          <w:bCs/>
        </w:rPr>
        <w:t xml:space="preserve"> ft.</w:t>
      </w:r>
      <w:r w:rsidR="00A8299E" w:rsidRPr="00CC6BC8">
        <w:rPr>
          <w:bCs/>
        </w:rPr>
        <w:t xml:space="preserve"> from a neighbor.  P</w:t>
      </w:r>
      <w:r w:rsidR="005967B5" w:rsidRPr="00CC6BC8">
        <w:rPr>
          <w:bCs/>
        </w:rPr>
        <w:t>rospect of ho</w:t>
      </w:r>
      <w:r w:rsidR="00A8299E" w:rsidRPr="00CC6BC8">
        <w:rPr>
          <w:bCs/>
        </w:rPr>
        <w:t>m</w:t>
      </w:r>
      <w:r w:rsidR="005967B5" w:rsidRPr="00CC6BC8">
        <w:rPr>
          <w:bCs/>
        </w:rPr>
        <w:t xml:space="preserve">e with horse property. Needs 6 ft to get 80 ft of frontage.  Here for research.  </w:t>
      </w:r>
      <w:r w:rsidR="00281241">
        <w:rPr>
          <w:bCs/>
        </w:rPr>
        <w:t xml:space="preserve">Commission </w:t>
      </w:r>
      <w:r w:rsidR="00A63008">
        <w:rPr>
          <w:bCs/>
        </w:rPr>
        <w:t>suggests Mr. Hulbert</w:t>
      </w:r>
      <w:r w:rsidR="005967B5" w:rsidRPr="00CC6BC8">
        <w:rPr>
          <w:bCs/>
        </w:rPr>
        <w:t xml:space="preserve"> talk to </w:t>
      </w:r>
      <w:r w:rsidR="0064021F">
        <w:rPr>
          <w:bCs/>
        </w:rPr>
        <w:t>homeowners</w:t>
      </w:r>
      <w:r w:rsidR="00A63008">
        <w:rPr>
          <w:bCs/>
        </w:rPr>
        <w:t xml:space="preserve"> on east or west</w:t>
      </w:r>
      <w:r w:rsidR="005967B5" w:rsidRPr="00CC6BC8">
        <w:rPr>
          <w:bCs/>
        </w:rPr>
        <w:t xml:space="preserve"> about frontage</w:t>
      </w:r>
      <w:r w:rsidR="00A8299E" w:rsidRPr="00CC6BC8">
        <w:rPr>
          <w:bCs/>
        </w:rPr>
        <w:t>.  No storage units or shops, duplex’s or</w:t>
      </w:r>
      <w:r w:rsidR="005967B5" w:rsidRPr="00CC6BC8">
        <w:rPr>
          <w:bCs/>
        </w:rPr>
        <w:t xml:space="preserve"> apartment</w:t>
      </w:r>
      <w:r w:rsidR="00281241">
        <w:rPr>
          <w:bCs/>
        </w:rPr>
        <w:t xml:space="preserve">s allowed on that property. </w:t>
      </w:r>
      <w:r w:rsidR="005967B5" w:rsidRPr="00CC6BC8">
        <w:rPr>
          <w:bCs/>
        </w:rPr>
        <w:t xml:space="preserve">No </w:t>
      </w:r>
      <w:r w:rsidR="00A8299E" w:rsidRPr="00CC6BC8">
        <w:rPr>
          <w:bCs/>
        </w:rPr>
        <w:t xml:space="preserve">restrictive </w:t>
      </w:r>
      <w:r w:rsidR="005967B5" w:rsidRPr="00CC6BC8">
        <w:rPr>
          <w:bCs/>
        </w:rPr>
        <w:t>covenants ab</w:t>
      </w:r>
      <w:r w:rsidR="00A8299E" w:rsidRPr="00CC6BC8">
        <w:rPr>
          <w:bCs/>
        </w:rPr>
        <w:t>o</w:t>
      </w:r>
      <w:r w:rsidR="005967B5" w:rsidRPr="00CC6BC8">
        <w:rPr>
          <w:bCs/>
        </w:rPr>
        <w:t>ut size</w:t>
      </w:r>
      <w:r w:rsidR="00A8299E" w:rsidRPr="00CC6BC8">
        <w:rPr>
          <w:bCs/>
        </w:rPr>
        <w:t xml:space="preserve"> of home</w:t>
      </w:r>
      <w:r w:rsidR="005967B5" w:rsidRPr="00CC6BC8">
        <w:rPr>
          <w:bCs/>
        </w:rPr>
        <w:t xml:space="preserve">.  </w:t>
      </w:r>
      <w:r w:rsidR="00A8299E" w:rsidRPr="00CC6BC8">
        <w:rPr>
          <w:bCs/>
        </w:rPr>
        <w:t>Single family dwelling only as currently zoned.</w:t>
      </w:r>
    </w:p>
    <w:p w14:paraId="06CB85B2" w14:textId="77777777" w:rsidR="003777DE" w:rsidRDefault="003777DE" w:rsidP="008D500C">
      <w:pPr>
        <w:pStyle w:val="NoSpacing"/>
        <w:rPr>
          <w:b/>
        </w:rPr>
      </w:pPr>
    </w:p>
    <w:p w14:paraId="3C544167" w14:textId="2AA5FF16" w:rsidR="00281241" w:rsidRDefault="003777DE" w:rsidP="008D500C">
      <w:pPr>
        <w:pStyle w:val="NoSpacing"/>
        <w:rPr>
          <w:b/>
        </w:rPr>
      </w:pPr>
      <w:r>
        <w:rPr>
          <w:b/>
        </w:rPr>
        <w:t>LOT SPLIT SUBDIVISION APPLICATION:</w:t>
      </w:r>
      <w:r w:rsidR="00281241">
        <w:rPr>
          <w:b/>
        </w:rPr>
        <w:t xml:space="preserve"> 550 N. MAIN. PARCEL #09-007-0006 JD REDEVELOPENT</w:t>
      </w:r>
    </w:p>
    <w:p w14:paraId="21495303" w14:textId="77777777" w:rsidR="003777DE" w:rsidRDefault="003777DE" w:rsidP="008D500C">
      <w:pPr>
        <w:pStyle w:val="NoSpacing"/>
        <w:rPr>
          <w:b/>
        </w:rPr>
      </w:pPr>
    </w:p>
    <w:p w14:paraId="1502670B" w14:textId="737C2C08" w:rsidR="003777DE" w:rsidRPr="00CC6BC8" w:rsidRDefault="005967B5" w:rsidP="008D500C">
      <w:pPr>
        <w:pStyle w:val="NoSpacing"/>
        <w:rPr>
          <w:bCs/>
        </w:rPr>
      </w:pPr>
      <w:r w:rsidRPr="00CC6BC8">
        <w:rPr>
          <w:bCs/>
        </w:rPr>
        <w:t>550 no. main. Former</w:t>
      </w:r>
      <w:r w:rsidR="00A63008">
        <w:rPr>
          <w:bCs/>
        </w:rPr>
        <w:t>ly</w:t>
      </w:r>
      <w:r w:rsidRPr="00CC6BC8">
        <w:rPr>
          <w:bCs/>
        </w:rPr>
        <w:t xml:space="preserve"> </w:t>
      </w:r>
      <w:r w:rsidR="00480346" w:rsidRPr="00CC6BC8">
        <w:rPr>
          <w:bCs/>
        </w:rPr>
        <w:t>D</w:t>
      </w:r>
      <w:r w:rsidRPr="00CC6BC8">
        <w:rPr>
          <w:bCs/>
        </w:rPr>
        <w:t>en</w:t>
      </w:r>
      <w:r w:rsidR="002A644E" w:rsidRPr="00CC6BC8">
        <w:rPr>
          <w:bCs/>
        </w:rPr>
        <w:t>ni</w:t>
      </w:r>
      <w:r w:rsidRPr="00CC6BC8">
        <w:rPr>
          <w:bCs/>
        </w:rPr>
        <w:t xml:space="preserve">s </w:t>
      </w:r>
      <w:proofErr w:type="spellStart"/>
      <w:r w:rsidR="00480346" w:rsidRPr="00CC6BC8">
        <w:rPr>
          <w:bCs/>
        </w:rPr>
        <w:t>D</w:t>
      </w:r>
      <w:r w:rsidRPr="00CC6BC8">
        <w:rPr>
          <w:bCs/>
        </w:rPr>
        <w:t>ahle</w:t>
      </w:r>
      <w:proofErr w:type="spellEnd"/>
      <w:r w:rsidRPr="00CC6BC8">
        <w:rPr>
          <w:bCs/>
        </w:rPr>
        <w:t xml:space="preserve"> </w:t>
      </w:r>
      <w:r w:rsidR="001F68DC" w:rsidRPr="00CC6BC8">
        <w:rPr>
          <w:bCs/>
        </w:rPr>
        <w:t>property, now</w:t>
      </w:r>
      <w:r w:rsidRPr="00CC6BC8">
        <w:rPr>
          <w:bCs/>
        </w:rPr>
        <w:t xml:space="preserve"> they wa</w:t>
      </w:r>
      <w:r w:rsidR="00AB1766" w:rsidRPr="00CC6BC8">
        <w:rPr>
          <w:bCs/>
        </w:rPr>
        <w:t>n</w:t>
      </w:r>
      <w:r w:rsidRPr="00CC6BC8">
        <w:rPr>
          <w:bCs/>
        </w:rPr>
        <w:t>t 9 acre</w:t>
      </w:r>
      <w:r w:rsidR="00AB1766" w:rsidRPr="00CC6BC8">
        <w:rPr>
          <w:bCs/>
        </w:rPr>
        <w:t>s</w:t>
      </w:r>
      <w:r w:rsidRPr="00CC6BC8">
        <w:rPr>
          <w:bCs/>
        </w:rPr>
        <w:t xml:space="preserve"> </w:t>
      </w:r>
      <w:r w:rsidR="00AB1766" w:rsidRPr="00CC6BC8">
        <w:rPr>
          <w:bCs/>
        </w:rPr>
        <w:t>AG</w:t>
      </w:r>
      <w:r w:rsidRPr="00CC6BC8">
        <w:rPr>
          <w:bCs/>
        </w:rPr>
        <w:t xml:space="preserve"> and cut one acre off. Back in </w:t>
      </w:r>
      <w:r w:rsidR="00AB1766" w:rsidRPr="00CC6BC8">
        <w:rPr>
          <w:bCs/>
        </w:rPr>
        <w:t>AG</w:t>
      </w:r>
      <w:r w:rsidRPr="00CC6BC8">
        <w:rPr>
          <w:bCs/>
        </w:rPr>
        <w:t xml:space="preserve"> and front in house. </w:t>
      </w:r>
      <w:r w:rsidR="002A644E" w:rsidRPr="00CC6BC8">
        <w:rPr>
          <w:bCs/>
        </w:rPr>
        <w:t>So,</w:t>
      </w:r>
      <w:r w:rsidRPr="00CC6BC8">
        <w:rPr>
          <w:bCs/>
        </w:rPr>
        <w:t xml:space="preserve"> they</w:t>
      </w:r>
      <w:r w:rsidR="002A644E" w:rsidRPr="00CC6BC8">
        <w:rPr>
          <w:bCs/>
        </w:rPr>
        <w:t xml:space="preserve"> </w:t>
      </w:r>
      <w:r w:rsidRPr="00CC6BC8">
        <w:rPr>
          <w:bCs/>
        </w:rPr>
        <w:t>have 156</w:t>
      </w:r>
      <w:r w:rsidR="00AB1766" w:rsidRPr="00CC6BC8">
        <w:rPr>
          <w:bCs/>
        </w:rPr>
        <w:t>.97</w:t>
      </w:r>
      <w:r w:rsidRPr="00CC6BC8">
        <w:rPr>
          <w:bCs/>
        </w:rPr>
        <w:t xml:space="preserve"> ft to property l</w:t>
      </w:r>
      <w:r w:rsidR="001F68DC" w:rsidRPr="00CC6BC8">
        <w:rPr>
          <w:bCs/>
        </w:rPr>
        <w:t>i</w:t>
      </w:r>
      <w:r w:rsidRPr="00CC6BC8">
        <w:rPr>
          <w:bCs/>
        </w:rPr>
        <w:t>ne</w:t>
      </w:r>
      <w:r w:rsidR="00AB1766" w:rsidRPr="00CC6BC8">
        <w:rPr>
          <w:bCs/>
        </w:rPr>
        <w:t>, then 66 ft so those two together give</w:t>
      </w:r>
      <w:r w:rsidR="00AB1766">
        <w:rPr>
          <w:b/>
        </w:rPr>
        <w:t xml:space="preserve"> </w:t>
      </w:r>
      <w:r w:rsidR="00AB1766" w:rsidRPr="00A63008">
        <w:rPr>
          <w:bCs/>
        </w:rPr>
        <w:t>them</w:t>
      </w:r>
      <w:r w:rsidR="00AB1766">
        <w:rPr>
          <w:b/>
        </w:rPr>
        <w:t xml:space="preserve"> </w:t>
      </w:r>
      <w:r w:rsidR="00AB1766" w:rsidRPr="00CC6BC8">
        <w:rPr>
          <w:bCs/>
        </w:rPr>
        <w:t>the needed 250 ft.  66 ft is the right of way. It appears that they want to put a home</w:t>
      </w:r>
      <w:r w:rsidR="00A63008">
        <w:rPr>
          <w:bCs/>
        </w:rPr>
        <w:t xml:space="preserve"> on</w:t>
      </w:r>
      <w:r w:rsidR="00AB1766" w:rsidRPr="00CC6BC8">
        <w:rPr>
          <w:bCs/>
        </w:rPr>
        <w:t xml:space="preserve"> one acre cut off, maintain the 66 ft right of way for access to the 9 acres in the rear which they may want to try to re-zone and develop or they will have a huge garden, etc. because the land is currently zoned A10. </w:t>
      </w:r>
      <w:r w:rsidR="002C7D70" w:rsidRPr="00CC6BC8">
        <w:rPr>
          <w:bCs/>
        </w:rPr>
        <w:t>Back half is 16.79 acres which 9 will be declared AG</w:t>
      </w:r>
      <w:r w:rsidR="0045340F" w:rsidRPr="00CC6BC8">
        <w:rPr>
          <w:bCs/>
        </w:rPr>
        <w:t xml:space="preserve">. </w:t>
      </w:r>
      <w:r w:rsidR="00D23B65" w:rsidRPr="00CC6BC8">
        <w:rPr>
          <w:bCs/>
        </w:rPr>
        <w:t xml:space="preserve"> Break house off. </w:t>
      </w:r>
      <w:r w:rsidR="00A63008" w:rsidRPr="00CC6BC8">
        <w:rPr>
          <w:bCs/>
        </w:rPr>
        <w:t>If</w:t>
      </w:r>
      <w:r w:rsidR="002C7D70" w:rsidRPr="00CC6BC8">
        <w:rPr>
          <w:bCs/>
        </w:rPr>
        <w:t xml:space="preserve"> Engineer and current </w:t>
      </w:r>
      <w:r w:rsidR="0045340F" w:rsidRPr="00CC6BC8">
        <w:rPr>
          <w:bCs/>
        </w:rPr>
        <w:t>landowner</w:t>
      </w:r>
      <w:r w:rsidR="002C7D70" w:rsidRPr="00CC6BC8">
        <w:rPr>
          <w:bCs/>
        </w:rPr>
        <w:t xml:space="preserve"> realize that due to current zoning, the</w:t>
      </w:r>
      <w:r w:rsidR="00A63008">
        <w:rPr>
          <w:bCs/>
        </w:rPr>
        <w:t>y</w:t>
      </w:r>
      <w:r w:rsidR="002C7D70" w:rsidRPr="00CC6BC8">
        <w:rPr>
          <w:bCs/>
        </w:rPr>
        <w:t xml:space="preserve"> will never be able to do anything with this property except for </w:t>
      </w:r>
      <w:r w:rsidR="002C7D70" w:rsidRPr="00CC6BC8">
        <w:rPr>
          <w:bCs/>
        </w:rPr>
        <w:lastRenderedPageBreak/>
        <w:t xml:space="preserve">agricultural use then if that is their wish, so be it. </w:t>
      </w:r>
      <w:r w:rsidR="00D23B65" w:rsidRPr="00CC6BC8">
        <w:rPr>
          <w:bCs/>
        </w:rPr>
        <w:t xml:space="preserve"> Motion to approve lot split for </w:t>
      </w:r>
      <w:r w:rsidR="00480346" w:rsidRPr="00CC6BC8">
        <w:rPr>
          <w:bCs/>
        </w:rPr>
        <w:t xml:space="preserve">JD </w:t>
      </w:r>
      <w:r w:rsidR="002C7D70" w:rsidRPr="00CC6BC8">
        <w:rPr>
          <w:bCs/>
        </w:rPr>
        <w:t xml:space="preserve">development. </w:t>
      </w:r>
      <w:r w:rsidR="00D23B65" w:rsidRPr="00CC6BC8">
        <w:rPr>
          <w:bCs/>
        </w:rPr>
        <w:t xml:space="preserve"> </w:t>
      </w:r>
      <w:r w:rsidR="002C7D70" w:rsidRPr="00CC6BC8">
        <w:rPr>
          <w:bCs/>
        </w:rPr>
        <w:t>D</w:t>
      </w:r>
      <w:r w:rsidR="00D23B65" w:rsidRPr="00CC6BC8">
        <w:rPr>
          <w:bCs/>
        </w:rPr>
        <w:t>an makes motion</w:t>
      </w:r>
      <w:r w:rsidR="002C7D70" w:rsidRPr="00CC6BC8">
        <w:rPr>
          <w:bCs/>
        </w:rPr>
        <w:t xml:space="preserve"> to allow lot split. </w:t>
      </w:r>
      <w:r w:rsidR="00D23B65" w:rsidRPr="00CC6BC8">
        <w:rPr>
          <w:bCs/>
        </w:rPr>
        <w:t xml:space="preserve"> </w:t>
      </w:r>
      <w:r w:rsidR="00480346" w:rsidRPr="00CC6BC8">
        <w:rPr>
          <w:bCs/>
        </w:rPr>
        <w:t>Phil</w:t>
      </w:r>
      <w:r w:rsidR="00D23B65" w:rsidRPr="00CC6BC8">
        <w:rPr>
          <w:bCs/>
        </w:rPr>
        <w:t xml:space="preserve"> second</w:t>
      </w:r>
      <w:r w:rsidR="002C7D70" w:rsidRPr="00CC6BC8">
        <w:rPr>
          <w:bCs/>
        </w:rPr>
        <w:t xml:space="preserve"> it</w:t>
      </w:r>
      <w:r w:rsidR="00D23B65" w:rsidRPr="00CC6BC8">
        <w:rPr>
          <w:bCs/>
        </w:rPr>
        <w:t xml:space="preserve">. </w:t>
      </w:r>
      <w:r w:rsidR="002C7D70" w:rsidRPr="00CC6BC8">
        <w:rPr>
          <w:bCs/>
        </w:rPr>
        <w:t xml:space="preserve"> </w:t>
      </w:r>
      <w:r w:rsidR="0045340F" w:rsidRPr="00CC6BC8">
        <w:rPr>
          <w:bCs/>
        </w:rPr>
        <w:t>Motion carries</w:t>
      </w:r>
      <w:r w:rsidR="002C7D70" w:rsidRPr="00CC6BC8">
        <w:rPr>
          <w:bCs/>
        </w:rPr>
        <w:t xml:space="preserve"> approved by all in attendance.</w:t>
      </w:r>
    </w:p>
    <w:p w14:paraId="319B238C" w14:textId="77777777" w:rsidR="003777DE" w:rsidRPr="00CC6BC8" w:rsidRDefault="003777DE" w:rsidP="008D500C">
      <w:pPr>
        <w:pStyle w:val="NoSpacing"/>
        <w:rPr>
          <w:bCs/>
        </w:rPr>
      </w:pPr>
    </w:p>
    <w:p w14:paraId="27AF8C60" w14:textId="77777777" w:rsidR="003777DE" w:rsidRDefault="003777DE" w:rsidP="008D500C">
      <w:pPr>
        <w:pStyle w:val="NoSpacing"/>
        <w:rPr>
          <w:b/>
        </w:rPr>
      </w:pPr>
      <w:r>
        <w:rPr>
          <w:b/>
        </w:rPr>
        <w:t>DISCUSSION – ORDINANCE UPDATE</w:t>
      </w:r>
    </w:p>
    <w:p w14:paraId="14A9028A" w14:textId="2468379C" w:rsidR="003777DE" w:rsidRDefault="003777DE" w:rsidP="008D500C">
      <w:pPr>
        <w:pStyle w:val="NoSpacing"/>
        <w:rPr>
          <w:b/>
        </w:rPr>
      </w:pPr>
    </w:p>
    <w:p w14:paraId="32D31C6F" w14:textId="77777777" w:rsidR="003777DE" w:rsidRPr="00CC6BC8" w:rsidRDefault="00D23B65" w:rsidP="008D500C">
      <w:pPr>
        <w:pStyle w:val="NoSpacing"/>
        <w:rPr>
          <w:bCs/>
        </w:rPr>
      </w:pPr>
      <w:r w:rsidRPr="00CC6BC8">
        <w:rPr>
          <w:bCs/>
        </w:rPr>
        <w:t>Ordinances should be done in 3 weeks.</w:t>
      </w:r>
    </w:p>
    <w:p w14:paraId="67F69FEB" w14:textId="77777777" w:rsidR="003777DE" w:rsidRDefault="003777DE" w:rsidP="008D500C">
      <w:pPr>
        <w:pStyle w:val="NoSpacing"/>
        <w:rPr>
          <w:b/>
        </w:rPr>
      </w:pPr>
    </w:p>
    <w:p w14:paraId="3932DE31" w14:textId="77777777" w:rsidR="003777DE" w:rsidRDefault="003777DE" w:rsidP="008D500C">
      <w:pPr>
        <w:pStyle w:val="NoSpacing"/>
        <w:rPr>
          <w:b/>
        </w:rPr>
      </w:pPr>
      <w:r>
        <w:rPr>
          <w:b/>
        </w:rPr>
        <w:t>MEETING TIME 2021</w:t>
      </w:r>
    </w:p>
    <w:p w14:paraId="6F82D457" w14:textId="77777777" w:rsidR="003777DE" w:rsidRDefault="003777DE" w:rsidP="008D500C">
      <w:pPr>
        <w:pStyle w:val="NoSpacing"/>
        <w:rPr>
          <w:b/>
        </w:rPr>
      </w:pPr>
    </w:p>
    <w:p w14:paraId="174788A0" w14:textId="0B8CCCE7" w:rsidR="003777DE" w:rsidRPr="00CC6BC8" w:rsidRDefault="00D23B65" w:rsidP="001F68DC">
      <w:pPr>
        <w:pStyle w:val="NoSpacing"/>
        <w:rPr>
          <w:bCs/>
        </w:rPr>
      </w:pPr>
      <w:r w:rsidRPr="00CC6BC8">
        <w:rPr>
          <w:bCs/>
        </w:rPr>
        <w:t xml:space="preserve">Move to </w:t>
      </w:r>
      <w:r w:rsidR="002A644E" w:rsidRPr="00CC6BC8">
        <w:rPr>
          <w:bCs/>
        </w:rPr>
        <w:t>7?</w:t>
      </w:r>
      <w:r w:rsidR="001F68DC" w:rsidRPr="00CC6BC8">
        <w:rPr>
          <w:bCs/>
        </w:rPr>
        <w:t xml:space="preserve"> </w:t>
      </w:r>
      <w:r w:rsidR="002A644E" w:rsidRPr="00CC6BC8">
        <w:rPr>
          <w:bCs/>
        </w:rPr>
        <w:t xml:space="preserve">  </w:t>
      </w:r>
      <w:r w:rsidR="001F68DC" w:rsidRPr="00CC6BC8">
        <w:rPr>
          <w:bCs/>
        </w:rPr>
        <w:t>Everyone agrees so next year</w:t>
      </w:r>
      <w:r w:rsidR="002A644E" w:rsidRPr="00CC6BC8">
        <w:rPr>
          <w:bCs/>
        </w:rPr>
        <w:t>’</w:t>
      </w:r>
      <w:r w:rsidR="001F68DC" w:rsidRPr="00CC6BC8">
        <w:rPr>
          <w:bCs/>
        </w:rPr>
        <w:t>s meeting</w:t>
      </w:r>
      <w:r w:rsidR="002A644E" w:rsidRPr="00CC6BC8">
        <w:rPr>
          <w:bCs/>
        </w:rPr>
        <w:t>s</w:t>
      </w:r>
      <w:r w:rsidR="001F68DC" w:rsidRPr="00CC6BC8">
        <w:rPr>
          <w:bCs/>
        </w:rPr>
        <w:t xml:space="preserve"> will go to 7</w:t>
      </w:r>
      <w:r w:rsidR="002A644E" w:rsidRPr="00CC6BC8">
        <w:rPr>
          <w:bCs/>
        </w:rPr>
        <w:t xml:space="preserve"> p.m. start time.</w:t>
      </w:r>
      <w:r w:rsidR="00CC6BC8" w:rsidRPr="00CC6BC8">
        <w:rPr>
          <w:bCs/>
        </w:rPr>
        <w:t xml:space="preserve"> Still stay on Tuesday’s but move the </w:t>
      </w:r>
      <w:r w:rsidR="00A63008">
        <w:rPr>
          <w:bCs/>
        </w:rPr>
        <w:t>earlier time</w:t>
      </w:r>
      <w:r w:rsidR="00CC6BC8" w:rsidRPr="00CC6BC8">
        <w:rPr>
          <w:bCs/>
        </w:rPr>
        <w:t>.</w:t>
      </w:r>
    </w:p>
    <w:p w14:paraId="2E512723" w14:textId="77777777" w:rsidR="003777DE" w:rsidRDefault="003777DE" w:rsidP="008D500C">
      <w:pPr>
        <w:pStyle w:val="NoSpacing"/>
        <w:rPr>
          <w:b/>
        </w:rPr>
      </w:pPr>
    </w:p>
    <w:p w14:paraId="7CB3FF33" w14:textId="5712EE1B" w:rsidR="003777DE" w:rsidRDefault="003777DE" w:rsidP="008D500C">
      <w:pPr>
        <w:pStyle w:val="NoSpacing"/>
        <w:rPr>
          <w:b/>
        </w:rPr>
      </w:pPr>
      <w:r>
        <w:rPr>
          <w:b/>
        </w:rPr>
        <w:t>BUILDING PERMIT PROCESS</w:t>
      </w:r>
    </w:p>
    <w:p w14:paraId="0C4553DC" w14:textId="5AAECE6D" w:rsidR="002A644E" w:rsidRDefault="002A644E" w:rsidP="008D500C">
      <w:pPr>
        <w:pStyle w:val="NoSpacing"/>
        <w:rPr>
          <w:b/>
        </w:rPr>
      </w:pPr>
    </w:p>
    <w:p w14:paraId="7F320B94" w14:textId="6B1862CD" w:rsidR="002A644E" w:rsidRPr="00CC6BC8" w:rsidRDefault="002A644E" w:rsidP="008D500C">
      <w:pPr>
        <w:pStyle w:val="NoSpacing"/>
        <w:rPr>
          <w:bCs/>
        </w:rPr>
      </w:pPr>
      <w:r w:rsidRPr="00CC6BC8">
        <w:rPr>
          <w:bCs/>
        </w:rPr>
        <w:t xml:space="preserve">It is discussed that due to my limited knowledge concerning building permits, the board will help until I </w:t>
      </w:r>
      <w:r w:rsidR="00201781" w:rsidRPr="00CC6BC8">
        <w:rPr>
          <w:bCs/>
        </w:rPr>
        <w:t xml:space="preserve">am </w:t>
      </w:r>
      <w:r w:rsidRPr="00CC6BC8">
        <w:rPr>
          <w:bCs/>
        </w:rPr>
        <w:t>able to do it on my own.</w:t>
      </w:r>
    </w:p>
    <w:p w14:paraId="0B419AD4" w14:textId="4D709BBD" w:rsidR="002A644E" w:rsidRPr="00CC6BC8" w:rsidRDefault="002A644E" w:rsidP="008D500C">
      <w:pPr>
        <w:pStyle w:val="NoSpacing"/>
        <w:rPr>
          <w:bCs/>
        </w:rPr>
      </w:pPr>
    </w:p>
    <w:p w14:paraId="741371E8" w14:textId="375F4C8D" w:rsidR="00CC6BC8" w:rsidRDefault="00CC6BC8" w:rsidP="008D500C">
      <w:pPr>
        <w:pStyle w:val="NoSpacing"/>
        <w:rPr>
          <w:b/>
        </w:rPr>
      </w:pPr>
      <w:r>
        <w:rPr>
          <w:b/>
        </w:rPr>
        <w:t>CITY COUNCIL – BUSINESS PARK</w:t>
      </w:r>
    </w:p>
    <w:p w14:paraId="5E0898DC" w14:textId="21782B46" w:rsidR="00CC6BC8" w:rsidRDefault="00CC6BC8" w:rsidP="008D500C">
      <w:pPr>
        <w:pStyle w:val="NoSpacing"/>
        <w:rPr>
          <w:b/>
        </w:rPr>
      </w:pPr>
    </w:p>
    <w:p w14:paraId="1A20E8C9" w14:textId="6BF44975" w:rsidR="001957E2" w:rsidRDefault="001957E2" w:rsidP="008D500C">
      <w:pPr>
        <w:pStyle w:val="NoSpacing"/>
        <w:rPr>
          <w:bCs/>
        </w:rPr>
      </w:pPr>
      <w:r>
        <w:rPr>
          <w:bCs/>
        </w:rPr>
        <w:t xml:space="preserve">Rod asked John to report on the business park. The question being, will they consider </w:t>
      </w:r>
      <w:r w:rsidR="00776C6B">
        <w:rPr>
          <w:bCs/>
        </w:rPr>
        <w:t>whether</w:t>
      </w:r>
      <w:r>
        <w:rPr>
          <w:bCs/>
        </w:rPr>
        <w:t xml:space="preserve"> the City will front the cost of utilities on the lots in the subdivision, raise the price and sell them as improved lots/parcels?  John </w:t>
      </w:r>
      <w:r w:rsidR="00AB24B6">
        <w:rPr>
          <w:bCs/>
        </w:rPr>
        <w:t>noted</w:t>
      </w:r>
      <w:r>
        <w:rPr>
          <w:bCs/>
        </w:rPr>
        <w:t xml:space="preserve"> to the Council and maintains that, we as a City require a</w:t>
      </w:r>
      <w:r w:rsidR="00776C6B">
        <w:rPr>
          <w:bCs/>
        </w:rPr>
        <w:t>ny</w:t>
      </w:r>
      <w:r>
        <w:rPr>
          <w:bCs/>
        </w:rPr>
        <w:t xml:space="preserve"> lot in our City to be sold as improved, therefore, why are we as a City, selling unimproved lots?? We are in the process of selling Phase 2 so are we to offer them for sale as improve</w:t>
      </w:r>
      <w:r w:rsidR="00776C6B">
        <w:rPr>
          <w:bCs/>
        </w:rPr>
        <w:t>d</w:t>
      </w:r>
      <w:r>
        <w:rPr>
          <w:bCs/>
        </w:rPr>
        <w:t xml:space="preserve">?  One parcel in Phase 2 has already sold and closed. Where are we on it? All 5 lots in Phase 1 are sold.  </w:t>
      </w:r>
      <w:r w:rsidR="00C1678B">
        <w:rPr>
          <w:bCs/>
        </w:rPr>
        <w:t>John thinks it would be easier for Sid to sell them improved and we would not risk losing sales because people are turned away by the cos</w:t>
      </w:r>
      <w:r w:rsidR="00776C6B">
        <w:rPr>
          <w:bCs/>
        </w:rPr>
        <w:t>t of the addition necessary to make their purchase habitable</w:t>
      </w:r>
      <w:r w:rsidR="00C1678B">
        <w:rPr>
          <w:bCs/>
        </w:rPr>
        <w:t xml:space="preserve">. </w:t>
      </w:r>
    </w:p>
    <w:p w14:paraId="2EE36FFE" w14:textId="0074EACF" w:rsidR="00C1678B" w:rsidRDefault="00C1678B" w:rsidP="008D500C">
      <w:pPr>
        <w:pStyle w:val="NoSpacing"/>
        <w:rPr>
          <w:bCs/>
        </w:rPr>
      </w:pPr>
      <w:r>
        <w:rPr>
          <w:bCs/>
        </w:rPr>
        <w:t xml:space="preserve">Also, Kimber </w:t>
      </w:r>
      <w:proofErr w:type="spellStart"/>
      <w:r>
        <w:rPr>
          <w:bCs/>
        </w:rPr>
        <w:t>Hyer</w:t>
      </w:r>
      <w:proofErr w:type="spellEnd"/>
      <w:r>
        <w:rPr>
          <w:bCs/>
        </w:rPr>
        <w:t xml:space="preserve"> has concerns about a 6 ft gap between his sheds in winter. He feels Hyde Park had different requirements between the way Hyde Park and Cache County handled (Itty Bitty Garage reconstruction) because they used a common wall from their old building and</w:t>
      </w:r>
      <w:r w:rsidR="00776C6B">
        <w:rPr>
          <w:bCs/>
        </w:rPr>
        <w:t xml:space="preserve"> t</w:t>
      </w:r>
      <w:r>
        <w:rPr>
          <w:bCs/>
        </w:rPr>
        <w:t xml:space="preserve">heir buildings are bigger than his work better in his opinion than his new buildings.  Nothing can be </w:t>
      </w:r>
      <w:r w:rsidR="000806B4">
        <w:rPr>
          <w:bCs/>
        </w:rPr>
        <w:t>done;</w:t>
      </w:r>
      <w:r>
        <w:rPr>
          <w:bCs/>
        </w:rPr>
        <w:t xml:space="preserve"> they are each follow the jurisdiction where the businesses reside.</w:t>
      </w:r>
      <w:r w:rsidR="00901DA4">
        <w:rPr>
          <w:bCs/>
        </w:rPr>
        <w:t xml:space="preserve"> They are following law in their area. When he was building</w:t>
      </w:r>
      <w:r w:rsidR="000806B4">
        <w:rPr>
          <w:bCs/>
        </w:rPr>
        <w:t>,</w:t>
      </w:r>
      <w:r w:rsidR="00901DA4">
        <w:rPr>
          <w:bCs/>
        </w:rPr>
        <w:t xml:space="preserve"> he </w:t>
      </w:r>
      <w:proofErr w:type="gramStart"/>
      <w:r w:rsidR="00901DA4">
        <w:rPr>
          <w:bCs/>
        </w:rPr>
        <w:t>didn’t</w:t>
      </w:r>
      <w:proofErr w:type="gramEnd"/>
      <w:r w:rsidR="00901DA4">
        <w:rPr>
          <w:bCs/>
        </w:rPr>
        <w:t xml:space="preserve"> realize that other places in the county were building </w:t>
      </w:r>
      <w:r w:rsidR="000806B4">
        <w:rPr>
          <w:bCs/>
        </w:rPr>
        <w:t>different, but point is it isn’t here where specifications are different than at the county.  John is patiently listening to the complaint.</w:t>
      </w:r>
    </w:p>
    <w:p w14:paraId="3944E19A" w14:textId="77777777" w:rsidR="00901DA4" w:rsidRPr="001957E2" w:rsidRDefault="00901DA4" w:rsidP="008D500C">
      <w:pPr>
        <w:pStyle w:val="NoSpacing"/>
        <w:rPr>
          <w:bCs/>
        </w:rPr>
      </w:pPr>
    </w:p>
    <w:p w14:paraId="3D376D5F" w14:textId="129B262E" w:rsidR="002A644E" w:rsidRDefault="002A644E" w:rsidP="008D500C">
      <w:pPr>
        <w:pStyle w:val="NoSpacing"/>
        <w:rPr>
          <w:b/>
        </w:rPr>
      </w:pPr>
      <w:r>
        <w:rPr>
          <w:b/>
        </w:rPr>
        <w:t xml:space="preserve">ADJOURN </w:t>
      </w:r>
    </w:p>
    <w:p w14:paraId="65147A57" w14:textId="77777777" w:rsidR="002A644E" w:rsidRDefault="002A644E" w:rsidP="008D500C">
      <w:pPr>
        <w:pStyle w:val="NoSpacing"/>
        <w:rPr>
          <w:b/>
        </w:rPr>
      </w:pPr>
    </w:p>
    <w:p w14:paraId="20524722" w14:textId="73FDD3DD" w:rsidR="008D500C" w:rsidRPr="001957E2" w:rsidRDefault="00CC6BC8" w:rsidP="008D500C">
      <w:pPr>
        <w:pStyle w:val="NoSpacing"/>
        <w:rPr>
          <w:bCs/>
        </w:rPr>
      </w:pPr>
      <w:r w:rsidRPr="001957E2">
        <w:rPr>
          <w:bCs/>
        </w:rPr>
        <w:t>M</w:t>
      </w:r>
      <w:r w:rsidR="00317067" w:rsidRPr="001957E2">
        <w:rPr>
          <w:bCs/>
        </w:rPr>
        <w:t xml:space="preserve">otion to adjourn </w:t>
      </w:r>
      <w:r w:rsidR="002A644E" w:rsidRPr="001957E2">
        <w:rPr>
          <w:bCs/>
        </w:rPr>
        <w:t>was made</w:t>
      </w:r>
      <w:r w:rsidR="00317067" w:rsidRPr="001957E2">
        <w:rPr>
          <w:bCs/>
        </w:rPr>
        <w:t xml:space="preserve"> by </w:t>
      </w:r>
      <w:r w:rsidR="001F68DC" w:rsidRPr="001957E2">
        <w:rPr>
          <w:bCs/>
        </w:rPr>
        <w:t>Dan,</w:t>
      </w:r>
      <w:r w:rsidR="00201781" w:rsidRPr="001957E2">
        <w:rPr>
          <w:bCs/>
        </w:rPr>
        <w:t xml:space="preserve"> </w:t>
      </w:r>
      <w:r w:rsidR="001F68DC" w:rsidRPr="001957E2">
        <w:rPr>
          <w:bCs/>
        </w:rPr>
        <w:t>Anne Sisson</w:t>
      </w:r>
      <w:r w:rsidR="001957E2">
        <w:rPr>
          <w:bCs/>
        </w:rPr>
        <w:t xml:space="preserve"> </w:t>
      </w:r>
      <w:r w:rsidR="001F68DC" w:rsidRPr="001957E2">
        <w:rPr>
          <w:bCs/>
        </w:rPr>
        <w:t>seconded,</w:t>
      </w:r>
      <w:r w:rsidR="002A644E" w:rsidRPr="001957E2">
        <w:rPr>
          <w:bCs/>
        </w:rPr>
        <w:t xml:space="preserve"> motion carried </w:t>
      </w:r>
      <w:r w:rsidR="00AB24B6">
        <w:rPr>
          <w:bCs/>
        </w:rPr>
        <w:t>with a yes vote by all in</w:t>
      </w:r>
      <w:r w:rsidR="002A644E" w:rsidRPr="001957E2">
        <w:rPr>
          <w:bCs/>
        </w:rPr>
        <w:t xml:space="preserve"> attend</w:t>
      </w:r>
      <w:r w:rsidR="00201781" w:rsidRPr="001957E2">
        <w:rPr>
          <w:bCs/>
        </w:rPr>
        <w:t>ance.   It is agreed that the January 5</w:t>
      </w:r>
      <w:r w:rsidR="00201781" w:rsidRPr="001957E2">
        <w:rPr>
          <w:bCs/>
          <w:vertAlign w:val="superscript"/>
        </w:rPr>
        <w:t>th</w:t>
      </w:r>
      <w:r w:rsidR="00201781" w:rsidRPr="001957E2">
        <w:rPr>
          <w:bCs/>
        </w:rPr>
        <w:t xml:space="preserve"> meeting will be held at 7:00 p.m.</w:t>
      </w:r>
    </w:p>
    <w:p w14:paraId="0F7FA3B8" w14:textId="77777777" w:rsidR="008D500C" w:rsidRPr="008D500C" w:rsidRDefault="008D500C" w:rsidP="008D500C">
      <w:pPr>
        <w:pStyle w:val="NoSpacing"/>
        <w:rPr>
          <w:b/>
        </w:rPr>
      </w:pPr>
    </w:p>
    <w:p w14:paraId="2EB87E72" w14:textId="77777777" w:rsidR="008D500C" w:rsidRDefault="008D500C">
      <w:r>
        <w:tab/>
      </w:r>
      <w:r>
        <w:tab/>
      </w:r>
      <w:r>
        <w:tab/>
      </w:r>
      <w:r>
        <w:tab/>
      </w:r>
    </w:p>
    <w:sectPr w:rsidR="008D500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BAF9D2" w14:textId="77777777" w:rsidR="002C7D70" w:rsidRDefault="002C7D70" w:rsidP="00A46394">
      <w:pPr>
        <w:spacing w:after="0"/>
      </w:pPr>
      <w:r>
        <w:separator/>
      </w:r>
    </w:p>
  </w:endnote>
  <w:endnote w:type="continuationSeparator" w:id="0">
    <w:p w14:paraId="0FB8E5FF" w14:textId="77777777" w:rsidR="002C7D70" w:rsidRDefault="002C7D70" w:rsidP="00A463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859459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0F5458" w14:textId="188D8723" w:rsidR="002C7D70" w:rsidRDefault="002C7D7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28B92E" w14:textId="77777777" w:rsidR="002C7D70" w:rsidRDefault="002C7D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2967E1" w14:textId="77777777" w:rsidR="002C7D70" w:rsidRDefault="002C7D70" w:rsidP="00A46394">
      <w:pPr>
        <w:spacing w:after="0"/>
      </w:pPr>
      <w:r>
        <w:separator/>
      </w:r>
    </w:p>
  </w:footnote>
  <w:footnote w:type="continuationSeparator" w:id="0">
    <w:p w14:paraId="16865992" w14:textId="77777777" w:rsidR="002C7D70" w:rsidRDefault="002C7D70" w:rsidP="00A463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660B1" w14:textId="6D82A68B" w:rsidR="002C7D70" w:rsidRPr="00A46394" w:rsidRDefault="002C7D70">
    <w:pPr>
      <w:pStyle w:val="Header"/>
      <w:rPr>
        <w:sz w:val="18"/>
        <w:szCs w:val="18"/>
      </w:rPr>
    </w:pPr>
    <w:r w:rsidRPr="00A46394">
      <w:rPr>
        <w:sz w:val="18"/>
        <w:szCs w:val="18"/>
      </w:rPr>
      <w:t>Planning &amp; Zoning</w:t>
    </w:r>
  </w:p>
  <w:p w14:paraId="483C1D74" w14:textId="029911D1" w:rsidR="002C7D70" w:rsidRPr="00A46394" w:rsidRDefault="002C7D70">
    <w:pPr>
      <w:pStyle w:val="Header"/>
      <w:rPr>
        <w:sz w:val="18"/>
        <w:szCs w:val="18"/>
      </w:rPr>
    </w:pPr>
    <w:r w:rsidRPr="00A46394">
      <w:rPr>
        <w:sz w:val="18"/>
        <w:szCs w:val="18"/>
      </w:rPr>
      <w:t>December 1, 2020</w:t>
    </w:r>
  </w:p>
  <w:p w14:paraId="5F91CEE7" w14:textId="39A6D789" w:rsidR="002C7D70" w:rsidRPr="00A46394" w:rsidRDefault="002C7D70">
    <w:pPr>
      <w:pStyle w:val="Header"/>
      <w:rPr>
        <w:sz w:val="18"/>
        <w:szCs w:val="18"/>
      </w:rPr>
    </w:pPr>
    <w:r w:rsidRPr="00A46394">
      <w:rPr>
        <w:sz w:val="18"/>
        <w:szCs w:val="18"/>
      </w:rPr>
      <w:t>Minutes</w:t>
    </w:r>
    <w:r>
      <w:rPr>
        <w:sz w:val="18"/>
        <w:szCs w:val="18"/>
      </w:rPr>
      <w:t xml:space="preserve">   </w:t>
    </w:r>
  </w:p>
  <w:p w14:paraId="4593996A" w14:textId="77777777" w:rsidR="002C7D70" w:rsidRDefault="002C7D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175E"/>
    <w:rsid w:val="000068AC"/>
    <w:rsid w:val="000806B4"/>
    <w:rsid w:val="00122F03"/>
    <w:rsid w:val="00125930"/>
    <w:rsid w:val="001957E2"/>
    <w:rsid w:val="001A1477"/>
    <w:rsid w:val="001F68DC"/>
    <w:rsid w:val="00201781"/>
    <w:rsid w:val="00281241"/>
    <w:rsid w:val="002A644E"/>
    <w:rsid w:val="002C7D70"/>
    <w:rsid w:val="002D0586"/>
    <w:rsid w:val="00317067"/>
    <w:rsid w:val="003777DE"/>
    <w:rsid w:val="003B3F82"/>
    <w:rsid w:val="003F175E"/>
    <w:rsid w:val="004442B9"/>
    <w:rsid w:val="0045340F"/>
    <w:rsid w:val="00480346"/>
    <w:rsid w:val="005967B5"/>
    <w:rsid w:val="0064021F"/>
    <w:rsid w:val="00672299"/>
    <w:rsid w:val="00682129"/>
    <w:rsid w:val="006B6953"/>
    <w:rsid w:val="00776C6B"/>
    <w:rsid w:val="008D500C"/>
    <w:rsid w:val="00901DA4"/>
    <w:rsid w:val="0092546F"/>
    <w:rsid w:val="00932EB5"/>
    <w:rsid w:val="009F73F2"/>
    <w:rsid w:val="00A46394"/>
    <w:rsid w:val="00A63008"/>
    <w:rsid w:val="00A8299E"/>
    <w:rsid w:val="00AA62B7"/>
    <w:rsid w:val="00AB1766"/>
    <w:rsid w:val="00AB24B6"/>
    <w:rsid w:val="00AD5A36"/>
    <w:rsid w:val="00AF7C96"/>
    <w:rsid w:val="00B149CF"/>
    <w:rsid w:val="00B2411A"/>
    <w:rsid w:val="00B503EF"/>
    <w:rsid w:val="00B63802"/>
    <w:rsid w:val="00BA5F91"/>
    <w:rsid w:val="00BD5CB2"/>
    <w:rsid w:val="00C00A16"/>
    <w:rsid w:val="00C01DB8"/>
    <w:rsid w:val="00C1678B"/>
    <w:rsid w:val="00CA4B38"/>
    <w:rsid w:val="00CC6BC8"/>
    <w:rsid w:val="00CE341D"/>
    <w:rsid w:val="00D05B22"/>
    <w:rsid w:val="00D23B65"/>
    <w:rsid w:val="00D84AA8"/>
    <w:rsid w:val="00D8706B"/>
    <w:rsid w:val="00DA04AA"/>
    <w:rsid w:val="00E93B7A"/>
    <w:rsid w:val="00EA626F"/>
    <w:rsid w:val="00F00C0F"/>
    <w:rsid w:val="00F65C83"/>
    <w:rsid w:val="00F72056"/>
    <w:rsid w:val="00FC0DC9"/>
    <w:rsid w:val="00FE7636"/>
    <w:rsid w:val="00FF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2B09E"/>
  <w15:docId w15:val="{442D4ACB-CE55-4C84-8C7C-1C04E0F1D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D500C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A4639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46394"/>
  </w:style>
  <w:style w:type="paragraph" w:styleId="Footer">
    <w:name w:val="footer"/>
    <w:basedOn w:val="Normal"/>
    <w:link w:val="FooterChar"/>
    <w:uiPriority w:val="99"/>
    <w:unhideWhenUsed/>
    <w:rsid w:val="00A4639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46394"/>
  </w:style>
  <w:style w:type="character" w:styleId="CommentReference">
    <w:name w:val="annotation reference"/>
    <w:basedOn w:val="DefaultParagraphFont"/>
    <w:uiPriority w:val="99"/>
    <w:semiHidden/>
    <w:unhideWhenUsed/>
    <w:rsid w:val="00B503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03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03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03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03E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3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3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2BD7D-CEA2-465A-811A-43C295728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3</Pages>
  <Words>1438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Dona Flint</cp:lastModifiedBy>
  <cp:revision>8</cp:revision>
  <cp:lastPrinted>2020-12-03T17:35:00Z</cp:lastPrinted>
  <dcterms:created xsi:type="dcterms:W3CDTF">2020-12-01T21:46:00Z</dcterms:created>
  <dcterms:modified xsi:type="dcterms:W3CDTF">2020-12-03T17:36:00Z</dcterms:modified>
</cp:coreProperties>
</file>