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A238E" w14:textId="77777777" w:rsidR="00F709D0" w:rsidRPr="000550F0" w:rsidRDefault="00F709D0" w:rsidP="00F709D0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0550F0">
        <w:rPr>
          <w:rFonts w:ascii="Bell MT" w:hAnsi="Bell MT"/>
          <w:b/>
          <w:bCs/>
        </w:rPr>
        <w:t xml:space="preserve">Welcome </w:t>
      </w:r>
      <w:r>
        <w:rPr>
          <w:rFonts w:ascii="Bell MT" w:hAnsi="Bell MT"/>
          <w:b/>
          <w:bCs/>
        </w:rPr>
        <w:t>–</w:t>
      </w:r>
      <w:r w:rsidRPr="000550F0">
        <w:rPr>
          <w:rFonts w:ascii="Bell MT" w:hAnsi="Bell MT"/>
          <w:b/>
          <w:bCs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Chairperson</w:t>
      </w:r>
    </w:p>
    <w:p w14:paraId="7352DE57" w14:textId="0F1A433F" w:rsidR="00F709D0" w:rsidRDefault="00DD0EEA" w:rsidP="00DD0EEA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Chairperson Olsen welcomed all to the meeting.</w:t>
      </w:r>
    </w:p>
    <w:p w14:paraId="7D9286AC" w14:textId="77777777" w:rsidR="00DD0EEA" w:rsidRPr="00DD0EEA" w:rsidRDefault="00DD0EEA" w:rsidP="00DD0EEA">
      <w:pPr>
        <w:pStyle w:val="ListParagraph"/>
        <w:ind w:left="1440"/>
        <w:rPr>
          <w:rFonts w:ascii="Bell MT" w:hAnsi="Bell MT"/>
        </w:rPr>
      </w:pPr>
    </w:p>
    <w:p w14:paraId="4D28B50D" w14:textId="77777777" w:rsidR="00F709D0" w:rsidRPr="000550F0" w:rsidRDefault="00F709D0" w:rsidP="00F709D0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0550F0">
        <w:rPr>
          <w:rFonts w:ascii="Bell MT" w:hAnsi="Bell MT"/>
          <w:b/>
          <w:bCs/>
        </w:rPr>
        <w:t>Roll Call –</w:t>
      </w:r>
      <w:r w:rsidRPr="000550F0">
        <w:rPr>
          <w:rFonts w:ascii="Bell MT" w:hAnsi="Bell MT"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Secretary</w:t>
      </w:r>
    </w:p>
    <w:p w14:paraId="2E0E285F" w14:textId="77777777" w:rsidR="00DD0EEA" w:rsidRDefault="00DD0EEA" w:rsidP="00DD0EEA">
      <w:pPr>
        <w:pStyle w:val="ListParagraph"/>
        <w:spacing w:after="0"/>
        <w:ind w:left="1440"/>
        <w:rPr>
          <w:rFonts w:ascii="Bell MT" w:hAnsi="Bell MT"/>
          <w:b/>
          <w:bCs/>
        </w:rPr>
      </w:pPr>
      <w:r w:rsidRPr="00DD0EEA">
        <w:rPr>
          <w:rFonts w:ascii="Bell MT" w:hAnsi="Bell MT"/>
          <w:b/>
          <w:bCs/>
        </w:rPr>
        <w:t>Present:</w:t>
      </w:r>
      <w:r>
        <w:rPr>
          <w:rFonts w:ascii="Bell MT" w:hAnsi="Bell MT"/>
          <w:b/>
          <w:bCs/>
        </w:rPr>
        <w:t xml:space="preserve"> </w:t>
      </w:r>
      <w:r w:rsidRPr="00407FE6">
        <w:rPr>
          <w:rFonts w:ascii="Bell MT" w:hAnsi="Bell MT"/>
        </w:rPr>
        <w:t>Justin Atkinson, Kevin Stallings, Mike Olsen (Not voting), Russell Keisel, Rondy Black, Sam Draper.</w:t>
      </w:r>
    </w:p>
    <w:p w14:paraId="36DEBFB3" w14:textId="77777777" w:rsidR="00E018BE" w:rsidRDefault="00DD0EEA" w:rsidP="00DD0EEA">
      <w:pPr>
        <w:pStyle w:val="ListParagraph"/>
        <w:spacing w:after="0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 xml:space="preserve">Others in attendance:  </w:t>
      </w:r>
      <w:r>
        <w:rPr>
          <w:rFonts w:ascii="Bell MT" w:hAnsi="Bell MT"/>
        </w:rPr>
        <w:t>Jeanne Tejada (secretary)</w:t>
      </w:r>
      <w:r w:rsidR="00E018BE">
        <w:rPr>
          <w:rFonts w:ascii="Bell MT" w:hAnsi="Bell MT"/>
        </w:rPr>
        <w:t>, Monte Bona (Executive Director), Paul Madsen, and Colter Allen.</w:t>
      </w:r>
    </w:p>
    <w:p w14:paraId="2DB6A0E5" w14:textId="3C622309" w:rsidR="00F709D0" w:rsidRDefault="00E018BE" w:rsidP="00DD0EEA">
      <w:pPr>
        <w:pStyle w:val="ListParagraph"/>
        <w:spacing w:after="0"/>
        <w:ind w:left="144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Attnding through Zoom:  </w:t>
      </w:r>
      <w:r>
        <w:rPr>
          <w:rFonts w:ascii="Bell MT" w:hAnsi="Bell MT"/>
        </w:rPr>
        <w:t>Angela Thompson.</w:t>
      </w:r>
      <w:r w:rsidR="00DD0EEA">
        <w:rPr>
          <w:rFonts w:ascii="Bell MT" w:hAnsi="Bell MT"/>
          <w:b/>
          <w:bCs/>
        </w:rPr>
        <w:t xml:space="preserve"> </w:t>
      </w:r>
    </w:p>
    <w:p w14:paraId="230F585C" w14:textId="77777777" w:rsidR="00DD0EEA" w:rsidRPr="000550F0" w:rsidRDefault="00DD0EEA" w:rsidP="00DD0EEA">
      <w:pPr>
        <w:pStyle w:val="ListParagraph"/>
        <w:spacing w:after="0"/>
        <w:ind w:left="1440"/>
        <w:rPr>
          <w:rFonts w:ascii="Bell MT" w:hAnsi="Bell MT"/>
          <w:b/>
          <w:bCs/>
        </w:rPr>
      </w:pPr>
    </w:p>
    <w:p w14:paraId="52473D9E" w14:textId="77777777" w:rsidR="00F709D0" w:rsidRPr="000550F0" w:rsidRDefault="00F709D0" w:rsidP="00F709D0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Approval of Minutes –</w:t>
      </w:r>
      <w:r>
        <w:rPr>
          <w:rFonts w:ascii="Bell MT" w:hAnsi="Bell MT"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Chairperson</w:t>
      </w:r>
    </w:p>
    <w:p w14:paraId="1213BABB" w14:textId="3A41233A" w:rsidR="00F709D0" w:rsidRDefault="00F709D0" w:rsidP="00F709D0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November 10</w:t>
      </w:r>
      <w:r w:rsidRPr="000550F0">
        <w:rPr>
          <w:rFonts w:ascii="Bell MT" w:hAnsi="Bell MT"/>
          <w:b/>
          <w:bCs/>
        </w:rPr>
        <w:t>, 2020 Regular CDRA Meeting held at 6:00pm</w:t>
      </w:r>
    </w:p>
    <w:p w14:paraId="5274BA1C" w14:textId="6FD1D7E8" w:rsidR="00407FE6" w:rsidRDefault="00DD0EEA" w:rsidP="00407FE6">
      <w:pPr>
        <w:pStyle w:val="ListParagraph"/>
        <w:ind w:left="2880"/>
        <w:rPr>
          <w:rFonts w:ascii="Bell MT" w:hAnsi="Bell MT"/>
        </w:rPr>
      </w:pPr>
      <w:r w:rsidRPr="00DD0EEA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407FE6">
        <w:rPr>
          <w:rFonts w:ascii="Bell MT" w:hAnsi="Bell MT"/>
        </w:rPr>
        <w:t xml:space="preserve">Accept the minutes of the November 10, 2020 </w:t>
      </w:r>
      <w:r w:rsidR="00407FE6">
        <w:rPr>
          <w:rFonts w:ascii="Bell MT" w:hAnsi="Bell MT"/>
        </w:rPr>
        <w:t>Regular CDRA Meeting held at 6:00 p.m. as written.</w:t>
      </w:r>
    </w:p>
    <w:p w14:paraId="5B09EC61" w14:textId="77777777" w:rsidR="00407FE6" w:rsidRDefault="00DD0EEA" w:rsidP="00407FE6">
      <w:pPr>
        <w:pStyle w:val="ListParagraph"/>
        <w:ind w:left="2880"/>
        <w:rPr>
          <w:rFonts w:ascii="Bell MT" w:hAnsi="Bell MT"/>
        </w:rPr>
      </w:pPr>
      <w:r w:rsidRPr="00DD0EEA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407FE6">
        <w:rPr>
          <w:rFonts w:ascii="Bell MT" w:hAnsi="Bell MT"/>
        </w:rPr>
        <w:t>Russell Keisel</w:t>
      </w:r>
    </w:p>
    <w:p w14:paraId="0B6EC06E" w14:textId="26BE2273" w:rsidR="00DD0EEA" w:rsidRDefault="00DD0EEA" w:rsidP="00407FE6">
      <w:pPr>
        <w:pStyle w:val="ListParagraph"/>
        <w:ind w:left="2880"/>
        <w:rPr>
          <w:rFonts w:ascii="Bell MT" w:hAnsi="Bell MT"/>
          <w:b/>
          <w:bCs/>
        </w:rPr>
      </w:pPr>
      <w:r w:rsidRPr="00DD0EEA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407FE6">
        <w:rPr>
          <w:rFonts w:ascii="Bell MT" w:hAnsi="Bell MT"/>
        </w:rPr>
        <w:t>Rondy Black</w:t>
      </w:r>
    </w:p>
    <w:p w14:paraId="7A9DE48B" w14:textId="77777777" w:rsidR="00DD0EEA" w:rsidRDefault="00DD0EEA" w:rsidP="00407FE6">
      <w:pPr>
        <w:pStyle w:val="ListParagraph"/>
        <w:ind w:left="2160"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6FF13984" w14:textId="471E9098" w:rsidR="00DD0EEA" w:rsidRDefault="00DD0EEA" w:rsidP="00DD0EEA">
      <w:pPr>
        <w:pStyle w:val="ListParagraph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19EF53BB" w14:textId="77777777" w:rsidR="00F709D0" w:rsidRPr="000550F0" w:rsidRDefault="00F709D0" w:rsidP="00F709D0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November 24, 2020 Special CDRA Meeting held at 6:00pm</w:t>
      </w:r>
    </w:p>
    <w:p w14:paraId="381D94E8" w14:textId="32D2AA99" w:rsidR="00407FE6" w:rsidRPr="00407FE6" w:rsidRDefault="00DD0EEA" w:rsidP="00407FE6">
      <w:pPr>
        <w:pStyle w:val="ListParagraph"/>
        <w:spacing w:after="0"/>
        <w:ind w:left="2880"/>
        <w:rPr>
          <w:rFonts w:ascii="Bell MT" w:hAnsi="Bell MT"/>
        </w:rPr>
      </w:pPr>
      <w:r w:rsidRPr="00DD0EEA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407FE6">
        <w:rPr>
          <w:rFonts w:ascii="Bell MT" w:hAnsi="Bell MT"/>
        </w:rPr>
        <w:t xml:space="preserve">Approve the minutes of the </w:t>
      </w:r>
      <w:r w:rsidR="00407FE6">
        <w:rPr>
          <w:rFonts w:ascii="Bell MT" w:hAnsi="Bell MT"/>
        </w:rPr>
        <w:t xml:space="preserve">Special </w:t>
      </w:r>
      <w:r w:rsidRPr="00407FE6">
        <w:rPr>
          <w:rFonts w:ascii="Bell MT" w:hAnsi="Bell MT"/>
        </w:rPr>
        <w:t>CDRA meeting held on N</w:t>
      </w:r>
      <w:r w:rsidR="00407FE6">
        <w:rPr>
          <w:rFonts w:ascii="Bell MT" w:hAnsi="Bell MT"/>
        </w:rPr>
        <w:t>o</w:t>
      </w:r>
      <w:r w:rsidRPr="00407FE6">
        <w:rPr>
          <w:rFonts w:ascii="Bell MT" w:hAnsi="Bell MT"/>
        </w:rPr>
        <w:t>vember 24, 2020</w:t>
      </w:r>
      <w:r w:rsidR="00407FE6">
        <w:rPr>
          <w:rFonts w:ascii="Bell MT" w:hAnsi="Bell MT"/>
        </w:rPr>
        <w:t xml:space="preserve"> held at 6:00p.m. as written.</w:t>
      </w:r>
      <w:r w:rsidRPr="00407FE6">
        <w:rPr>
          <w:rFonts w:ascii="Bell MT" w:hAnsi="Bell MT"/>
        </w:rPr>
        <w:t xml:space="preserve"> </w:t>
      </w:r>
    </w:p>
    <w:p w14:paraId="6F1274D7" w14:textId="77777777" w:rsidR="00407FE6" w:rsidRDefault="00DD0EEA" w:rsidP="00407FE6">
      <w:pPr>
        <w:pStyle w:val="ListParagraph"/>
        <w:spacing w:after="0"/>
        <w:ind w:left="2880"/>
        <w:rPr>
          <w:rFonts w:ascii="Bell MT" w:hAnsi="Bell MT"/>
          <w:b/>
          <w:bCs/>
        </w:rPr>
      </w:pPr>
      <w:r w:rsidRPr="00DD0EEA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407FE6">
        <w:rPr>
          <w:rFonts w:ascii="Bell MT" w:hAnsi="Bell MT"/>
        </w:rPr>
        <w:t>Rondy Black</w:t>
      </w:r>
    </w:p>
    <w:p w14:paraId="09C9625E" w14:textId="321943BC" w:rsidR="00DD0EEA" w:rsidRPr="00407FE6" w:rsidRDefault="00DD0EEA" w:rsidP="00407FE6">
      <w:pPr>
        <w:pStyle w:val="ListParagraph"/>
        <w:spacing w:after="0"/>
        <w:ind w:left="2880"/>
        <w:rPr>
          <w:rFonts w:ascii="Bell MT" w:hAnsi="Bell MT"/>
        </w:rPr>
      </w:pPr>
      <w:r w:rsidRPr="00DD0EEA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407FE6">
        <w:rPr>
          <w:rFonts w:ascii="Bell MT" w:hAnsi="Bell MT"/>
        </w:rPr>
        <w:t>Kevin Stallings</w:t>
      </w:r>
    </w:p>
    <w:p w14:paraId="606167DE" w14:textId="77777777" w:rsidR="00DD0EEA" w:rsidRDefault="00DD0EEA" w:rsidP="00407FE6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0D6BDE77" w14:textId="664AD886" w:rsidR="00F709D0" w:rsidRDefault="00DD0EEA" w:rsidP="00F709D0">
      <w:pPr>
        <w:pStyle w:val="ListParagraph"/>
        <w:spacing w:after="0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7E42312D" w14:textId="77777777" w:rsidR="00F709D0" w:rsidRPr="000550F0" w:rsidRDefault="00F709D0" w:rsidP="00F709D0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Approval of Claims – </w:t>
      </w:r>
      <w:r>
        <w:rPr>
          <w:rFonts w:ascii="Bell MT" w:hAnsi="Bell MT"/>
          <w:b/>
          <w:bCs/>
          <w:i/>
          <w:iCs/>
        </w:rPr>
        <w:t>Chairperson</w:t>
      </w:r>
    </w:p>
    <w:p w14:paraId="4C658328" w14:textId="422CAE55" w:rsidR="00F709D0" w:rsidRDefault="00F709D0" w:rsidP="00F709D0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Invoice Register dated 11-0</w:t>
      </w:r>
      <w:r w:rsidR="00DD0EEA">
        <w:rPr>
          <w:rFonts w:ascii="Bell MT" w:hAnsi="Bell MT"/>
          <w:b/>
          <w:bCs/>
        </w:rPr>
        <w:t>4</w:t>
      </w:r>
      <w:r>
        <w:rPr>
          <w:rFonts w:ascii="Bell MT" w:hAnsi="Bell MT"/>
          <w:b/>
          <w:bCs/>
        </w:rPr>
        <w:t>-2020 to 12-04-2020 in the amount of $3,133.70.</w:t>
      </w:r>
    </w:p>
    <w:p w14:paraId="7A268AA3" w14:textId="1AA366B8" w:rsidR="00407FE6" w:rsidRDefault="00DD0EEA" w:rsidP="00407FE6">
      <w:pPr>
        <w:pStyle w:val="ListParagraph"/>
        <w:ind w:left="2880"/>
        <w:rPr>
          <w:rFonts w:ascii="Bell MT" w:hAnsi="Bell MT"/>
        </w:rPr>
      </w:pPr>
      <w:r w:rsidRPr="00DD0EEA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="00407FE6">
        <w:rPr>
          <w:rFonts w:ascii="Bell MT" w:hAnsi="Bell MT"/>
        </w:rPr>
        <w:t xml:space="preserve">Approve the Invoice Register dated </w:t>
      </w:r>
      <w:r w:rsidRPr="00407FE6">
        <w:rPr>
          <w:rFonts w:ascii="Bell MT" w:hAnsi="Bell MT"/>
        </w:rPr>
        <w:t>11-04-2020 to 12-04-2020 in the amount of</w:t>
      </w:r>
      <w:r w:rsidR="00407FE6">
        <w:rPr>
          <w:rFonts w:ascii="Bell MT" w:hAnsi="Bell MT"/>
        </w:rPr>
        <w:t xml:space="preserve"> $3,133.70.</w:t>
      </w:r>
    </w:p>
    <w:p w14:paraId="7CA519CA" w14:textId="77777777" w:rsidR="00407FE6" w:rsidRDefault="00DD0EEA" w:rsidP="00407FE6">
      <w:pPr>
        <w:pStyle w:val="ListParagraph"/>
        <w:ind w:left="2880"/>
        <w:rPr>
          <w:rFonts w:ascii="Bell MT" w:hAnsi="Bell MT"/>
        </w:rPr>
      </w:pPr>
      <w:r w:rsidRPr="00DD0EEA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407FE6">
        <w:rPr>
          <w:rFonts w:ascii="Bell MT" w:hAnsi="Bell MT"/>
        </w:rPr>
        <w:t>Justin Atkinson</w:t>
      </w:r>
    </w:p>
    <w:p w14:paraId="24CD5DFC" w14:textId="64DB51E4" w:rsidR="00DD0EEA" w:rsidRDefault="00DD0EEA" w:rsidP="00407FE6">
      <w:pPr>
        <w:pStyle w:val="ListParagraph"/>
        <w:ind w:left="2880"/>
        <w:rPr>
          <w:rFonts w:ascii="Bell MT" w:hAnsi="Bell MT"/>
          <w:b/>
          <w:bCs/>
        </w:rPr>
      </w:pPr>
      <w:r w:rsidRPr="00DD0EEA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407FE6">
        <w:rPr>
          <w:rFonts w:ascii="Bell MT" w:hAnsi="Bell MT"/>
        </w:rPr>
        <w:t>Sam Draper</w:t>
      </w:r>
    </w:p>
    <w:p w14:paraId="21245FE2" w14:textId="0AD94839" w:rsidR="00DD0EEA" w:rsidRDefault="00DD0EEA" w:rsidP="00407FE6">
      <w:pPr>
        <w:pStyle w:val="ListParagraph"/>
        <w:ind w:left="2880"/>
        <w:rPr>
          <w:rFonts w:ascii="Bell MT" w:hAnsi="Bell MT"/>
          <w:b/>
          <w:bCs/>
        </w:rPr>
      </w:pPr>
      <w:r w:rsidRPr="00DD0EEA">
        <w:rPr>
          <w:rFonts w:ascii="Bell MT" w:hAnsi="Bell MT"/>
          <w:b/>
          <w:bCs/>
        </w:rPr>
        <w:t>Vote:</w:t>
      </w:r>
      <w:r>
        <w:rPr>
          <w:rFonts w:ascii="Bell MT" w:hAnsi="Bell MT"/>
          <w:b/>
          <w:bCs/>
        </w:rPr>
        <w:t xml:space="preserve"> </w:t>
      </w:r>
      <w:r w:rsidRPr="00407FE6">
        <w:rPr>
          <w:rFonts w:ascii="Bell MT" w:hAnsi="Bell MT"/>
        </w:rPr>
        <w:t>Motion carried by unanimous roll call vote</w:t>
      </w:r>
      <w:r>
        <w:rPr>
          <w:rFonts w:ascii="Bell MT" w:hAnsi="Bell MT"/>
          <w:b/>
          <w:bCs/>
        </w:rPr>
        <w:t xml:space="preserve"> (</w:t>
      </w:r>
      <w:r w:rsidRPr="00DD0EEA">
        <w:rPr>
          <w:rFonts w:ascii="Bell MT" w:hAnsi="Bell MT"/>
          <w:b/>
          <w:bCs/>
        </w:rPr>
        <w:t>summary:</w:t>
      </w:r>
      <w:r>
        <w:rPr>
          <w:rFonts w:ascii="Bell MT" w:hAnsi="Bell MT"/>
          <w:b/>
          <w:bCs/>
        </w:rPr>
        <w:t xml:space="preserve"> Yes = 5).</w:t>
      </w:r>
    </w:p>
    <w:p w14:paraId="58BEB327" w14:textId="77777777" w:rsidR="00DD0EEA" w:rsidRPr="00407FE6" w:rsidRDefault="00DD0EEA" w:rsidP="00407FE6">
      <w:pPr>
        <w:pStyle w:val="ListParagraph"/>
        <w:ind w:left="2880"/>
        <w:rPr>
          <w:rFonts w:ascii="Bell MT" w:hAnsi="Bell MT"/>
        </w:rPr>
      </w:pPr>
      <w:r w:rsidRPr="00DD0EEA">
        <w:rPr>
          <w:rFonts w:ascii="Bell MT" w:hAnsi="Bell MT"/>
          <w:b/>
          <w:bCs/>
        </w:rPr>
        <w:t xml:space="preserve">Yes: </w:t>
      </w:r>
      <w:r w:rsidRPr="00407FE6">
        <w:rPr>
          <w:rFonts w:ascii="Bell MT" w:hAnsi="Bell MT"/>
        </w:rPr>
        <w:t>Justin Atkinson, Kevin Stallings, Russell Keisel, Rondy Black, Sam Draper.</w:t>
      </w:r>
    </w:p>
    <w:p w14:paraId="6D658074" w14:textId="29FC8D1F" w:rsidR="00F709D0" w:rsidRPr="00B359CB" w:rsidRDefault="00DD0EEA" w:rsidP="00F709D0">
      <w:pPr>
        <w:pStyle w:val="ListParagraph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 </w:t>
      </w:r>
    </w:p>
    <w:p w14:paraId="69FDC3B2" w14:textId="77777777" w:rsidR="00F709D0" w:rsidRPr="00B359CB" w:rsidRDefault="00F709D0" w:rsidP="00F709D0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Report – </w:t>
      </w:r>
      <w:r>
        <w:rPr>
          <w:rFonts w:ascii="Bell MT" w:hAnsi="Bell MT"/>
          <w:b/>
          <w:bCs/>
          <w:i/>
          <w:iCs/>
        </w:rPr>
        <w:t>Paul Madsen</w:t>
      </w:r>
    </w:p>
    <w:p w14:paraId="474970AF" w14:textId="32AA9E98" w:rsidR="00F709D0" w:rsidRDefault="00F709D0" w:rsidP="00F709D0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lastRenderedPageBreak/>
        <w:t>Report on the Aspen Village Project</w:t>
      </w:r>
    </w:p>
    <w:p w14:paraId="5692FC44" w14:textId="318D726F" w:rsidR="00DD0EEA" w:rsidRDefault="00DD0EEA" w:rsidP="00DD0EEA">
      <w:pPr>
        <w:pStyle w:val="ListParagraph"/>
        <w:ind w:left="2880"/>
        <w:rPr>
          <w:rFonts w:ascii="Bell MT" w:hAnsi="Bell MT"/>
        </w:rPr>
      </w:pPr>
      <w:r>
        <w:rPr>
          <w:rFonts w:ascii="Bell MT" w:hAnsi="Bell MT"/>
        </w:rPr>
        <w:t>Paul Madsen came forward to give an update on the project he is working on in Aspen Village.</w:t>
      </w:r>
      <w:r w:rsidR="004F438C">
        <w:rPr>
          <w:rFonts w:ascii="Bell MT" w:hAnsi="Bell MT"/>
        </w:rPr>
        <w:t xml:space="preserve">  Things are going a little slow.  The biggest problem is getting signatures on the waiver.  They have 5 done.  A couple are not completed, must shut the water off to cap the older service.   There are 32 total hook-ups that need to be done.  Things went faster today because he had one of the Public Works Department helping him out.  There was a brief discussion on what still needs to be done.</w:t>
      </w:r>
    </w:p>
    <w:p w14:paraId="33833BFD" w14:textId="77777777" w:rsidR="004F438C" w:rsidRPr="00DD0EEA" w:rsidRDefault="004F438C" w:rsidP="00DD0EEA">
      <w:pPr>
        <w:pStyle w:val="ListParagraph"/>
        <w:ind w:left="2880"/>
        <w:rPr>
          <w:rFonts w:ascii="Bell MT" w:hAnsi="Bell MT"/>
        </w:rPr>
      </w:pPr>
    </w:p>
    <w:p w14:paraId="219F99FD" w14:textId="77777777" w:rsidR="00DD0EEA" w:rsidRPr="00DD0EEA" w:rsidRDefault="00DD0EEA" w:rsidP="00DD0EEA">
      <w:pPr>
        <w:pStyle w:val="ListParagraph"/>
        <w:ind w:left="2160"/>
        <w:rPr>
          <w:rFonts w:ascii="Bell MT" w:hAnsi="Bell MT"/>
        </w:rPr>
      </w:pPr>
    </w:p>
    <w:p w14:paraId="0720182C" w14:textId="4CE18D3E" w:rsidR="00F709D0" w:rsidRPr="00407FE6" w:rsidRDefault="00F709D0" w:rsidP="00F709D0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Executive Director Report – </w:t>
      </w:r>
      <w:r>
        <w:rPr>
          <w:rFonts w:ascii="Bell MT" w:hAnsi="Bell MT"/>
          <w:b/>
          <w:bCs/>
          <w:i/>
          <w:iCs/>
        </w:rPr>
        <w:t>CDRA Executive Director</w:t>
      </w:r>
    </w:p>
    <w:p w14:paraId="03F44F34" w14:textId="5D63DA4B" w:rsidR="00407FE6" w:rsidRPr="00407FE6" w:rsidRDefault="00407FE6" w:rsidP="00407FE6">
      <w:pPr>
        <w:pStyle w:val="ListParagraph"/>
        <w:numPr>
          <w:ilvl w:val="0"/>
          <w:numId w:val="3"/>
        </w:numPr>
        <w:rPr>
          <w:rFonts w:ascii="Bell MT" w:hAnsi="Bell MT"/>
        </w:rPr>
      </w:pPr>
      <w:r>
        <w:rPr>
          <w:rFonts w:ascii="Bell MT" w:hAnsi="Bell MT"/>
        </w:rPr>
        <w:t>Closing on the building across the street on January 5, 2021.  Monte will keep them updated.  Wells Fargo Building is being donated to the MPNHA.</w:t>
      </w:r>
    </w:p>
    <w:p w14:paraId="754C0B06" w14:textId="7D4816CF" w:rsidR="00F709D0" w:rsidRPr="004F438C" w:rsidRDefault="004F438C" w:rsidP="004F438C">
      <w:pPr>
        <w:pStyle w:val="ListParagraph"/>
        <w:numPr>
          <w:ilvl w:val="0"/>
          <w:numId w:val="3"/>
        </w:numPr>
        <w:rPr>
          <w:rFonts w:ascii="Bell MT" w:hAnsi="Bell MT"/>
        </w:rPr>
      </w:pPr>
      <w:r w:rsidRPr="004F438C">
        <w:rPr>
          <w:rFonts w:ascii="Bell MT" w:hAnsi="Bell MT"/>
        </w:rPr>
        <w:t>Monte Bona has been able to find someone to go in and translate in Aspen Village to get the waivers signed.</w:t>
      </w:r>
    </w:p>
    <w:p w14:paraId="51A00640" w14:textId="1AFF0E2E" w:rsidR="004F438C" w:rsidRDefault="00003982" w:rsidP="004F438C">
      <w:pPr>
        <w:pStyle w:val="ListParagraph"/>
        <w:numPr>
          <w:ilvl w:val="0"/>
          <w:numId w:val="3"/>
        </w:numPr>
        <w:rPr>
          <w:rFonts w:ascii="Bell MT" w:hAnsi="Bell MT"/>
        </w:rPr>
      </w:pPr>
      <w:r w:rsidRPr="004F438C">
        <w:rPr>
          <w:rFonts w:ascii="Bell MT" w:hAnsi="Bell MT"/>
        </w:rPr>
        <w:t>He will</w:t>
      </w:r>
      <w:r w:rsidR="004F438C" w:rsidRPr="004F438C">
        <w:rPr>
          <w:rFonts w:ascii="Bell MT" w:hAnsi="Bell MT"/>
        </w:rPr>
        <w:t xml:space="preserve"> be getting together with Colter about the </w:t>
      </w:r>
      <w:r w:rsidRPr="004F438C">
        <w:rPr>
          <w:rFonts w:ascii="Bell MT" w:hAnsi="Bell MT"/>
        </w:rPr>
        <w:t>burned-out</w:t>
      </w:r>
      <w:r w:rsidR="004F438C" w:rsidRPr="004F438C">
        <w:rPr>
          <w:rFonts w:ascii="Bell MT" w:hAnsi="Bell MT"/>
        </w:rPr>
        <w:t xml:space="preserve"> trailer in Aspen Village.</w:t>
      </w:r>
    </w:p>
    <w:p w14:paraId="45CFBC33" w14:textId="5514B41E" w:rsidR="00003982" w:rsidRPr="004F438C" w:rsidRDefault="00003982" w:rsidP="004F438C">
      <w:pPr>
        <w:pStyle w:val="ListParagraph"/>
        <w:numPr>
          <w:ilvl w:val="0"/>
          <w:numId w:val="3"/>
        </w:numPr>
        <w:rPr>
          <w:rFonts w:ascii="Bell MT" w:hAnsi="Bell MT"/>
        </w:rPr>
      </w:pPr>
      <w:r>
        <w:rPr>
          <w:rFonts w:ascii="Bell MT" w:hAnsi="Bell MT"/>
        </w:rPr>
        <w:t xml:space="preserve">Briefly discussed what needs to be done with the power in Aspen Village.  They will be exploring this.  </w:t>
      </w:r>
      <w:r w:rsidR="00407FE6">
        <w:rPr>
          <w:rFonts w:ascii="Bell MT" w:hAnsi="Bell MT"/>
        </w:rPr>
        <w:t>They will</w:t>
      </w:r>
      <w:r>
        <w:rPr>
          <w:rFonts w:ascii="Bell MT" w:hAnsi="Bell MT"/>
        </w:rPr>
        <w:t xml:space="preserve"> need to </w:t>
      </w:r>
      <w:r w:rsidR="00407FE6">
        <w:rPr>
          <w:rFonts w:ascii="Bell MT" w:hAnsi="Bell MT"/>
        </w:rPr>
        <w:t>investigate</w:t>
      </w:r>
      <w:r>
        <w:rPr>
          <w:rFonts w:ascii="Bell MT" w:hAnsi="Bell MT"/>
        </w:rPr>
        <w:t xml:space="preserve"> some grants for this.</w:t>
      </w:r>
    </w:p>
    <w:p w14:paraId="066CCF33" w14:textId="77777777" w:rsidR="004F438C" w:rsidRPr="000550F0" w:rsidRDefault="004F438C" w:rsidP="004F438C">
      <w:pPr>
        <w:pStyle w:val="ListParagraph"/>
        <w:ind w:left="2160"/>
        <w:rPr>
          <w:rFonts w:ascii="Bell MT" w:hAnsi="Bell MT"/>
          <w:b/>
          <w:bCs/>
        </w:rPr>
      </w:pPr>
    </w:p>
    <w:p w14:paraId="014FEA7B" w14:textId="76ABC733" w:rsidR="00F709D0" w:rsidRPr="00003982" w:rsidRDefault="00F709D0" w:rsidP="00003982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Chairperson Report –</w:t>
      </w:r>
      <w:r>
        <w:rPr>
          <w:rFonts w:ascii="Bell MT" w:hAnsi="Bell MT"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CDRA Chairperson</w:t>
      </w:r>
    </w:p>
    <w:p w14:paraId="3705EA7C" w14:textId="140EE8A0" w:rsidR="00003982" w:rsidRPr="00003982" w:rsidRDefault="00003982" w:rsidP="00003982">
      <w:pPr>
        <w:pStyle w:val="ListParagraph"/>
        <w:numPr>
          <w:ilvl w:val="0"/>
          <w:numId w:val="5"/>
        </w:numPr>
        <w:spacing w:after="0"/>
        <w:rPr>
          <w:rFonts w:ascii="Bell MT" w:hAnsi="Bell MT"/>
        </w:rPr>
      </w:pPr>
      <w:r w:rsidRPr="00003982">
        <w:rPr>
          <w:rFonts w:ascii="Bell MT" w:hAnsi="Bell MT"/>
        </w:rPr>
        <w:t>Working to get a FEMA grant to address the drainage issue on 700 South.</w:t>
      </w:r>
    </w:p>
    <w:p w14:paraId="71E3298D" w14:textId="77777777" w:rsidR="00F709D0" w:rsidRPr="00003982" w:rsidRDefault="00F709D0" w:rsidP="00F709D0">
      <w:pPr>
        <w:spacing w:after="0"/>
        <w:rPr>
          <w:rFonts w:ascii="Bell MT" w:hAnsi="Bell MT"/>
        </w:rPr>
      </w:pPr>
    </w:p>
    <w:p w14:paraId="3E364BFE" w14:textId="77777777" w:rsidR="00407FE6" w:rsidRDefault="00F709D0" w:rsidP="00F709D0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Adjourn</w:t>
      </w:r>
      <w:r w:rsidR="00003982">
        <w:rPr>
          <w:rFonts w:ascii="Bell MT" w:hAnsi="Bell MT"/>
          <w:b/>
          <w:bCs/>
        </w:rPr>
        <w:t xml:space="preserve">  </w:t>
      </w:r>
    </w:p>
    <w:p w14:paraId="04CC6921" w14:textId="6A394AF1" w:rsidR="00407FE6" w:rsidRPr="00407FE6" w:rsidRDefault="00003982" w:rsidP="00407FE6">
      <w:pPr>
        <w:pStyle w:val="ListParagraph"/>
        <w:ind w:firstLine="720"/>
        <w:rPr>
          <w:rFonts w:ascii="Bell MT" w:hAnsi="Bell MT"/>
        </w:rPr>
      </w:pPr>
      <w:r w:rsidRPr="00003982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="00407FE6">
        <w:rPr>
          <w:rFonts w:ascii="Bell MT" w:hAnsi="Bell MT"/>
        </w:rPr>
        <w:t>To adjourn the Regular CDRA Meeting of December 8, 2020.</w:t>
      </w:r>
    </w:p>
    <w:p w14:paraId="100B733A" w14:textId="77777777" w:rsidR="00407FE6" w:rsidRDefault="00003982" w:rsidP="00407FE6">
      <w:pPr>
        <w:pStyle w:val="ListParagraph"/>
        <w:ind w:firstLine="720"/>
        <w:rPr>
          <w:rFonts w:ascii="Bell MT" w:hAnsi="Bell MT"/>
        </w:rPr>
      </w:pPr>
      <w:r w:rsidRPr="00003982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407FE6">
        <w:rPr>
          <w:rFonts w:ascii="Bell MT" w:hAnsi="Bell MT"/>
        </w:rPr>
        <w:t>Justin Atkinson</w:t>
      </w:r>
    </w:p>
    <w:p w14:paraId="112CE661" w14:textId="22503510" w:rsidR="00003982" w:rsidRDefault="00003982" w:rsidP="00407FE6">
      <w:pPr>
        <w:pStyle w:val="ListParagraph"/>
        <w:ind w:firstLine="720"/>
        <w:rPr>
          <w:rFonts w:ascii="Bell MT" w:hAnsi="Bell MT"/>
          <w:b/>
          <w:bCs/>
        </w:rPr>
      </w:pPr>
      <w:r w:rsidRPr="00003982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407FE6">
        <w:rPr>
          <w:rFonts w:ascii="Bell MT" w:hAnsi="Bell MT"/>
        </w:rPr>
        <w:t>Russell Keisel</w:t>
      </w:r>
    </w:p>
    <w:p w14:paraId="4869AFD3" w14:textId="77777777" w:rsidR="00003982" w:rsidRDefault="00003982" w:rsidP="00407FE6">
      <w:pPr>
        <w:pStyle w:val="ListParagraph"/>
        <w:ind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32BE0142" w14:textId="3A938532" w:rsidR="00F709D0" w:rsidRDefault="00003982" w:rsidP="00003982">
      <w:pPr>
        <w:pStyle w:val="ListParagraph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53DD77E2" w14:textId="77777777" w:rsidR="00F709D0" w:rsidRDefault="00F709D0" w:rsidP="00F709D0">
      <w:pPr>
        <w:spacing w:after="0"/>
        <w:rPr>
          <w:rFonts w:ascii="Bell MT" w:hAnsi="Bell MT" w:cs="Times New Roman"/>
        </w:rPr>
      </w:pPr>
    </w:p>
    <w:p w14:paraId="724D0C90" w14:textId="77777777" w:rsidR="00F709D0" w:rsidRDefault="00F709D0" w:rsidP="00F709D0">
      <w:pPr>
        <w:spacing w:after="0"/>
        <w:rPr>
          <w:rFonts w:ascii="Bell MT" w:hAnsi="Bell MT" w:cs="Times New Roman"/>
        </w:rPr>
      </w:pPr>
    </w:p>
    <w:p w14:paraId="10E7ECFF" w14:textId="77777777" w:rsidR="00F709D0" w:rsidRPr="00174FA4" w:rsidRDefault="00F709D0" w:rsidP="00F709D0">
      <w:pPr>
        <w:spacing w:after="0"/>
        <w:rPr>
          <w:rFonts w:ascii="Bell MT" w:hAnsi="Bell MT" w:cs="Times New Roman"/>
        </w:rPr>
      </w:pPr>
    </w:p>
    <w:p w14:paraId="2C7BAFB4" w14:textId="77777777" w:rsidR="00F709D0" w:rsidRPr="000550F0" w:rsidRDefault="00F709D0" w:rsidP="00F709D0">
      <w:pPr>
        <w:spacing w:after="0"/>
        <w:rPr>
          <w:rFonts w:ascii="Bell MT" w:hAnsi="Bell MT" w:cs="Times New Roman"/>
          <w:b/>
          <w:bCs/>
        </w:rPr>
      </w:pPr>
      <w:r w:rsidRPr="000550F0">
        <w:rPr>
          <w:rFonts w:ascii="Bell MT" w:hAnsi="Bell MT" w:cs="Times New Roman"/>
          <w:b/>
          <w:bCs/>
        </w:rPr>
        <w:t>_________________________</w:t>
      </w:r>
    </w:p>
    <w:p w14:paraId="201067A8" w14:textId="77777777" w:rsidR="00F709D0" w:rsidRDefault="00F709D0" w:rsidP="00F709D0">
      <w:pPr>
        <w:spacing w:after="0"/>
        <w:rPr>
          <w:rFonts w:ascii="Bell MT" w:hAnsi="Bell MT" w:cs="Times New Roman"/>
          <w:b/>
          <w:bCs/>
        </w:rPr>
      </w:pPr>
      <w:r w:rsidRPr="000550F0">
        <w:rPr>
          <w:rFonts w:ascii="Bell MT" w:hAnsi="Bell MT" w:cs="Times New Roman"/>
          <w:b/>
          <w:bCs/>
        </w:rPr>
        <w:t>Jeanne M. Tejada, Secretary</w:t>
      </w:r>
    </w:p>
    <w:p w14:paraId="3BBC04FD" w14:textId="77777777" w:rsidR="00D94243" w:rsidRDefault="00D94243"/>
    <w:sectPr w:rsidR="00D942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8E356" w14:textId="77777777" w:rsidR="004F438C" w:rsidRDefault="004F438C" w:rsidP="00D94243">
      <w:pPr>
        <w:spacing w:after="0" w:line="240" w:lineRule="auto"/>
      </w:pPr>
      <w:r>
        <w:separator/>
      </w:r>
    </w:p>
  </w:endnote>
  <w:endnote w:type="continuationSeparator" w:id="0">
    <w:p w14:paraId="69F51D69" w14:textId="77777777" w:rsidR="004F438C" w:rsidRDefault="004F438C" w:rsidP="00D9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A1FA1" w14:textId="77777777" w:rsidR="004F438C" w:rsidRDefault="004F43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CA6F8" w14:textId="77777777" w:rsidR="004F438C" w:rsidRDefault="004F43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11162" w14:textId="77777777" w:rsidR="004F438C" w:rsidRDefault="004F43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438BE" w14:textId="77777777" w:rsidR="004F438C" w:rsidRDefault="004F438C" w:rsidP="00D94243">
      <w:pPr>
        <w:spacing w:after="0" w:line="240" w:lineRule="auto"/>
      </w:pPr>
      <w:r>
        <w:separator/>
      </w:r>
    </w:p>
  </w:footnote>
  <w:footnote w:type="continuationSeparator" w:id="0">
    <w:p w14:paraId="76F268C5" w14:textId="77777777" w:rsidR="004F438C" w:rsidRDefault="004F438C" w:rsidP="00D9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E107B" w14:textId="77777777" w:rsidR="004F438C" w:rsidRDefault="004F43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62"/>
      <w:gridCol w:w="3228"/>
      <w:gridCol w:w="3070"/>
    </w:tblGrid>
    <w:tr w:rsidR="004F438C" w14:paraId="01FC9ABF" w14:textId="77777777" w:rsidTr="00D94243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1FDA34A4" w14:textId="77777777" w:rsidR="004F438C" w:rsidRDefault="004F438C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1122340C" w14:textId="77777777" w:rsidR="004F438C" w:rsidRDefault="004F438C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68337A3D" w14:textId="77777777" w:rsidR="004F438C" w:rsidRDefault="004F438C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19E553C0" w14:textId="77777777" w:rsidR="004F438C" w:rsidRDefault="004F438C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0DCA9B35" w14:textId="77777777" w:rsidR="004F438C" w:rsidRDefault="004F438C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0B10B69" w14:textId="64715A1E" w:rsidR="004F438C" w:rsidRDefault="004F438C" w:rsidP="00D94243">
          <w:pPr>
            <w:pStyle w:val="Header"/>
          </w:pPr>
          <w:r>
            <w:rPr>
              <w:noProof/>
            </w:rPr>
            <w:drawing>
              <wp:inline distT="0" distB="0" distL="0" distR="0" wp14:anchorId="7F66A523" wp14:editId="6D43FDED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30F75BE" w14:textId="77777777" w:rsidR="004F438C" w:rsidRDefault="004F438C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CDRA </w:t>
          </w:r>
        </w:p>
        <w:p w14:paraId="5324AF26" w14:textId="28AEC12E" w:rsidR="004F438C" w:rsidRDefault="004F438C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8 December 2020</w:t>
          </w:r>
        </w:p>
        <w:p w14:paraId="41601654" w14:textId="77777777" w:rsidR="004F438C" w:rsidRDefault="004F438C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6:00 p.m.</w:t>
          </w:r>
        </w:p>
        <w:p w14:paraId="1E455FF9" w14:textId="77777777" w:rsidR="004F438C" w:rsidRDefault="004F438C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Regular Meeting Minutes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667F838F" w14:textId="77777777" w:rsidR="004F438C" w:rsidRDefault="004F438C" w:rsidP="00D94243">
          <w:pPr>
            <w:pStyle w:val="Header"/>
            <w:jc w:val="center"/>
          </w:pPr>
        </w:p>
        <w:p w14:paraId="44E6F651" w14:textId="77777777" w:rsidR="004F438C" w:rsidRDefault="004F438C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Executive Director:</w:t>
          </w:r>
          <w:r>
            <w:rPr>
              <w:rFonts w:ascii="Bell MT" w:hAnsi="Bell MT"/>
              <w:sz w:val="24"/>
              <w:szCs w:val="24"/>
            </w:rPr>
            <w:t xml:space="preserve"> Monte Bona </w:t>
          </w:r>
        </w:p>
        <w:p w14:paraId="6B845472" w14:textId="17DDF3D3" w:rsidR="004F438C" w:rsidRDefault="004F438C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Chairperson</w:t>
          </w:r>
          <w:r>
            <w:rPr>
              <w:rFonts w:ascii="Bell MT" w:hAnsi="Bell MT"/>
              <w:b/>
              <w:bCs/>
              <w:sz w:val="24"/>
              <w:szCs w:val="24"/>
            </w:rPr>
            <w:t>:</w:t>
          </w:r>
          <w:r w:rsidRPr="00352E82">
            <w:rPr>
              <w:rFonts w:ascii="Bell MT" w:hAnsi="Bell MT"/>
              <w:b/>
              <w:bCs/>
              <w:sz w:val="24"/>
              <w:szCs w:val="24"/>
            </w:rPr>
            <w:t xml:space="preserve"> </w:t>
          </w:r>
          <w:r>
            <w:rPr>
              <w:rFonts w:ascii="Bell MT" w:hAnsi="Bell MT"/>
              <w:sz w:val="24"/>
              <w:szCs w:val="24"/>
            </w:rPr>
            <w:t>Mike Olsen</w:t>
          </w:r>
        </w:p>
        <w:p w14:paraId="4EA87D25" w14:textId="77777777" w:rsidR="004F438C" w:rsidRPr="00352E82" w:rsidRDefault="004F438C" w:rsidP="00D94243">
          <w:pPr>
            <w:pStyle w:val="Header"/>
            <w:jc w:val="center"/>
            <w:rPr>
              <w:rFonts w:ascii="Bell MT" w:hAnsi="Bell MT"/>
              <w:b/>
              <w:bCs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Board Members:</w:t>
          </w:r>
        </w:p>
        <w:p w14:paraId="30D5C54A" w14:textId="77777777" w:rsidR="004F438C" w:rsidRDefault="004F438C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Justin Atkinson</w:t>
          </w:r>
        </w:p>
        <w:p w14:paraId="13FE815A" w14:textId="77777777" w:rsidR="004F438C" w:rsidRDefault="004F438C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Rondy Black</w:t>
          </w:r>
        </w:p>
        <w:p w14:paraId="25B50887" w14:textId="77777777" w:rsidR="004F438C" w:rsidRDefault="004F438C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Sam Draper</w:t>
          </w:r>
        </w:p>
        <w:p w14:paraId="2D14EAAD" w14:textId="77777777" w:rsidR="004F438C" w:rsidRDefault="004F438C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Russell Keisel</w:t>
          </w:r>
        </w:p>
        <w:p w14:paraId="167BBB34" w14:textId="77777777" w:rsidR="004F438C" w:rsidRDefault="004F438C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Kevin Stallings</w:t>
          </w:r>
        </w:p>
        <w:p w14:paraId="23C970E4" w14:textId="38DF96F5" w:rsidR="004F438C" w:rsidRDefault="004F438C" w:rsidP="00352E82">
          <w:pPr>
            <w:pStyle w:val="Header"/>
            <w:rPr>
              <w:rFonts w:ascii="Bell MT" w:hAnsi="Bell MT"/>
              <w:sz w:val="32"/>
              <w:szCs w:val="32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Secretary:</w:t>
          </w:r>
          <w:r>
            <w:rPr>
              <w:rFonts w:ascii="Bell MT" w:hAnsi="Bell MT"/>
              <w:sz w:val="24"/>
              <w:szCs w:val="24"/>
            </w:rPr>
            <w:t xml:space="preserve"> Jeanne M. Tejada</w:t>
          </w:r>
        </w:p>
      </w:tc>
    </w:tr>
  </w:tbl>
  <w:p w14:paraId="7325974B" w14:textId="77777777" w:rsidR="004F438C" w:rsidRDefault="004F43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CCE43" w14:textId="77777777" w:rsidR="004F438C" w:rsidRDefault="004F43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F2048"/>
    <w:multiLevelType w:val="hybridMultilevel"/>
    <w:tmpl w:val="5E4CEE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8096A24"/>
    <w:multiLevelType w:val="hybridMultilevel"/>
    <w:tmpl w:val="15FEF8DC"/>
    <w:lvl w:ilvl="0" w:tplc="DA3C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12A20"/>
    <w:multiLevelType w:val="hybridMultilevel"/>
    <w:tmpl w:val="9D1CD2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90047C1"/>
    <w:multiLevelType w:val="hybridMultilevel"/>
    <w:tmpl w:val="DE3AFF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D881F46"/>
    <w:multiLevelType w:val="hybridMultilevel"/>
    <w:tmpl w:val="B2CCEF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Justin Atkinson"/>
    <w:docVar w:name="LMRS_MotionLastSeconder" w:val="Russell Keisel"/>
    <w:docVar w:name="NextBookmarkNum" w:val="6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D94243"/>
    <w:rsid w:val="00003982"/>
    <w:rsid w:val="00152125"/>
    <w:rsid w:val="00352E82"/>
    <w:rsid w:val="00407FE6"/>
    <w:rsid w:val="004F438C"/>
    <w:rsid w:val="005D352E"/>
    <w:rsid w:val="006701BB"/>
    <w:rsid w:val="00680EB5"/>
    <w:rsid w:val="007270C9"/>
    <w:rsid w:val="00773361"/>
    <w:rsid w:val="008D5B73"/>
    <w:rsid w:val="00A50BCC"/>
    <w:rsid w:val="00AB3D24"/>
    <w:rsid w:val="00B048DB"/>
    <w:rsid w:val="00C746E0"/>
    <w:rsid w:val="00CF0233"/>
    <w:rsid w:val="00D94243"/>
    <w:rsid w:val="00DD0EEA"/>
    <w:rsid w:val="00E018BE"/>
    <w:rsid w:val="00F7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38A3A0F7"/>
  <w15:chartTrackingRefBased/>
  <w15:docId w15:val="{F6B699AE-4E59-4E42-A7B8-0E3CEB3E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9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243"/>
  </w:style>
  <w:style w:type="paragraph" w:styleId="Footer">
    <w:name w:val="footer"/>
    <w:basedOn w:val="Normal"/>
    <w:link w:val="FooterChar"/>
    <w:uiPriority w:val="99"/>
    <w:unhideWhenUsed/>
    <w:rsid w:val="00D9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243"/>
  </w:style>
  <w:style w:type="table" w:styleId="TableGrid">
    <w:name w:val="Table Grid"/>
    <w:basedOn w:val="TableNormal"/>
    <w:uiPriority w:val="39"/>
    <w:rsid w:val="00D942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0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6</cp:revision>
  <dcterms:created xsi:type="dcterms:W3CDTF">2020-12-10T19:26:00Z</dcterms:created>
  <dcterms:modified xsi:type="dcterms:W3CDTF">2021-01-08T18:38:00Z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Recordings\2020 December 8 CDRA Minutes.dcr</vt:lpwstr>
  </property>
</Properties>
</file>