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38" w:rsidRDefault="006C6A5C">
      <w:r>
        <w:t>January 5, 2021</w:t>
      </w:r>
    </w:p>
    <w:p w:rsidR="0047504E" w:rsidRDefault="0047504E">
      <w:r>
        <w:t>Public Notice</w:t>
      </w:r>
      <w:bookmarkStart w:id="0" w:name="_GoBack"/>
      <w:bookmarkEnd w:id="0"/>
    </w:p>
    <w:p w:rsidR="0047504E" w:rsidRDefault="0047504E"/>
    <w:p w:rsidR="00791B72" w:rsidRDefault="0047504E">
      <w:pPr>
        <w:tabs>
          <w:tab w:val="center" w:pos="4680"/>
        </w:tabs>
      </w:pPr>
      <w:r>
        <w:tab/>
      </w:r>
    </w:p>
    <w:p w:rsidR="008C7A38" w:rsidRDefault="008C7A38" w:rsidP="00791B72">
      <w:pPr>
        <w:tabs>
          <w:tab w:val="center" w:pos="4680"/>
        </w:tabs>
        <w:jc w:val="center"/>
        <w:rPr>
          <w:b/>
          <w:bCs/>
        </w:rPr>
      </w:pPr>
      <w:r>
        <w:rPr>
          <w:b/>
          <w:bCs/>
        </w:rPr>
        <w:t>COMMUNITY DEVELOPMENT BLOCK GRANT (CDBG)</w:t>
      </w:r>
    </w:p>
    <w:p w:rsidR="0047504E" w:rsidRDefault="0047504E" w:rsidP="008C7A38">
      <w:pPr>
        <w:pStyle w:val="Heading1"/>
      </w:pPr>
      <w:r>
        <w:t xml:space="preserve">VERNAL CITY </w:t>
      </w:r>
      <w:r w:rsidR="00066B14">
        <w:t>FIRST</w:t>
      </w:r>
      <w:r>
        <w:t xml:space="preserve"> PUBLIC HEARING NOTICE</w:t>
      </w:r>
    </w:p>
    <w:p w:rsidR="0047504E" w:rsidRDefault="0047504E">
      <w:pPr>
        <w:tabs>
          <w:tab w:val="center" w:pos="4680"/>
        </w:tabs>
      </w:pPr>
      <w:r>
        <w:rPr>
          <w:b/>
          <w:bCs/>
        </w:rPr>
        <w:tab/>
      </w:r>
    </w:p>
    <w:p w:rsidR="0047504E" w:rsidRDefault="0047504E"/>
    <w:p w:rsidR="006C6A5C" w:rsidRDefault="00791B72">
      <w:pPr>
        <w:jc w:val="both"/>
      </w:pPr>
      <w:r>
        <w:t xml:space="preserve">Notice is hereby given that </w:t>
      </w:r>
      <w:r w:rsidR="0047504E">
        <w:t xml:space="preserve">Vernal City will hold a public hearing </w:t>
      </w:r>
      <w:r>
        <w:t xml:space="preserve">on </w:t>
      </w:r>
      <w:r w:rsidR="006C6A5C">
        <w:t>January 20, 2021</w:t>
      </w:r>
      <w:r>
        <w:t xml:space="preserve"> at 7:15 p.m. at the Vernal City Hall, 375 E Main Street, Vernal, Utah.  Vernal City is eligible to apply to the Utah Department of Workforce Services for funding under the Community Development Block Grant (CDBG) Small Cities Program, a federally funded program administered by the State of Utah, Housing and Community Development Division (HCD).  Vernal City is </w:t>
      </w:r>
      <w:r w:rsidR="003D64F4">
        <w:t>eligible</w:t>
      </w:r>
      <w:r>
        <w:t xml:space="preserve"> to apply for CDBG funding provided Vernal City</w:t>
      </w:r>
      <w:r w:rsidR="003D64F4">
        <w:t xml:space="preserve"> meets the applicable program requirements.  The purpose of the public hearing is to provide citizens with pertinent information about the Community Development Block Grant program and to allow for discussion of possible applications.  </w:t>
      </w:r>
      <w:r>
        <w:t xml:space="preserve"> </w:t>
      </w:r>
      <w:r w:rsidR="003D64F4">
        <w:t>This public hearing will cover eligible activities, program requirements, and expected funding allocations in the region.  THE CDBG Program can fund a broad range of activities, including, but not limited to:  construction of public works and facilities, e.g., water and sewer lines, fire stations, acquisition of real property, and provision of public services such as food banks or homeless shelters.  In the event</w:t>
      </w:r>
      <w:r w:rsidR="009F6764">
        <w:t xml:space="preserve"> that Vernal City chooses to apply for CDBG funding, a second public hearing will be held at a later time to discuss the project.  </w:t>
      </w:r>
      <w:r w:rsidR="0047504E">
        <w:t xml:space="preserve">Further information can be obtained by contacting </w:t>
      </w:r>
      <w:r w:rsidR="009F6764">
        <w:t>Quinn Bennion</w:t>
      </w:r>
      <w:r w:rsidR="0047504E">
        <w:t xml:space="preserve">, </w:t>
      </w:r>
      <w:r w:rsidR="003D64F4">
        <w:t>City Manager at (435) 789-2255</w:t>
      </w:r>
      <w:r w:rsidR="006C6A5C">
        <w:t xml:space="preserve"> or email at </w:t>
      </w:r>
      <w:hyperlink r:id="rId5" w:history="1">
        <w:r w:rsidR="006C6A5C" w:rsidRPr="00C14C12">
          <w:rPr>
            <w:rStyle w:val="Hyperlink"/>
          </w:rPr>
          <w:t>qbennion@vernalcity.org</w:t>
        </w:r>
      </w:hyperlink>
    </w:p>
    <w:p w:rsidR="006C6A5C" w:rsidRDefault="006C6A5C">
      <w:pPr>
        <w:jc w:val="both"/>
      </w:pPr>
    </w:p>
    <w:p w:rsidR="0047504E" w:rsidRDefault="0047504E">
      <w:pPr>
        <w:jc w:val="both"/>
      </w:pPr>
      <w:r>
        <w:t>In compliance with the Americans with Disabilities Act, individuals needing special accommodations (including auxiliary communicative aids and services) during th</w:t>
      </w:r>
      <w:r w:rsidR="009F6764">
        <w:t>is</w:t>
      </w:r>
      <w:r>
        <w:t xml:space="preserve"> hearing should notify </w:t>
      </w:r>
      <w:r w:rsidR="009F6764">
        <w:t>Quinn Bennion</w:t>
      </w:r>
      <w:r>
        <w:t xml:space="preserve">, City Manager at Vernal City, </w:t>
      </w:r>
      <w:r w:rsidR="0071689E">
        <w:t>374</w:t>
      </w:r>
      <w:r>
        <w:t xml:space="preserve"> East Main</w:t>
      </w:r>
      <w:r w:rsidR="009F6764">
        <w:t xml:space="preserve"> Street</w:t>
      </w:r>
      <w:r>
        <w:t>, Vernal, Utah at least three days prior to the hearing</w:t>
      </w:r>
      <w:r w:rsidR="009F6764">
        <w:t>.</w:t>
      </w:r>
      <w:r>
        <w:t xml:space="preserve"> </w:t>
      </w:r>
      <w:r w:rsidR="008C7A38">
        <w:t xml:space="preserve">Individuals with speech and/or hearing impairments may call the Relay for Utah by dialing 711 or Spanish Relay Utah at 1-888-346-3162. </w:t>
      </w:r>
    </w:p>
    <w:p w:rsidR="0047504E" w:rsidRDefault="0047504E">
      <w:pPr>
        <w:jc w:val="both"/>
      </w:pPr>
    </w:p>
    <w:p w:rsidR="0047504E" w:rsidRDefault="0047504E">
      <w:pPr>
        <w:jc w:val="both"/>
      </w:pPr>
      <w:proofErr w:type="gramStart"/>
      <w:r>
        <w:t xml:space="preserve">Published in the Vernal Express on </w:t>
      </w:r>
      <w:r w:rsidR="006C6A5C">
        <w:t>January 13, 2021</w:t>
      </w:r>
      <w:r>
        <w:t>.</w:t>
      </w:r>
      <w:proofErr w:type="gramEnd"/>
      <w:r>
        <w:t xml:space="preserve"> </w:t>
      </w:r>
    </w:p>
    <w:p w:rsidR="0047504E" w:rsidRDefault="0047504E">
      <w:pPr>
        <w:jc w:val="both"/>
      </w:pPr>
    </w:p>
    <w:sectPr w:rsidR="0047504E" w:rsidSect="0047504E">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4E"/>
    <w:rsid w:val="00066B14"/>
    <w:rsid w:val="003D64F4"/>
    <w:rsid w:val="00463C19"/>
    <w:rsid w:val="0047504E"/>
    <w:rsid w:val="006C6A5C"/>
    <w:rsid w:val="0071689E"/>
    <w:rsid w:val="00791B72"/>
    <w:rsid w:val="008C7A38"/>
    <w:rsid w:val="009F6764"/>
    <w:rsid w:val="00F8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C7A38"/>
    <w:pPr>
      <w:keepNext/>
      <w:tabs>
        <w:tab w:val="center" w:pos="468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8C7A38"/>
    <w:rPr>
      <w:rFonts w:ascii="Times New Roman" w:hAnsi="Times New Roman" w:cs="Times New Roman"/>
      <w:b/>
      <w:bCs/>
      <w:sz w:val="24"/>
      <w:szCs w:val="24"/>
    </w:rPr>
  </w:style>
  <w:style w:type="character" w:styleId="Hyperlink">
    <w:name w:val="Hyperlink"/>
    <w:basedOn w:val="DefaultParagraphFont"/>
    <w:uiPriority w:val="99"/>
    <w:unhideWhenUsed/>
    <w:rsid w:val="006C6A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C7A38"/>
    <w:pPr>
      <w:keepNext/>
      <w:tabs>
        <w:tab w:val="center" w:pos="468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8C7A38"/>
    <w:rPr>
      <w:rFonts w:ascii="Times New Roman" w:hAnsi="Times New Roman" w:cs="Times New Roman"/>
      <w:b/>
      <w:bCs/>
      <w:sz w:val="24"/>
      <w:szCs w:val="24"/>
    </w:rPr>
  </w:style>
  <w:style w:type="character" w:styleId="Hyperlink">
    <w:name w:val="Hyperlink"/>
    <w:basedOn w:val="DefaultParagraphFont"/>
    <w:uiPriority w:val="99"/>
    <w:unhideWhenUsed/>
    <w:rsid w:val="006C6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bennion@vernalci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4</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Vernal City</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roxanne.behunin</dc:creator>
  <cp:lastModifiedBy>Roxanne Behunin</cp:lastModifiedBy>
  <cp:revision>2</cp:revision>
  <cp:lastPrinted>2019-11-21T17:58:00Z</cp:lastPrinted>
  <dcterms:created xsi:type="dcterms:W3CDTF">2021-01-05T22:35:00Z</dcterms:created>
  <dcterms:modified xsi:type="dcterms:W3CDTF">2021-01-05T22:35:00Z</dcterms:modified>
</cp:coreProperties>
</file>