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2324B81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7F6210">
        <w:rPr>
          <w:b/>
          <w:bCs/>
          <w:sz w:val="32"/>
          <w:szCs w:val="32"/>
        </w:rPr>
        <w:t>JANUARY 11TH</w:t>
      </w:r>
      <w:r w:rsidR="00BC28BD">
        <w:rPr>
          <w:b/>
          <w:bCs/>
          <w:sz w:val="32"/>
          <w:szCs w:val="32"/>
        </w:rPr>
        <w:t xml:space="preserve"> </w:t>
      </w:r>
      <w:r w:rsidR="00801C14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03F446E0" w14:textId="069A1470" w:rsidR="007F6210" w:rsidRDefault="00907C66" w:rsidP="007F6210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3092E112" w14:textId="100B05D9" w:rsidR="007F6210" w:rsidRPr="001D197C" w:rsidRDefault="007F6210" w:rsidP="007F6210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7F6210">
        <w:rPr>
          <w:sz w:val="28"/>
          <w:szCs w:val="28"/>
        </w:rPr>
        <w:t>Board terms and new members</w:t>
      </w:r>
    </w:p>
    <w:p w14:paraId="11EC1753" w14:textId="21DB1971" w:rsidR="001D197C" w:rsidRPr="007F6210" w:rsidRDefault="001D197C" w:rsidP="007F6210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Open meeting training: Layne </w:t>
      </w:r>
    </w:p>
    <w:p w14:paraId="77E8CB21" w14:textId="6EDAE492" w:rsidR="00AD4789" w:rsidRPr="007F6210" w:rsidRDefault="007F6210" w:rsidP="007F6210">
      <w:pPr>
        <w:pStyle w:val="NoSpacing"/>
        <w:ind w:left="108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6F6618F9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7F6210">
        <w:rPr>
          <w:sz w:val="28"/>
          <w:szCs w:val="28"/>
        </w:rPr>
        <w:t>February 8</w:t>
      </w:r>
      <w:r w:rsidR="007F6210" w:rsidRPr="007F6210">
        <w:rPr>
          <w:sz w:val="28"/>
          <w:szCs w:val="28"/>
          <w:vertAlign w:val="superscript"/>
        </w:rPr>
        <w:t>th</w:t>
      </w:r>
      <w:r w:rsidR="007F6210">
        <w:rPr>
          <w:sz w:val="28"/>
          <w:szCs w:val="28"/>
        </w:rPr>
        <w:t xml:space="preserve"> </w:t>
      </w:r>
      <w:r w:rsidR="00BC28BD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5EE4266A" w:rsidR="000E32B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1A2900A" w14:textId="047CC02E" w:rsidR="007E6B3C" w:rsidRDefault="007E6B3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40E55198" w14:textId="3878067E" w:rsidR="007E6B3C" w:rsidRDefault="007E6B3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40B420C" w14:textId="77777777" w:rsidR="007E6B3C" w:rsidRPr="007E6B3C" w:rsidRDefault="007E6B3C" w:rsidP="007E6B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3EF17E55" w14:textId="77777777" w:rsidR="007E6B3C" w:rsidRPr="007E6B3C" w:rsidRDefault="007E6B3C" w:rsidP="007E6B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8850A7" w14:textId="42819451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  <w:u w:val="single"/>
        </w:rPr>
        <w:br/>
      </w:r>
      <w:r>
        <w:rPr>
          <w:rFonts w:ascii="Arial" w:eastAsia="Times New Roman" w:hAnsi="Arial" w:cs="Arial"/>
          <w:sz w:val="24"/>
          <w:szCs w:val="24"/>
          <w:u w:val="single"/>
        </w:rPr>
        <w:t>December</w:t>
      </w:r>
      <w:r w:rsidRPr="007E6B3C">
        <w:rPr>
          <w:rFonts w:ascii="Arial" w:eastAsia="Times New Roman" w:hAnsi="Arial" w:cs="Arial"/>
          <w:sz w:val="24"/>
          <w:szCs w:val="24"/>
          <w:u w:val="single"/>
        </w:rPr>
        <w:t xml:space="preserve"> 202</w:t>
      </w:r>
      <w:r>
        <w:rPr>
          <w:rFonts w:ascii="Arial" w:eastAsia="Times New Roman" w:hAnsi="Arial" w:cs="Arial"/>
          <w:sz w:val="24"/>
          <w:szCs w:val="24"/>
          <w:u w:val="single"/>
        </w:rPr>
        <w:t>0</w:t>
      </w:r>
      <w:r w:rsidRPr="007E6B3C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7E6B3C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58B0556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Circulation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>1746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715898F1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Internet total usage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 xml:space="preserve">             156</w:t>
      </w:r>
    </w:p>
    <w:p w14:paraId="6EF05A8C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Books used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7E6B3C">
        <w:rPr>
          <w:rFonts w:ascii="Arial" w:eastAsia="Times New Roman" w:hAnsi="Arial" w:cs="Arial"/>
          <w:sz w:val="24"/>
          <w:szCs w:val="24"/>
        </w:rPr>
        <w:tab/>
        <w:t xml:space="preserve">  173</w:t>
      </w:r>
      <w:proofErr w:type="gramEnd"/>
    </w:p>
    <w:p w14:paraId="15CE9696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7E6B3C">
        <w:rPr>
          <w:rFonts w:ascii="Arial" w:eastAsia="Times New Roman" w:hAnsi="Arial" w:cs="Arial"/>
          <w:sz w:val="24"/>
          <w:szCs w:val="24"/>
        </w:rPr>
        <w:tab/>
        <w:t xml:space="preserve">  102</w:t>
      </w:r>
      <w:proofErr w:type="gramEnd"/>
    </w:p>
    <w:p w14:paraId="3173B75C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Murphy’s Dilemma                                         0</w:t>
      </w:r>
    </w:p>
    <w:p w14:paraId="3F4E071C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2F7389FA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Outside program attendance                         0</w:t>
      </w:r>
    </w:p>
    <w:p w14:paraId="7E80F643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YA programs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4745C41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Reference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7E6B3C">
        <w:rPr>
          <w:rFonts w:ascii="Arial" w:eastAsia="Times New Roman" w:hAnsi="Arial" w:cs="Arial"/>
          <w:sz w:val="24"/>
          <w:szCs w:val="24"/>
        </w:rPr>
        <w:tab/>
        <w:t xml:space="preserve">  107</w:t>
      </w:r>
      <w:proofErr w:type="gramEnd"/>
    </w:p>
    <w:p w14:paraId="6F040373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7E6B3C">
        <w:rPr>
          <w:rFonts w:ascii="Arial" w:eastAsia="Times New Roman" w:hAnsi="Arial" w:cs="Arial"/>
          <w:sz w:val="24"/>
          <w:szCs w:val="24"/>
        </w:rPr>
        <w:t>Patrons</w:t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</w:r>
      <w:r w:rsidRPr="007E6B3C">
        <w:rPr>
          <w:rFonts w:ascii="Arial" w:eastAsia="Times New Roman" w:hAnsi="Arial" w:cs="Arial"/>
          <w:sz w:val="24"/>
          <w:szCs w:val="24"/>
        </w:rPr>
        <w:tab/>
        <w:t>1821</w:t>
      </w:r>
    </w:p>
    <w:p w14:paraId="08054AD1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E13E71A" w14:textId="77777777" w:rsidR="007E6B3C" w:rsidRPr="007E6B3C" w:rsidRDefault="007E6B3C" w:rsidP="007E6B3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793E460A" w14:textId="77777777" w:rsidR="007E6B3C" w:rsidRDefault="007E6B3C" w:rsidP="007E6B3C">
      <w:pPr>
        <w:ind w:left="720"/>
        <w:rPr>
          <w:rFonts w:ascii="Arial" w:hAnsi="Arial" w:cs="Arial"/>
        </w:rPr>
      </w:pPr>
    </w:p>
    <w:p w14:paraId="6F9DD42E" w14:textId="14E1E2B2" w:rsidR="007E6B3C" w:rsidRDefault="007E6B3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8C2956A" w14:textId="60FB0701" w:rsidR="007E6B3C" w:rsidRDefault="007E6B3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19488AFB" w14:textId="0F087BF4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5387FF07" w14:textId="234FA302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412D5A0B" w14:textId="03E43B6E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65C89FDC" w14:textId="5CA99DE7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21B7EBB" w14:textId="23D9C7A4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4CCB438" w14:textId="6C2AB9C8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E262E29" w14:textId="59C5A226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DEA820B" w14:textId="788BAB98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142F0FD" w14:textId="2023DCAC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1AD58642" w14:textId="0C8C484E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CBE7FE5" w14:textId="333D70CC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571D1EA5" w14:textId="132D864C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5485C9BB" w14:textId="2B98E6A6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40857104" w14:textId="27172C13" w:rsidR="001D197C" w:rsidRDefault="001D197C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  <w:r w:rsidRPr="001D197C">
        <w:drawing>
          <wp:inline distT="0" distB="0" distL="0" distR="0" wp14:anchorId="1F30FC35" wp14:editId="0B9C8E48">
            <wp:extent cx="5943600" cy="703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3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1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D197C"/>
    <w:rsid w:val="00233BF0"/>
    <w:rsid w:val="003C7589"/>
    <w:rsid w:val="003E541E"/>
    <w:rsid w:val="00537D18"/>
    <w:rsid w:val="00620F82"/>
    <w:rsid w:val="006D0BD2"/>
    <w:rsid w:val="007E5A8F"/>
    <w:rsid w:val="007E6B3C"/>
    <w:rsid w:val="007F6210"/>
    <w:rsid w:val="00801C14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F244C"/>
    <w:rsid w:val="00D206B1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2021-01-08T14:37:00Z</dcterms:created>
  <dcterms:modified xsi:type="dcterms:W3CDTF">2021-01-08T14:37:00Z</dcterms:modified>
</cp:coreProperties>
</file>