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F7FBF" w14:textId="3FCF5C34" w:rsidR="004B1A4D" w:rsidRPr="004B1A4D" w:rsidRDefault="004B1A4D" w:rsidP="004B1A4D">
      <w:pPr>
        <w:pStyle w:val="NoSpacing"/>
        <w:jc w:val="center"/>
        <w:rPr>
          <w:b/>
          <w:bCs/>
          <w:sz w:val="32"/>
          <w:szCs w:val="32"/>
        </w:rPr>
      </w:pPr>
      <w:r w:rsidRPr="004B1A4D">
        <w:rPr>
          <w:b/>
          <w:bCs/>
          <w:sz w:val="32"/>
          <w:szCs w:val="32"/>
        </w:rPr>
        <w:t>PRICE CITY LIBRARY BOARD MEETING</w:t>
      </w:r>
    </w:p>
    <w:p w14:paraId="11111022" w14:textId="0655987C" w:rsidR="004B1A4D" w:rsidRDefault="004B1A4D" w:rsidP="004B1A4D">
      <w:pPr>
        <w:pStyle w:val="NoSpacing"/>
        <w:jc w:val="center"/>
        <w:rPr>
          <w:b/>
          <w:bCs/>
          <w:sz w:val="32"/>
          <w:szCs w:val="32"/>
        </w:rPr>
      </w:pPr>
      <w:r w:rsidRPr="004B1A4D">
        <w:rPr>
          <w:b/>
          <w:bCs/>
          <w:sz w:val="32"/>
          <w:szCs w:val="32"/>
        </w:rPr>
        <w:t>DECEMBER 14</w:t>
      </w:r>
      <w:r w:rsidRPr="004B1A4D">
        <w:rPr>
          <w:b/>
          <w:bCs/>
          <w:sz w:val="32"/>
          <w:szCs w:val="32"/>
          <w:vertAlign w:val="superscript"/>
        </w:rPr>
        <w:t>TH</w:t>
      </w:r>
      <w:r w:rsidRPr="004B1A4D">
        <w:rPr>
          <w:b/>
          <w:bCs/>
          <w:sz w:val="32"/>
          <w:szCs w:val="32"/>
        </w:rPr>
        <w:t xml:space="preserve"> 2020</w:t>
      </w:r>
    </w:p>
    <w:p w14:paraId="6112AD60" w14:textId="1FC68886" w:rsidR="004B1A4D" w:rsidRDefault="004B1A4D" w:rsidP="004B1A4D">
      <w:pPr>
        <w:pStyle w:val="NoSpacing"/>
      </w:pPr>
      <w:r w:rsidRPr="006F3D56">
        <w:t>Present</w:t>
      </w:r>
      <w:r w:rsidR="006F3D56">
        <w:rPr>
          <w:b/>
          <w:bCs/>
        </w:rPr>
        <w:t xml:space="preserve">: </w:t>
      </w:r>
      <w:r w:rsidRPr="006F3D56">
        <w:t>Wendy</w:t>
      </w:r>
      <w:r>
        <w:t xml:space="preserve"> Hughes, Amy Richens, Tawnya Kulow, Tina Rowley and Layne Miller</w:t>
      </w:r>
    </w:p>
    <w:p w14:paraId="1CC77A75" w14:textId="5F615A29" w:rsidR="004B1A4D" w:rsidRPr="004B1A4D" w:rsidRDefault="004B1A4D" w:rsidP="004B1A4D">
      <w:pPr>
        <w:pStyle w:val="NoSpacing"/>
      </w:pPr>
      <w:r>
        <w:t>ExcusedL Eric Snow, Bob Tanner and Bret Cammans</w:t>
      </w:r>
      <w:r w:rsidRPr="004B1A4D">
        <w:rPr>
          <w:b/>
          <w:bCs/>
          <w:sz w:val="32"/>
          <w:szCs w:val="32"/>
        </w:rPr>
        <w:t xml:space="preserve"> </w:t>
      </w:r>
    </w:p>
    <w:p w14:paraId="3EE09465" w14:textId="43F565CA" w:rsidR="004B1A4D" w:rsidRDefault="004B1A4D" w:rsidP="004B1A4D">
      <w:pPr>
        <w:pStyle w:val="NoSpacing"/>
      </w:pPr>
      <w:r>
        <w:t xml:space="preserve">Motion to approve minutes, monthly statistics and program report made by </w:t>
      </w:r>
      <w:r w:rsidR="006F3D56">
        <w:t>Amy Richens</w:t>
      </w:r>
      <w:r>
        <w:t xml:space="preserve"> and seconded by Wendy hughes. </w:t>
      </w:r>
    </w:p>
    <w:p w14:paraId="2FD2BDCC" w14:textId="72BEE126" w:rsidR="004B1A4D" w:rsidRDefault="004B1A4D" w:rsidP="004B1A4D">
      <w:pPr>
        <w:pStyle w:val="NoSpacing"/>
      </w:pPr>
      <w:r>
        <w:t>Layne wanted to discuss some</w:t>
      </w:r>
      <w:r w:rsidR="006F3D56">
        <w:t xml:space="preserve"> of</w:t>
      </w:r>
      <w:r>
        <w:t xml:space="preserve"> the changes that will be made to International Days in 2021. Because of Covid-19 International Days had to be cancelled in 2020.</w:t>
      </w:r>
      <w:r w:rsidR="00BF7D3C">
        <w:t xml:space="preserve"> The city has been coming up with changes they can make to International Days to ensure the safety of the community. </w:t>
      </w:r>
      <w:r>
        <w:t xml:space="preserve">The opening ceremonies </w:t>
      </w:r>
      <w:r w:rsidR="004C19EF">
        <w:t xml:space="preserve">have been the biggest part of International days so there has been a lot discussion on how to do it </w:t>
      </w:r>
      <w:r w:rsidR="00BF7D3C">
        <w:t xml:space="preserve">while still maintaining </w:t>
      </w:r>
      <w:r w:rsidR="004C19EF">
        <w:t xml:space="preserve">social distancing. They have decided to have it </w:t>
      </w:r>
      <w:r w:rsidR="00BF7D3C">
        <w:t xml:space="preserve">set up like a </w:t>
      </w:r>
      <w:r>
        <w:t>drive-in Theatre.</w:t>
      </w:r>
      <w:r w:rsidR="004C19EF">
        <w:t xml:space="preserve"> People will able to set in their cars around the peace gardens. They</w:t>
      </w:r>
      <w:r>
        <w:t xml:space="preserve"> will have pre-packed lunches and youth </w:t>
      </w:r>
      <w:r w:rsidR="00324E5A">
        <w:t xml:space="preserve">groups </w:t>
      </w:r>
      <w:r w:rsidR="004C19EF">
        <w:t xml:space="preserve">will </w:t>
      </w:r>
      <w:r>
        <w:t xml:space="preserve">be car-hops to deliver meals to </w:t>
      </w:r>
      <w:r w:rsidR="004C19EF">
        <w:t xml:space="preserve">people’s </w:t>
      </w:r>
      <w:r>
        <w:t>cars</w:t>
      </w:r>
      <w:r w:rsidR="006F3D56">
        <w:t xml:space="preserve">. </w:t>
      </w:r>
      <w:r>
        <w:t>The</w:t>
      </w:r>
      <w:r w:rsidR="006F3D56">
        <w:t xml:space="preserve"> plan</w:t>
      </w:r>
      <w:r>
        <w:t xml:space="preserve"> will </w:t>
      </w:r>
      <w:r w:rsidR="006F3D56">
        <w:t xml:space="preserve">be to </w:t>
      </w:r>
      <w:r>
        <w:t>have it</w:t>
      </w:r>
      <w:r w:rsidR="006F3D56">
        <w:t xml:space="preserve"> broadcasted</w:t>
      </w:r>
      <w:r>
        <w:t xml:space="preserve"> on </w:t>
      </w:r>
      <w:r w:rsidR="00324E5A">
        <w:t>a certain frequency</w:t>
      </w:r>
      <w:r>
        <w:t xml:space="preserve"> radio</w:t>
      </w:r>
      <w:r w:rsidR="00324E5A">
        <w:t xml:space="preserve"> station</w:t>
      </w:r>
      <w:r>
        <w:t xml:space="preserve"> and</w:t>
      </w:r>
      <w:r w:rsidR="006F3D56">
        <w:t xml:space="preserve"> also</w:t>
      </w:r>
      <w:r>
        <w:t xml:space="preserve"> on</w:t>
      </w:r>
      <w:r w:rsidR="006F3D56">
        <w:t xml:space="preserve"> </w:t>
      </w:r>
      <w:r>
        <w:t xml:space="preserve">large screens so you can see it </w:t>
      </w:r>
      <w:r w:rsidR="006F3D56">
        <w:t xml:space="preserve">and hear it </w:t>
      </w:r>
      <w:r>
        <w:t>from their cars</w:t>
      </w:r>
      <w:r w:rsidR="006F3D56">
        <w:t>. The City would like to move as much of international days as possible from the park to main street. The</w:t>
      </w:r>
      <w:r w:rsidR="00BF7D3C">
        <w:t xml:space="preserve"> idea is to have as many of the same activities </w:t>
      </w:r>
      <w:r w:rsidR="006F3D56">
        <w:t>they have done in the past just different.</w:t>
      </w:r>
    </w:p>
    <w:p w14:paraId="067996B6" w14:textId="432F6D47" w:rsidR="004B1A4D" w:rsidRDefault="004B1A4D" w:rsidP="004B1A4D">
      <w:pPr>
        <w:pStyle w:val="NoSpacing"/>
      </w:pPr>
      <w:r>
        <w:t>The discussion on the little libraries will be tabled till the January meeting because Eric was not present.</w:t>
      </w:r>
    </w:p>
    <w:p w14:paraId="0D801330" w14:textId="2EE8B6D2" w:rsidR="004B1A4D" w:rsidRDefault="004B1A4D" w:rsidP="004B1A4D">
      <w:pPr>
        <w:pStyle w:val="NoSpacing"/>
      </w:pPr>
      <w:r>
        <w:t xml:space="preserve">Tina gave an update on the Ramp project. The ramp itself is done. The door and the railing </w:t>
      </w:r>
      <w:r w:rsidR="001C0A4A">
        <w:t>are</w:t>
      </w:r>
      <w:r>
        <w:t xml:space="preserve"> not completed yet the Door is on back order because of Covid-19 but should be here soon.</w:t>
      </w:r>
    </w:p>
    <w:p w14:paraId="2E9AF39B" w14:textId="4B4B4555" w:rsidR="004C19EF" w:rsidRDefault="004C19EF" w:rsidP="004B1A4D">
      <w:pPr>
        <w:pStyle w:val="NoSpacing"/>
      </w:pPr>
      <w:r>
        <w:t>Next meeting there will be a discussion on board term limits and the possibility of new members. Tina will talk to Dana Young and Bret Cammans about the process of getting new members.</w:t>
      </w:r>
    </w:p>
    <w:p w14:paraId="21AF9896" w14:textId="2C4DD595" w:rsidR="004C19EF" w:rsidRDefault="004C19EF" w:rsidP="004B1A4D">
      <w:pPr>
        <w:pStyle w:val="NoSpacing"/>
      </w:pPr>
      <w:r>
        <w:t>Next meeting will be January 11</w:t>
      </w:r>
      <w:r w:rsidRPr="004C19EF">
        <w:rPr>
          <w:vertAlign w:val="superscript"/>
        </w:rPr>
        <w:t>th</w:t>
      </w:r>
      <w:r>
        <w:t xml:space="preserve"> 2021</w:t>
      </w:r>
    </w:p>
    <w:p w14:paraId="41077139" w14:textId="44B31EC6" w:rsidR="004C19EF" w:rsidRDefault="004C19EF" w:rsidP="004B1A4D">
      <w:pPr>
        <w:pStyle w:val="NoSpacing"/>
      </w:pPr>
      <w:r>
        <w:t xml:space="preserve">Motion to adjourn made by Amy Richens and seconded by Wendy Hughes. </w:t>
      </w:r>
    </w:p>
    <w:p w14:paraId="227F9BA8" w14:textId="77777777" w:rsidR="004B1A4D" w:rsidRDefault="004B1A4D" w:rsidP="004B1A4D">
      <w:pPr>
        <w:pStyle w:val="NoSpacing"/>
      </w:pPr>
    </w:p>
    <w:p w14:paraId="48A9B5F7" w14:textId="77777777" w:rsidR="004B1A4D" w:rsidRDefault="004B1A4D"/>
    <w:sectPr w:rsidR="004B1A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4D"/>
    <w:rsid w:val="001C0A4A"/>
    <w:rsid w:val="00324E5A"/>
    <w:rsid w:val="004B1A4D"/>
    <w:rsid w:val="004C19EF"/>
    <w:rsid w:val="006F3D56"/>
    <w:rsid w:val="00B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A96B4"/>
  <w15:chartTrackingRefBased/>
  <w15:docId w15:val="{BFE89F05-B024-4CEA-93AC-4C8FF2F1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1A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5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2020-12-21T20:37:00Z</cp:lastPrinted>
  <dcterms:created xsi:type="dcterms:W3CDTF">2020-12-21T20:18:00Z</dcterms:created>
  <dcterms:modified xsi:type="dcterms:W3CDTF">2020-12-28T17:19:00Z</dcterms:modified>
</cp:coreProperties>
</file>