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CABF2" w14:textId="3D985DE6" w:rsidR="00F41BBA" w:rsidRDefault="00E35CB9">
      <w:r>
        <w:t>December 1, 2020</w:t>
      </w:r>
    </w:p>
    <w:p w14:paraId="195725EF" w14:textId="0FC23B3A" w:rsidR="00E35CB9" w:rsidRDefault="00E35CB9">
      <w:r>
        <w:t>Corinne City Council</w:t>
      </w:r>
    </w:p>
    <w:p w14:paraId="2966D472" w14:textId="47726050" w:rsidR="00E35CB9" w:rsidRDefault="00E35CB9">
      <w:r>
        <w:t>Regular Session</w:t>
      </w:r>
    </w:p>
    <w:p w14:paraId="09E5BDCC" w14:textId="4DAF01B1" w:rsidR="00E35CB9" w:rsidRDefault="00E35CB9"/>
    <w:p w14:paraId="4DE0C12F" w14:textId="725886C9" w:rsidR="00E35CB9" w:rsidRDefault="00E35CB9">
      <w:r>
        <w:t>Mayor Brett Merkley called the meeting to order. Present were Mayor Brett Merkley, Council Members Cindy Cheney, Shane Baton, Karen Caldwell, Kelly Donovan</w:t>
      </w:r>
      <w:r w:rsidR="00603807">
        <w:t xml:space="preserve"> </w:t>
      </w:r>
      <w:r>
        <w:t>(via</w:t>
      </w:r>
      <w:r w:rsidR="00603807">
        <w:t xml:space="preserve"> zoom) and Recorder Kendra Norman.</w:t>
      </w:r>
    </w:p>
    <w:p w14:paraId="4937C5CE" w14:textId="76ADD61A" w:rsidR="00603807" w:rsidRDefault="00603807">
      <w:r>
        <w:t xml:space="preserve">Irene Jensen was excused from the meeting. </w:t>
      </w:r>
    </w:p>
    <w:p w14:paraId="05FB9EEE" w14:textId="210CD120" w:rsidR="00603807" w:rsidRDefault="00603807"/>
    <w:p w14:paraId="03BF891A" w14:textId="0C6CF63B" w:rsidR="00603807" w:rsidRDefault="00603807">
      <w:r>
        <w:t xml:space="preserve">Mayor Merkley led the group in the Pledge of Allegiance. </w:t>
      </w:r>
    </w:p>
    <w:p w14:paraId="4B2EF3B3" w14:textId="6347F1B1" w:rsidR="00603807" w:rsidRDefault="00603807"/>
    <w:p w14:paraId="5A100112" w14:textId="14B3527A" w:rsidR="00603807" w:rsidRDefault="00603807">
      <w:r>
        <w:t xml:space="preserve">Mayor Merkley called for a moment of silence. </w:t>
      </w:r>
    </w:p>
    <w:p w14:paraId="3E6FC9FE" w14:textId="61A4ED8A" w:rsidR="00603807" w:rsidRDefault="00603807"/>
    <w:p w14:paraId="0F399FED" w14:textId="153ABB8E" w:rsidR="00603807" w:rsidRDefault="00603807">
      <w:r>
        <w:t>APPOINTMENTS:</w:t>
      </w:r>
    </w:p>
    <w:p w14:paraId="2BBEFEC3" w14:textId="58ED160F" w:rsidR="00A87B97" w:rsidRDefault="00603807" w:rsidP="00603807">
      <w:r>
        <w:tab/>
        <w:t>A. Owen Brinkerhoff approached the Council asking why his property is being considered for rezoning</w:t>
      </w:r>
      <w:r w:rsidR="008B15C3">
        <w:t xml:space="preserve">. Mayor Merkley stated the Planning Commission has been having the dialog and will forward their recommendation to the City Council for a final decision. Nothing has been decided and public hearings for both the Planning Commission and City Council will be held. Owen B. stated he has no plans to develop the property but would like his kids to have the option in the future. The cement pipe is </w:t>
      </w:r>
      <w:r w:rsidR="00091194">
        <w:t xml:space="preserve">for the irrigation ditch so he doesn’t have to use syphon tubes to irrigate his property. </w:t>
      </w:r>
      <w:r w:rsidR="00DB3C91">
        <w:t>Mayor Merkley stated he thinks the driving force is density and infrastructure capacity concerns. Shane B. stated there are other ways to control density</w:t>
      </w:r>
      <w:r w:rsidR="000C2F41">
        <w:t xml:space="preserve"> and not devalue the property</w:t>
      </w:r>
      <w:r w:rsidR="00DB3C91">
        <w:t xml:space="preserve">. Karen C. stated that public hearings should not be held right now, </w:t>
      </w:r>
      <w:r w:rsidR="00A87B97">
        <w:t xml:space="preserve">it is nothing urgent enough to put people’s health at risk. Mayor Merkley stated that zoom is available along with submitting written comments ahead of time. Owen B. will attend the next Planning Commission meeting to discuss his concerns. </w:t>
      </w:r>
    </w:p>
    <w:p w14:paraId="64266160" w14:textId="77777777" w:rsidR="00A87B97" w:rsidRDefault="00A87B97" w:rsidP="00603807"/>
    <w:p w14:paraId="5AAAB9FD" w14:textId="77777777" w:rsidR="00A87B97" w:rsidRDefault="00A87B97" w:rsidP="00603807"/>
    <w:p w14:paraId="5E0C9652" w14:textId="77777777" w:rsidR="00A87B97" w:rsidRDefault="00A87B97" w:rsidP="00603807">
      <w:r>
        <w:t>FIRE DEPARTMENT REPORT:</w:t>
      </w:r>
    </w:p>
    <w:p w14:paraId="41FE5AB6" w14:textId="77777777" w:rsidR="00EE0C0F" w:rsidRDefault="00A87B97" w:rsidP="00603807">
      <w:r>
        <w:t xml:space="preserve">Fire Chief Clint Norman reported </w:t>
      </w:r>
      <w:r w:rsidR="00EE0C0F">
        <w:t xml:space="preserve">that they are holding drill and training online through zoom until restrictions are lifted. Northrup donated a brush truck to the city and they are in the process of getting it equipped. The Fire Department Christmas party has been postponed until gatherings are approved. There have been lots of COVID calls lately. The Santa mailbox will be up again this year outside of the fire station. Clint N. asked if that could be put on the city Facebook page. </w:t>
      </w:r>
    </w:p>
    <w:p w14:paraId="2E45E181" w14:textId="77777777" w:rsidR="00EE0C0F" w:rsidRDefault="00EE0C0F" w:rsidP="00603807"/>
    <w:p w14:paraId="00B66DDC" w14:textId="77777777" w:rsidR="000C2F41" w:rsidRDefault="00EE0C0F" w:rsidP="00603807">
      <w:r>
        <w:t>APPROVAL</w:t>
      </w:r>
      <w:r w:rsidR="000C2F41">
        <w:t xml:space="preserve"> </w:t>
      </w:r>
      <w:r>
        <w:t>OF</w:t>
      </w:r>
      <w:r w:rsidR="000C2F41">
        <w:t xml:space="preserve"> </w:t>
      </w:r>
      <w:r>
        <w:t>PREVIOUS MINUTES</w:t>
      </w:r>
      <w:r w:rsidR="000C2F41">
        <w:t>:</w:t>
      </w:r>
    </w:p>
    <w:p w14:paraId="0939F24F" w14:textId="0FEF7AF2" w:rsidR="00603807" w:rsidRDefault="00A87B97" w:rsidP="00603807">
      <w:pPr>
        <w:rPr>
          <w:b/>
          <w:bCs/>
          <w:u w:val="single"/>
        </w:rPr>
      </w:pPr>
      <w:r>
        <w:t xml:space="preserve"> </w:t>
      </w:r>
      <w:r w:rsidR="008D2BC5">
        <w:rPr>
          <w:b/>
          <w:bCs/>
          <w:u w:val="single"/>
        </w:rPr>
        <w:t>Shane B. motioned to approve the minutes of November 17</w:t>
      </w:r>
      <w:r w:rsidR="008D2BC5" w:rsidRPr="008D2BC5">
        <w:rPr>
          <w:b/>
          <w:bCs/>
          <w:u w:val="single"/>
          <w:vertAlign w:val="superscript"/>
        </w:rPr>
        <w:t>th</w:t>
      </w:r>
      <w:r w:rsidR="008D2BC5">
        <w:rPr>
          <w:b/>
          <w:bCs/>
          <w:u w:val="single"/>
        </w:rPr>
        <w:t xml:space="preserve"> as written. Cindy C. seconded the motion. Motion carried with Cindy C. for, Shane B. for, Karen C. for and Kelly D. for. </w:t>
      </w:r>
    </w:p>
    <w:p w14:paraId="714C5C7E" w14:textId="19855206" w:rsidR="00070774" w:rsidRDefault="00070774" w:rsidP="00603807">
      <w:pPr>
        <w:rPr>
          <w:b/>
          <w:bCs/>
          <w:u w:val="single"/>
        </w:rPr>
      </w:pPr>
    </w:p>
    <w:p w14:paraId="2AA87A96" w14:textId="48A87F73" w:rsidR="00070774" w:rsidRDefault="00070774" w:rsidP="00603807">
      <w:r>
        <w:t>MAYOR/COUNCIL BUSINESS:</w:t>
      </w:r>
    </w:p>
    <w:p w14:paraId="032E3A92" w14:textId="74420AFE" w:rsidR="00070774" w:rsidRDefault="005C1186" w:rsidP="005C1186">
      <w:r>
        <w:tab/>
        <w:t xml:space="preserve">A. </w:t>
      </w:r>
      <w:r w:rsidR="008109EB">
        <w:t xml:space="preserve">Small Animals </w:t>
      </w:r>
      <w:r w:rsidR="006F2A3F">
        <w:t>–</w:t>
      </w:r>
      <w:r w:rsidR="008109EB">
        <w:t xml:space="preserve"> </w:t>
      </w:r>
      <w:r w:rsidR="006F2A3F">
        <w:t xml:space="preserve">Mayor Merkley stated that if the Council does not move forward on this ordinance change, he will have to start ticketing everyone that has small animals and does not meet the current requirements. There was discussion regarding the pros and cons of allowing residents to share a property line and whether to </w:t>
      </w:r>
      <w:r w:rsidR="00CF37D1">
        <w:t>grandfather current animals, which could not be replaced once they are no longer there.</w:t>
      </w:r>
      <w:r w:rsidR="000C2050">
        <w:t xml:space="preserve"> </w:t>
      </w:r>
      <w:r w:rsidR="00EB4BD6">
        <w:t>Karen C. stated she is frustrated that the city can make exceptions for setbacks and fences but not so someone can keep their pet goat until it dies. Mayor Merkley stated the way to do that is to change the code regarding what is allowed.</w:t>
      </w:r>
      <w:r w:rsidR="009F2265">
        <w:t xml:space="preserve"> Number one allowing residents to share property lines to meet yard requirements was removed.</w:t>
      </w:r>
      <w:r w:rsidR="00EB4BD6">
        <w:t xml:space="preserve"> </w:t>
      </w:r>
      <w:r>
        <w:t>The public hearing is scheduled for January 5</w:t>
      </w:r>
      <w:r w:rsidRPr="005C1186">
        <w:rPr>
          <w:vertAlign w:val="superscript"/>
        </w:rPr>
        <w:t>th</w:t>
      </w:r>
      <w:r>
        <w:t>.</w:t>
      </w:r>
    </w:p>
    <w:p w14:paraId="7A608023" w14:textId="70106DAF" w:rsidR="005C1186" w:rsidRDefault="005C1186" w:rsidP="005C1186"/>
    <w:p w14:paraId="414CD4A6" w14:textId="023991B4" w:rsidR="005C1186" w:rsidRDefault="005C1186" w:rsidP="005C1186">
      <w:r>
        <w:lastRenderedPageBreak/>
        <w:tab/>
        <w:t>B. Lighting Contest – Mayor Merkley asked the Council to view the lights and email their choices for first, second, third and four honorable mention categories. Their choices need to be submitted by 4:00pm on December 15</w:t>
      </w:r>
      <w:r w:rsidRPr="005C1186">
        <w:rPr>
          <w:vertAlign w:val="superscript"/>
        </w:rPr>
        <w:t>th</w:t>
      </w:r>
      <w:r>
        <w:t xml:space="preserve">. </w:t>
      </w:r>
    </w:p>
    <w:p w14:paraId="759750DF" w14:textId="49067AD7" w:rsidR="005C1186" w:rsidRDefault="005C1186" w:rsidP="005C1186"/>
    <w:p w14:paraId="18A37661" w14:textId="5B361C89" w:rsidR="005C1186" w:rsidRDefault="005C1186" w:rsidP="005C1186">
      <w:r>
        <w:t>PUBLIC COMMENT:</w:t>
      </w:r>
    </w:p>
    <w:p w14:paraId="45F190C1" w14:textId="4ABBE229" w:rsidR="005C1186" w:rsidRDefault="009F2265" w:rsidP="005C1186">
      <w:r>
        <w:t>Patty Tillman stated she talked to Shane B. about her geese in the front yard when she is with them. They only leave her property to go into the green space to swim when there is water. Shane B. stated they are like any pet if you are with it and responsible for it there isn’t a problem. As long as they stay on your property and are</w:t>
      </w:r>
      <w:r w:rsidR="007645AD">
        <w:t>n’t</w:t>
      </w:r>
      <w:r>
        <w:t xml:space="preserve"> being a nuisance, a citation will not be issued. </w:t>
      </w:r>
    </w:p>
    <w:p w14:paraId="309BD34D" w14:textId="6590FB89" w:rsidR="009F2265" w:rsidRDefault="009F2265" w:rsidP="005C1186"/>
    <w:p w14:paraId="060EAB96" w14:textId="5BEF13D9" w:rsidR="009F2265" w:rsidRDefault="009F2265" w:rsidP="005C1186">
      <w:r>
        <w:t xml:space="preserve">Cherrell Thomas stated she is glad the Council is changing the small animal code. </w:t>
      </w:r>
      <w:r w:rsidR="003C7E45">
        <w:t xml:space="preserve">She has noticed several dogs running at large and asked how many a person can own. </w:t>
      </w:r>
      <w:r w:rsidR="007915BA">
        <w:t xml:space="preserve">Why is the city not solving this problem? </w:t>
      </w:r>
      <w:r w:rsidR="003C7E45">
        <w:t xml:space="preserve">Shane B. stated that pictures help the animal control officer find and cite the owner. </w:t>
      </w:r>
      <w:r w:rsidR="007915BA">
        <w:t xml:space="preserve">It is also helpful if the </w:t>
      </w:r>
      <w:r w:rsidR="001730EA">
        <w:t>complainant</w:t>
      </w:r>
      <w:r w:rsidR="007915BA">
        <w:t xml:space="preserve"> is willing to testify </w:t>
      </w:r>
      <w:r w:rsidR="001730EA">
        <w:t xml:space="preserve">against the dog owners. Cherrell T. is curious of what Corinne’s future will look like. Are we going to stay this unique little town in the country? Who determines the future growth? Shane B. stated it is your city officials, we try to vote in the best interest of the public and the city, they don’t always go hand in hand but we try. </w:t>
      </w:r>
    </w:p>
    <w:p w14:paraId="7DD965BD" w14:textId="1820F1CF" w:rsidR="001730EA" w:rsidRDefault="001730EA" w:rsidP="005C1186"/>
    <w:p w14:paraId="42E94646" w14:textId="6AB25D72" w:rsidR="001730EA" w:rsidRDefault="001730EA" w:rsidP="005C1186">
      <w:r>
        <w:t xml:space="preserve">Dot Ross stated you open a hornet’s nest when you talk roosters. She would prefer roosters to the amount of traffic that continually goes past her house. </w:t>
      </w:r>
    </w:p>
    <w:p w14:paraId="57B7CE81" w14:textId="417A20E0" w:rsidR="001730EA" w:rsidRDefault="001730EA" w:rsidP="005C1186"/>
    <w:p w14:paraId="054C0E71" w14:textId="2034B05F" w:rsidR="001730EA" w:rsidRDefault="001730EA" w:rsidP="005C1186">
      <w:r>
        <w:t>NEW BUSINESS:</w:t>
      </w:r>
    </w:p>
    <w:p w14:paraId="205EFEDC" w14:textId="5EFCB4B9" w:rsidR="001730EA" w:rsidRDefault="001730EA" w:rsidP="005C1186">
      <w:r>
        <w:t xml:space="preserve">Karen C. stated at </w:t>
      </w:r>
      <w:r w:rsidR="0090345F">
        <w:t xml:space="preserve">the last meeting </w:t>
      </w:r>
      <w:r w:rsidR="00CC5083">
        <w:t xml:space="preserve">she had an incorrect address where the dog waste was being dumped on city property. Cherrell T. stated she dumps her dog waste over the fence because if you put dog waste along your fence to keep racoons, skunks and other creatures out of your yard. Cherrell T. will clean up the waste. </w:t>
      </w:r>
    </w:p>
    <w:p w14:paraId="40F8E92E" w14:textId="226DD6E0" w:rsidR="00CC5083" w:rsidRDefault="00CC5083" w:rsidP="005C1186">
      <w:r>
        <w:t xml:space="preserve">Karen C. contacted UDOT regarding crosswalks for the highway and was told it was a school issue and busses should not be dropping kids off where they have to cross the street. UDOT does not think a crosswalk will solve the problem, a painted crosswalk misleads pedestrians to think they are protected more than they are. The city can request they be painted. The turning lane was also discussed with UDOT and just to get on their agenda puts us 4 years out. UDOT suggested the city look at their budget to see if we can do it ourselves. </w:t>
      </w:r>
      <w:r w:rsidR="008927BE">
        <w:t xml:space="preserve">Karen C. will continue to work on the crosswalk and turning lanes. </w:t>
      </w:r>
    </w:p>
    <w:p w14:paraId="6AD915F5" w14:textId="573FEFD7" w:rsidR="008927BE" w:rsidRDefault="008927BE" w:rsidP="005C1186">
      <w:r>
        <w:t xml:space="preserve">Karen C. also reported that our website has not changed all year. She gets complaints all the time from people going there and try to make connections and it takes them to an odd place. The picture of the council is still the old council. Our social network is still not up and she feels the companies we have are not doing their job. She can not do anything without social media and would like to know when the contracts are up for the two groups. Mayor Merkley stated we have never hired anyone for social media. An old Council Member set up the city Facebook page. If our website is not current it is our fault for not updating it. There was discussion regarding the issue. </w:t>
      </w:r>
    </w:p>
    <w:p w14:paraId="4AE102B1" w14:textId="3531163F" w:rsidR="008927BE" w:rsidRDefault="008927BE" w:rsidP="005C1186"/>
    <w:p w14:paraId="372F2F7A" w14:textId="4B2DE6D1" w:rsidR="008927BE" w:rsidRDefault="008927BE" w:rsidP="005C1186">
      <w:r>
        <w:t xml:space="preserve">Shane B. would like to have a meeting to plan the sewer project and get a better idea on </w:t>
      </w:r>
      <w:r w:rsidR="00BD2462">
        <w:t xml:space="preserve">where we are at what comes next. Mayor Merkley stated we are currently waiting on USDA for verification and funding. As soon as we get the authorization we can move forward. </w:t>
      </w:r>
    </w:p>
    <w:p w14:paraId="3AFCAA2E" w14:textId="07045586" w:rsidR="00BD2462" w:rsidRDefault="00BD2462" w:rsidP="005C1186"/>
    <w:p w14:paraId="4C51AEB3" w14:textId="24E01D75" w:rsidR="00BD2462" w:rsidRDefault="00BD2462" w:rsidP="005C1186">
      <w:r>
        <w:t>Cindy C. asked about the barking do</w:t>
      </w:r>
      <w:r w:rsidR="007645AD">
        <w:t>g</w:t>
      </w:r>
      <w:r>
        <w:t>s ordinance and how to get dogs to not bark in the country when you can’t control who walks by your house or other wildlife that roams. Bark collars were suggested.</w:t>
      </w:r>
    </w:p>
    <w:p w14:paraId="3A87CE5B" w14:textId="77777777" w:rsidR="00BD2462" w:rsidRDefault="00BD2462" w:rsidP="005C1186"/>
    <w:p w14:paraId="0F6E1283" w14:textId="415D7CC1" w:rsidR="00BD2462" w:rsidRDefault="00BD2462" w:rsidP="005C1186">
      <w:r>
        <w:t>APPROVAL OF CHECKS:</w:t>
      </w:r>
    </w:p>
    <w:p w14:paraId="23EB1CA7" w14:textId="0DB6EE9B" w:rsidR="00BD2462" w:rsidRDefault="00BD2462" w:rsidP="005C1186"/>
    <w:p w14:paraId="3DEC6087" w14:textId="1589F489" w:rsidR="00BD2462" w:rsidRDefault="00BD2462" w:rsidP="005C1186">
      <w:r>
        <w:t>ADJOURNMENT:</w:t>
      </w:r>
    </w:p>
    <w:p w14:paraId="6876DDF8" w14:textId="3EBF2BC0" w:rsidR="00BD2462" w:rsidRDefault="00BD2462" w:rsidP="005C1186">
      <w:pPr>
        <w:rPr>
          <w:b/>
          <w:bCs/>
          <w:u w:val="single"/>
        </w:rPr>
      </w:pPr>
      <w:r>
        <w:rPr>
          <w:b/>
          <w:bCs/>
          <w:u w:val="single"/>
        </w:rPr>
        <w:t xml:space="preserve">Shane B. motioned to adjourn the meeting. Cindy C. seconded the motion. Motion carried with Cindy C. for, Shane B. for, Karen C. for and Kelly D. for. </w:t>
      </w:r>
    </w:p>
    <w:p w14:paraId="46FE4A94" w14:textId="247FE3D6" w:rsidR="00BD2462" w:rsidRDefault="00BD2462" w:rsidP="005C1186">
      <w:pPr>
        <w:rPr>
          <w:b/>
          <w:bCs/>
          <w:u w:val="single"/>
        </w:rPr>
      </w:pPr>
    </w:p>
    <w:p w14:paraId="59545AF0" w14:textId="1932F36E" w:rsidR="00BD2462" w:rsidRDefault="00BD2462" w:rsidP="005C1186">
      <w:r>
        <w:t xml:space="preserve">I certify these minutes to be true and accurate to the best of my knowledge. </w:t>
      </w:r>
    </w:p>
    <w:p w14:paraId="52B17A26" w14:textId="7DA7D8F5" w:rsidR="00BD2462" w:rsidRDefault="00BD2462" w:rsidP="005C1186"/>
    <w:p w14:paraId="2B3B2CBC" w14:textId="182FFA59" w:rsidR="00BD2462" w:rsidRDefault="00BD2462" w:rsidP="005C1186"/>
    <w:p w14:paraId="03A3D7D7" w14:textId="0A09AF04" w:rsidR="00BD2462" w:rsidRDefault="00BD2462" w:rsidP="005C1186">
      <w:r>
        <w:t>Kendra Norman</w:t>
      </w:r>
    </w:p>
    <w:p w14:paraId="308BEA0C" w14:textId="029E8DAE" w:rsidR="00BD2462" w:rsidRDefault="00BD2462" w:rsidP="005C1186"/>
    <w:p w14:paraId="17ADEBFC" w14:textId="0642D6A1" w:rsidR="00BD2462" w:rsidRDefault="00BD2462" w:rsidP="005C1186"/>
    <w:p w14:paraId="4D308BD2" w14:textId="5A70CD01" w:rsidR="00BD2462" w:rsidRDefault="00BD2462" w:rsidP="005C1186"/>
    <w:p w14:paraId="347597C6" w14:textId="6B58AB8D" w:rsidR="00BD2462" w:rsidRDefault="00BD2462" w:rsidP="005C1186">
      <w:r>
        <w:t>_____________________________________________</w:t>
      </w:r>
      <w:r>
        <w:tab/>
      </w:r>
      <w:r>
        <w:tab/>
      </w:r>
      <w:r>
        <w:tab/>
        <w:t>__________________________</w:t>
      </w:r>
    </w:p>
    <w:p w14:paraId="43BA370F" w14:textId="1DFC216D" w:rsidR="00BD2462" w:rsidRPr="00BD2462" w:rsidRDefault="00BD2462" w:rsidP="005C1186">
      <w:r>
        <w:t>Mayor Brett Merkley</w:t>
      </w:r>
      <w:r>
        <w:tab/>
      </w:r>
      <w:r>
        <w:tab/>
      </w:r>
      <w:r>
        <w:tab/>
      </w:r>
      <w:r>
        <w:tab/>
      </w:r>
      <w:r>
        <w:tab/>
      </w:r>
      <w:r>
        <w:tab/>
      </w:r>
      <w:r>
        <w:tab/>
        <w:t>Date</w:t>
      </w:r>
    </w:p>
    <w:sectPr w:rsidR="00BD2462" w:rsidRPr="00BD246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4081A" w14:textId="77777777" w:rsidR="00BD2462" w:rsidRDefault="00BD2462" w:rsidP="00BD2462">
      <w:r>
        <w:separator/>
      </w:r>
    </w:p>
  </w:endnote>
  <w:endnote w:type="continuationSeparator" w:id="0">
    <w:p w14:paraId="3D11B078" w14:textId="77777777" w:rsidR="00BD2462" w:rsidRDefault="00BD2462" w:rsidP="00BD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6702256"/>
      <w:docPartObj>
        <w:docPartGallery w:val="Page Numbers (Bottom of Page)"/>
        <w:docPartUnique/>
      </w:docPartObj>
    </w:sdtPr>
    <w:sdtEndPr>
      <w:rPr>
        <w:noProof/>
      </w:rPr>
    </w:sdtEndPr>
    <w:sdtContent>
      <w:p w14:paraId="392828A2" w14:textId="57C6E7BB" w:rsidR="00BD2462" w:rsidRDefault="00BD24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7ACD0" w14:textId="77777777" w:rsidR="00BD2462" w:rsidRDefault="00BD2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882CD" w14:textId="77777777" w:rsidR="00BD2462" w:rsidRDefault="00BD2462" w:rsidP="00BD2462">
      <w:r>
        <w:separator/>
      </w:r>
    </w:p>
  </w:footnote>
  <w:footnote w:type="continuationSeparator" w:id="0">
    <w:p w14:paraId="5FA81183" w14:textId="77777777" w:rsidR="00BD2462" w:rsidRDefault="00BD2462" w:rsidP="00BD2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212F9"/>
    <w:multiLevelType w:val="hybridMultilevel"/>
    <w:tmpl w:val="BE6CD15C"/>
    <w:lvl w:ilvl="0" w:tplc="2F1492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474B25"/>
    <w:multiLevelType w:val="hybridMultilevel"/>
    <w:tmpl w:val="7F70676E"/>
    <w:lvl w:ilvl="0" w:tplc="16343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B14755F"/>
    <w:multiLevelType w:val="hybridMultilevel"/>
    <w:tmpl w:val="11AA0230"/>
    <w:lvl w:ilvl="0" w:tplc="379223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CB9"/>
    <w:rsid w:val="00070774"/>
    <w:rsid w:val="00091194"/>
    <w:rsid w:val="000C2050"/>
    <w:rsid w:val="000C2F41"/>
    <w:rsid w:val="001730EA"/>
    <w:rsid w:val="003C7E45"/>
    <w:rsid w:val="0049142C"/>
    <w:rsid w:val="005C1186"/>
    <w:rsid w:val="00603807"/>
    <w:rsid w:val="006F2A3F"/>
    <w:rsid w:val="007645AD"/>
    <w:rsid w:val="007915BA"/>
    <w:rsid w:val="008109EB"/>
    <w:rsid w:val="008927BE"/>
    <w:rsid w:val="008B15C3"/>
    <w:rsid w:val="008D2BC5"/>
    <w:rsid w:val="0090345F"/>
    <w:rsid w:val="009F2265"/>
    <w:rsid w:val="00A87B97"/>
    <w:rsid w:val="00BD2462"/>
    <w:rsid w:val="00CC5083"/>
    <w:rsid w:val="00CF37D1"/>
    <w:rsid w:val="00DB3C91"/>
    <w:rsid w:val="00E35CB9"/>
    <w:rsid w:val="00EB4BD6"/>
    <w:rsid w:val="00EE0C0F"/>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ACE5F"/>
  <w15:chartTrackingRefBased/>
  <w15:docId w15:val="{350543DB-CC80-49B6-ACA7-4BD37A166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807"/>
    <w:pPr>
      <w:ind w:left="720"/>
      <w:contextualSpacing/>
    </w:pPr>
  </w:style>
  <w:style w:type="paragraph" w:styleId="Header">
    <w:name w:val="header"/>
    <w:basedOn w:val="Normal"/>
    <w:link w:val="HeaderChar"/>
    <w:uiPriority w:val="99"/>
    <w:unhideWhenUsed/>
    <w:rsid w:val="00BD2462"/>
    <w:pPr>
      <w:tabs>
        <w:tab w:val="center" w:pos="4680"/>
        <w:tab w:val="right" w:pos="9360"/>
      </w:tabs>
    </w:pPr>
  </w:style>
  <w:style w:type="character" w:customStyle="1" w:styleId="HeaderChar">
    <w:name w:val="Header Char"/>
    <w:basedOn w:val="DefaultParagraphFont"/>
    <w:link w:val="Header"/>
    <w:uiPriority w:val="99"/>
    <w:rsid w:val="00BD2462"/>
  </w:style>
  <w:style w:type="paragraph" w:styleId="Footer">
    <w:name w:val="footer"/>
    <w:basedOn w:val="Normal"/>
    <w:link w:val="FooterChar"/>
    <w:uiPriority w:val="99"/>
    <w:unhideWhenUsed/>
    <w:rsid w:val="00BD2462"/>
    <w:pPr>
      <w:tabs>
        <w:tab w:val="center" w:pos="4680"/>
        <w:tab w:val="right" w:pos="9360"/>
      </w:tabs>
    </w:pPr>
  </w:style>
  <w:style w:type="character" w:customStyle="1" w:styleId="FooterChar">
    <w:name w:val="Footer Char"/>
    <w:basedOn w:val="DefaultParagraphFont"/>
    <w:link w:val="Footer"/>
    <w:uiPriority w:val="99"/>
    <w:rsid w:val="00BD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1161</TotalTime>
  <Pages>3</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6</cp:revision>
  <dcterms:created xsi:type="dcterms:W3CDTF">2020-12-02T19:05:00Z</dcterms:created>
  <dcterms:modified xsi:type="dcterms:W3CDTF">2021-01-06T15:08:00Z</dcterms:modified>
</cp:coreProperties>
</file>