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8AB1" w14:textId="20246C2C" w:rsidR="004C7373" w:rsidRDefault="00EB2AEA" w:rsidP="00A0549E">
      <w:pPr>
        <w:rPr>
          <w:color w:val="0B0712"/>
          <w:spacing w:val="-1"/>
        </w:rPr>
      </w:pPr>
      <w:r>
        <w:rPr>
          <w:noProof/>
        </w:rPr>
        <w:drawing>
          <wp:inline distT="0" distB="0" distL="0" distR="0" wp14:anchorId="305687E9" wp14:editId="70E6100F">
            <wp:extent cx="6743700" cy="122745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43700" cy="1227455"/>
                    </a:xfrm>
                    <a:prstGeom prst="rect">
                      <a:avLst/>
                    </a:prstGeom>
                  </pic:spPr>
                </pic:pic>
              </a:graphicData>
            </a:graphic>
          </wp:inline>
        </w:drawing>
      </w:r>
    </w:p>
    <w:p w14:paraId="65D23431" w14:textId="77777777" w:rsidR="00EB2AEA" w:rsidRDefault="00EB2AEA" w:rsidP="00A0549E">
      <w:pPr>
        <w:rPr>
          <w:b/>
          <w:bCs/>
          <w:color w:val="0B0712"/>
          <w:spacing w:val="-8"/>
        </w:rPr>
      </w:pPr>
    </w:p>
    <w:p w14:paraId="6374551B" w14:textId="77777777" w:rsidR="00EB2AEA" w:rsidRPr="00EB2AEA" w:rsidRDefault="00EB2AEA" w:rsidP="00A0549E">
      <w:pPr>
        <w:rPr>
          <w:color w:val="0B0712"/>
          <w:spacing w:val="-8"/>
        </w:rPr>
      </w:pPr>
    </w:p>
    <w:p w14:paraId="0D428AB3" w14:textId="12D3A5D0" w:rsidR="004C7373" w:rsidRPr="00EB2AEA" w:rsidRDefault="00E85519" w:rsidP="00A0549E">
      <w:pPr>
        <w:rPr>
          <w:color w:val="0B0712"/>
          <w:spacing w:val="-8"/>
          <w:sz w:val="22"/>
          <w:szCs w:val="22"/>
        </w:rPr>
      </w:pPr>
      <w:r w:rsidRPr="00EB2AEA">
        <w:rPr>
          <w:color w:val="0B0712"/>
          <w:spacing w:val="-8"/>
          <w:sz w:val="22"/>
          <w:szCs w:val="22"/>
        </w:rPr>
        <w:t>Military Installation Development Authority</w:t>
      </w:r>
      <w:r w:rsidR="00A0549E" w:rsidRPr="00EB2AEA">
        <w:rPr>
          <w:color w:val="0B0712"/>
          <w:spacing w:val="-8"/>
          <w:sz w:val="22"/>
          <w:szCs w:val="22"/>
        </w:rPr>
        <w:t xml:space="preserve"> Board Meeting </w:t>
      </w:r>
      <w:r w:rsidR="00A0549E" w:rsidRPr="00CE5D53">
        <w:rPr>
          <w:b/>
          <w:bCs/>
          <w:color w:val="FF0000"/>
          <w:spacing w:val="-8"/>
          <w:sz w:val="22"/>
          <w:szCs w:val="22"/>
        </w:rPr>
        <w:t xml:space="preserve">Draft </w:t>
      </w:r>
      <w:r w:rsidR="00A0549E" w:rsidRPr="00EB2AEA">
        <w:rPr>
          <w:color w:val="0B0712"/>
          <w:spacing w:val="-8"/>
          <w:sz w:val="22"/>
          <w:szCs w:val="22"/>
        </w:rPr>
        <w:t>Minutes</w:t>
      </w:r>
    </w:p>
    <w:p w14:paraId="0D428AB5" w14:textId="787DEC28" w:rsidR="004C7373" w:rsidRPr="00EB2AEA" w:rsidRDefault="005311AC" w:rsidP="00A0549E">
      <w:pPr>
        <w:rPr>
          <w:color w:val="0B0712"/>
          <w:spacing w:val="-4"/>
          <w:sz w:val="22"/>
          <w:szCs w:val="22"/>
        </w:rPr>
      </w:pPr>
      <w:r>
        <w:rPr>
          <w:color w:val="0B0712"/>
          <w:spacing w:val="-4"/>
          <w:sz w:val="22"/>
          <w:szCs w:val="22"/>
        </w:rPr>
        <w:t>January</w:t>
      </w:r>
      <w:r w:rsidR="00D7401B" w:rsidRPr="00EB2AEA">
        <w:rPr>
          <w:color w:val="0B0712"/>
          <w:spacing w:val="-4"/>
          <w:sz w:val="22"/>
          <w:szCs w:val="22"/>
        </w:rPr>
        <w:t xml:space="preserve"> </w:t>
      </w:r>
      <w:r>
        <w:rPr>
          <w:color w:val="0B0712"/>
          <w:spacing w:val="-4"/>
          <w:sz w:val="22"/>
          <w:szCs w:val="22"/>
        </w:rPr>
        <w:t>5</w:t>
      </w:r>
      <w:r w:rsidR="00E704B1" w:rsidRPr="00EB2AEA">
        <w:rPr>
          <w:color w:val="0B0712"/>
          <w:spacing w:val="-4"/>
          <w:sz w:val="22"/>
          <w:szCs w:val="22"/>
        </w:rPr>
        <w:t>, 20</w:t>
      </w:r>
      <w:r w:rsidR="00D7401B" w:rsidRPr="00EB2AEA">
        <w:rPr>
          <w:color w:val="0B0712"/>
          <w:spacing w:val="-4"/>
          <w:sz w:val="22"/>
          <w:szCs w:val="22"/>
        </w:rPr>
        <w:t>2</w:t>
      </w:r>
      <w:r w:rsidR="00A0549E" w:rsidRPr="00EB2AEA">
        <w:rPr>
          <w:color w:val="0B0712"/>
          <w:spacing w:val="-4"/>
          <w:sz w:val="22"/>
          <w:szCs w:val="22"/>
        </w:rPr>
        <w:t xml:space="preserve"> @ </w:t>
      </w:r>
      <w:r w:rsidR="00E62757" w:rsidRPr="00EB2AEA">
        <w:rPr>
          <w:color w:val="0B0712"/>
          <w:sz w:val="22"/>
          <w:szCs w:val="22"/>
        </w:rPr>
        <w:t>9</w:t>
      </w:r>
      <w:r w:rsidR="003B3458" w:rsidRPr="00EB2AEA">
        <w:rPr>
          <w:color w:val="0B0712"/>
          <w:sz w:val="22"/>
          <w:szCs w:val="22"/>
        </w:rPr>
        <w:t>:00</w:t>
      </w:r>
      <w:r w:rsidR="00E85519" w:rsidRPr="00EB2AEA">
        <w:rPr>
          <w:color w:val="0B0712"/>
          <w:sz w:val="22"/>
          <w:szCs w:val="22"/>
        </w:rPr>
        <w:t xml:space="preserve"> </w:t>
      </w:r>
      <w:r w:rsidR="00E62757" w:rsidRPr="00EB2AEA">
        <w:rPr>
          <w:color w:val="0B0712"/>
          <w:sz w:val="22"/>
          <w:szCs w:val="22"/>
        </w:rPr>
        <w:t>a</w:t>
      </w:r>
      <w:r w:rsidR="00E85519" w:rsidRPr="00EB2AEA">
        <w:rPr>
          <w:color w:val="0B0712"/>
          <w:sz w:val="22"/>
          <w:szCs w:val="22"/>
        </w:rPr>
        <w:t>.m.</w:t>
      </w:r>
    </w:p>
    <w:p w14:paraId="144325B6" w14:textId="23AB1AAD" w:rsidR="00E223AE" w:rsidRPr="00EB2AEA" w:rsidRDefault="00E223A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Zoom Teleconference</w:t>
      </w:r>
    </w:p>
    <w:p w14:paraId="66669ABB" w14:textId="77777777" w:rsidR="00A0549E" w:rsidRPr="00EB2AEA" w:rsidRDefault="00A0549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To hear the Audio recording of this meeting please go to:</w:t>
      </w:r>
    </w:p>
    <w:p w14:paraId="762B122C" w14:textId="224D7D69" w:rsidR="00A0549E" w:rsidRPr="00EB2AEA" w:rsidRDefault="00A0549E" w:rsidP="00A0549E">
      <w:pPr>
        <w:pBdr>
          <w:top w:val="nil"/>
          <w:left w:val="nil"/>
          <w:bottom w:val="nil"/>
          <w:right w:val="nil"/>
          <w:between w:val="nil"/>
        </w:pBdr>
        <w:rPr>
          <w:rFonts w:eastAsia="Times New Roman"/>
          <w:b/>
          <w:bCs/>
          <w:color w:val="000000"/>
          <w:sz w:val="22"/>
          <w:szCs w:val="22"/>
        </w:rPr>
      </w:pPr>
      <w:r w:rsidRPr="00EB2AEA">
        <w:rPr>
          <w:rFonts w:eastAsia="Times New Roman"/>
          <w:b/>
          <w:bCs/>
          <w:color w:val="000000"/>
          <w:sz w:val="22"/>
          <w:szCs w:val="22"/>
        </w:rPr>
        <w:t xml:space="preserve"> </w:t>
      </w:r>
      <w:r w:rsidR="00A966ED" w:rsidRPr="00A966ED">
        <w:rPr>
          <w:rFonts w:eastAsia="Times New Roman"/>
          <w:b/>
          <w:bCs/>
          <w:color w:val="000000"/>
          <w:sz w:val="22"/>
          <w:szCs w:val="22"/>
        </w:rPr>
        <w:t>https://www.utah.gov/pmn</w:t>
      </w:r>
      <w:r w:rsidR="00A966ED">
        <w:rPr>
          <w:rFonts w:eastAsia="Times New Roman"/>
          <w:b/>
          <w:bCs/>
          <w:color w:val="000000"/>
          <w:sz w:val="22"/>
          <w:szCs w:val="22"/>
        </w:rPr>
        <w:t>/</w:t>
      </w:r>
    </w:p>
    <w:p w14:paraId="23266D7D" w14:textId="77777777" w:rsidR="00E223AE" w:rsidRPr="00EB2AEA" w:rsidRDefault="00E223AE">
      <w:pPr>
        <w:spacing w:line="199" w:lineRule="auto"/>
        <w:jc w:val="center"/>
        <w:rPr>
          <w:color w:val="0B0712"/>
          <w:sz w:val="22"/>
          <w:szCs w:val="22"/>
        </w:rPr>
      </w:pPr>
    </w:p>
    <w:p w14:paraId="0FA4DB00" w14:textId="0136963E" w:rsidR="00A0549E" w:rsidRPr="00EB2AEA" w:rsidRDefault="00A0549E" w:rsidP="00A0549E">
      <w:pPr>
        <w:rPr>
          <w:b/>
          <w:bCs/>
          <w:sz w:val="22"/>
          <w:szCs w:val="22"/>
        </w:rPr>
      </w:pPr>
      <w:r w:rsidRPr="00EB2AEA">
        <w:rPr>
          <w:b/>
          <w:bCs/>
          <w:sz w:val="22"/>
          <w:szCs w:val="22"/>
        </w:rPr>
        <w:t xml:space="preserve">Board Members Present: </w:t>
      </w:r>
      <w:r w:rsidR="00CD077C">
        <w:rPr>
          <w:b/>
          <w:bCs/>
          <w:sz w:val="22"/>
          <w:szCs w:val="22"/>
        </w:rPr>
        <w:t xml:space="preserve">Jerry Stevenson, </w:t>
      </w:r>
      <w:r w:rsidRPr="00EB2AEA">
        <w:rPr>
          <w:b/>
          <w:bCs/>
          <w:sz w:val="22"/>
          <w:szCs w:val="22"/>
        </w:rPr>
        <w:t>Stuart Adams, Mark Shep</w:t>
      </w:r>
      <w:r w:rsidR="00BC2775">
        <w:rPr>
          <w:b/>
          <w:bCs/>
          <w:sz w:val="22"/>
          <w:szCs w:val="22"/>
        </w:rPr>
        <w:t>a</w:t>
      </w:r>
      <w:r w:rsidRPr="00EB2AEA">
        <w:rPr>
          <w:b/>
          <w:bCs/>
          <w:sz w:val="22"/>
          <w:szCs w:val="22"/>
        </w:rPr>
        <w:t xml:space="preserve">rd, </w:t>
      </w:r>
      <w:r w:rsidR="00CE6A16">
        <w:rPr>
          <w:b/>
          <w:bCs/>
          <w:sz w:val="22"/>
          <w:szCs w:val="22"/>
        </w:rPr>
        <w:t>Gary Harter, ^</w:t>
      </w:r>
      <w:r w:rsidRPr="00EB2AEA">
        <w:rPr>
          <w:b/>
          <w:bCs/>
          <w:sz w:val="22"/>
          <w:szCs w:val="22"/>
        </w:rPr>
        <w:t xml:space="preserve">Mike </w:t>
      </w:r>
      <w:proofErr w:type="spellStart"/>
      <w:r w:rsidRPr="00EB2AEA">
        <w:rPr>
          <w:b/>
          <w:bCs/>
          <w:sz w:val="22"/>
          <w:szCs w:val="22"/>
        </w:rPr>
        <w:t>Ostermiller</w:t>
      </w:r>
      <w:proofErr w:type="spellEnd"/>
      <w:r w:rsidR="005D698F">
        <w:rPr>
          <w:b/>
          <w:bCs/>
          <w:sz w:val="22"/>
          <w:szCs w:val="22"/>
        </w:rPr>
        <w:t xml:space="preserve">, </w:t>
      </w:r>
      <w:r w:rsidR="005D698F">
        <w:rPr>
          <w:b/>
          <w:bCs/>
          <w:sz w:val="22"/>
          <w:szCs w:val="22"/>
        </w:rPr>
        <w:t>Ben Hart*</w:t>
      </w:r>
      <w:r w:rsidR="005D698F">
        <w:rPr>
          <w:b/>
          <w:bCs/>
          <w:sz w:val="22"/>
          <w:szCs w:val="22"/>
        </w:rPr>
        <w:t xml:space="preserve"> (arrives late)</w:t>
      </w:r>
      <w:r w:rsidR="005D698F">
        <w:rPr>
          <w:b/>
          <w:bCs/>
          <w:sz w:val="22"/>
          <w:szCs w:val="22"/>
        </w:rPr>
        <w:t xml:space="preserve"> </w:t>
      </w:r>
      <w:r w:rsidRPr="00EB2AEA">
        <w:rPr>
          <w:b/>
          <w:bCs/>
          <w:sz w:val="22"/>
          <w:szCs w:val="22"/>
        </w:rPr>
        <w:t xml:space="preserve"> </w:t>
      </w:r>
    </w:p>
    <w:p w14:paraId="694D1878" w14:textId="77777777" w:rsidR="00A0549E" w:rsidRPr="00EB2AEA" w:rsidRDefault="00A0549E" w:rsidP="00A0549E">
      <w:pPr>
        <w:rPr>
          <w:b/>
          <w:bCs/>
          <w:sz w:val="22"/>
          <w:szCs w:val="22"/>
        </w:rPr>
      </w:pPr>
    </w:p>
    <w:p w14:paraId="0D428ABA" w14:textId="45A00E7A" w:rsidR="006B4CE2" w:rsidRPr="00EB2AEA" w:rsidRDefault="00A0549E" w:rsidP="00A0549E">
      <w:pPr>
        <w:rPr>
          <w:b/>
          <w:bCs/>
          <w:sz w:val="22"/>
          <w:szCs w:val="22"/>
        </w:rPr>
      </w:pPr>
      <w:r w:rsidRPr="00EB2AEA">
        <w:rPr>
          <w:b/>
          <w:bCs/>
          <w:sz w:val="22"/>
          <w:szCs w:val="22"/>
        </w:rPr>
        <w:t>Board Members Excused:</w:t>
      </w:r>
      <w:r w:rsidR="00CE6A16">
        <w:rPr>
          <w:b/>
          <w:bCs/>
          <w:sz w:val="22"/>
          <w:szCs w:val="22"/>
        </w:rPr>
        <w:t xml:space="preserve"> </w:t>
      </w:r>
      <w:r w:rsidR="005311AC">
        <w:rPr>
          <w:b/>
          <w:bCs/>
          <w:sz w:val="22"/>
          <w:szCs w:val="22"/>
        </w:rPr>
        <w:t xml:space="preserve">Gage </w:t>
      </w:r>
      <w:proofErr w:type="spellStart"/>
      <w:r w:rsidR="005311AC">
        <w:rPr>
          <w:b/>
          <w:bCs/>
          <w:sz w:val="22"/>
          <w:szCs w:val="22"/>
        </w:rPr>
        <w:t>Froerer</w:t>
      </w:r>
      <w:proofErr w:type="spellEnd"/>
      <w:r w:rsidRPr="00EB2AEA">
        <w:rPr>
          <w:b/>
          <w:bCs/>
          <w:sz w:val="22"/>
          <w:szCs w:val="22"/>
        </w:rPr>
        <w:t xml:space="preserve"> </w:t>
      </w:r>
    </w:p>
    <w:p w14:paraId="1654DF5E" w14:textId="7627306B" w:rsidR="00517BFB" w:rsidRPr="00EB2AEA" w:rsidRDefault="00517BFB" w:rsidP="00A0549E">
      <w:pPr>
        <w:rPr>
          <w:b/>
          <w:bCs/>
          <w:sz w:val="22"/>
          <w:szCs w:val="22"/>
        </w:rPr>
      </w:pPr>
    </w:p>
    <w:p w14:paraId="44F0FFF7" w14:textId="4D17F9CD" w:rsidR="00657FA2" w:rsidRPr="00EB2AEA" w:rsidRDefault="00657FA2" w:rsidP="00A0549E">
      <w:pPr>
        <w:rPr>
          <w:b/>
          <w:bCs/>
          <w:sz w:val="22"/>
          <w:szCs w:val="22"/>
        </w:rPr>
      </w:pPr>
      <w:r w:rsidRPr="00EB2AEA">
        <w:rPr>
          <w:b/>
          <w:bCs/>
          <w:sz w:val="22"/>
          <w:szCs w:val="22"/>
        </w:rPr>
        <w:t xml:space="preserve">*Non-voting Board Member </w:t>
      </w:r>
    </w:p>
    <w:p w14:paraId="71002F04" w14:textId="2858365D" w:rsidR="00A0549E" w:rsidRDefault="00CE6A16" w:rsidP="00A0549E">
      <w:pPr>
        <w:pStyle w:val="NoSpacing"/>
        <w:rPr>
          <w:b/>
          <w:bCs/>
          <w:sz w:val="22"/>
          <w:szCs w:val="22"/>
        </w:rPr>
      </w:pPr>
      <w:r w:rsidRPr="00CE6A16">
        <w:rPr>
          <w:b/>
          <w:bCs/>
          <w:sz w:val="22"/>
          <w:szCs w:val="22"/>
        </w:rPr>
        <w:t>^ Entered meeting late</w:t>
      </w:r>
    </w:p>
    <w:p w14:paraId="5B2A51AB" w14:textId="77777777" w:rsidR="00CE6A16" w:rsidRPr="00CE6A16" w:rsidRDefault="00CE6A16" w:rsidP="00A0549E">
      <w:pPr>
        <w:pStyle w:val="NoSpacing"/>
        <w:rPr>
          <w:b/>
          <w:bCs/>
          <w:sz w:val="22"/>
          <w:szCs w:val="22"/>
        </w:rPr>
      </w:pPr>
    </w:p>
    <w:p w14:paraId="52B20AE6" w14:textId="0A621D06" w:rsidR="000B7A2B" w:rsidRPr="00EB2AEA" w:rsidRDefault="00A0549E" w:rsidP="00A0549E">
      <w:pPr>
        <w:pStyle w:val="NoSpacing"/>
        <w:rPr>
          <w:b/>
          <w:bCs/>
          <w:sz w:val="22"/>
          <w:szCs w:val="22"/>
        </w:rPr>
      </w:pPr>
      <w:r w:rsidRPr="00EB2AEA">
        <w:rPr>
          <w:b/>
          <w:bCs/>
          <w:sz w:val="22"/>
          <w:szCs w:val="22"/>
        </w:rPr>
        <w:t xml:space="preserve">Agenda Item (1) </w:t>
      </w:r>
      <w:r w:rsidR="00E85519" w:rsidRPr="00EB2AEA">
        <w:rPr>
          <w:b/>
          <w:bCs/>
          <w:sz w:val="22"/>
          <w:szCs w:val="22"/>
        </w:rPr>
        <w:t>Welcome</w:t>
      </w:r>
      <w:r w:rsidRPr="00EB2AEA">
        <w:rPr>
          <w:b/>
          <w:bCs/>
          <w:sz w:val="22"/>
          <w:szCs w:val="22"/>
        </w:rPr>
        <w:t>: Stuart Adams</w:t>
      </w:r>
    </w:p>
    <w:p w14:paraId="57D44BF9" w14:textId="77777777" w:rsidR="000B7A2B" w:rsidRPr="00EB2AEA" w:rsidRDefault="000B7A2B" w:rsidP="000B7A2B">
      <w:pPr>
        <w:pStyle w:val="NoSpacing"/>
        <w:ind w:left="720"/>
        <w:rPr>
          <w:b/>
          <w:bCs/>
          <w:sz w:val="22"/>
          <w:szCs w:val="22"/>
        </w:rPr>
      </w:pPr>
    </w:p>
    <w:p w14:paraId="22083CE6" w14:textId="77777777" w:rsidR="00A966ED" w:rsidRPr="00EB2AEA" w:rsidRDefault="00A0549E" w:rsidP="00A966ED">
      <w:pPr>
        <w:pStyle w:val="NoSpacing"/>
        <w:jc w:val="both"/>
        <w:rPr>
          <w:rFonts w:eastAsia="Times New Roman"/>
          <w:color w:val="222222"/>
          <w:sz w:val="22"/>
          <w:szCs w:val="22"/>
        </w:rPr>
      </w:pPr>
      <w:r w:rsidRPr="00EB2AEA">
        <w:rPr>
          <w:b/>
          <w:bCs/>
          <w:sz w:val="22"/>
          <w:szCs w:val="22"/>
        </w:rPr>
        <w:t>Agenda Item (2)</w:t>
      </w:r>
      <w:r w:rsidR="00517BFB">
        <w:rPr>
          <w:b/>
          <w:bCs/>
          <w:sz w:val="22"/>
          <w:szCs w:val="22"/>
        </w:rPr>
        <w:t xml:space="preserve"> </w:t>
      </w:r>
      <w:r w:rsidR="00A966ED" w:rsidRPr="00EB2AEA">
        <w:rPr>
          <w:b/>
          <w:bCs/>
          <w:sz w:val="22"/>
          <w:szCs w:val="22"/>
        </w:rPr>
        <w:t>Stuart Adams reads:  Pursuant to section 52-4-207(4) Utah Code, the Chair made this written determination that conducting this meeting with an anchor location presents a substantial risk to the health and safety of those who may be present at the anchor location. This written determination is based on the current COVID-19 pandemic and the recommendation of health officials to avoid public gatherings</w:t>
      </w:r>
      <w:r w:rsidR="00A966ED" w:rsidRPr="00EB2AEA">
        <w:rPr>
          <w:sz w:val="22"/>
          <w:szCs w:val="22"/>
        </w:rPr>
        <w:t>.</w:t>
      </w:r>
    </w:p>
    <w:p w14:paraId="6BAEFEFA" w14:textId="0C58437A" w:rsidR="00517BFB" w:rsidRPr="00A966ED" w:rsidRDefault="00A0549E" w:rsidP="00A966ED">
      <w:pPr>
        <w:pStyle w:val="NoSpacing"/>
        <w:jc w:val="both"/>
        <w:rPr>
          <w:rFonts w:eastAsia="Times New Roman"/>
          <w:color w:val="222222"/>
          <w:sz w:val="22"/>
          <w:szCs w:val="22"/>
        </w:rPr>
      </w:pPr>
      <w:r w:rsidRPr="00EB2AEA">
        <w:rPr>
          <w:b/>
          <w:bCs/>
          <w:sz w:val="22"/>
          <w:szCs w:val="22"/>
        </w:rPr>
        <w:t xml:space="preserve"> </w:t>
      </w:r>
    </w:p>
    <w:p w14:paraId="0FF3708B" w14:textId="27201654" w:rsidR="00A32635" w:rsidRDefault="00A0549E" w:rsidP="00A0549E">
      <w:pPr>
        <w:pStyle w:val="NoSpacing"/>
        <w:rPr>
          <w:b/>
          <w:bCs/>
          <w:sz w:val="22"/>
          <w:szCs w:val="22"/>
        </w:rPr>
      </w:pPr>
      <w:r w:rsidRPr="00EB2AEA">
        <w:rPr>
          <w:b/>
          <w:bCs/>
          <w:sz w:val="22"/>
          <w:szCs w:val="22"/>
        </w:rPr>
        <w:t xml:space="preserve">Agenda item (3) </w:t>
      </w:r>
      <w:r w:rsidR="003A2F2B" w:rsidRPr="00EB2AEA">
        <w:rPr>
          <w:b/>
          <w:bCs/>
          <w:sz w:val="22"/>
          <w:szCs w:val="22"/>
        </w:rPr>
        <w:t xml:space="preserve">Approval of </w:t>
      </w:r>
      <w:r w:rsidR="006E3D22" w:rsidRPr="00EB2AEA">
        <w:rPr>
          <w:b/>
          <w:bCs/>
          <w:sz w:val="22"/>
          <w:szCs w:val="22"/>
        </w:rPr>
        <w:t>M</w:t>
      </w:r>
      <w:r w:rsidR="003A2F2B" w:rsidRPr="00EB2AEA">
        <w:rPr>
          <w:b/>
          <w:bCs/>
          <w:sz w:val="22"/>
          <w:szCs w:val="22"/>
        </w:rPr>
        <w:t xml:space="preserve">inutes for </w:t>
      </w:r>
      <w:r w:rsidR="005311AC">
        <w:rPr>
          <w:b/>
          <w:bCs/>
          <w:sz w:val="22"/>
          <w:szCs w:val="22"/>
        </w:rPr>
        <w:t>December</w:t>
      </w:r>
      <w:r w:rsidR="004A79FB" w:rsidRPr="00EB2AEA">
        <w:rPr>
          <w:b/>
          <w:bCs/>
          <w:sz w:val="22"/>
          <w:szCs w:val="22"/>
        </w:rPr>
        <w:t xml:space="preserve"> </w:t>
      </w:r>
      <w:r w:rsidR="005311AC">
        <w:rPr>
          <w:b/>
          <w:bCs/>
          <w:sz w:val="22"/>
          <w:szCs w:val="22"/>
        </w:rPr>
        <w:t>1</w:t>
      </w:r>
      <w:r w:rsidR="00933BE4" w:rsidRPr="00EB2AEA">
        <w:rPr>
          <w:b/>
          <w:bCs/>
          <w:sz w:val="22"/>
          <w:szCs w:val="22"/>
        </w:rPr>
        <w:t>,</w:t>
      </w:r>
      <w:r w:rsidR="00820F06" w:rsidRPr="00EB2AEA">
        <w:rPr>
          <w:b/>
          <w:bCs/>
          <w:sz w:val="22"/>
          <w:szCs w:val="22"/>
        </w:rPr>
        <w:t xml:space="preserve"> 20</w:t>
      </w:r>
      <w:r w:rsidR="007D375F" w:rsidRPr="00EB2AEA">
        <w:rPr>
          <w:b/>
          <w:bCs/>
          <w:sz w:val="22"/>
          <w:szCs w:val="22"/>
        </w:rPr>
        <w:t>20</w:t>
      </w:r>
    </w:p>
    <w:p w14:paraId="75B733A0" w14:textId="10446FA6" w:rsidR="00517BFB" w:rsidRDefault="00517BFB" w:rsidP="00A0549E">
      <w:pPr>
        <w:pStyle w:val="NoSpacing"/>
        <w:rPr>
          <w:b/>
          <w:bCs/>
          <w:sz w:val="22"/>
          <w:szCs w:val="22"/>
        </w:rPr>
      </w:pPr>
    </w:p>
    <w:p w14:paraId="3378BED2" w14:textId="47E33B90" w:rsidR="00517BFB" w:rsidRPr="00EB2AEA" w:rsidRDefault="003D7239" w:rsidP="00517BFB">
      <w:pPr>
        <w:pStyle w:val="NoSpacing"/>
        <w:rPr>
          <w:sz w:val="22"/>
          <w:szCs w:val="22"/>
        </w:rPr>
      </w:pPr>
      <w:r>
        <w:rPr>
          <w:sz w:val="22"/>
          <w:szCs w:val="22"/>
        </w:rPr>
        <w:t xml:space="preserve">Jerry </w:t>
      </w:r>
      <w:r w:rsidR="00BC41A6">
        <w:rPr>
          <w:sz w:val="22"/>
          <w:szCs w:val="22"/>
        </w:rPr>
        <w:t>Stevenson</w:t>
      </w:r>
      <w:r w:rsidR="00517BFB" w:rsidRPr="00EB2AEA">
        <w:rPr>
          <w:sz w:val="22"/>
          <w:szCs w:val="22"/>
        </w:rPr>
        <w:t>: Motion to approve</w:t>
      </w:r>
      <w:r w:rsidR="00F10FF3">
        <w:rPr>
          <w:sz w:val="22"/>
          <w:szCs w:val="22"/>
        </w:rPr>
        <w:t xml:space="preserve"> the minutes for </w:t>
      </w:r>
      <w:r w:rsidR="005311AC">
        <w:rPr>
          <w:sz w:val="22"/>
          <w:szCs w:val="22"/>
        </w:rPr>
        <w:t>December 1</w:t>
      </w:r>
      <w:r w:rsidR="00F10FF3">
        <w:rPr>
          <w:sz w:val="22"/>
          <w:szCs w:val="22"/>
        </w:rPr>
        <w:t>, 2020</w:t>
      </w:r>
      <w:r w:rsidR="00517BFB" w:rsidRPr="00EB2AEA">
        <w:rPr>
          <w:sz w:val="22"/>
          <w:szCs w:val="22"/>
        </w:rPr>
        <w:t>.</w:t>
      </w:r>
    </w:p>
    <w:p w14:paraId="3A3D5DD3" w14:textId="77777777" w:rsidR="00517BFB" w:rsidRDefault="00517BFB" w:rsidP="00517BFB">
      <w:pPr>
        <w:pStyle w:val="NoSpacing"/>
        <w:rPr>
          <w:sz w:val="22"/>
          <w:szCs w:val="22"/>
        </w:rPr>
      </w:pPr>
    </w:p>
    <w:p w14:paraId="5F4531D4" w14:textId="5DC4400B" w:rsidR="00517BFB" w:rsidRPr="00EB2AEA" w:rsidRDefault="003A4432" w:rsidP="00517BFB">
      <w:pPr>
        <w:pStyle w:val="NoSpacing"/>
        <w:rPr>
          <w:sz w:val="22"/>
          <w:szCs w:val="22"/>
        </w:rPr>
      </w:pPr>
      <w:r>
        <w:rPr>
          <w:sz w:val="22"/>
          <w:szCs w:val="22"/>
        </w:rPr>
        <w:t>M</w:t>
      </w:r>
      <w:r w:rsidR="003D7239">
        <w:rPr>
          <w:sz w:val="22"/>
          <w:szCs w:val="22"/>
        </w:rPr>
        <w:t>ark</w:t>
      </w:r>
      <w:r>
        <w:rPr>
          <w:sz w:val="22"/>
          <w:szCs w:val="22"/>
        </w:rPr>
        <w:t xml:space="preserve"> Shepard</w:t>
      </w:r>
      <w:r w:rsidR="00517BFB" w:rsidRPr="00EB2AEA">
        <w:rPr>
          <w:sz w:val="22"/>
          <w:szCs w:val="22"/>
        </w:rPr>
        <w:t>: Second.</w:t>
      </w:r>
    </w:p>
    <w:p w14:paraId="7C958B79" w14:textId="77777777" w:rsidR="00517BFB" w:rsidRPr="00EB2AEA" w:rsidRDefault="00517BFB" w:rsidP="00517BFB">
      <w:pPr>
        <w:rPr>
          <w:b/>
          <w:bCs/>
          <w:sz w:val="22"/>
          <w:szCs w:val="22"/>
        </w:rPr>
      </w:pPr>
    </w:p>
    <w:p w14:paraId="10148BA8" w14:textId="5C909658" w:rsidR="00517BFB" w:rsidRPr="00EB2AEA" w:rsidRDefault="00517BFB" w:rsidP="00517BFB">
      <w:pPr>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w:t>
      </w:r>
      <w:r w:rsidR="0002716E">
        <w:rPr>
          <w:b/>
          <w:bCs/>
          <w:sz w:val="22"/>
          <w:szCs w:val="22"/>
        </w:rPr>
        <w:t xml:space="preserve">Mike </w:t>
      </w:r>
      <w:proofErr w:type="spellStart"/>
      <w:r w:rsidR="0002716E">
        <w:rPr>
          <w:b/>
          <w:bCs/>
          <w:sz w:val="22"/>
          <w:szCs w:val="22"/>
        </w:rPr>
        <w:t>Ostermiller</w:t>
      </w:r>
      <w:proofErr w:type="spellEnd"/>
      <w:r w:rsidR="0002716E">
        <w:rPr>
          <w:b/>
          <w:bCs/>
          <w:sz w:val="22"/>
          <w:szCs w:val="22"/>
        </w:rPr>
        <w:t>,</w:t>
      </w:r>
      <w:r w:rsidR="00A966ED">
        <w:rPr>
          <w:b/>
          <w:bCs/>
          <w:sz w:val="22"/>
          <w:szCs w:val="22"/>
        </w:rPr>
        <w:t xml:space="preserve"> </w:t>
      </w:r>
      <w:r w:rsidRPr="00EB2AEA">
        <w:rPr>
          <w:b/>
          <w:bCs/>
          <w:sz w:val="22"/>
          <w:szCs w:val="22"/>
        </w:rPr>
        <w:t>vote “aye” in favor of approving minutes f</w:t>
      </w:r>
      <w:r w:rsidR="00A966ED">
        <w:rPr>
          <w:b/>
          <w:bCs/>
          <w:sz w:val="22"/>
          <w:szCs w:val="22"/>
        </w:rPr>
        <w:t xml:space="preserve">rom </w:t>
      </w:r>
      <w:r w:rsidR="005311AC">
        <w:rPr>
          <w:b/>
          <w:bCs/>
          <w:sz w:val="22"/>
          <w:szCs w:val="22"/>
        </w:rPr>
        <w:t>December 1</w:t>
      </w:r>
      <w:r w:rsidRPr="00EB2AEA">
        <w:rPr>
          <w:b/>
          <w:bCs/>
          <w:sz w:val="22"/>
          <w:szCs w:val="22"/>
        </w:rPr>
        <w:t>, 2020. None are opposed. The motion passes.</w:t>
      </w:r>
    </w:p>
    <w:p w14:paraId="5D31D23E" w14:textId="77777777" w:rsidR="00CE6A16" w:rsidRDefault="00CE6A16" w:rsidP="00A0549E">
      <w:pPr>
        <w:pStyle w:val="NoSpacing"/>
        <w:rPr>
          <w:sz w:val="22"/>
          <w:szCs w:val="22"/>
        </w:rPr>
      </w:pPr>
    </w:p>
    <w:p w14:paraId="05DEB47F" w14:textId="26210E64" w:rsidR="006A27E1" w:rsidRPr="00CE6A16" w:rsidRDefault="00CE6A16" w:rsidP="00A0549E">
      <w:pPr>
        <w:pStyle w:val="NoSpacing"/>
        <w:rPr>
          <w:b/>
          <w:bCs/>
          <w:sz w:val="22"/>
          <w:szCs w:val="22"/>
        </w:rPr>
      </w:pPr>
      <w:r w:rsidRPr="00CE6A16">
        <w:rPr>
          <w:b/>
          <w:bCs/>
          <w:sz w:val="22"/>
          <w:szCs w:val="22"/>
        </w:rPr>
        <w:t>^Gary Harter enters meeting</w:t>
      </w:r>
    </w:p>
    <w:p w14:paraId="7269D788" w14:textId="77777777" w:rsidR="00CE6A16" w:rsidRPr="00EB2AEA" w:rsidRDefault="00CE6A16" w:rsidP="00A0549E">
      <w:pPr>
        <w:pStyle w:val="NoSpacing"/>
        <w:rPr>
          <w:sz w:val="22"/>
          <w:szCs w:val="22"/>
        </w:rPr>
      </w:pPr>
    </w:p>
    <w:p w14:paraId="48417409" w14:textId="59451D9C" w:rsidR="00A966ED" w:rsidRPr="00BC2775" w:rsidRDefault="00A0549E" w:rsidP="00A966ED">
      <w:pPr>
        <w:pStyle w:val="NoSpacing"/>
        <w:jc w:val="both"/>
        <w:rPr>
          <w:b/>
          <w:bCs/>
          <w:sz w:val="22"/>
          <w:szCs w:val="22"/>
        </w:rPr>
      </w:pPr>
      <w:r w:rsidRPr="00BC2775">
        <w:rPr>
          <w:b/>
          <w:bCs/>
          <w:sz w:val="22"/>
          <w:szCs w:val="22"/>
        </w:rPr>
        <w:t>Agenda item (4)</w:t>
      </w:r>
      <w:r w:rsidR="00A966ED" w:rsidRPr="00BC2775">
        <w:rPr>
          <w:b/>
          <w:bCs/>
          <w:sz w:val="22"/>
          <w:szCs w:val="22"/>
        </w:rPr>
        <w:t xml:space="preserve"> </w:t>
      </w:r>
      <w:r w:rsidR="005311AC">
        <w:rPr>
          <w:b/>
          <w:bCs/>
          <w:sz w:val="22"/>
          <w:szCs w:val="22"/>
        </w:rPr>
        <w:t>FY2019-20 Audit Report</w:t>
      </w:r>
    </w:p>
    <w:p w14:paraId="120D644D" w14:textId="69CE39F6" w:rsidR="00A966ED" w:rsidRPr="00BC2775" w:rsidRDefault="00A966ED" w:rsidP="00A966ED">
      <w:pPr>
        <w:pStyle w:val="NoSpacing"/>
        <w:jc w:val="both"/>
        <w:rPr>
          <w:b/>
          <w:bCs/>
          <w:sz w:val="22"/>
          <w:szCs w:val="22"/>
        </w:rPr>
      </w:pPr>
    </w:p>
    <w:p w14:paraId="27928A41" w14:textId="43F9F1C6" w:rsidR="00A966ED" w:rsidRPr="00CE6A16" w:rsidRDefault="003A4432" w:rsidP="00A966ED">
      <w:pPr>
        <w:pStyle w:val="NoSpacing"/>
        <w:jc w:val="both"/>
        <w:rPr>
          <w:b/>
          <w:bCs/>
          <w:sz w:val="22"/>
          <w:szCs w:val="22"/>
        </w:rPr>
      </w:pPr>
      <w:r>
        <w:rPr>
          <w:b/>
          <w:bCs/>
          <w:sz w:val="22"/>
          <w:szCs w:val="22"/>
        </w:rPr>
        <w:t xml:space="preserve">Rowley and </w:t>
      </w:r>
      <w:proofErr w:type="spellStart"/>
      <w:r>
        <w:rPr>
          <w:b/>
          <w:bCs/>
          <w:sz w:val="22"/>
          <w:szCs w:val="22"/>
        </w:rPr>
        <w:t>Keddington</w:t>
      </w:r>
      <w:proofErr w:type="spellEnd"/>
      <w:r>
        <w:rPr>
          <w:b/>
          <w:bCs/>
          <w:sz w:val="22"/>
          <w:szCs w:val="22"/>
        </w:rPr>
        <w:t xml:space="preserve"> </w:t>
      </w:r>
      <w:r w:rsidR="00A966ED" w:rsidRPr="00BC2775">
        <w:rPr>
          <w:b/>
          <w:bCs/>
          <w:sz w:val="22"/>
          <w:szCs w:val="22"/>
        </w:rPr>
        <w:t xml:space="preserve">explain the </w:t>
      </w:r>
      <w:r w:rsidR="005311AC">
        <w:rPr>
          <w:b/>
          <w:bCs/>
          <w:sz w:val="22"/>
          <w:szCs w:val="22"/>
        </w:rPr>
        <w:t xml:space="preserve">Audit report and </w:t>
      </w:r>
      <w:r w:rsidR="00CE6A16">
        <w:rPr>
          <w:b/>
          <w:bCs/>
          <w:sz w:val="22"/>
          <w:szCs w:val="22"/>
        </w:rPr>
        <w:t xml:space="preserve">outcome of the </w:t>
      </w:r>
      <w:r w:rsidR="005311AC">
        <w:rPr>
          <w:b/>
          <w:bCs/>
          <w:sz w:val="22"/>
          <w:szCs w:val="22"/>
        </w:rPr>
        <w:t>audit conducted.</w:t>
      </w:r>
      <w:r w:rsidR="00A966ED" w:rsidRPr="00BC2775">
        <w:rPr>
          <w:b/>
          <w:bCs/>
          <w:sz w:val="22"/>
          <w:szCs w:val="22"/>
        </w:rPr>
        <w:t xml:space="preserve"> </w:t>
      </w:r>
    </w:p>
    <w:p w14:paraId="50935A6C" w14:textId="77777777" w:rsidR="003A4432" w:rsidRDefault="003A4432" w:rsidP="00A966ED">
      <w:pPr>
        <w:pStyle w:val="NoSpacing"/>
        <w:jc w:val="both"/>
        <w:rPr>
          <w:sz w:val="22"/>
          <w:szCs w:val="22"/>
        </w:rPr>
      </w:pPr>
    </w:p>
    <w:p w14:paraId="51EECE60" w14:textId="2099F411" w:rsidR="0002716E" w:rsidRDefault="003A4432" w:rsidP="00A966ED">
      <w:pPr>
        <w:pStyle w:val="NoSpacing"/>
        <w:jc w:val="both"/>
        <w:rPr>
          <w:sz w:val="22"/>
          <w:szCs w:val="22"/>
        </w:rPr>
      </w:pPr>
      <w:r>
        <w:rPr>
          <w:sz w:val="22"/>
          <w:szCs w:val="22"/>
        </w:rPr>
        <w:t>Mike</w:t>
      </w:r>
      <w:r w:rsidR="00CE6A16">
        <w:rPr>
          <w:sz w:val="22"/>
          <w:szCs w:val="22"/>
        </w:rPr>
        <w:t xml:space="preserve"> </w:t>
      </w:r>
      <w:proofErr w:type="spellStart"/>
      <w:r w:rsidR="00CE6A16">
        <w:rPr>
          <w:sz w:val="22"/>
          <w:szCs w:val="22"/>
        </w:rPr>
        <w:t>Ostermiller</w:t>
      </w:r>
      <w:proofErr w:type="spellEnd"/>
      <w:r>
        <w:rPr>
          <w:sz w:val="22"/>
          <w:szCs w:val="22"/>
        </w:rPr>
        <w:t>: Motion to accept</w:t>
      </w:r>
      <w:r w:rsidR="00CE6A16">
        <w:rPr>
          <w:sz w:val="22"/>
          <w:szCs w:val="22"/>
        </w:rPr>
        <w:t xml:space="preserve"> the A</w:t>
      </w:r>
      <w:r>
        <w:rPr>
          <w:sz w:val="22"/>
          <w:szCs w:val="22"/>
        </w:rPr>
        <w:t xml:space="preserve">udit </w:t>
      </w:r>
      <w:r w:rsidR="00CE6A16">
        <w:rPr>
          <w:sz w:val="22"/>
          <w:szCs w:val="22"/>
        </w:rPr>
        <w:t>R</w:t>
      </w:r>
      <w:r>
        <w:rPr>
          <w:sz w:val="22"/>
          <w:szCs w:val="22"/>
        </w:rPr>
        <w:t>eport.</w:t>
      </w:r>
    </w:p>
    <w:p w14:paraId="6198EA7C" w14:textId="77777777" w:rsidR="003A4432" w:rsidRDefault="003A4432" w:rsidP="00A966ED">
      <w:pPr>
        <w:pStyle w:val="NoSpacing"/>
        <w:jc w:val="both"/>
        <w:rPr>
          <w:sz w:val="22"/>
          <w:szCs w:val="22"/>
        </w:rPr>
      </w:pPr>
    </w:p>
    <w:p w14:paraId="242B51B3" w14:textId="2E81F1E4" w:rsidR="003A4432" w:rsidRDefault="003A4432" w:rsidP="005311AC">
      <w:pPr>
        <w:pStyle w:val="NoSpacing"/>
        <w:jc w:val="both"/>
        <w:rPr>
          <w:sz w:val="22"/>
          <w:szCs w:val="22"/>
        </w:rPr>
      </w:pPr>
      <w:r>
        <w:rPr>
          <w:sz w:val="22"/>
          <w:szCs w:val="22"/>
        </w:rPr>
        <w:t>Mark Shepard: Second.</w:t>
      </w:r>
    </w:p>
    <w:p w14:paraId="4A299005" w14:textId="3786F8A4" w:rsidR="00CE6A16" w:rsidRDefault="00CE6A16" w:rsidP="005311AC">
      <w:pPr>
        <w:pStyle w:val="NoSpacing"/>
        <w:jc w:val="both"/>
        <w:rPr>
          <w:sz w:val="22"/>
          <w:szCs w:val="22"/>
        </w:rPr>
      </w:pPr>
    </w:p>
    <w:p w14:paraId="59E4A0A9" w14:textId="2CBBF499" w:rsidR="003A4432" w:rsidRPr="005311AC" w:rsidRDefault="00CE6A16" w:rsidP="005311AC">
      <w:pPr>
        <w:pStyle w:val="NoSpacing"/>
        <w:jc w:val="both"/>
        <w:rPr>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Mark Shepherd,</w:t>
      </w:r>
      <w:r>
        <w:rPr>
          <w:b/>
          <w:bCs/>
          <w:sz w:val="22"/>
          <w:szCs w:val="22"/>
        </w:rPr>
        <w:t xml:space="preserve"> Gary Harter,</w:t>
      </w:r>
      <w:r w:rsidRPr="00EB2AEA">
        <w:rPr>
          <w:b/>
          <w:bCs/>
          <w:sz w:val="22"/>
          <w:szCs w:val="22"/>
        </w:rPr>
        <w:t xml:space="preserve"> </w:t>
      </w:r>
      <w:r>
        <w:rPr>
          <w:b/>
          <w:bCs/>
          <w:sz w:val="22"/>
          <w:szCs w:val="22"/>
        </w:rPr>
        <w:t xml:space="preserve">Mike </w:t>
      </w:r>
      <w:proofErr w:type="spellStart"/>
      <w:r>
        <w:rPr>
          <w:b/>
          <w:bCs/>
          <w:sz w:val="22"/>
          <w:szCs w:val="22"/>
        </w:rPr>
        <w:t>Ostermiller</w:t>
      </w:r>
      <w:proofErr w:type="spellEnd"/>
      <w:r>
        <w:rPr>
          <w:b/>
          <w:bCs/>
          <w:sz w:val="22"/>
          <w:szCs w:val="22"/>
        </w:rPr>
        <w:t xml:space="preserve">, </w:t>
      </w:r>
      <w:r w:rsidRPr="00EB2AEA">
        <w:rPr>
          <w:b/>
          <w:bCs/>
          <w:sz w:val="22"/>
          <w:szCs w:val="22"/>
        </w:rPr>
        <w:t>vote “aye” in favor of</w:t>
      </w:r>
      <w:r>
        <w:rPr>
          <w:b/>
          <w:bCs/>
          <w:sz w:val="22"/>
          <w:szCs w:val="22"/>
        </w:rPr>
        <w:t xml:space="preserve"> accepting the Audit Report. None are opposed. The motion passes.</w:t>
      </w:r>
    </w:p>
    <w:p w14:paraId="1F9B5003" w14:textId="225C9D83" w:rsidR="00BC2775" w:rsidRDefault="00BC2775" w:rsidP="00A0549E">
      <w:pPr>
        <w:pStyle w:val="NoSpacing"/>
        <w:jc w:val="both"/>
        <w:rPr>
          <w:b/>
          <w:bCs/>
          <w:sz w:val="22"/>
          <w:szCs w:val="22"/>
        </w:rPr>
      </w:pPr>
    </w:p>
    <w:p w14:paraId="56137777" w14:textId="5FCC3002" w:rsidR="005311AC" w:rsidRDefault="005311AC" w:rsidP="00A0549E">
      <w:pPr>
        <w:pStyle w:val="NoSpacing"/>
        <w:jc w:val="both"/>
        <w:rPr>
          <w:b/>
          <w:bCs/>
          <w:sz w:val="22"/>
          <w:szCs w:val="22"/>
        </w:rPr>
      </w:pPr>
      <w:r>
        <w:rPr>
          <w:b/>
          <w:bCs/>
          <w:sz w:val="22"/>
          <w:szCs w:val="22"/>
        </w:rPr>
        <w:t>Agenda Item (5) Midyear Financial Update</w:t>
      </w:r>
    </w:p>
    <w:p w14:paraId="38A324B2" w14:textId="10CF2E35" w:rsidR="003A4432" w:rsidRDefault="003A4432" w:rsidP="00A0549E">
      <w:pPr>
        <w:pStyle w:val="NoSpacing"/>
        <w:jc w:val="both"/>
        <w:rPr>
          <w:sz w:val="22"/>
          <w:szCs w:val="22"/>
        </w:rPr>
      </w:pPr>
      <w:r>
        <w:rPr>
          <w:sz w:val="22"/>
          <w:szCs w:val="22"/>
        </w:rPr>
        <w:t>Paul Morris introduces Paula Eldredge, CFO.</w:t>
      </w:r>
    </w:p>
    <w:p w14:paraId="772C5A47" w14:textId="77777777" w:rsidR="003A4432" w:rsidRDefault="003A4432" w:rsidP="00A0549E">
      <w:pPr>
        <w:pStyle w:val="NoSpacing"/>
        <w:jc w:val="both"/>
        <w:rPr>
          <w:sz w:val="22"/>
          <w:szCs w:val="22"/>
        </w:rPr>
      </w:pPr>
    </w:p>
    <w:p w14:paraId="375AA09B" w14:textId="77C750EB" w:rsidR="005311AC" w:rsidRDefault="005311AC" w:rsidP="00A0549E">
      <w:pPr>
        <w:pStyle w:val="NoSpacing"/>
        <w:jc w:val="both"/>
        <w:rPr>
          <w:sz w:val="22"/>
          <w:szCs w:val="22"/>
        </w:rPr>
      </w:pPr>
      <w:r w:rsidRPr="005311AC">
        <w:rPr>
          <w:sz w:val="22"/>
          <w:szCs w:val="22"/>
        </w:rPr>
        <w:t>Paula Eldredge presents slides on screen and explains Mid-year financial information</w:t>
      </w:r>
      <w:r w:rsidR="00BC41A6">
        <w:rPr>
          <w:sz w:val="22"/>
          <w:szCs w:val="22"/>
        </w:rPr>
        <w:t>.</w:t>
      </w:r>
    </w:p>
    <w:p w14:paraId="34784BFF" w14:textId="7B3A99D6" w:rsidR="00BC41A6" w:rsidRDefault="00BC41A6" w:rsidP="00A0549E">
      <w:pPr>
        <w:pStyle w:val="NoSpacing"/>
        <w:jc w:val="both"/>
        <w:rPr>
          <w:sz w:val="22"/>
          <w:szCs w:val="22"/>
        </w:rPr>
      </w:pPr>
      <w:r>
        <w:rPr>
          <w:sz w:val="22"/>
          <w:szCs w:val="22"/>
        </w:rPr>
        <w:t>Paul Morris explains that MIDA does not have truth in taxation.</w:t>
      </w:r>
    </w:p>
    <w:p w14:paraId="787BE28F" w14:textId="77777777" w:rsidR="00CE6A16" w:rsidRDefault="00CE6A16" w:rsidP="00A0549E">
      <w:pPr>
        <w:pStyle w:val="NoSpacing"/>
        <w:jc w:val="both"/>
        <w:rPr>
          <w:sz w:val="22"/>
          <w:szCs w:val="22"/>
        </w:rPr>
      </w:pPr>
    </w:p>
    <w:p w14:paraId="0EFBA601" w14:textId="0780EFCB" w:rsidR="005311AC" w:rsidRDefault="00CE6A16" w:rsidP="00A0549E">
      <w:pPr>
        <w:pStyle w:val="NoSpacing"/>
        <w:jc w:val="both"/>
        <w:rPr>
          <w:sz w:val="22"/>
          <w:szCs w:val="22"/>
        </w:rPr>
      </w:pPr>
      <w:r>
        <w:rPr>
          <w:sz w:val="22"/>
          <w:szCs w:val="22"/>
        </w:rPr>
        <w:t>Stuart</w:t>
      </w:r>
      <w:r w:rsidR="00BC41A6">
        <w:rPr>
          <w:sz w:val="22"/>
          <w:szCs w:val="22"/>
        </w:rPr>
        <w:t xml:space="preserve"> Adams: We need to help Wasatch County if needed. We appreciate you Paula</w:t>
      </w:r>
    </w:p>
    <w:p w14:paraId="3D903C05" w14:textId="3D893990" w:rsidR="005311AC" w:rsidRPr="005311AC" w:rsidRDefault="005311AC" w:rsidP="00A0549E">
      <w:pPr>
        <w:pStyle w:val="NoSpacing"/>
        <w:jc w:val="both"/>
        <w:rPr>
          <w:sz w:val="22"/>
          <w:szCs w:val="22"/>
        </w:rPr>
      </w:pPr>
      <w:r>
        <w:rPr>
          <w:sz w:val="22"/>
          <w:szCs w:val="22"/>
        </w:rPr>
        <w:t>No Motion required.</w:t>
      </w:r>
    </w:p>
    <w:p w14:paraId="0B8F4DA9" w14:textId="77777777" w:rsidR="005311AC" w:rsidRDefault="005311AC" w:rsidP="00A0549E">
      <w:pPr>
        <w:pStyle w:val="NoSpacing"/>
        <w:jc w:val="both"/>
        <w:rPr>
          <w:b/>
          <w:bCs/>
          <w:sz w:val="22"/>
          <w:szCs w:val="22"/>
        </w:rPr>
      </w:pPr>
    </w:p>
    <w:p w14:paraId="34359CEC" w14:textId="4EF183DD" w:rsidR="007D375F" w:rsidRDefault="0030591B" w:rsidP="00A0549E">
      <w:pPr>
        <w:pStyle w:val="NoSpacing"/>
        <w:jc w:val="both"/>
        <w:rPr>
          <w:b/>
          <w:bCs/>
          <w:sz w:val="22"/>
          <w:szCs w:val="22"/>
        </w:rPr>
      </w:pPr>
      <w:r>
        <w:rPr>
          <w:b/>
          <w:bCs/>
          <w:sz w:val="22"/>
          <w:szCs w:val="22"/>
        </w:rPr>
        <w:t>Agenda item (</w:t>
      </w:r>
      <w:r w:rsidR="005311AC">
        <w:rPr>
          <w:b/>
          <w:bCs/>
          <w:sz w:val="22"/>
          <w:szCs w:val="22"/>
        </w:rPr>
        <w:t>6</w:t>
      </w:r>
      <w:r>
        <w:rPr>
          <w:b/>
          <w:bCs/>
          <w:sz w:val="22"/>
          <w:szCs w:val="22"/>
        </w:rPr>
        <w:t xml:space="preserve">) </w:t>
      </w:r>
      <w:r w:rsidR="00B810C4" w:rsidRPr="00EB2AEA">
        <w:rPr>
          <w:b/>
          <w:bCs/>
          <w:sz w:val="22"/>
          <w:szCs w:val="22"/>
        </w:rPr>
        <w:t>Consideration of Resolution 202</w:t>
      </w:r>
      <w:r w:rsidR="005311AC">
        <w:rPr>
          <w:b/>
          <w:bCs/>
          <w:sz w:val="22"/>
          <w:szCs w:val="22"/>
        </w:rPr>
        <w:t>1</w:t>
      </w:r>
      <w:r w:rsidR="007D375F" w:rsidRPr="00EB2AEA">
        <w:rPr>
          <w:b/>
          <w:bCs/>
          <w:sz w:val="22"/>
          <w:szCs w:val="22"/>
        </w:rPr>
        <w:t>-</w:t>
      </w:r>
      <w:r w:rsidR="00A966ED">
        <w:rPr>
          <w:b/>
          <w:bCs/>
          <w:sz w:val="22"/>
          <w:szCs w:val="22"/>
        </w:rPr>
        <w:t xml:space="preserve"> </w:t>
      </w:r>
      <w:r w:rsidR="005311AC">
        <w:rPr>
          <w:b/>
          <w:bCs/>
          <w:sz w:val="22"/>
          <w:szCs w:val="22"/>
        </w:rPr>
        <w:t>0</w:t>
      </w:r>
      <w:r w:rsidR="00A966ED">
        <w:rPr>
          <w:b/>
          <w:bCs/>
          <w:sz w:val="22"/>
          <w:szCs w:val="22"/>
        </w:rPr>
        <w:t xml:space="preserve">1 </w:t>
      </w:r>
      <w:r w:rsidR="005311AC">
        <w:rPr>
          <w:b/>
          <w:bCs/>
          <w:sz w:val="22"/>
          <w:szCs w:val="22"/>
        </w:rPr>
        <w:t>Conforming MIDA’s Administrative Policies to</w:t>
      </w:r>
      <w:r w:rsidR="009C6C1D" w:rsidRPr="00EB2AEA">
        <w:rPr>
          <w:b/>
          <w:bCs/>
          <w:sz w:val="22"/>
          <w:szCs w:val="22"/>
        </w:rPr>
        <w:t xml:space="preserve"> </w:t>
      </w:r>
      <w:r w:rsidR="005311AC">
        <w:rPr>
          <w:b/>
          <w:bCs/>
          <w:sz w:val="22"/>
          <w:szCs w:val="22"/>
        </w:rPr>
        <w:t>Resolution 2019-08</w:t>
      </w:r>
    </w:p>
    <w:p w14:paraId="38B1C438" w14:textId="2F3807AD" w:rsidR="00A966ED" w:rsidRDefault="00CE6A16" w:rsidP="00A0549E">
      <w:pPr>
        <w:pStyle w:val="NoSpacing"/>
        <w:jc w:val="both"/>
        <w:rPr>
          <w:b/>
          <w:bCs/>
          <w:sz w:val="22"/>
          <w:szCs w:val="22"/>
        </w:rPr>
      </w:pPr>
      <w:r>
        <w:rPr>
          <w:b/>
          <w:bCs/>
          <w:sz w:val="22"/>
          <w:szCs w:val="22"/>
        </w:rPr>
        <w:t>Paul Morris explains that many of organizational administrative policies need to be amended in order to support MIDA’s growth.</w:t>
      </w:r>
    </w:p>
    <w:p w14:paraId="138B348B" w14:textId="77777777" w:rsidR="00CE6A16" w:rsidRPr="00EB2AEA" w:rsidRDefault="00CE6A16" w:rsidP="00A0549E">
      <w:pPr>
        <w:pStyle w:val="NoSpacing"/>
        <w:jc w:val="both"/>
        <w:rPr>
          <w:b/>
          <w:bCs/>
          <w:sz w:val="22"/>
          <w:szCs w:val="22"/>
        </w:rPr>
      </w:pPr>
    </w:p>
    <w:p w14:paraId="129FC14C" w14:textId="4A6C5E11" w:rsidR="00A966ED" w:rsidRDefault="005D698F" w:rsidP="00A0549E">
      <w:pPr>
        <w:pStyle w:val="NoSpacing"/>
        <w:rPr>
          <w:rStyle w:val="Hyperlink"/>
          <w:color w:val="auto"/>
          <w:sz w:val="22"/>
          <w:szCs w:val="22"/>
          <w:u w:val="none"/>
        </w:rPr>
      </w:pPr>
      <w:r>
        <w:rPr>
          <w:rStyle w:val="Hyperlink"/>
          <w:color w:val="auto"/>
          <w:sz w:val="22"/>
          <w:szCs w:val="22"/>
          <w:u w:val="none"/>
        </w:rPr>
        <w:t>Mark Shepard</w:t>
      </w:r>
      <w:r w:rsidR="00A966ED">
        <w:rPr>
          <w:rStyle w:val="Hyperlink"/>
          <w:color w:val="auto"/>
          <w:sz w:val="22"/>
          <w:szCs w:val="22"/>
          <w:u w:val="none"/>
        </w:rPr>
        <w:t>: Motion to approve</w:t>
      </w:r>
      <w:r w:rsidR="0030591B">
        <w:rPr>
          <w:rStyle w:val="Hyperlink"/>
          <w:color w:val="auto"/>
          <w:sz w:val="22"/>
          <w:szCs w:val="22"/>
          <w:u w:val="none"/>
        </w:rPr>
        <w:t xml:space="preserve"> Resolution 202</w:t>
      </w:r>
      <w:r w:rsidR="005311AC">
        <w:rPr>
          <w:rStyle w:val="Hyperlink"/>
          <w:color w:val="auto"/>
          <w:sz w:val="22"/>
          <w:szCs w:val="22"/>
          <w:u w:val="none"/>
        </w:rPr>
        <w:t>1</w:t>
      </w:r>
      <w:r w:rsidR="0030591B">
        <w:rPr>
          <w:rStyle w:val="Hyperlink"/>
          <w:color w:val="auto"/>
          <w:sz w:val="22"/>
          <w:szCs w:val="22"/>
          <w:u w:val="none"/>
        </w:rPr>
        <w:t>-</w:t>
      </w:r>
      <w:r w:rsidR="005311AC">
        <w:rPr>
          <w:rStyle w:val="Hyperlink"/>
          <w:color w:val="auto"/>
          <w:sz w:val="22"/>
          <w:szCs w:val="22"/>
          <w:u w:val="none"/>
        </w:rPr>
        <w:t>0</w:t>
      </w:r>
      <w:r w:rsidR="0030591B">
        <w:rPr>
          <w:rStyle w:val="Hyperlink"/>
          <w:color w:val="auto"/>
          <w:sz w:val="22"/>
          <w:szCs w:val="22"/>
          <w:u w:val="none"/>
        </w:rPr>
        <w:t>1</w:t>
      </w:r>
      <w:r w:rsidR="00A966ED">
        <w:rPr>
          <w:rStyle w:val="Hyperlink"/>
          <w:color w:val="auto"/>
          <w:sz w:val="22"/>
          <w:szCs w:val="22"/>
          <w:u w:val="none"/>
        </w:rPr>
        <w:t>.</w:t>
      </w:r>
    </w:p>
    <w:p w14:paraId="3E274123" w14:textId="77777777" w:rsidR="00FE22D9" w:rsidRDefault="00FE22D9" w:rsidP="00A0549E">
      <w:pPr>
        <w:pStyle w:val="NoSpacing"/>
        <w:rPr>
          <w:rStyle w:val="Hyperlink"/>
          <w:color w:val="auto"/>
          <w:sz w:val="22"/>
          <w:szCs w:val="22"/>
          <w:u w:val="none"/>
        </w:rPr>
      </w:pPr>
    </w:p>
    <w:p w14:paraId="219F201B" w14:textId="3E060904" w:rsidR="00A966ED" w:rsidRDefault="005D698F" w:rsidP="00A0549E">
      <w:pPr>
        <w:pStyle w:val="NoSpacing"/>
        <w:rPr>
          <w:rStyle w:val="Hyperlink"/>
          <w:color w:val="auto"/>
          <w:sz w:val="22"/>
          <w:szCs w:val="22"/>
          <w:u w:val="none"/>
        </w:rPr>
      </w:pPr>
      <w:r>
        <w:rPr>
          <w:rStyle w:val="Hyperlink"/>
          <w:color w:val="auto"/>
          <w:sz w:val="22"/>
          <w:szCs w:val="22"/>
          <w:u w:val="none"/>
        </w:rPr>
        <w:t>Jerry Stevenson</w:t>
      </w:r>
      <w:r w:rsidR="00A966ED">
        <w:rPr>
          <w:rStyle w:val="Hyperlink"/>
          <w:color w:val="auto"/>
          <w:sz w:val="22"/>
          <w:szCs w:val="22"/>
          <w:u w:val="none"/>
        </w:rPr>
        <w:t>: Second.</w:t>
      </w:r>
    </w:p>
    <w:p w14:paraId="30759E65" w14:textId="77777777" w:rsidR="00A966ED" w:rsidRDefault="00A966ED" w:rsidP="00A0549E">
      <w:pPr>
        <w:pStyle w:val="NoSpacing"/>
        <w:rPr>
          <w:rStyle w:val="Hyperlink"/>
          <w:color w:val="auto"/>
          <w:sz w:val="22"/>
          <w:szCs w:val="22"/>
          <w:u w:val="none"/>
        </w:rPr>
      </w:pPr>
    </w:p>
    <w:p w14:paraId="24745A4D" w14:textId="0C8AEF0B" w:rsidR="005311AC" w:rsidRDefault="00A966ED" w:rsidP="005311AC">
      <w:pPr>
        <w:pStyle w:val="NoSpacing"/>
        <w:jc w:val="both"/>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w:t>
      </w:r>
      <w:r w:rsidR="00CE6A16">
        <w:rPr>
          <w:b/>
          <w:bCs/>
          <w:sz w:val="22"/>
          <w:szCs w:val="22"/>
        </w:rPr>
        <w:t xml:space="preserve">Gary Harter, </w:t>
      </w:r>
      <w:r w:rsidRPr="00EB2AEA">
        <w:rPr>
          <w:b/>
          <w:bCs/>
          <w:sz w:val="22"/>
          <w:szCs w:val="22"/>
        </w:rPr>
        <w:t xml:space="preserve">Mike </w:t>
      </w:r>
      <w:proofErr w:type="spellStart"/>
      <w:r w:rsidRPr="00EB2AEA">
        <w:rPr>
          <w:b/>
          <w:bCs/>
          <w:sz w:val="22"/>
          <w:szCs w:val="22"/>
        </w:rPr>
        <w:t>Ostermiller</w:t>
      </w:r>
      <w:proofErr w:type="spellEnd"/>
      <w:r w:rsidR="005D698F">
        <w:rPr>
          <w:b/>
          <w:bCs/>
          <w:sz w:val="22"/>
          <w:szCs w:val="22"/>
        </w:rPr>
        <w:t xml:space="preserve"> </w:t>
      </w:r>
      <w:r w:rsidRPr="00EB2AEA">
        <w:rPr>
          <w:b/>
          <w:bCs/>
          <w:sz w:val="22"/>
          <w:szCs w:val="22"/>
        </w:rPr>
        <w:t xml:space="preserve">vote “aye” </w:t>
      </w:r>
      <w:r w:rsidR="005D698F">
        <w:rPr>
          <w:b/>
          <w:bCs/>
          <w:sz w:val="22"/>
          <w:szCs w:val="22"/>
        </w:rPr>
        <w:t>in favor of approving</w:t>
      </w:r>
      <w:r w:rsidR="005311AC" w:rsidRPr="005311AC">
        <w:rPr>
          <w:b/>
          <w:bCs/>
          <w:sz w:val="22"/>
          <w:szCs w:val="22"/>
        </w:rPr>
        <w:t xml:space="preserve"> </w:t>
      </w:r>
      <w:r w:rsidR="005311AC" w:rsidRPr="00EB2AEA">
        <w:rPr>
          <w:b/>
          <w:bCs/>
          <w:sz w:val="22"/>
          <w:szCs w:val="22"/>
        </w:rPr>
        <w:t>Resolution 202</w:t>
      </w:r>
      <w:r w:rsidR="005311AC">
        <w:rPr>
          <w:b/>
          <w:bCs/>
          <w:sz w:val="22"/>
          <w:szCs w:val="22"/>
        </w:rPr>
        <w:t>1</w:t>
      </w:r>
      <w:r w:rsidR="005311AC" w:rsidRPr="00EB2AEA">
        <w:rPr>
          <w:b/>
          <w:bCs/>
          <w:sz w:val="22"/>
          <w:szCs w:val="22"/>
        </w:rPr>
        <w:t>-</w:t>
      </w:r>
      <w:r w:rsidR="005311AC">
        <w:rPr>
          <w:b/>
          <w:bCs/>
          <w:sz w:val="22"/>
          <w:szCs w:val="22"/>
        </w:rPr>
        <w:t xml:space="preserve"> 01 Conforming MIDA’s Administrative Policies to</w:t>
      </w:r>
      <w:r w:rsidR="005311AC" w:rsidRPr="00EB2AEA">
        <w:rPr>
          <w:b/>
          <w:bCs/>
          <w:sz w:val="22"/>
          <w:szCs w:val="22"/>
        </w:rPr>
        <w:t xml:space="preserve"> </w:t>
      </w:r>
      <w:r w:rsidR="005311AC">
        <w:rPr>
          <w:b/>
          <w:bCs/>
          <w:sz w:val="22"/>
          <w:szCs w:val="22"/>
        </w:rPr>
        <w:t>Resolution 2019-08</w:t>
      </w:r>
    </w:p>
    <w:p w14:paraId="18A24764" w14:textId="4204B8D9" w:rsidR="00D85049" w:rsidRPr="005311AC" w:rsidRDefault="00D85049" w:rsidP="005311AC">
      <w:pPr>
        <w:rPr>
          <w:b/>
          <w:bCs/>
          <w:sz w:val="22"/>
          <w:szCs w:val="22"/>
        </w:rPr>
      </w:pPr>
    </w:p>
    <w:p w14:paraId="6D6E2B6A" w14:textId="5454EBE3" w:rsidR="00FD4544" w:rsidRDefault="00A0549E" w:rsidP="0030591B">
      <w:pPr>
        <w:pStyle w:val="NoSpacing"/>
        <w:jc w:val="both"/>
        <w:rPr>
          <w:b/>
          <w:bCs/>
          <w:sz w:val="22"/>
          <w:szCs w:val="22"/>
        </w:rPr>
      </w:pPr>
      <w:r w:rsidRPr="00EB2AEA">
        <w:rPr>
          <w:b/>
          <w:bCs/>
          <w:sz w:val="22"/>
          <w:szCs w:val="22"/>
        </w:rPr>
        <w:t>Agenda item (</w:t>
      </w:r>
      <w:r w:rsidR="005311AC">
        <w:rPr>
          <w:b/>
          <w:bCs/>
          <w:sz w:val="22"/>
          <w:szCs w:val="22"/>
        </w:rPr>
        <w:t>7</w:t>
      </w:r>
      <w:r w:rsidRPr="00EB2AEA">
        <w:rPr>
          <w:b/>
          <w:bCs/>
          <w:sz w:val="22"/>
          <w:szCs w:val="22"/>
        </w:rPr>
        <w:t xml:space="preserve">) </w:t>
      </w:r>
      <w:r w:rsidR="005311AC">
        <w:rPr>
          <w:b/>
          <w:bCs/>
          <w:sz w:val="22"/>
          <w:szCs w:val="22"/>
        </w:rPr>
        <w:t>2021 Legislative Session</w:t>
      </w:r>
    </w:p>
    <w:p w14:paraId="58EA3669" w14:textId="2C3636E8" w:rsidR="005D698F" w:rsidRDefault="005D698F" w:rsidP="0030591B">
      <w:pPr>
        <w:pStyle w:val="NoSpacing"/>
        <w:jc w:val="both"/>
        <w:rPr>
          <w:b/>
          <w:bCs/>
          <w:sz w:val="22"/>
          <w:szCs w:val="22"/>
        </w:rPr>
      </w:pPr>
    </w:p>
    <w:p w14:paraId="1D72743C" w14:textId="4136B4CA" w:rsidR="00CE6A16" w:rsidRDefault="00CE6A16" w:rsidP="0030591B">
      <w:pPr>
        <w:pStyle w:val="NoSpacing"/>
        <w:jc w:val="both"/>
        <w:rPr>
          <w:sz w:val="22"/>
          <w:szCs w:val="22"/>
        </w:rPr>
      </w:pPr>
      <w:r w:rsidRPr="005311AC">
        <w:rPr>
          <w:sz w:val="22"/>
          <w:szCs w:val="22"/>
        </w:rPr>
        <w:t>Paul Morris explains MIDA</w:t>
      </w:r>
      <w:r>
        <w:rPr>
          <w:sz w:val="22"/>
          <w:szCs w:val="22"/>
        </w:rPr>
        <w:t xml:space="preserve"> legislative</w:t>
      </w:r>
      <w:r w:rsidRPr="005311AC">
        <w:rPr>
          <w:sz w:val="22"/>
          <w:szCs w:val="22"/>
        </w:rPr>
        <w:t xml:space="preserve"> priorities.</w:t>
      </w:r>
    </w:p>
    <w:p w14:paraId="6AC276EE" w14:textId="77777777" w:rsidR="00CE6A16" w:rsidRDefault="00CE6A16" w:rsidP="0030591B">
      <w:pPr>
        <w:pStyle w:val="NoSpacing"/>
        <w:jc w:val="both"/>
        <w:rPr>
          <w:sz w:val="22"/>
          <w:szCs w:val="22"/>
        </w:rPr>
      </w:pPr>
    </w:p>
    <w:p w14:paraId="36E5372D" w14:textId="77EE98DE" w:rsidR="005D698F" w:rsidRPr="005D698F" w:rsidRDefault="005D698F" w:rsidP="0030591B">
      <w:pPr>
        <w:pStyle w:val="NoSpacing"/>
        <w:jc w:val="both"/>
        <w:rPr>
          <w:sz w:val="22"/>
          <w:szCs w:val="22"/>
        </w:rPr>
      </w:pPr>
      <w:r w:rsidRPr="005D698F">
        <w:rPr>
          <w:sz w:val="22"/>
          <w:szCs w:val="22"/>
        </w:rPr>
        <w:t xml:space="preserve">Jerry Stevenson: The Bill </w:t>
      </w:r>
      <w:r>
        <w:rPr>
          <w:sz w:val="22"/>
          <w:szCs w:val="22"/>
        </w:rPr>
        <w:t>F</w:t>
      </w:r>
      <w:r w:rsidRPr="005D698F">
        <w:rPr>
          <w:sz w:val="22"/>
          <w:szCs w:val="22"/>
        </w:rPr>
        <w:t>ile is open</w:t>
      </w:r>
      <w:r w:rsidR="00CE6A16">
        <w:rPr>
          <w:sz w:val="22"/>
          <w:szCs w:val="22"/>
        </w:rPr>
        <w:t>,</w:t>
      </w:r>
      <w:r w:rsidRPr="005D698F">
        <w:rPr>
          <w:sz w:val="22"/>
          <w:szCs w:val="22"/>
        </w:rPr>
        <w:t xml:space="preserve"> and the</w:t>
      </w:r>
      <w:r w:rsidR="00CE6A16">
        <w:rPr>
          <w:sz w:val="22"/>
          <w:szCs w:val="22"/>
        </w:rPr>
        <w:t xml:space="preserve"> drafters</w:t>
      </w:r>
      <w:r w:rsidRPr="005D698F">
        <w:rPr>
          <w:sz w:val="22"/>
          <w:szCs w:val="22"/>
        </w:rPr>
        <w:t xml:space="preserve"> will work with you Paul. </w:t>
      </w:r>
    </w:p>
    <w:p w14:paraId="1BD2392E" w14:textId="6AE848B0" w:rsidR="0072125F" w:rsidRPr="00BD428B" w:rsidRDefault="0072125F" w:rsidP="00A0549E">
      <w:pPr>
        <w:pStyle w:val="NoSpacing"/>
        <w:jc w:val="both"/>
        <w:rPr>
          <w:b/>
          <w:bCs/>
          <w:sz w:val="22"/>
          <w:szCs w:val="22"/>
        </w:rPr>
      </w:pPr>
    </w:p>
    <w:p w14:paraId="619CAF6D" w14:textId="016FC1EB" w:rsidR="0030591B" w:rsidRDefault="00CE6A16" w:rsidP="0030591B">
      <w:pPr>
        <w:pStyle w:val="NoSpacing"/>
        <w:jc w:val="both"/>
        <w:rPr>
          <w:sz w:val="22"/>
          <w:szCs w:val="22"/>
        </w:rPr>
      </w:pPr>
      <w:r>
        <w:rPr>
          <w:sz w:val="22"/>
          <w:szCs w:val="22"/>
        </w:rPr>
        <w:t xml:space="preserve">Paul Morris: </w:t>
      </w:r>
      <w:r w:rsidR="00780CE7">
        <w:rPr>
          <w:sz w:val="22"/>
          <w:szCs w:val="22"/>
        </w:rPr>
        <w:t>We are careful with what we ask for from the state.</w:t>
      </w:r>
      <w:r w:rsidR="005D698F">
        <w:rPr>
          <w:sz w:val="22"/>
          <w:szCs w:val="22"/>
        </w:rPr>
        <w:t xml:space="preserve"> Private industry is backing a lot of money. We have an opportunity to preserve a trail in a once in a lifetime opportunity. It is the same for the MRF</w:t>
      </w:r>
      <w:r>
        <w:rPr>
          <w:sz w:val="22"/>
          <w:szCs w:val="22"/>
        </w:rPr>
        <w:t>. W</w:t>
      </w:r>
      <w:r w:rsidR="005D698F">
        <w:rPr>
          <w:sz w:val="22"/>
          <w:szCs w:val="22"/>
        </w:rPr>
        <w:t xml:space="preserve">e a lot of money </w:t>
      </w:r>
      <w:r w:rsidR="00780CE7">
        <w:rPr>
          <w:sz w:val="22"/>
          <w:szCs w:val="22"/>
        </w:rPr>
        <w:t>backed by private investors.</w:t>
      </w:r>
      <w:r w:rsidR="00D85049" w:rsidRPr="005311AC">
        <w:rPr>
          <w:sz w:val="22"/>
          <w:szCs w:val="22"/>
        </w:rPr>
        <w:t xml:space="preserve"> </w:t>
      </w:r>
    </w:p>
    <w:p w14:paraId="7D5B3B90" w14:textId="3008F74E" w:rsidR="00780CE7" w:rsidRDefault="00780CE7" w:rsidP="0030591B">
      <w:pPr>
        <w:pStyle w:val="NoSpacing"/>
        <w:jc w:val="both"/>
        <w:rPr>
          <w:sz w:val="22"/>
          <w:szCs w:val="22"/>
        </w:rPr>
      </w:pPr>
    </w:p>
    <w:p w14:paraId="630425B4" w14:textId="06F43E70" w:rsidR="00780CE7" w:rsidRDefault="00780CE7" w:rsidP="0030591B">
      <w:pPr>
        <w:pStyle w:val="NoSpacing"/>
        <w:jc w:val="both"/>
        <w:rPr>
          <w:sz w:val="22"/>
          <w:szCs w:val="22"/>
        </w:rPr>
      </w:pPr>
      <w:r>
        <w:rPr>
          <w:sz w:val="22"/>
          <w:szCs w:val="22"/>
        </w:rPr>
        <w:t>Stuart Adams: It makes sense for the state to step in when projects have that level of economic impact on the state.</w:t>
      </w:r>
    </w:p>
    <w:p w14:paraId="381A9398" w14:textId="6E9CF759" w:rsidR="005311AC" w:rsidRDefault="005311AC" w:rsidP="0030591B">
      <w:pPr>
        <w:pStyle w:val="NoSpacing"/>
        <w:jc w:val="both"/>
        <w:rPr>
          <w:sz w:val="22"/>
          <w:szCs w:val="22"/>
        </w:rPr>
      </w:pPr>
    </w:p>
    <w:p w14:paraId="16C9F5F7" w14:textId="6B6238D7" w:rsidR="005311AC" w:rsidRPr="005311AC" w:rsidRDefault="005311AC" w:rsidP="0030591B">
      <w:pPr>
        <w:pStyle w:val="NoSpacing"/>
        <w:jc w:val="both"/>
        <w:rPr>
          <w:sz w:val="22"/>
          <w:szCs w:val="22"/>
        </w:rPr>
      </w:pPr>
      <w:r>
        <w:rPr>
          <w:sz w:val="22"/>
          <w:szCs w:val="22"/>
        </w:rPr>
        <w:t>No motion required</w:t>
      </w:r>
    </w:p>
    <w:p w14:paraId="2D03D824" w14:textId="77777777" w:rsidR="009C6C1D" w:rsidRPr="00EB2AEA" w:rsidRDefault="009C6C1D" w:rsidP="006A27E1">
      <w:pPr>
        <w:rPr>
          <w:sz w:val="22"/>
          <w:szCs w:val="22"/>
        </w:rPr>
      </w:pPr>
    </w:p>
    <w:p w14:paraId="6D07E86F" w14:textId="798B4D2B" w:rsidR="0030591B" w:rsidRPr="00ED13E8" w:rsidRDefault="00657FA2" w:rsidP="0030591B">
      <w:pPr>
        <w:pStyle w:val="NoSpacing"/>
        <w:jc w:val="both"/>
        <w:rPr>
          <w:sz w:val="22"/>
          <w:szCs w:val="22"/>
        </w:rPr>
      </w:pPr>
      <w:r w:rsidRPr="00EB2AEA">
        <w:rPr>
          <w:b/>
          <w:bCs/>
          <w:sz w:val="22"/>
          <w:szCs w:val="22"/>
        </w:rPr>
        <w:t>Agenda Item (</w:t>
      </w:r>
      <w:r w:rsidR="005311AC">
        <w:rPr>
          <w:b/>
          <w:bCs/>
          <w:sz w:val="22"/>
          <w:szCs w:val="22"/>
        </w:rPr>
        <w:t>8</w:t>
      </w:r>
      <w:r w:rsidRPr="00EB2AEA">
        <w:rPr>
          <w:b/>
          <w:bCs/>
          <w:sz w:val="22"/>
          <w:szCs w:val="22"/>
        </w:rPr>
        <w:t xml:space="preserve">) </w:t>
      </w:r>
      <w:r w:rsidR="005311AC">
        <w:rPr>
          <w:b/>
          <w:bCs/>
          <w:sz w:val="22"/>
          <w:szCs w:val="22"/>
        </w:rPr>
        <w:t>Other Business Including Update on MIDA projects</w:t>
      </w:r>
    </w:p>
    <w:p w14:paraId="0AA5E981" w14:textId="636CDAA4" w:rsidR="004745F3" w:rsidRDefault="004745F3" w:rsidP="0030591B">
      <w:pPr>
        <w:pStyle w:val="NoSpacing"/>
        <w:jc w:val="both"/>
        <w:rPr>
          <w:sz w:val="22"/>
          <w:szCs w:val="22"/>
        </w:rPr>
      </w:pPr>
    </w:p>
    <w:p w14:paraId="36142AB7" w14:textId="28628717" w:rsidR="00780CE7" w:rsidRDefault="003D7239" w:rsidP="003D7239">
      <w:pPr>
        <w:pStyle w:val="NoSpacing"/>
        <w:rPr>
          <w:rStyle w:val="Hyperlink"/>
          <w:b/>
          <w:bCs/>
          <w:color w:val="auto"/>
          <w:sz w:val="22"/>
          <w:szCs w:val="22"/>
          <w:u w:val="none"/>
        </w:rPr>
      </w:pPr>
      <w:r w:rsidRPr="00B716EE">
        <w:rPr>
          <w:rStyle w:val="Hyperlink"/>
          <w:b/>
          <w:bCs/>
          <w:color w:val="auto"/>
          <w:sz w:val="22"/>
          <w:szCs w:val="22"/>
          <w:u w:val="none"/>
        </w:rPr>
        <w:t xml:space="preserve">Kurt Krieg presents updates on the screen and discusses the MRF project area. </w:t>
      </w:r>
    </w:p>
    <w:p w14:paraId="14E6C82B" w14:textId="77777777" w:rsidR="003D7239" w:rsidRDefault="003D7239" w:rsidP="003D7239">
      <w:pPr>
        <w:pStyle w:val="NoSpacing"/>
        <w:rPr>
          <w:rStyle w:val="Hyperlink"/>
          <w:b/>
          <w:bCs/>
          <w:color w:val="auto"/>
          <w:sz w:val="22"/>
          <w:szCs w:val="22"/>
          <w:u w:val="none"/>
        </w:rPr>
      </w:pPr>
    </w:p>
    <w:p w14:paraId="7499C826" w14:textId="77777777" w:rsidR="003D7239" w:rsidRPr="00B716EE" w:rsidRDefault="003D7239" w:rsidP="003D7239">
      <w:pPr>
        <w:pStyle w:val="NoSpacing"/>
        <w:rPr>
          <w:rStyle w:val="Hyperlink"/>
          <w:b/>
          <w:bCs/>
          <w:color w:val="auto"/>
          <w:sz w:val="22"/>
          <w:szCs w:val="22"/>
          <w:u w:val="none"/>
        </w:rPr>
      </w:pPr>
      <w:r>
        <w:rPr>
          <w:rStyle w:val="Hyperlink"/>
          <w:b/>
          <w:bCs/>
          <w:color w:val="auto"/>
          <w:sz w:val="22"/>
          <w:szCs w:val="22"/>
          <w:u w:val="none"/>
        </w:rPr>
        <w:t>Taylor Woodbury presents his updates of the Falcon Hill Project Area</w:t>
      </w:r>
    </w:p>
    <w:p w14:paraId="235817B5" w14:textId="77777777" w:rsidR="003D7239" w:rsidRDefault="003D7239" w:rsidP="0054405A">
      <w:pPr>
        <w:rPr>
          <w:sz w:val="22"/>
          <w:szCs w:val="22"/>
        </w:rPr>
      </w:pPr>
      <w:r>
        <w:rPr>
          <w:sz w:val="22"/>
          <w:szCs w:val="22"/>
        </w:rPr>
        <w:t>.</w:t>
      </w:r>
    </w:p>
    <w:p w14:paraId="688E465F" w14:textId="0381BDB9" w:rsidR="00B93FB3" w:rsidRDefault="003D7239" w:rsidP="0054405A">
      <w:pPr>
        <w:rPr>
          <w:sz w:val="22"/>
          <w:szCs w:val="22"/>
        </w:rPr>
      </w:pPr>
      <w:r>
        <w:rPr>
          <w:sz w:val="22"/>
          <w:szCs w:val="22"/>
        </w:rPr>
        <w:t>No Motion required.</w:t>
      </w:r>
    </w:p>
    <w:p w14:paraId="106744E2" w14:textId="77777777" w:rsidR="00657FA2" w:rsidRPr="00EB2AEA" w:rsidRDefault="00657FA2" w:rsidP="00EB2AEA">
      <w:pPr>
        <w:rPr>
          <w:sz w:val="22"/>
          <w:szCs w:val="22"/>
        </w:rPr>
      </w:pPr>
    </w:p>
    <w:p w14:paraId="1DEDA700" w14:textId="0129DEE3" w:rsidR="0030591B" w:rsidRPr="0030591B" w:rsidRDefault="00657FA2" w:rsidP="0030591B">
      <w:pPr>
        <w:pStyle w:val="NoSpacing"/>
        <w:jc w:val="both"/>
        <w:rPr>
          <w:b/>
          <w:bCs/>
          <w:sz w:val="22"/>
          <w:szCs w:val="22"/>
        </w:rPr>
      </w:pPr>
      <w:r w:rsidRPr="00EB2AEA">
        <w:rPr>
          <w:b/>
          <w:bCs/>
          <w:sz w:val="22"/>
          <w:szCs w:val="22"/>
        </w:rPr>
        <w:t>Agenda Item (</w:t>
      </w:r>
      <w:r w:rsidR="003D7239">
        <w:rPr>
          <w:b/>
          <w:bCs/>
          <w:sz w:val="22"/>
          <w:szCs w:val="22"/>
        </w:rPr>
        <w:t>9</w:t>
      </w:r>
      <w:r w:rsidRPr="00EB2AEA">
        <w:rPr>
          <w:b/>
          <w:bCs/>
          <w:sz w:val="22"/>
          <w:szCs w:val="22"/>
        </w:rPr>
        <w:t xml:space="preserve">) </w:t>
      </w:r>
      <w:r w:rsidR="003D7239">
        <w:rPr>
          <w:b/>
          <w:bCs/>
          <w:sz w:val="22"/>
          <w:szCs w:val="22"/>
        </w:rPr>
        <w:t>Open Meetings Training</w:t>
      </w:r>
      <w:r w:rsidR="00780CE7">
        <w:rPr>
          <w:b/>
          <w:bCs/>
          <w:sz w:val="22"/>
          <w:szCs w:val="22"/>
        </w:rPr>
        <w:t>- cancelled.</w:t>
      </w:r>
      <w:r w:rsidR="0030591B" w:rsidRPr="0030591B">
        <w:rPr>
          <w:b/>
          <w:bCs/>
          <w:sz w:val="22"/>
          <w:szCs w:val="22"/>
        </w:rPr>
        <w:t xml:space="preserve"> </w:t>
      </w:r>
    </w:p>
    <w:p w14:paraId="2395F371" w14:textId="4AA8FAD6" w:rsidR="00432040" w:rsidRDefault="00432040" w:rsidP="00657FA2">
      <w:pPr>
        <w:pStyle w:val="NoSpacing"/>
        <w:rPr>
          <w:b/>
          <w:bCs/>
          <w:sz w:val="22"/>
          <w:szCs w:val="22"/>
        </w:rPr>
      </w:pPr>
    </w:p>
    <w:p w14:paraId="470C3A20" w14:textId="2CFE566A" w:rsidR="004E1676" w:rsidRPr="00CE6A16" w:rsidRDefault="003D7239" w:rsidP="00CE6A16">
      <w:pPr>
        <w:rPr>
          <w:rStyle w:val="Hyperlink"/>
          <w:color w:val="auto"/>
          <w:sz w:val="22"/>
          <w:szCs w:val="22"/>
          <w:u w:val="none"/>
        </w:rPr>
      </w:pPr>
      <w:r>
        <w:rPr>
          <w:sz w:val="22"/>
          <w:szCs w:val="22"/>
        </w:rPr>
        <w:t>Paul Morris</w:t>
      </w:r>
      <w:r w:rsidR="00BA4AA1">
        <w:rPr>
          <w:sz w:val="22"/>
          <w:szCs w:val="22"/>
        </w:rPr>
        <w:t xml:space="preserve">: </w:t>
      </w:r>
      <w:r w:rsidR="00CE6A16">
        <w:rPr>
          <w:sz w:val="22"/>
          <w:szCs w:val="22"/>
        </w:rPr>
        <w:t>W</w:t>
      </w:r>
      <w:r w:rsidR="00BA4AA1">
        <w:rPr>
          <w:sz w:val="22"/>
          <w:szCs w:val="22"/>
        </w:rPr>
        <w:t>e may need to call a special meeting for the MRF</w:t>
      </w:r>
    </w:p>
    <w:p w14:paraId="61360D83" w14:textId="77777777" w:rsidR="007820E1" w:rsidRDefault="007820E1" w:rsidP="00EB2AEA">
      <w:pPr>
        <w:pStyle w:val="NoSpacing"/>
        <w:rPr>
          <w:b/>
          <w:bCs/>
          <w:sz w:val="22"/>
          <w:szCs w:val="22"/>
        </w:rPr>
      </w:pPr>
    </w:p>
    <w:p w14:paraId="7548B1DE" w14:textId="441FD57E" w:rsidR="00EB2AEA" w:rsidRPr="00EB2AEA" w:rsidRDefault="00EB2AEA" w:rsidP="00EB2AEA">
      <w:pPr>
        <w:pStyle w:val="NoSpacing"/>
        <w:rPr>
          <w:b/>
          <w:bCs/>
          <w:sz w:val="22"/>
          <w:szCs w:val="22"/>
        </w:rPr>
      </w:pPr>
      <w:r w:rsidRPr="00EB2AEA">
        <w:rPr>
          <w:b/>
          <w:bCs/>
          <w:sz w:val="22"/>
          <w:szCs w:val="22"/>
        </w:rPr>
        <w:t>Agenda Item (1</w:t>
      </w:r>
      <w:r w:rsidR="003D7239">
        <w:rPr>
          <w:b/>
          <w:bCs/>
          <w:sz w:val="22"/>
          <w:szCs w:val="22"/>
        </w:rPr>
        <w:t>0</w:t>
      </w:r>
      <w:r w:rsidRPr="00EB2AEA">
        <w:rPr>
          <w:b/>
          <w:bCs/>
          <w:sz w:val="22"/>
          <w:szCs w:val="22"/>
        </w:rPr>
        <w:t>) Adjourn</w:t>
      </w:r>
    </w:p>
    <w:p w14:paraId="26FCBF27" w14:textId="3E275A6A" w:rsidR="00EB2AEA" w:rsidRPr="00EB2AEA" w:rsidRDefault="00EB2AEA" w:rsidP="00EB2AEA">
      <w:pPr>
        <w:pStyle w:val="NoSpacing"/>
        <w:rPr>
          <w:sz w:val="22"/>
          <w:szCs w:val="22"/>
        </w:rPr>
      </w:pPr>
    </w:p>
    <w:p w14:paraId="38E9BC95" w14:textId="5DD4C7F0" w:rsidR="00EB2AEA" w:rsidRPr="00311C06" w:rsidRDefault="00BA4AA1" w:rsidP="00311C06">
      <w:pPr>
        <w:rPr>
          <w:sz w:val="22"/>
          <w:szCs w:val="22"/>
        </w:rPr>
      </w:pPr>
      <w:r>
        <w:rPr>
          <w:sz w:val="22"/>
          <w:szCs w:val="22"/>
        </w:rPr>
        <w:t>Jerry Stevenson</w:t>
      </w:r>
      <w:r w:rsidR="00EB2AEA" w:rsidRPr="00311C06">
        <w:rPr>
          <w:sz w:val="22"/>
          <w:szCs w:val="22"/>
        </w:rPr>
        <w:t xml:space="preserve">: Motion to </w:t>
      </w:r>
      <w:r w:rsidR="00D949AF">
        <w:rPr>
          <w:sz w:val="22"/>
          <w:szCs w:val="22"/>
        </w:rPr>
        <w:t>adjourn</w:t>
      </w:r>
      <w:r w:rsidR="00EB2AEA" w:rsidRPr="00311C06">
        <w:rPr>
          <w:sz w:val="22"/>
          <w:szCs w:val="22"/>
        </w:rPr>
        <w:t>.</w:t>
      </w:r>
    </w:p>
    <w:p w14:paraId="79F4728C" w14:textId="77777777" w:rsidR="00EB2AEA" w:rsidRPr="00EB2AEA" w:rsidRDefault="00EB2AEA" w:rsidP="00EB2AEA">
      <w:pPr>
        <w:pStyle w:val="ListParagraph"/>
        <w:rPr>
          <w:sz w:val="22"/>
          <w:szCs w:val="22"/>
        </w:rPr>
      </w:pPr>
    </w:p>
    <w:p w14:paraId="31DB5D92" w14:textId="50F6E810" w:rsidR="00EB2AEA" w:rsidRPr="00311C06" w:rsidRDefault="00BA4AA1" w:rsidP="00311C06">
      <w:pPr>
        <w:rPr>
          <w:sz w:val="22"/>
          <w:szCs w:val="22"/>
        </w:rPr>
      </w:pPr>
      <w:r>
        <w:rPr>
          <w:sz w:val="22"/>
          <w:szCs w:val="22"/>
        </w:rPr>
        <w:t>Gary Harter</w:t>
      </w:r>
      <w:r w:rsidR="00EB2AEA" w:rsidRPr="00311C06">
        <w:rPr>
          <w:sz w:val="22"/>
          <w:szCs w:val="22"/>
        </w:rPr>
        <w:t>: Second.</w:t>
      </w:r>
    </w:p>
    <w:p w14:paraId="28ACDCAF" w14:textId="77777777" w:rsidR="00AC4435" w:rsidRPr="00EB2AEA" w:rsidRDefault="00AC4435" w:rsidP="00EB2AEA">
      <w:pPr>
        <w:pStyle w:val="ListParagraph"/>
        <w:rPr>
          <w:sz w:val="22"/>
          <w:szCs w:val="22"/>
        </w:rPr>
      </w:pPr>
    </w:p>
    <w:p w14:paraId="06C46F2D" w14:textId="6D0C8ED6" w:rsidR="00EB2AEA" w:rsidRPr="00EB2AEA" w:rsidRDefault="00CE6A16" w:rsidP="00EB2AEA">
      <w:pPr>
        <w:pStyle w:val="NoSpacing"/>
        <w:rPr>
          <w:sz w:val="22"/>
          <w:szCs w:val="22"/>
        </w:rPr>
      </w:pPr>
      <w:r>
        <w:rPr>
          <w:b/>
          <w:bCs/>
          <w:sz w:val="22"/>
          <w:szCs w:val="22"/>
        </w:rPr>
        <w:t xml:space="preserve">Stuart Adams, Jerry Stevenson, </w:t>
      </w:r>
      <w:r w:rsidR="00EB2AEA" w:rsidRPr="00EB2AEA">
        <w:rPr>
          <w:b/>
          <w:bCs/>
          <w:sz w:val="22"/>
          <w:szCs w:val="22"/>
        </w:rPr>
        <w:t xml:space="preserve">Mark Shepherd, Gary Harter, Mike </w:t>
      </w:r>
      <w:proofErr w:type="spellStart"/>
      <w:r w:rsidR="00EB2AEA" w:rsidRPr="00EB2AEA">
        <w:rPr>
          <w:b/>
          <w:bCs/>
          <w:sz w:val="22"/>
          <w:szCs w:val="22"/>
        </w:rPr>
        <w:t>Ostermiller</w:t>
      </w:r>
      <w:proofErr w:type="spellEnd"/>
      <w:r w:rsidR="00EB2AEA" w:rsidRPr="00EB2AEA">
        <w:rPr>
          <w:b/>
          <w:bCs/>
          <w:sz w:val="22"/>
          <w:szCs w:val="22"/>
        </w:rPr>
        <w:t>, vote “aye” in favor of adjourning the meeting. None are opposed. The motion passes</w:t>
      </w:r>
      <w:r>
        <w:rPr>
          <w:b/>
          <w:bCs/>
          <w:sz w:val="22"/>
          <w:szCs w:val="22"/>
        </w:rPr>
        <w:t>.</w:t>
      </w:r>
    </w:p>
    <w:p w14:paraId="5B505BCE" w14:textId="34DED96F" w:rsidR="00EB2AEA" w:rsidRPr="00D949AF" w:rsidRDefault="00EB2AEA" w:rsidP="00EB2AEA">
      <w:pPr>
        <w:pStyle w:val="NoSpacing"/>
        <w:rPr>
          <w:b/>
          <w:bCs/>
          <w:color w:val="0B0712"/>
          <w:spacing w:val="-10"/>
          <w:sz w:val="22"/>
          <w:szCs w:val="22"/>
        </w:rPr>
      </w:pPr>
    </w:p>
    <w:p w14:paraId="721D2808" w14:textId="1F60B4BF" w:rsidR="007D375F" w:rsidRPr="00D949AF" w:rsidRDefault="00EB2AEA" w:rsidP="00EB2AEA">
      <w:pPr>
        <w:pStyle w:val="NoSpacing"/>
        <w:rPr>
          <w:b/>
          <w:bCs/>
          <w:sz w:val="22"/>
          <w:szCs w:val="22"/>
        </w:rPr>
      </w:pPr>
      <w:r w:rsidRPr="00D949AF">
        <w:rPr>
          <w:b/>
          <w:bCs/>
          <w:color w:val="0B0712"/>
          <w:spacing w:val="-10"/>
          <w:sz w:val="22"/>
          <w:szCs w:val="22"/>
        </w:rPr>
        <w:lastRenderedPageBreak/>
        <w:t>Meeting</w:t>
      </w:r>
      <w:r w:rsidR="00D949AF" w:rsidRPr="00D949AF">
        <w:rPr>
          <w:b/>
          <w:bCs/>
          <w:color w:val="0B0712"/>
          <w:spacing w:val="-10"/>
          <w:sz w:val="22"/>
          <w:szCs w:val="22"/>
        </w:rPr>
        <w:t xml:space="preserve"> is</w:t>
      </w:r>
      <w:r w:rsidRPr="00D949AF">
        <w:rPr>
          <w:b/>
          <w:bCs/>
          <w:color w:val="0B0712"/>
          <w:spacing w:val="-10"/>
          <w:sz w:val="22"/>
          <w:szCs w:val="22"/>
        </w:rPr>
        <w:t xml:space="preserve"> adjourned at:</w:t>
      </w:r>
      <w:r w:rsidR="007649C4" w:rsidRPr="00D949AF">
        <w:rPr>
          <w:b/>
          <w:bCs/>
          <w:color w:val="0B0712"/>
          <w:spacing w:val="-10"/>
          <w:sz w:val="22"/>
          <w:szCs w:val="22"/>
        </w:rPr>
        <w:t xml:space="preserve"> </w:t>
      </w:r>
      <w:r w:rsidR="00BA4AA1">
        <w:rPr>
          <w:b/>
          <w:bCs/>
          <w:color w:val="0B0712"/>
          <w:spacing w:val="-10"/>
          <w:sz w:val="22"/>
          <w:szCs w:val="22"/>
        </w:rPr>
        <w:t>9:48</w:t>
      </w:r>
      <w:r w:rsidR="00D83731">
        <w:rPr>
          <w:b/>
          <w:bCs/>
          <w:color w:val="0B0712"/>
          <w:spacing w:val="-10"/>
          <w:sz w:val="22"/>
          <w:szCs w:val="22"/>
        </w:rPr>
        <w:t xml:space="preserve"> a.m.</w:t>
      </w:r>
    </w:p>
    <w:p w14:paraId="74874565" w14:textId="77777777" w:rsidR="00EB2AEA" w:rsidRPr="00D949AF" w:rsidRDefault="00EB2AEA" w:rsidP="00EB2AEA">
      <w:pPr>
        <w:pStyle w:val="NoSpacing"/>
        <w:rPr>
          <w:b/>
          <w:bCs/>
          <w:sz w:val="22"/>
          <w:szCs w:val="22"/>
        </w:rPr>
      </w:pPr>
    </w:p>
    <w:p w14:paraId="31118538" w14:textId="0C1A38AF" w:rsidR="00EB2AEA" w:rsidRPr="00D949AF" w:rsidRDefault="00EB2AEA" w:rsidP="00EB2AEA">
      <w:pPr>
        <w:pStyle w:val="NoSpacing"/>
        <w:rPr>
          <w:b/>
          <w:bCs/>
          <w:color w:val="0B0712"/>
          <w:spacing w:val="-10"/>
          <w:sz w:val="22"/>
          <w:szCs w:val="22"/>
        </w:rPr>
      </w:pPr>
      <w:r w:rsidRPr="00D949AF">
        <w:rPr>
          <w:b/>
          <w:bCs/>
          <w:color w:val="0B0712"/>
          <w:spacing w:val="-10"/>
          <w:sz w:val="22"/>
          <w:szCs w:val="22"/>
        </w:rPr>
        <w:t xml:space="preserve">Next meeting </w:t>
      </w:r>
      <w:r w:rsidR="003D7239">
        <w:rPr>
          <w:b/>
          <w:bCs/>
          <w:color w:val="0B0712"/>
          <w:spacing w:val="-10"/>
          <w:sz w:val="22"/>
          <w:szCs w:val="22"/>
        </w:rPr>
        <w:t>–</w:t>
      </w:r>
      <w:r w:rsidRPr="00D949AF">
        <w:rPr>
          <w:b/>
          <w:bCs/>
          <w:color w:val="0B0712"/>
          <w:spacing w:val="-10"/>
          <w:sz w:val="22"/>
          <w:szCs w:val="22"/>
        </w:rPr>
        <w:t xml:space="preserve"> </w:t>
      </w:r>
      <w:r w:rsidR="003D7239">
        <w:rPr>
          <w:b/>
          <w:bCs/>
          <w:color w:val="0B0712"/>
          <w:spacing w:val="-10"/>
          <w:sz w:val="22"/>
          <w:szCs w:val="22"/>
        </w:rPr>
        <w:t>April 6</w:t>
      </w:r>
      <w:r w:rsidRPr="00D949AF">
        <w:rPr>
          <w:b/>
          <w:bCs/>
          <w:color w:val="0B0712"/>
          <w:spacing w:val="-10"/>
          <w:sz w:val="22"/>
          <w:szCs w:val="22"/>
        </w:rPr>
        <w:t>, 202</w:t>
      </w:r>
      <w:r w:rsidR="003D7239">
        <w:rPr>
          <w:b/>
          <w:bCs/>
          <w:color w:val="0B0712"/>
          <w:spacing w:val="-10"/>
          <w:sz w:val="22"/>
          <w:szCs w:val="22"/>
        </w:rPr>
        <w:t>1</w:t>
      </w:r>
      <w:r w:rsidRPr="00D949AF">
        <w:rPr>
          <w:b/>
          <w:bCs/>
          <w:color w:val="0B0712"/>
          <w:spacing w:val="-10"/>
          <w:sz w:val="22"/>
          <w:szCs w:val="22"/>
        </w:rPr>
        <w:t xml:space="preserve"> at 9:00 am </w:t>
      </w:r>
      <w:proofErr w:type="spellStart"/>
      <w:r w:rsidR="003D7239">
        <w:rPr>
          <w:b/>
          <w:bCs/>
          <w:color w:val="0B0712"/>
          <w:spacing w:val="-10"/>
          <w:sz w:val="22"/>
          <w:szCs w:val="22"/>
        </w:rPr>
        <w:t>Legislure</w:t>
      </w:r>
      <w:proofErr w:type="spellEnd"/>
      <w:r w:rsidR="003D7239">
        <w:rPr>
          <w:b/>
          <w:bCs/>
          <w:color w:val="0B0712"/>
          <w:spacing w:val="-10"/>
          <w:sz w:val="22"/>
          <w:szCs w:val="22"/>
        </w:rPr>
        <w:t xml:space="preserve"> in Session</w:t>
      </w:r>
    </w:p>
    <w:p w14:paraId="77AB1498" w14:textId="794207BF" w:rsidR="00EB2AEA" w:rsidRDefault="00EB2AEA" w:rsidP="00EB2AEA">
      <w:pPr>
        <w:pStyle w:val="NoSpacing"/>
        <w:rPr>
          <w:color w:val="0B0712"/>
          <w:spacing w:val="-10"/>
          <w:sz w:val="22"/>
          <w:szCs w:val="22"/>
        </w:rPr>
      </w:pPr>
    </w:p>
    <w:p w14:paraId="75302664" w14:textId="28E89A10" w:rsidR="00EB2AEA" w:rsidRDefault="00EB2AEA" w:rsidP="00EB2AEA">
      <w:pPr>
        <w:pStyle w:val="NoSpacing"/>
        <w:rPr>
          <w:color w:val="0B0712"/>
          <w:spacing w:val="-10"/>
          <w:sz w:val="22"/>
          <w:szCs w:val="22"/>
        </w:rPr>
      </w:pPr>
      <w:r>
        <w:rPr>
          <w:color w:val="0B0712"/>
          <w:spacing w:val="-10"/>
          <w:sz w:val="22"/>
          <w:szCs w:val="22"/>
        </w:rPr>
        <w:t xml:space="preserve">Meeting attendees: </w:t>
      </w:r>
      <w:r w:rsidR="00406D31">
        <w:rPr>
          <w:color w:val="0B0712"/>
          <w:spacing w:val="-10"/>
          <w:sz w:val="22"/>
          <w:szCs w:val="22"/>
        </w:rPr>
        <w:t xml:space="preserve"> Steven Rowley, </w:t>
      </w:r>
      <w:r>
        <w:rPr>
          <w:color w:val="0B0712"/>
          <w:spacing w:val="-10"/>
          <w:sz w:val="22"/>
          <w:szCs w:val="22"/>
        </w:rPr>
        <w:t xml:space="preserve">Ashley Burr, Paula Eldredge, Mike Wagstaff, </w:t>
      </w:r>
      <w:r w:rsidR="00AC4435">
        <w:rPr>
          <w:color w:val="0B0712"/>
          <w:spacing w:val="-10"/>
          <w:sz w:val="22"/>
          <w:szCs w:val="22"/>
        </w:rPr>
        <w:t xml:space="preserve">Rob </w:t>
      </w:r>
      <w:proofErr w:type="spellStart"/>
      <w:r w:rsidR="00AC4435">
        <w:rPr>
          <w:color w:val="0B0712"/>
          <w:spacing w:val="-10"/>
          <w:sz w:val="22"/>
          <w:szCs w:val="22"/>
        </w:rPr>
        <w:t>Donigan</w:t>
      </w:r>
      <w:proofErr w:type="spellEnd"/>
      <w:r w:rsidR="00AC4435">
        <w:rPr>
          <w:color w:val="0B0712"/>
          <w:spacing w:val="-10"/>
          <w:sz w:val="22"/>
          <w:szCs w:val="22"/>
        </w:rPr>
        <w:t xml:space="preserve">, Cory Shupe, Detlef </w:t>
      </w:r>
      <w:proofErr w:type="spellStart"/>
      <w:r w:rsidR="00AC4435">
        <w:rPr>
          <w:color w:val="0B0712"/>
          <w:spacing w:val="-10"/>
          <w:sz w:val="22"/>
          <w:szCs w:val="22"/>
        </w:rPr>
        <w:t>Galke</w:t>
      </w:r>
      <w:proofErr w:type="spellEnd"/>
      <w:r w:rsidR="00AC4435">
        <w:rPr>
          <w:color w:val="0B0712"/>
          <w:spacing w:val="-10"/>
          <w:sz w:val="22"/>
          <w:szCs w:val="22"/>
        </w:rPr>
        <w:t xml:space="preserve">, David </w:t>
      </w:r>
      <w:proofErr w:type="spellStart"/>
      <w:r w:rsidR="00AC4435">
        <w:rPr>
          <w:color w:val="0B0712"/>
          <w:spacing w:val="-10"/>
          <w:sz w:val="22"/>
          <w:szCs w:val="22"/>
        </w:rPr>
        <w:t>Williamsen</w:t>
      </w:r>
      <w:proofErr w:type="spellEnd"/>
      <w:r w:rsidR="00AC4435">
        <w:rPr>
          <w:color w:val="0B0712"/>
          <w:spacing w:val="-10"/>
          <w:sz w:val="22"/>
          <w:szCs w:val="22"/>
        </w:rPr>
        <w:t xml:space="preserve">, </w:t>
      </w:r>
      <w:r w:rsidR="00E741F5">
        <w:rPr>
          <w:color w:val="0B0712"/>
          <w:spacing w:val="-10"/>
          <w:sz w:val="22"/>
          <w:szCs w:val="22"/>
        </w:rPr>
        <w:t xml:space="preserve">Richard </w:t>
      </w:r>
      <w:proofErr w:type="spellStart"/>
      <w:r w:rsidR="00E741F5">
        <w:rPr>
          <w:color w:val="0B0712"/>
          <w:spacing w:val="-10"/>
          <w:sz w:val="22"/>
          <w:szCs w:val="22"/>
        </w:rPr>
        <w:t>Catten</w:t>
      </w:r>
      <w:proofErr w:type="spellEnd"/>
      <w:r w:rsidR="00E741F5">
        <w:rPr>
          <w:color w:val="0B0712"/>
          <w:spacing w:val="-10"/>
          <w:sz w:val="22"/>
          <w:szCs w:val="22"/>
        </w:rPr>
        <w:t>, Nicole Cottle, Kurt Krieg, Taylor Woodbury, Tyler Aldous, Roger Henricksen,</w:t>
      </w:r>
      <w:r w:rsidR="00406D31">
        <w:rPr>
          <w:color w:val="0B0712"/>
          <w:spacing w:val="-10"/>
          <w:sz w:val="22"/>
          <w:szCs w:val="22"/>
        </w:rPr>
        <w:t xml:space="preserve"> Robert McConnell,</w:t>
      </w:r>
      <w:r w:rsidR="00E741F5">
        <w:rPr>
          <w:color w:val="0B0712"/>
          <w:spacing w:val="-10"/>
          <w:sz w:val="22"/>
          <w:szCs w:val="22"/>
        </w:rPr>
        <w:t xml:space="preserve"> Michael </w:t>
      </w:r>
      <w:proofErr w:type="spellStart"/>
      <w:r w:rsidR="00E741F5">
        <w:rPr>
          <w:color w:val="0B0712"/>
          <w:spacing w:val="-10"/>
          <w:sz w:val="22"/>
          <w:szCs w:val="22"/>
        </w:rPr>
        <w:t>Kosakowski</w:t>
      </w:r>
      <w:proofErr w:type="spellEnd"/>
      <w:r w:rsidR="00E741F5">
        <w:rPr>
          <w:color w:val="0B0712"/>
          <w:spacing w:val="-10"/>
          <w:sz w:val="22"/>
          <w:szCs w:val="22"/>
        </w:rPr>
        <w:t xml:space="preserve">, Jack Walkenhorst, Thomas Leavens, Brooke </w:t>
      </w:r>
      <w:proofErr w:type="spellStart"/>
      <w:r w:rsidR="00E741F5">
        <w:rPr>
          <w:color w:val="0B0712"/>
          <w:spacing w:val="-10"/>
          <w:sz w:val="22"/>
          <w:szCs w:val="22"/>
        </w:rPr>
        <w:t>Hontz</w:t>
      </w:r>
      <w:proofErr w:type="spellEnd"/>
      <w:r w:rsidR="00E741F5">
        <w:rPr>
          <w:color w:val="0B0712"/>
          <w:spacing w:val="-10"/>
          <w:sz w:val="22"/>
          <w:szCs w:val="22"/>
        </w:rPr>
        <w:t>,</w:t>
      </w:r>
      <w:r>
        <w:rPr>
          <w:color w:val="0B0712"/>
          <w:spacing w:val="-10"/>
          <w:sz w:val="22"/>
          <w:szCs w:val="22"/>
        </w:rPr>
        <w:t xml:space="preserve"> </w:t>
      </w:r>
      <w:r w:rsidR="00E741F5">
        <w:rPr>
          <w:color w:val="0B0712"/>
          <w:spacing w:val="-10"/>
          <w:sz w:val="22"/>
          <w:szCs w:val="22"/>
        </w:rPr>
        <w:t xml:space="preserve">Michael </w:t>
      </w:r>
      <w:proofErr w:type="spellStart"/>
      <w:r w:rsidR="00E741F5">
        <w:rPr>
          <w:color w:val="0B0712"/>
          <w:spacing w:val="-10"/>
          <w:sz w:val="22"/>
          <w:szCs w:val="22"/>
        </w:rPr>
        <w:t>Gladson</w:t>
      </w:r>
      <w:proofErr w:type="spellEnd"/>
      <w:r w:rsidR="00E741F5">
        <w:rPr>
          <w:color w:val="0B0712"/>
          <w:spacing w:val="-10"/>
          <w:sz w:val="22"/>
          <w:szCs w:val="22"/>
        </w:rPr>
        <w:t>,</w:t>
      </w:r>
      <w:r w:rsidR="00CD077C">
        <w:rPr>
          <w:color w:val="0B0712"/>
          <w:spacing w:val="-10"/>
          <w:sz w:val="22"/>
          <w:szCs w:val="22"/>
        </w:rPr>
        <w:t xml:space="preserve"> Glen Clement</w:t>
      </w:r>
      <w:r w:rsidR="00F95A26">
        <w:rPr>
          <w:color w:val="0B0712"/>
          <w:spacing w:val="-10"/>
          <w:sz w:val="22"/>
          <w:szCs w:val="22"/>
        </w:rPr>
        <w:t xml:space="preserve">, Chris Holman, Brett Christensen, </w:t>
      </w:r>
      <w:r w:rsidR="00954182">
        <w:rPr>
          <w:color w:val="0B0712"/>
          <w:spacing w:val="-10"/>
          <w:sz w:val="22"/>
          <w:szCs w:val="22"/>
        </w:rPr>
        <w:t xml:space="preserve"> Bill Coleman, </w:t>
      </w:r>
      <w:r w:rsidR="00406D31">
        <w:rPr>
          <w:color w:val="0B0712"/>
          <w:spacing w:val="-10"/>
          <w:sz w:val="22"/>
          <w:szCs w:val="22"/>
        </w:rPr>
        <w:t xml:space="preserve">DR </w:t>
      </w:r>
      <w:proofErr w:type="spellStart"/>
      <w:r w:rsidR="00406D31">
        <w:rPr>
          <w:color w:val="0B0712"/>
          <w:spacing w:val="-10"/>
          <w:sz w:val="22"/>
          <w:szCs w:val="22"/>
        </w:rPr>
        <w:t>Theobold</w:t>
      </w:r>
      <w:proofErr w:type="spellEnd"/>
      <w:r w:rsidR="00406D31">
        <w:rPr>
          <w:color w:val="0B0712"/>
          <w:spacing w:val="-10"/>
          <w:sz w:val="22"/>
          <w:szCs w:val="22"/>
        </w:rPr>
        <w:t xml:space="preserve">, </w:t>
      </w:r>
      <w:r w:rsidR="00954182">
        <w:rPr>
          <w:color w:val="0B0712"/>
          <w:spacing w:val="-10"/>
          <w:sz w:val="22"/>
          <w:szCs w:val="22"/>
        </w:rPr>
        <w:t xml:space="preserve">Julie Fisher, Douglas DeVore, Val </w:t>
      </w:r>
      <w:proofErr w:type="spellStart"/>
      <w:r w:rsidR="00954182">
        <w:rPr>
          <w:color w:val="0B0712"/>
          <w:spacing w:val="-10"/>
          <w:sz w:val="22"/>
          <w:szCs w:val="22"/>
        </w:rPr>
        <w:t>Oveson</w:t>
      </w:r>
      <w:proofErr w:type="spellEnd"/>
      <w:r w:rsidR="00954182">
        <w:rPr>
          <w:color w:val="0B0712"/>
          <w:spacing w:val="-10"/>
          <w:sz w:val="22"/>
          <w:szCs w:val="22"/>
        </w:rPr>
        <w:t xml:space="preserve">, Joshua Horner, Abraham Van der </w:t>
      </w:r>
      <w:proofErr w:type="spellStart"/>
      <w:r w:rsidR="00954182">
        <w:rPr>
          <w:color w:val="0B0712"/>
          <w:spacing w:val="-10"/>
          <w:sz w:val="22"/>
          <w:szCs w:val="22"/>
        </w:rPr>
        <w:t>Spek</w:t>
      </w:r>
      <w:proofErr w:type="spellEnd"/>
      <w:r w:rsidR="0002716E">
        <w:rPr>
          <w:color w:val="0B0712"/>
          <w:spacing w:val="-10"/>
          <w:sz w:val="22"/>
          <w:szCs w:val="22"/>
        </w:rPr>
        <w:t xml:space="preserve">, Derek </w:t>
      </w:r>
      <w:proofErr w:type="spellStart"/>
      <w:r w:rsidR="0002716E">
        <w:rPr>
          <w:color w:val="0B0712"/>
          <w:spacing w:val="-10"/>
          <w:sz w:val="22"/>
          <w:szCs w:val="22"/>
        </w:rPr>
        <w:t>Brenchley</w:t>
      </w:r>
      <w:proofErr w:type="spellEnd"/>
      <w:r w:rsidR="0002716E">
        <w:rPr>
          <w:color w:val="0B0712"/>
          <w:spacing w:val="-10"/>
          <w:sz w:val="22"/>
          <w:szCs w:val="22"/>
        </w:rPr>
        <w:t xml:space="preserve">, Hannah Wilson, Dallin </w:t>
      </w:r>
      <w:proofErr w:type="spellStart"/>
      <w:r w:rsidR="0002716E">
        <w:rPr>
          <w:color w:val="0B0712"/>
          <w:spacing w:val="-10"/>
          <w:sz w:val="22"/>
          <w:szCs w:val="22"/>
        </w:rPr>
        <w:t>Koecher</w:t>
      </w:r>
      <w:proofErr w:type="spellEnd"/>
      <w:r w:rsidR="0002716E">
        <w:rPr>
          <w:color w:val="0B0712"/>
          <w:spacing w:val="-10"/>
          <w:sz w:val="22"/>
          <w:szCs w:val="22"/>
        </w:rPr>
        <w:t xml:space="preserve">, Henrich Deters, </w:t>
      </w:r>
      <w:proofErr w:type="spellStart"/>
      <w:r w:rsidR="006E33A1">
        <w:rPr>
          <w:color w:val="0B0712"/>
          <w:spacing w:val="-10"/>
          <w:sz w:val="22"/>
          <w:szCs w:val="22"/>
        </w:rPr>
        <w:t>SkyRidge</w:t>
      </w:r>
      <w:proofErr w:type="spellEnd"/>
      <w:r w:rsidR="006E33A1">
        <w:rPr>
          <w:color w:val="0B0712"/>
          <w:spacing w:val="-10"/>
          <w:sz w:val="22"/>
          <w:szCs w:val="22"/>
        </w:rPr>
        <w:t xml:space="preserve"> Development</w:t>
      </w:r>
      <w:r w:rsidR="00667C92">
        <w:rPr>
          <w:color w:val="0B0712"/>
          <w:spacing w:val="-10"/>
          <w:sz w:val="22"/>
          <w:szCs w:val="22"/>
        </w:rPr>
        <w:t>, Brent H</w:t>
      </w:r>
      <w:r w:rsidR="00406D31">
        <w:rPr>
          <w:color w:val="0B0712"/>
          <w:spacing w:val="-10"/>
          <w:sz w:val="22"/>
          <w:szCs w:val="22"/>
        </w:rPr>
        <w:t xml:space="preserve">all, Alexander Cramer, Allison </w:t>
      </w:r>
      <w:proofErr w:type="spellStart"/>
      <w:r w:rsidR="00406D31">
        <w:rPr>
          <w:color w:val="0B0712"/>
          <w:spacing w:val="-10"/>
          <w:sz w:val="22"/>
          <w:szCs w:val="22"/>
        </w:rPr>
        <w:t>Aafedt</w:t>
      </w:r>
      <w:proofErr w:type="spellEnd"/>
      <w:r w:rsidR="00406D31">
        <w:rPr>
          <w:color w:val="0B0712"/>
          <w:spacing w:val="-10"/>
          <w:sz w:val="22"/>
          <w:szCs w:val="22"/>
        </w:rPr>
        <w:t>, Ben Vera,</w:t>
      </w:r>
    </w:p>
    <w:p w14:paraId="0D428AE1" w14:textId="77777777" w:rsidR="007C2D30" w:rsidRPr="00EB2AEA" w:rsidRDefault="007C2D30" w:rsidP="007C2D30">
      <w:pPr>
        <w:pStyle w:val="NoSpacing"/>
        <w:rPr>
          <w:sz w:val="22"/>
          <w:szCs w:val="22"/>
        </w:rPr>
      </w:pPr>
    </w:p>
    <w:p w14:paraId="562BED48" w14:textId="77777777" w:rsidR="00D83731" w:rsidRDefault="00D83731" w:rsidP="007C2D30">
      <w:pPr>
        <w:pStyle w:val="NoSpacing"/>
        <w:jc w:val="center"/>
        <w:rPr>
          <w:b/>
          <w:sz w:val="22"/>
          <w:szCs w:val="22"/>
        </w:rPr>
      </w:pPr>
    </w:p>
    <w:p w14:paraId="0D428AE2" w14:textId="48E361CE" w:rsidR="007C2D30" w:rsidRPr="00EB2AEA" w:rsidRDefault="00E85519" w:rsidP="007C2D30">
      <w:pPr>
        <w:pStyle w:val="NoSpacing"/>
        <w:jc w:val="center"/>
        <w:rPr>
          <w:b/>
          <w:sz w:val="22"/>
          <w:szCs w:val="22"/>
        </w:rPr>
      </w:pPr>
      <w:r w:rsidRPr="00EB2AEA">
        <w:rPr>
          <w:b/>
          <w:sz w:val="22"/>
          <w:szCs w:val="22"/>
        </w:rPr>
        <w:t>NOTICES</w:t>
      </w:r>
    </w:p>
    <w:p w14:paraId="0D428AE3" w14:textId="497E66D2" w:rsidR="004C7373" w:rsidRPr="00EB2AEA" w:rsidRDefault="00E85519" w:rsidP="0043720D">
      <w:pPr>
        <w:pStyle w:val="NoSpacing"/>
        <w:jc w:val="both"/>
        <w:rPr>
          <w:color w:val="0B0712"/>
          <w:spacing w:val="-3"/>
          <w:sz w:val="22"/>
          <w:szCs w:val="22"/>
        </w:rPr>
      </w:pPr>
      <w:r w:rsidRPr="00EB2AEA">
        <w:rPr>
          <w:color w:val="0B0712"/>
          <w:spacing w:val="-2"/>
          <w:sz w:val="22"/>
          <w:szCs w:val="22"/>
        </w:rPr>
        <w:t xml:space="preserve">The Military Installation Development Authority does not discriminate on the basis of race, color, national origin, sex, religion, age or disability in employment or the provision of services. If you are planning to attend this meeting and, </w:t>
      </w:r>
      <w:r w:rsidRPr="00EB2AEA">
        <w:rPr>
          <w:color w:val="0B0712"/>
          <w:spacing w:val="-1"/>
          <w:sz w:val="22"/>
          <w:szCs w:val="22"/>
        </w:rPr>
        <w:t xml:space="preserve">due to a disability, need assistance in understanding or participating in the meeting, please notify the Authority eight or more hours in advance of the meeting and we will try to provide assistance. Please contact the Authority at </w:t>
      </w:r>
      <w:r w:rsidR="001D1F9C" w:rsidRPr="00EB2AEA">
        <w:rPr>
          <w:color w:val="0B0712"/>
          <w:spacing w:val="-3"/>
          <w:sz w:val="22"/>
          <w:szCs w:val="22"/>
        </w:rPr>
        <w:t>(</w:t>
      </w:r>
      <w:r w:rsidR="00F76849" w:rsidRPr="00EB2AEA">
        <w:rPr>
          <w:color w:val="0B0712"/>
          <w:spacing w:val="-3"/>
          <w:sz w:val="22"/>
          <w:szCs w:val="22"/>
        </w:rPr>
        <w:t>385</w:t>
      </w:r>
      <w:r w:rsidR="001D1F9C" w:rsidRPr="00EB2AEA">
        <w:rPr>
          <w:color w:val="0B0712"/>
          <w:spacing w:val="-3"/>
          <w:sz w:val="22"/>
          <w:szCs w:val="22"/>
        </w:rPr>
        <w:t xml:space="preserve">) </w:t>
      </w:r>
      <w:r w:rsidR="00F76849" w:rsidRPr="00EB2AEA">
        <w:rPr>
          <w:color w:val="0B0712"/>
          <w:spacing w:val="-3"/>
          <w:sz w:val="22"/>
          <w:szCs w:val="22"/>
        </w:rPr>
        <w:t>232</w:t>
      </w:r>
      <w:r w:rsidR="001D1F9C" w:rsidRPr="00EB2AEA">
        <w:rPr>
          <w:color w:val="0B0712"/>
          <w:spacing w:val="-3"/>
          <w:sz w:val="22"/>
          <w:szCs w:val="22"/>
        </w:rPr>
        <w:t>-</w:t>
      </w:r>
      <w:r w:rsidR="00C55FCE" w:rsidRPr="00EB2AEA">
        <w:rPr>
          <w:color w:val="0B0712"/>
          <w:spacing w:val="-3"/>
          <w:sz w:val="22"/>
          <w:szCs w:val="22"/>
        </w:rPr>
        <w:t>1919</w:t>
      </w:r>
      <w:r w:rsidRPr="00EB2AEA">
        <w:rPr>
          <w:color w:val="0B0712"/>
          <w:spacing w:val="-3"/>
          <w:sz w:val="22"/>
          <w:szCs w:val="22"/>
        </w:rPr>
        <w:t>.</w:t>
      </w:r>
    </w:p>
    <w:p w14:paraId="0D428AE4" w14:textId="02E8A223" w:rsidR="004C7373" w:rsidRPr="00EB2AEA" w:rsidRDefault="00E85519" w:rsidP="00B90E92">
      <w:pPr>
        <w:ind w:right="72" w:firstLine="648"/>
        <w:jc w:val="both"/>
        <w:rPr>
          <w:color w:val="0B0712"/>
          <w:spacing w:val="-6"/>
          <w:sz w:val="22"/>
          <w:szCs w:val="22"/>
        </w:rPr>
      </w:pPr>
      <w:r w:rsidRPr="00EB2AEA">
        <w:rPr>
          <w:color w:val="0B0712"/>
          <w:spacing w:val="-6"/>
          <w:sz w:val="22"/>
          <w:szCs w:val="22"/>
        </w:rPr>
        <w:t xml:space="preserve">Authority Board </w:t>
      </w:r>
      <w:r w:rsidR="00C55FCE" w:rsidRPr="00EB2AEA">
        <w:rPr>
          <w:color w:val="0B0712"/>
          <w:spacing w:val="-6"/>
          <w:sz w:val="22"/>
          <w:szCs w:val="22"/>
        </w:rPr>
        <w:t>Members will participate in the meeting via videoconferencing or telephonic communication. Both videoconference and telephone communication will be enabled so that Members and all other meeting participants and attendees will be able to hear all discussions.</w:t>
      </w:r>
      <w:r w:rsidR="00B90E92" w:rsidRPr="00EB2AEA">
        <w:rPr>
          <w:color w:val="0B0712"/>
          <w:spacing w:val="-6"/>
          <w:sz w:val="22"/>
          <w:szCs w:val="22"/>
        </w:rPr>
        <w:t xml:space="preserve"> </w:t>
      </w:r>
      <w:r w:rsidR="00C55FCE" w:rsidRPr="00EB2AEA">
        <w:rPr>
          <w:color w:val="0B0712"/>
          <w:spacing w:val="-6"/>
          <w:sz w:val="22"/>
          <w:szCs w:val="22"/>
        </w:rPr>
        <w:t>General public attendees will be able to join this meeting after registration</w:t>
      </w:r>
      <w:r w:rsidR="00B90E92" w:rsidRPr="00EB2AEA">
        <w:rPr>
          <w:color w:val="0B0712"/>
          <w:spacing w:val="-6"/>
          <w:sz w:val="22"/>
          <w:szCs w:val="22"/>
        </w:rPr>
        <w:t xml:space="preserve"> which is posted </w:t>
      </w:r>
      <w:r w:rsidR="00BD0F59" w:rsidRPr="00EB2AEA">
        <w:rPr>
          <w:color w:val="0B0712"/>
          <w:spacing w:val="-6"/>
          <w:sz w:val="22"/>
          <w:szCs w:val="22"/>
        </w:rPr>
        <w:t>in conspicuous view on the Utah State Website</w:t>
      </w:r>
      <w:r w:rsidR="00C55FCE" w:rsidRPr="00EB2AEA">
        <w:rPr>
          <w:color w:val="0B0712"/>
          <w:spacing w:val="-6"/>
          <w:sz w:val="22"/>
          <w:szCs w:val="22"/>
        </w:rPr>
        <w:t>.</w:t>
      </w:r>
      <w:r w:rsidR="00BD0F59" w:rsidRPr="00EB2AEA">
        <w:rPr>
          <w:color w:val="0B0712"/>
          <w:spacing w:val="-6"/>
          <w:sz w:val="22"/>
          <w:szCs w:val="22"/>
        </w:rPr>
        <w:t xml:space="preserve"> </w:t>
      </w:r>
      <w:r w:rsidRPr="00EB2AEA">
        <w:rPr>
          <w:color w:val="0B0712"/>
          <w:spacing w:val="-4"/>
          <w:sz w:val="22"/>
          <w:szCs w:val="22"/>
        </w:rPr>
        <w:t xml:space="preserve">In the event of an absence of a majority quorum, agenda </w:t>
      </w:r>
      <w:r w:rsidRPr="00EB2AEA">
        <w:rPr>
          <w:color w:val="0B0712"/>
          <w:sz w:val="22"/>
          <w:szCs w:val="22"/>
        </w:rPr>
        <w:t>items</w:t>
      </w:r>
      <w:r w:rsidRPr="00EB2AEA">
        <w:rPr>
          <w:color w:val="0B0712"/>
          <w:spacing w:val="-4"/>
          <w:sz w:val="22"/>
          <w:szCs w:val="22"/>
        </w:rPr>
        <w:t xml:space="preserve"> will be continued to the next regularly scheduled </w:t>
      </w:r>
      <w:r w:rsidRPr="00EB2AEA">
        <w:rPr>
          <w:color w:val="0B0712"/>
          <w:sz w:val="22"/>
          <w:szCs w:val="22"/>
        </w:rPr>
        <w:t>meeting.</w:t>
      </w:r>
      <w:r w:rsidR="00655ECF" w:rsidRPr="00EB2AEA">
        <w:rPr>
          <w:color w:val="0B0712"/>
          <w:sz w:val="22"/>
          <w:szCs w:val="22"/>
        </w:rPr>
        <w:t xml:space="preserve"> </w:t>
      </w:r>
      <w:r w:rsidRPr="00EB2AEA">
        <w:rPr>
          <w:color w:val="0B0712"/>
          <w:spacing w:val="-4"/>
          <w:sz w:val="22"/>
          <w:szCs w:val="22"/>
        </w:rPr>
        <w:t xml:space="preserve">By motion of a member of the Authority Board, the Board may vote to hold a closed meeting for any of the </w:t>
      </w:r>
      <w:r w:rsidR="00E70138" w:rsidRPr="00EB2AEA">
        <w:rPr>
          <w:color w:val="0B0712"/>
          <w:spacing w:val="-4"/>
          <w:sz w:val="22"/>
          <w:szCs w:val="22"/>
        </w:rPr>
        <w:t>p</w:t>
      </w:r>
      <w:r w:rsidRPr="00EB2AEA">
        <w:rPr>
          <w:color w:val="0B0712"/>
          <w:spacing w:val="-2"/>
          <w:sz w:val="22"/>
          <w:szCs w:val="22"/>
        </w:rPr>
        <w:t>urposes allowed by law, Utah Code 52-4-204, 52-4-205, 52-4-206.</w:t>
      </w:r>
    </w:p>
    <w:p w14:paraId="0D428AE5" w14:textId="76CFFF7B" w:rsidR="004C7373" w:rsidRPr="00EB2AEA" w:rsidRDefault="00FE6C06" w:rsidP="00FE6C06">
      <w:pPr>
        <w:spacing w:after="684"/>
        <w:ind w:right="72" w:firstLine="648"/>
        <w:jc w:val="both"/>
        <w:rPr>
          <w:color w:val="0B0712"/>
          <w:spacing w:val="-4"/>
          <w:sz w:val="22"/>
          <w:szCs w:val="22"/>
        </w:rPr>
      </w:pPr>
      <w:r w:rsidRPr="00EB2AEA">
        <w:rPr>
          <w:color w:val="0B0712"/>
          <w:spacing w:val="-2"/>
          <w:sz w:val="22"/>
          <w:szCs w:val="22"/>
        </w:rPr>
        <w:t xml:space="preserve">At least 24 hours before the meeting, </w:t>
      </w:r>
      <w:r w:rsidR="00055717" w:rsidRPr="00EB2AEA">
        <w:rPr>
          <w:color w:val="0B0712"/>
          <w:spacing w:val="-2"/>
          <w:sz w:val="22"/>
          <w:szCs w:val="22"/>
        </w:rPr>
        <w:t>this agenda</w:t>
      </w:r>
      <w:r w:rsidR="00E85519" w:rsidRPr="00EB2AEA">
        <w:rPr>
          <w:color w:val="0B0712"/>
          <w:spacing w:val="-2"/>
          <w:sz w:val="22"/>
          <w:szCs w:val="22"/>
        </w:rPr>
        <w:t xml:space="preserve"> was posted in conspicuous view</w:t>
      </w:r>
      <w:r w:rsidR="00E85519" w:rsidRPr="00EB2AEA">
        <w:rPr>
          <w:color w:val="0B0712"/>
          <w:spacing w:val="-1"/>
          <w:sz w:val="22"/>
          <w:szCs w:val="22"/>
        </w:rPr>
        <w:t xml:space="preserve"> on the Utah State Webpage.</w:t>
      </w:r>
    </w:p>
    <w:sectPr w:rsidR="004C7373" w:rsidRPr="00EB2AEA">
      <w:pgSz w:w="12240" w:h="15840"/>
      <w:pgMar w:top="702" w:right="782" w:bottom="1308" w:left="8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6080"/>
    <w:multiLevelType w:val="singleLevel"/>
    <w:tmpl w:val="02CAD447"/>
    <w:lvl w:ilvl="0">
      <w:start w:val="1"/>
      <w:numFmt w:val="decimal"/>
      <w:lvlText w:val="%1."/>
      <w:lvlJc w:val="left"/>
      <w:pPr>
        <w:tabs>
          <w:tab w:val="num" w:pos="360"/>
        </w:tabs>
        <w:ind w:left="792" w:hanging="360"/>
      </w:pPr>
      <w:rPr>
        <w:snapToGrid/>
        <w:color w:val="0B0712"/>
        <w:spacing w:val="18"/>
        <w:sz w:val="22"/>
        <w:szCs w:val="22"/>
      </w:rPr>
    </w:lvl>
  </w:abstractNum>
  <w:abstractNum w:abstractNumId="1"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32C"/>
    <w:multiLevelType w:val="multilevel"/>
    <w:tmpl w:val="A9B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DFD"/>
    <w:multiLevelType w:val="multilevel"/>
    <w:tmpl w:val="61D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B334D"/>
    <w:multiLevelType w:val="hybridMultilevel"/>
    <w:tmpl w:val="60CCCC1A"/>
    <w:lvl w:ilvl="0" w:tplc="449A36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2"/>
    <w:rsid w:val="0000472C"/>
    <w:rsid w:val="0000505B"/>
    <w:rsid w:val="000074E3"/>
    <w:rsid w:val="000144F7"/>
    <w:rsid w:val="0002494A"/>
    <w:rsid w:val="0002716E"/>
    <w:rsid w:val="0003112A"/>
    <w:rsid w:val="00031A07"/>
    <w:rsid w:val="000434E7"/>
    <w:rsid w:val="00045024"/>
    <w:rsid w:val="00052030"/>
    <w:rsid w:val="00053F5B"/>
    <w:rsid w:val="00055717"/>
    <w:rsid w:val="000564DE"/>
    <w:rsid w:val="000601A5"/>
    <w:rsid w:val="00060C31"/>
    <w:rsid w:val="00060FB7"/>
    <w:rsid w:val="000613E4"/>
    <w:rsid w:val="00063D48"/>
    <w:rsid w:val="00063FD9"/>
    <w:rsid w:val="00065A09"/>
    <w:rsid w:val="0007674B"/>
    <w:rsid w:val="00077D11"/>
    <w:rsid w:val="00082A93"/>
    <w:rsid w:val="000866EC"/>
    <w:rsid w:val="000909D2"/>
    <w:rsid w:val="00090ED6"/>
    <w:rsid w:val="00091466"/>
    <w:rsid w:val="000928BE"/>
    <w:rsid w:val="000A03EC"/>
    <w:rsid w:val="000A212B"/>
    <w:rsid w:val="000A7D68"/>
    <w:rsid w:val="000A7E2D"/>
    <w:rsid w:val="000B7A2B"/>
    <w:rsid w:val="000C1FE1"/>
    <w:rsid w:val="000C4106"/>
    <w:rsid w:val="000D01EC"/>
    <w:rsid w:val="000D2B7E"/>
    <w:rsid w:val="000D657B"/>
    <w:rsid w:val="000E050E"/>
    <w:rsid w:val="000E1354"/>
    <w:rsid w:val="000E1810"/>
    <w:rsid w:val="000E5013"/>
    <w:rsid w:val="000E5A27"/>
    <w:rsid w:val="000E767F"/>
    <w:rsid w:val="000F75DF"/>
    <w:rsid w:val="001027D7"/>
    <w:rsid w:val="00103222"/>
    <w:rsid w:val="00105927"/>
    <w:rsid w:val="00107EB1"/>
    <w:rsid w:val="00107F31"/>
    <w:rsid w:val="001206B7"/>
    <w:rsid w:val="001260B6"/>
    <w:rsid w:val="001262E0"/>
    <w:rsid w:val="0012701B"/>
    <w:rsid w:val="00134238"/>
    <w:rsid w:val="0013493B"/>
    <w:rsid w:val="00134ED6"/>
    <w:rsid w:val="001353FF"/>
    <w:rsid w:val="001436BA"/>
    <w:rsid w:val="00144625"/>
    <w:rsid w:val="00151BE0"/>
    <w:rsid w:val="00155578"/>
    <w:rsid w:val="00160377"/>
    <w:rsid w:val="00161328"/>
    <w:rsid w:val="00162E2E"/>
    <w:rsid w:val="001728B3"/>
    <w:rsid w:val="00173AF5"/>
    <w:rsid w:val="001756F3"/>
    <w:rsid w:val="001766C7"/>
    <w:rsid w:val="00180395"/>
    <w:rsid w:val="00181B15"/>
    <w:rsid w:val="001832E7"/>
    <w:rsid w:val="001835BE"/>
    <w:rsid w:val="00190DE7"/>
    <w:rsid w:val="001917E2"/>
    <w:rsid w:val="001923E3"/>
    <w:rsid w:val="00193178"/>
    <w:rsid w:val="00194D83"/>
    <w:rsid w:val="001965F2"/>
    <w:rsid w:val="0019745E"/>
    <w:rsid w:val="001B6FE8"/>
    <w:rsid w:val="001C0CC1"/>
    <w:rsid w:val="001C104E"/>
    <w:rsid w:val="001C4877"/>
    <w:rsid w:val="001C626E"/>
    <w:rsid w:val="001C6B6D"/>
    <w:rsid w:val="001D1F9C"/>
    <w:rsid w:val="001D619C"/>
    <w:rsid w:val="001E23BF"/>
    <w:rsid w:val="001E519E"/>
    <w:rsid w:val="001E6099"/>
    <w:rsid w:val="001E7E59"/>
    <w:rsid w:val="001F5B4D"/>
    <w:rsid w:val="00200392"/>
    <w:rsid w:val="00204EA3"/>
    <w:rsid w:val="00205EE2"/>
    <w:rsid w:val="00206D63"/>
    <w:rsid w:val="00207F89"/>
    <w:rsid w:val="00213A06"/>
    <w:rsid w:val="00221877"/>
    <w:rsid w:val="00221AD4"/>
    <w:rsid w:val="002239A6"/>
    <w:rsid w:val="002327AF"/>
    <w:rsid w:val="002331E1"/>
    <w:rsid w:val="0023622C"/>
    <w:rsid w:val="002412C4"/>
    <w:rsid w:val="002417C9"/>
    <w:rsid w:val="002438D4"/>
    <w:rsid w:val="002454C0"/>
    <w:rsid w:val="00255A92"/>
    <w:rsid w:val="002564E9"/>
    <w:rsid w:val="00262963"/>
    <w:rsid w:val="00266CF2"/>
    <w:rsid w:val="00270E69"/>
    <w:rsid w:val="0027163C"/>
    <w:rsid w:val="002801E0"/>
    <w:rsid w:val="00280D70"/>
    <w:rsid w:val="00291258"/>
    <w:rsid w:val="0029255A"/>
    <w:rsid w:val="00294D4F"/>
    <w:rsid w:val="002A11D1"/>
    <w:rsid w:val="002A19AF"/>
    <w:rsid w:val="002A3B54"/>
    <w:rsid w:val="002A7C36"/>
    <w:rsid w:val="002B2EE8"/>
    <w:rsid w:val="002B7064"/>
    <w:rsid w:val="002B7763"/>
    <w:rsid w:val="002C0C25"/>
    <w:rsid w:val="002C373C"/>
    <w:rsid w:val="002C3D93"/>
    <w:rsid w:val="002C4C13"/>
    <w:rsid w:val="002D1137"/>
    <w:rsid w:val="002D60B4"/>
    <w:rsid w:val="002E1FC7"/>
    <w:rsid w:val="002E2DF7"/>
    <w:rsid w:val="002E5061"/>
    <w:rsid w:val="002E63D9"/>
    <w:rsid w:val="002F5713"/>
    <w:rsid w:val="00302C7A"/>
    <w:rsid w:val="003044C0"/>
    <w:rsid w:val="0030591B"/>
    <w:rsid w:val="00307D6A"/>
    <w:rsid w:val="00311C06"/>
    <w:rsid w:val="00312FEF"/>
    <w:rsid w:val="00313E78"/>
    <w:rsid w:val="00314CDB"/>
    <w:rsid w:val="0031652C"/>
    <w:rsid w:val="00316B62"/>
    <w:rsid w:val="00321775"/>
    <w:rsid w:val="0032375B"/>
    <w:rsid w:val="00323B58"/>
    <w:rsid w:val="0032546C"/>
    <w:rsid w:val="0032588D"/>
    <w:rsid w:val="00325FB6"/>
    <w:rsid w:val="00331DF2"/>
    <w:rsid w:val="00333A96"/>
    <w:rsid w:val="003346CD"/>
    <w:rsid w:val="003361D4"/>
    <w:rsid w:val="003371BF"/>
    <w:rsid w:val="003413EF"/>
    <w:rsid w:val="00346980"/>
    <w:rsid w:val="00351521"/>
    <w:rsid w:val="00353213"/>
    <w:rsid w:val="00353487"/>
    <w:rsid w:val="00353867"/>
    <w:rsid w:val="00355864"/>
    <w:rsid w:val="003627B3"/>
    <w:rsid w:val="00377D2D"/>
    <w:rsid w:val="003805B2"/>
    <w:rsid w:val="003824BD"/>
    <w:rsid w:val="00385CD8"/>
    <w:rsid w:val="00391785"/>
    <w:rsid w:val="00391D98"/>
    <w:rsid w:val="0039576F"/>
    <w:rsid w:val="003A2F2B"/>
    <w:rsid w:val="003A3857"/>
    <w:rsid w:val="003A4432"/>
    <w:rsid w:val="003A5183"/>
    <w:rsid w:val="003A70D7"/>
    <w:rsid w:val="003B0669"/>
    <w:rsid w:val="003B3458"/>
    <w:rsid w:val="003B35E6"/>
    <w:rsid w:val="003B5831"/>
    <w:rsid w:val="003B7138"/>
    <w:rsid w:val="003C02ED"/>
    <w:rsid w:val="003D478A"/>
    <w:rsid w:val="003D7239"/>
    <w:rsid w:val="003E0841"/>
    <w:rsid w:val="003E230B"/>
    <w:rsid w:val="003E3FEA"/>
    <w:rsid w:val="003E6D0C"/>
    <w:rsid w:val="003E6DEE"/>
    <w:rsid w:val="003F6DF3"/>
    <w:rsid w:val="00400227"/>
    <w:rsid w:val="0040344F"/>
    <w:rsid w:val="004035F5"/>
    <w:rsid w:val="00403C5E"/>
    <w:rsid w:val="00406D31"/>
    <w:rsid w:val="00410758"/>
    <w:rsid w:val="00410BB1"/>
    <w:rsid w:val="00413F6D"/>
    <w:rsid w:val="00414309"/>
    <w:rsid w:val="0042269F"/>
    <w:rsid w:val="0042585C"/>
    <w:rsid w:val="00426C64"/>
    <w:rsid w:val="00432040"/>
    <w:rsid w:val="00435130"/>
    <w:rsid w:val="0043720D"/>
    <w:rsid w:val="004467BE"/>
    <w:rsid w:val="00447814"/>
    <w:rsid w:val="004512BE"/>
    <w:rsid w:val="004576D5"/>
    <w:rsid w:val="00462FF0"/>
    <w:rsid w:val="004664BA"/>
    <w:rsid w:val="00470B77"/>
    <w:rsid w:val="004745F3"/>
    <w:rsid w:val="00474945"/>
    <w:rsid w:val="004749B6"/>
    <w:rsid w:val="00474F10"/>
    <w:rsid w:val="00480250"/>
    <w:rsid w:val="00480786"/>
    <w:rsid w:val="00487419"/>
    <w:rsid w:val="004901FC"/>
    <w:rsid w:val="00496300"/>
    <w:rsid w:val="004A0918"/>
    <w:rsid w:val="004A10E4"/>
    <w:rsid w:val="004A346E"/>
    <w:rsid w:val="004A6F53"/>
    <w:rsid w:val="004A76DF"/>
    <w:rsid w:val="004A79FB"/>
    <w:rsid w:val="004B0E70"/>
    <w:rsid w:val="004B3B8D"/>
    <w:rsid w:val="004C36C7"/>
    <w:rsid w:val="004C417D"/>
    <w:rsid w:val="004C42E7"/>
    <w:rsid w:val="004C7373"/>
    <w:rsid w:val="004D0441"/>
    <w:rsid w:val="004D758C"/>
    <w:rsid w:val="004E1676"/>
    <w:rsid w:val="004E2199"/>
    <w:rsid w:val="004E4D49"/>
    <w:rsid w:val="004E5212"/>
    <w:rsid w:val="004E52BA"/>
    <w:rsid w:val="004F0C98"/>
    <w:rsid w:val="004F4048"/>
    <w:rsid w:val="005006C4"/>
    <w:rsid w:val="00505617"/>
    <w:rsid w:val="005104E6"/>
    <w:rsid w:val="00511EE5"/>
    <w:rsid w:val="0051554C"/>
    <w:rsid w:val="00517BFB"/>
    <w:rsid w:val="00522497"/>
    <w:rsid w:val="00524C2C"/>
    <w:rsid w:val="005311AC"/>
    <w:rsid w:val="00532626"/>
    <w:rsid w:val="00534385"/>
    <w:rsid w:val="005347D4"/>
    <w:rsid w:val="00535C5C"/>
    <w:rsid w:val="00535F58"/>
    <w:rsid w:val="00541E6F"/>
    <w:rsid w:val="00543DC1"/>
    <w:rsid w:val="0054405A"/>
    <w:rsid w:val="0054542C"/>
    <w:rsid w:val="00546045"/>
    <w:rsid w:val="005506C9"/>
    <w:rsid w:val="005535E3"/>
    <w:rsid w:val="00554909"/>
    <w:rsid w:val="00556B0C"/>
    <w:rsid w:val="00557822"/>
    <w:rsid w:val="00562A67"/>
    <w:rsid w:val="00562B97"/>
    <w:rsid w:val="0056352A"/>
    <w:rsid w:val="005658D4"/>
    <w:rsid w:val="005672B6"/>
    <w:rsid w:val="00573CA1"/>
    <w:rsid w:val="005755DB"/>
    <w:rsid w:val="00580BA1"/>
    <w:rsid w:val="00580F40"/>
    <w:rsid w:val="005824D4"/>
    <w:rsid w:val="00587176"/>
    <w:rsid w:val="00592CC9"/>
    <w:rsid w:val="005958A8"/>
    <w:rsid w:val="00597A18"/>
    <w:rsid w:val="005A4A26"/>
    <w:rsid w:val="005B0305"/>
    <w:rsid w:val="005B66F3"/>
    <w:rsid w:val="005B7212"/>
    <w:rsid w:val="005C0476"/>
    <w:rsid w:val="005C224B"/>
    <w:rsid w:val="005C7396"/>
    <w:rsid w:val="005C73DC"/>
    <w:rsid w:val="005D0589"/>
    <w:rsid w:val="005D698F"/>
    <w:rsid w:val="005D77B8"/>
    <w:rsid w:val="005E0BF4"/>
    <w:rsid w:val="005E1351"/>
    <w:rsid w:val="005E789B"/>
    <w:rsid w:val="005F1125"/>
    <w:rsid w:val="005F2381"/>
    <w:rsid w:val="005F4FF7"/>
    <w:rsid w:val="005F691C"/>
    <w:rsid w:val="005F6F64"/>
    <w:rsid w:val="00606F7E"/>
    <w:rsid w:val="0060703F"/>
    <w:rsid w:val="006076A6"/>
    <w:rsid w:val="006121B7"/>
    <w:rsid w:val="0061527F"/>
    <w:rsid w:val="00617F52"/>
    <w:rsid w:val="00622734"/>
    <w:rsid w:val="00630A33"/>
    <w:rsid w:val="0063103B"/>
    <w:rsid w:val="006313C9"/>
    <w:rsid w:val="0063286D"/>
    <w:rsid w:val="006341DC"/>
    <w:rsid w:val="00635124"/>
    <w:rsid w:val="00636B49"/>
    <w:rsid w:val="00642696"/>
    <w:rsid w:val="00645198"/>
    <w:rsid w:val="00647AAE"/>
    <w:rsid w:val="00650410"/>
    <w:rsid w:val="00655ECF"/>
    <w:rsid w:val="00656824"/>
    <w:rsid w:val="00656A04"/>
    <w:rsid w:val="00657C14"/>
    <w:rsid w:val="00657FA2"/>
    <w:rsid w:val="00661B27"/>
    <w:rsid w:val="00661BF7"/>
    <w:rsid w:val="00663F48"/>
    <w:rsid w:val="00667C92"/>
    <w:rsid w:val="00671BB0"/>
    <w:rsid w:val="0068299B"/>
    <w:rsid w:val="00682B82"/>
    <w:rsid w:val="00684113"/>
    <w:rsid w:val="00685D18"/>
    <w:rsid w:val="00687307"/>
    <w:rsid w:val="00690C5F"/>
    <w:rsid w:val="006A0C80"/>
    <w:rsid w:val="006A27E1"/>
    <w:rsid w:val="006A2B4D"/>
    <w:rsid w:val="006A72FF"/>
    <w:rsid w:val="006B3CDE"/>
    <w:rsid w:val="006B4CE2"/>
    <w:rsid w:val="006B5036"/>
    <w:rsid w:val="006B5554"/>
    <w:rsid w:val="006B7B54"/>
    <w:rsid w:val="006B7CC1"/>
    <w:rsid w:val="006C1C68"/>
    <w:rsid w:val="006C2B75"/>
    <w:rsid w:val="006C53FD"/>
    <w:rsid w:val="006D1C54"/>
    <w:rsid w:val="006D767B"/>
    <w:rsid w:val="006E257E"/>
    <w:rsid w:val="006E33A1"/>
    <w:rsid w:val="006E3D22"/>
    <w:rsid w:val="006E664E"/>
    <w:rsid w:val="006F0F5A"/>
    <w:rsid w:val="006F134A"/>
    <w:rsid w:val="006F36BC"/>
    <w:rsid w:val="006F458E"/>
    <w:rsid w:val="00701F18"/>
    <w:rsid w:val="007074B4"/>
    <w:rsid w:val="00711A3E"/>
    <w:rsid w:val="00714654"/>
    <w:rsid w:val="00715272"/>
    <w:rsid w:val="0072125F"/>
    <w:rsid w:val="007220C0"/>
    <w:rsid w:val="00723584"/>
    <w:rsid w:val="007247E2"/>
    <w:rsid w:val="00725F17"/>
    <w:rsid w:val="00732984"/>
    <w:rsid w:val="00734F93"/>
    <w:rsid w:val="00736C20"/>
    <w:rsid w:val="00743B5C"/>
    <w:rsid w:val="0074492E"/>
    <w:rsid w:val="00754E84"/>
    <w:rsid w:val="00757908"/>
    <w:rsid w:val="0076129E"/>
    <w:rsid w:val="00761381"/>
    <w:rsid w:val="00763F6D"/>
    <w:rsid w:val="007643D5"/>
    <w:rsid w:val="007649C4"/>
    <w:rsid w:val="00766DC7"/>
    <w:rsid w:val="00770FB0"/>
    <w:rsid w:val="00771056"/>
    <w:rsid w:val="007722FD"/>
    <w:rsid w:val="00780CE7"/>
    <w:rsid w:val="007820E1"/>
    <w:rsid w:val="00782436"/>
    <w:rsid w:val="007859B7"/>
    <w:rsid w:val="0079047E"/>
    <w:rsid w:val="00790B53"/>
    <w:rsid w:val="00796A57"/>
    <w:rsid w:val="00797EDE"/>
    <w:rsid w:val="007A731E"/>
    <w:rsid w:val="007C2D30"/>
    <w:rsid w:val="007C3AF7"/>
    <w:rsid w:val="007C5068"/>
    <w:rsid w:val="007C7FA0"/>
    <w:rsid w:val="007D0A66"/>
    <w:rsid w:val="007D368C"/>
    <w:rsid w:val="007D375F"/>
    <w:rsid w:val="007D3BFA"/>
    <w:rsid w:val="007E21E2"/>
    <w:rsid w:val="007E4EB6"/>
    <w:rsid w:val="007E539D"/>
    <w:rsid w:val="007F0A29"/>
    <w:rsid w:val="007F66CD"/>
    <w:rsid w:val="007F6B40"/>
    <w:rsid w:val="008019C1"/>
    <w:rsid w:val="00807CA9"/>
    <w:rsid w:val="00811672"/>
    <w:rsid w:val="00815FE3"/>
    <w:rsid w:val="00820F06"/>
    <w:rsid w:val="0082510B"/>
    <w:rsid w:val="00825C88"/>
    <w:rsid w:val="008317FB"/>
    <w:rsid w:val="008356D1"/>
    <w:rsid w:val="00842B4B"/>
    <w:rsid w:val="00845CFE"/>
    <w:rsid w:val="008543D1"/>
    <w:rsid w:val="00854583"/>
    <w:rsid w:val="008603E9"/>
    <w:rsid w:val="0086095D"/>
    <w:rsid w:val="00860E30"/>
    <w:rsid w:val="00862C2E"/>
    <w:rsid w:val="00864887"/>
    <w:rsid w:val="0086513C"/>
    <w:rsid w:val="00867A24"/>
    <w:rsid w:val="00867E62"/>
    <w:rsid w:val="008718D8"/>
    <w:rsid w:val="00871907"/>
    <w:rsid w:val="00873F70"/>
    <w:rsid w:val="00874972"/>
    <w:rsid w:val="00875E12"/>
    <w:rsid w:val="00882984"/>
    <w:rsid w:val="00882EAC"/>
    <w:rsid w:val="008873E9"/>
    <w:rsid w:val="008A3DD3"/>
    <w:rsid w:val="008B295D"/>
    <w:rsid w:val="008B7568"/>
    <w:rsid w:val="008C55B8"/>
    <w:rsid w:val="008D028C"/>
    <w:rsid w:val="008D07EF"/>
    <w:rsid w:val="008D0919"/>
    <w:rsid w:val="008D5177"/>
    <w:rsid w:val="008D57A3"/>
    <w:rsid w:val="008E1BDA"/>
    <w:rsid w:val="008E2E86"/>
    <w:rsid w:val="008E36AE"/>
    <w:rsid w:val="008E4B71"/>
    <w:rsid w:val="008E6354"/>
    <w:rsid w:val="008E6A95"/>
    <w:rsid w:val="008F06B1"/>
    <w:rsid w:val="008F0D86"/>
    <w:rsid w:val="008F3811"/>
    <w:rsid w:val="008F4480"/>
    <w:rsid w:val="0090059A"/>
    <w:rsid w:val="00902D9D"/>
    <w:rsid w:val="00907119"/>
    <w:rsid w:val="00907AC8"/>
    <w:rsid w:val="00907B04"/>
    <w:rsid w:val="00912BA4"/>
    <w:rsid w:val="00914032"/>
    <w:rsid w:val="00922B03"/>
    <w:rsid w:val="00922DD5"/>
    <w:rsid w:val="00925547"/>
    <w:rsid w:val="009304E8"/>
    <w:rsid w:val="0093133A"/>
    <w:rsid w:val="0093380E"/>
    <w:rsid w:val="00933BE4"/>
    <w:rsid w:val="00937400"/>
    <w:rsid w:val="00937BDC"/>
    <w:rsid w:val="00941CD0"/>
    <w:rsid w:val="009421E0"/>
    <w:rsid w:val="0095052F"/>
    <w:rsid w:val="009523BE"/>
    <w:rsid w:val="00954000"/>
    <w:rsid w:val="00954182"/>
    <w:rsid w:val="009550BF"/>
    <w:rsid w:val="00956794"/>
    <w:rsid w:val="009617BF"/>
    <w:rsid w:val="00961BBF"/>
    <w:rsid w:val="00962285"/>
    <w:rsid w:val="00964D22"/>
    <w:rsid w:val="00967BCC"/>
    <w:rsid w:val="00971FD7"/>
    <w:rsid w:val="0097637B"/>
    <w:rsid w:val="00976F06"/>
    <w:rsid w:val="00977EA5"/>
    <w:rsid w:val="00977ED3"/>
    <w:rsid w:val="00980329"/>
    <w:rsid w:val="00984BE7"/>
    <w:rsid w:val="009879CB"/>
    <w:rsid w:val="00992CDB"/>
    <w:rsid w:val="009952AD"/>
    <w:rsid w:val="0099651D"/>
    <w:rsid w:val="0099733C"/>
    <w:rsid w:val="009A11FE"/>
    <w:rsid w:val="009A4D8F"/>
    <w:rsid w:val="009A5035"/>
    <w:rsid w:val="009A7CEA"/>
    <w:rsid w:val="009B3F07"/>
    <w:rsid w:val="009B430B"/>
    <w:rsid w:val="009B5B74"/>
    <w:rsid w:val="009C1E21"/>
    <w:rsid w:val="009C3618"/>
    <w:rsid w:val="009C6C1D"/>
    <w:rsid w:val="009C7978"/>
    <w:rsid w:val="009D117D"/>
    <w:rsid w:val="009E32E0"/>
    <w:rsid w:val="009E351F"/>
    <w:rsid w:val="009E70C0"/>
    <w:rsid w:val="009F1E1A"/>
    <w:rsid w:val="009F5C1F"/>
    <w:rsid w:val="009F5F99"/>
    <w:rsid w:val="00A00874"/>
    <w:rsid w:val="00A03A2D"/>
    <w:rsid w:val="00A0549E"/>
    <w:rsid w:val="00A12592"/>
    <w:rsid w:val="00A17BD8"/>
    <w:rsid w:val="00A20471"/>
    <w:rsid w:val="00A32240"/>
    <w:rsid w:val="00A32379"/>
    <w:rsid w:val="00A32635"/>
    <w:rsid w:val="00A32CD6"/>
    <w:rsid w:val="00A35E18"/>
    <w:rsid w:val="00A36CCC"/>
    <w:rsid w:val="00A40FC8"/>
    <w:rsid w:val="00A418E1"/>
    <w:rsid w:val="00A42B3D"/>
    <w:rsid w:val="00A431CD"/>
    <w:rsid w:val="00A464C1"/>
    <w:rsid w:val="00A47813"/>
    <w:rsid w:val="00A5196F"/>
    <w:rsid w:val="00A52C37"/>
    <w:rsid w:val="00A53307"/>
    <w:rsid w:val="00A60002"/>
    <w:rsid w:val="00A60929"/>
    <w:rsid w:val="00A60ED8"/>
    <w:rsid w:val="00A62B52"/>
    <w:rsid w:val="00A672E5"/>
    <w:rsid w:val="00A70B2D"/>
    <w:rsid w:val="00A71A7B"/>
    <w:rsid w:val="00A746E2"/>
    <w:rsid w:val="00A912D3"/>
    <w:rsid w:val="00A92447"/>
    <w:rsid w:val="00A9523B"/>
    <w:rsid w:val="00A95BF1"/>
    <w:rsid w:val="00A966ED"/>
    <w:rsid w:val="00AA0012"/>
    <w:rsid w:val="00AA7E70"/>
    <w:rsid w:val="00AB7B54"/>
    <w:rsid w:val="00AC060D"/>
    <w:rsid w:val="00AC2AF5"/>
    <w:rsid w:val="00AC4435"/>
    <w:rsid w:val="00AC464A"/>
    <w:rsid w:val="00AC5CDC"/>
    <w:rsid w:val="00AC6818"/>
    <w:rsid w:val="00AC7398"/>
    <w:rsid w:val="00AD0EF1"/>
    <w:rsid w:val="00AD180A"/>
    <w:rsid w:val="00AD3DB3"/>
    <w:rsid w:val="00AE572E"/>
    <w:rsid w:val="00AF335F"/>
    <w:rsid w:val="00AF4FC7"/>
    <w:rsid w:val="00AF63FB"/>
    <w:rsid w:val="00B00437"/>
    <w:rsid w:val="00B0607F"/>
    <w:rsid w:val="00B0626B"/>
    <w:rsid w:val="00B0788A"/>
    <w:rsid w:val="00B12B79"/>
    <w:rsid w:val="00B221FA"/>
    <w:rsid w:val="00B27C73"/>
    <w:rsid w:val="00B30CA8"/>
    <w:rsid w:val="00B36362"/>
    <w:rsid w:val="00B430FE"/>
    <w:rsid w:val="00B457E2"/>
    <w:rsid w:val="00B47F70"/>
    <w:rsid w:val="00B521A4"/>
    <w:rsid w:val="00B52BE4"/>
    <w:rsid w:val="00B54A37"/>
    <w:rsid w:val="00B5774A"/>
    <w:rsid w:val="00B65032"/>
    <w:rsid w:val="00B66219"/>
    <w:rsid w:val="00B716EE"/>
    <w:rsid w:val="00B72F10"/>
    <w:rsid w:val="00B770AF"/>
    <w:rsid w:val="00B810C4"/>
    <w:rsid w:val="00B81993"/>
    <w:rsid w:val="00B85843"/>
    <w:rsid w:val="00B90779"/>
    <w:rsid w:val="00B90E92"/>
    <w:rsid w:val="00B915FA"/>
    <w:rsid w:val="00B93F9A"/>
    <w:rsid w:val="00B93FB3"/>
    <w:rsid w:val="00BA0F6B"/>
    <w:rsid w:val="00BA4710"/>
    <w:rsid w:val="00BA4AA1"/>
    <w:rsid w:val="00BA6CC5"/>
    <w:rsid w:val="00BB0F5E"/>
    <w:rsid w:val="00BB40A0"/>
    <w:rsid w:val="00BB77F5"/>
    <w:rsid w:val="00BB7DBC"/>
    <w:rsid w:val="00BC1EFD"/>
    <w:rsid w:val="00BC2775"/>
    <w:rsid w:val="00BC2D21"/>
    <w:rsid w:val="00BC3476"/>
    <w:rsid w:val="00BC41A6"/>
    <w:rsid w:val="00BC5A0C"/>
    <w:rsid w:val="00BC752D"/>
    <w:rsid w:val="00BC7EC2"/>
    <w:rsid w:val="00BD0F59"/>
    <w:rsid w:val="00BD0FD6"/>
    <w:rsid w:val="00BD28A1"/>
    <w:rsid w:val="00BD428B"/>
    <w:rsid w:val="00BD4605"/>
    <w:rsid w:val="00BF24EE"/>
    <w:rsid w:val="00BF7665"/>
    <w:rsid w:val="00C00E39"/>
    <w:rsid w:val="00C013AF"/>
    <w:rsid w:val="00C026F1"/>
    <w:rsid w:val="00C05956"/>
    <w:rsid w:val="00C21A47"/>
    <w:rsid w:val="00C22801"/>
    <w:rsid w:val="00C24635"/>
    <w:rsid w:val="00C2583B"/>
    <w:rsid w:val="00C261DB"/>
    <w:rsid w:val="00C26FE1"/>
    <w:rsid w:val="00C34073"/>
    <w:rsid w:val="00C3538A"/>
    <w:rsid w:val="00C3632C"/>
    <w:rsid w:val="00C41B0F"/>
    <w:rsid w:val="00C42F84"/>
    <w:rsid w:val="00C47ADC"/>
    <w:rsid w:val="00C504FA"/>
    <w:rsid w:val="00C5304A"/>
    <w:rsid w:val="00C55FCE"/>
    <w:rsid w:val="00C5642C"/>
    <w:rsid w:val="00C6380B"/>
    <w:rsid w:val="00C74C65"/>
    <w:rsid w:val="00C76676"/>
    <w:rsid w:val="00C81359"/>
    <w:rsid w:val="00C82585"/>
    <w:rsid w:val="00C82DEA"/>
    <w:rsid w:val="00C8747A"/>
    <w:rsid w:val="00C94D0D"/>
    <w:rsid w:val="00C95BE4"/>
    <w:rsid w:val="00CA0CDB"/>
    <w:rsid w:val="00CA2DFC"/>
    <w:rsid w:val="00CB3D26"/>
    <w:rsid w:val="00CB4D5A"/>
    <w:rsid w:val="00CC067F"/>
    <w:rsid w:val="00CC42CB"/>
    <w:rsid w:val="00CC4924"/>
    <w:rsid w:val="00CC7D10"/>
    <w:rsid w:val="00CD077C"/>
    <w:rsid w:val="00CD0A51"/>
    <w:rsid w:val="00CD4CC5"/>
    <w:rsid w:val="00CD65DB"/>
    <w:rsid w:val="00CE1A09"/>
    <w:rsid w:val="00CE2411"/>
    <w:rsid w:val="00CE4888"/>
    <w:rsid w:val="00CE5D53"/>
    <w:rsid w:val="00CE6A16"/>
    <w:rsid w:val="00CE71BC"/>
    <w:rsid w:val="00CF43FC"/>
    <w:rsid w:val="00CF5156"/>
    <w:rsid w:val="00CF7B98"/>
    <w:rsid w:val="00D0201F"/>
    <w:rsid w:val="00D06D55"/>
    <w:rsid w:val="00D071FA"/>
    <w:rsid w:val="00D109B2"/>
    <w:rsid w:val="00D13C2C"/>
    <w:rsid w:val="00D22022"/>
    <w:rsid w:val="00D30765"/>
    <w:rsid w:val="00D30CBF"/>
    <w:rsid w:val="00D32BF8"/>
    <w:rsid w:val="00D41D32"/>
    <w:rsid w:val="00D42A8E"/>
    <w:rsid w:val="00D43FA7"/>
    <w:rsid w:val="00D5117F"/>
    <w:rsid w:val="00D556F0"/>
    <w:rsid w:val="00D6167E"/>
    <w:rsid w:val="00D646CC"/>
    <w:rsid w:val="00D66350"/>
    <w:rsid w:val="00D7401B"/>
    <w:rsid w:val="00D81AD2"/>
    <w:rsid w:val="00D83731"/>
    <w:rsid w:val="00D83C62"/>
    <w:rsid w:val="00D85049"/>
    <w:rsid w:val="00D86EF9"/>
    <w:rsid w:val="00D90357"/>
    <w:rsid w:val="00D923CF"/>
    <w:rsid w:val="00D949AF"/>
    <w:rsid w:val="00D94C5A"/>
    <w:rsid w:val="00D97AA3"/>
    <w:rsid w:val="00DA30C1"/>
    <w:rsid w:val="00DA41B3"/>
    <w:rsid w:val="00DB2162"/>
    <w:rsid w:val="00DC521F"/>
    <w:rsid w:val="00DC5E0D"/>
    <w:rsid w:val="00DD1FB0"/>
    <w:rsid w:val="00DD7B8A"/>
    <w:rsid w:val="00DE04F1"/>
    <w:rsid w:val="00DE354C"/>
    <w:rsid w:val="00DE3A4B"/>
    <w:rsid w:val="00DE3FC7"/>
    <w:rsid w:val="00DF22CE"/>
    <w:rsid w:val="00DF37AE"/>
    <w:rsid w:val="00DF5344"/>
    <w:rsid w:val="00E06EE9"/>
    <w:rsid w:val="00E10FCD"/>
    <w:rsid w:val="00E11F0B"/>
    <w:rsid w:val="00E14B59"/>
    <w:rsid w:val="00E1795A"/>
    <w:rsid w:val="00E223AE"/>
    <w:rsid w:val="00E231FA"/>
    <w:rsid w:val="00E24F23"/>
    <w:rsid w:val="00E42859"/>
    <w:rsid w:val="00E43C5D"/>
    <w:rsid w:val="00E460A0"/>
    <w:rsid w:val="00E500AA"/>
    <w:rsid w:val="00E5030A"/>
    <w:rsid w:val="00E50431"/>
    <w:rsid w:val="00E51A76"/>
    <w:rsid w:val="00E53B64"/>
    <w:rsid w:val="00E55A22"/>
    <w:rsid w:val="00E574E0"/>
    <w:rsid w:val="00E62704"/>
    <w:rsid w:val="00E62757"/>
    <w:rsid w:val="00E63C9E"/>
    <w:rsid w:val="00E664F6"/>
    <w:rsid w:val="00E70138"/>
    <w:rsid w:val="00E704B1"/>
    <w:rsid w:val="00E73EF6"/>
    <w:rsid w:val="00E741F5"/>
    <w:rsid w:val="00E763FF"/>
    <w:rsid w:val="00E85519"/>
    <w:rsid w:val="00E863A8"/>
    <w:rsid w:val="00E904D5"/>
    <w:rsid w:val="00E910FD"/>
    <w:rsid w:val="00EA06C3"/>
    <w:rsid w:val="00EA1E6C"/>
    <w:rsid w:val="00EA3DE6"/>
    <w:rsid w:val="00EA6145"/>
    <w:rsid w:val="00EA681C"/>
    <w:rsid w:val="00EB274B"/>
    <w:rsid w:val="00EB2AEA"/>
    <w:rsid w:val="00EB6A5E"/>
    <w:rsid w:val="00ED1483"/>
    <w:rsid w:val="00ED25E6"/>
    <w:rsid w:val="00ED3D0C"/>
    <w:rsid w:val="00ED3D85"/>
    <w:rsid w:val="00ED528E"/>
    <w:rsid w:val="00EE23F3"/>
    <w:rsid w:val="00EE309E"/>
    <w:rsid w:val="00EE4BF2"/>
    <w:rsid w:val="00EE724F"/>
    <w:rsid w:val="00EE7943"/>
    <w:rsid w:val="00EF2568"/>
    <w:rsid w:val="00EF264A"/>
    <w:rsid w:val="00EF3D35"/>
    <w:rsid w:val="00EF5932"/>
    <w:rsid w:val="00EF7E93"/>
    <w:rsid w:val="00F00C6C"/>
    <w:rsid w:val="00F068DA"/>
    <w:rsid w:val="00F06E41"/>
    <w:rsid w:val="00F07AB3"/>
    <w:rsid w:val="00F10FF3"/>
    <w:rsid w:val="00F1256D"/>
    <w:rsid w:val="00F142F1"/>
    <w:rsid w:val="00F14C6F"/>
    <w:rsid w:val="00F1564F"/>
    <w:rsid w:val="00F15B1D"/>
    <w:rsid w:val="00F24E20"/>
    <w:rsid w:val="00F303B5"/>
    <w:rsid w:val="00F32600"/>
    <w:rsid w:val="00F32A7B"/>
    <w:rsid w:val="00F3618F"/>
    <w:rsid w:val="00F400B5"/>
    <w:rsid w:val="00F4019B"/>
    <w:rsid w:val="00F428FD"/>
    <w:rsid w:val="00F47D96"/>
    <w:rsid w:val="00F47EE8"/>
    <w:rsid w:val="00F539BF"/>
    <w:rsid w:val="00F60042"/>
    <w:rsid w:val="00F6005C"/>
    <w:rsid w:val="00F60406"/>
    <w:rsid w:val="00F7120A"/>
    <w:rsid w:val="00F76849"/>
    <w:rsid w:val="00F812AC"/>
    <w:rsid w:val="00F838AC"/>
    <w:rsid w:val="00F83C9D"/>
    <w:rsid w:val="00F90D4B"/>
    <w:rsid w:val="00F91207"/>
    <w:rsid w:val="00F95A26"/>
    <w:rsid w:val="00F979FE"/>
    <w:rsid w:val="00FA3EF5"/>
    <w:rsid w:val="00FA61DE"/>
    <w:rsid w:val="00FA6478"/>
    <w:rsid w:val="00FB396F"/>
    <w:rsid w:val="00FB7068"/>
    <w:rsid w:val="00FC145E"/>
    <w:rsid w:val="00FC15CE"/>
    <w:rsid w:val="00FC3775"/>
    <w:rsid w:val="00FC6B12"/>
    <w:rsid w:val="00FD2453"/>
    <w:rsid w:val="00FD3180"/>
    <w:rsid w:val="00FD4544"/>
    <w:rsid w:val="00FD78F6"/>
    <w:rsid w:val="00FE030A"/>
    <w:rsid w:val="00FE22D9"/>
    <w:rsid w:val="00FE287E"/>
    <w:rsid w:val="00FE373F"/>
    <w:rsid w:val="00FE52C0"/>
    <w:rsid w:val="00FE5858"/>
    <w:rsid w:val="00FE6C06"/>
    <w:rsid w:val="00FF1D30"/>
    <w:rsid w:val="00FF440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8AB1"/>
  <w14:defaultImageDpi w14:val="96"/>
  <w15:docId w15:val="{6BACF98F-5D9B-47B5-8FDB-D960554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2B"/>
    <w:pPr>
      <w:widowControl w:val="0"/>
      <w:kinsoku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A2F2B"/>
    <w:pPr>
      <w:ind w:left="720"/>
      <w:contextualSpacing/>
    </w:pPr>
  </w:style>
  <w:style w:type="paragraph" w:styleId="BalloonText">
    <w:name w:val="Balloon Text"/>
    <w:basedOn w:val="Normal"/>
    <w:link w:val="BalloonTextChar"/>
    <w:uiPriority w:val="99"/>
    <w:semiHidden/>
    <w:unhideWhenUsed/>
    <w:rsid w:val="009C7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78"/>
    <w:rPr>
      <w:rFonts w:ascii="Segoe UI" w:hAnsi="Segoe UI" w:cs="Segoe UI"/>
      <w:sz w:val="18"/>
      <w:szCs w:val="18"/>
    </w:rPr>
  </w:style>
  <w:style w:type="character" w:customStyle="1" w:styleId="bumpedfont15">
    <w:name w:val="bumpedfont15"/>
    <w:basedOn w:val="DefaultParagraphFont"/>
    <w:rsid w:val="001262E0"/>
  </w:style>
  <w:style w:type="paragraph" w:customStyle="1" w:styleId="BlockInd5">
    <w:name w:val="* Block Ind .5"/>
    <w:basedOn w:val="Normal"/>
    <w:rsid w:val="00190DE7"/>
    <w:pPr>
      <w:widowControl/>
      <w:kinsoku/>
      <w:spacing w:after="240"/>
      <w:ind w:left="720" w:right="720"/>
    </w:pPr>
    <w:rPr>
      <w:rFonts w:eastAsia="Times New Roman"/>
    </w:rPr>
  </w:style>
  <w:style w:type="paragraph" w:customStyle="1" w:styleId="Default">
    <w:name w:val="Default"/>
    <w:rsid w:val="00E22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A27E1"/>
    <w:rPr>
      <w:color w:val="0000FF" w:themeColor="hyperlink"/>
      <w:u w:val="single"/>
    </w:rPr>
  </w:style>
  <w:style w:type="character" w:styleId="UnresolvedMention">
    <w:name w:val="Unresolved Mention"/>
    <w:basedOn w:val="DefaultParagraphFont"/>
    <w:uiPriority w:val="99"/>
    <w:semiHidden/>
    <w:unhideWhenUsed/>
    <w:rsid w:val="006A27E1"/>
    <w:rPr>
      <w:color w:val="605E5C"/>
      <w:shd w:val="clear" w:color="auto" w:fill="E1DFDD"/>
    </w:rPr>
  </w:style>
  <w:style w:type="character" w:styleId="FollowedHyperlink">
    <w:name w:val="FollowedHyperlink"/>
    <w:basedOn w:val="DefaultParagraphFont"/>
    <w:uiPriority w:val="99"/>
    <w:semiHidden/>
    <w:unhideWhenUsed/>
    <w:rsid w:val="006A27E1"/>
    <w:rPr>
      <w:color w:val="800080" w:themeColor="followedHyperlink"/>
      <w:u w:val="single"/>
    </w:rPr>
  </w:style>
  <w:style w:type="paragraph" w:customStyle="1" w:styleId="transcript-list-item">
    <w:name w:val="transcript-list-item"/>
    <w:basedOn w:val="Normal"/>
    <w:rsid w:val="00573CA1"/>
    <w:pPr>
      <w:widowControl/>
      <w:kinsoku/>
      <w:spacing w:before="100" w:beforeAutospacing="1" w:after="100" w:afterAutospacing="1"/>
    </w:pPr>
    <w:rPr>
      <w:rFonts w:eastAsia="Times New Roman"/>
    </w:rPr>
  </w:style>
  <w:style w:type="character" w:customStyle="1" w:styleId="text">
    <w:name w:val="text"/>
    <w:basedOn w:val="DefaultParagraphFont"/>
    <w:rsid w:val="00573CA1"/>
  </w:style>
  <w:style w:type="character" w:customStyle="1" w:styleId="time">
    <w:name w:val="time"/>
    <w:basedOn w:val="DefaultParagraphFont"/>
    <w:rsid w:val="005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030">
      <w:bodyDiv w:val="1"/>
      <w:marLeft w:val="0"/>
      <w:marRight w:val="0"/>
      <w:marTop w:val="0"/>
      <w:marBottom w:val="0"/>
      <w:divBdr>
        <w:top w:val="none" w:sz="0" w:space="0" w:color="auto"/>
        <w:left w:val="none" w:sz="0" w:space="0" w:color="auto"/>
        <w:bottom w:val="none" w:sz="0" w:space="0" w:color="auto"/>
        <w:right w:val="none" w:sz="0" w:space="0" w:color="auto"/>
      </w:divBdr>
    </w:div>
    <w:div w:id="397674271">
      <w:bodyDiv w:val="1"/>
      <w:marLeft w:val="0"/>
      <w:marRight w:val="0"/>
      <w:marTop w:val="0"/>
      <w:marBottom w:val="0"/>
      <w:divBdr>
        <w:top w:val="none" w:sz="0" w:space="0" w:color="auto"/>
        <w:left w:val="none" w:sz="0" w:space="0" w:color="auto"/>
        <w:bottom w:val="none" w:sz="0" w:space="0" w:color="auto"/>
        <w:right w:val="none" w:sz="0" w:space="0" w:color="auto"/>
      </w:divBdr>
      <w:divsChild>
        <w:div w:id="1254168712">
          <w:marLeft w:val="0"/>
          <w:marRight w:val="0"/>
          <w:marTop w:val="0"/>
          <w:marBottom w:val="0"/>
          <w:divBdr>
            <w:top w:val="none" w:sz="0" w:space="0" w:color="auto"/>
            <w:left w:val="none" w:sz="0" w:space="0" w:color="auto"/>
            <w:bottom w:val="none" w:sz="0" w:space="0" w:color="auto"/>
            <w:right w:val="none" w:sz="0" w:space="0" w:color="auto"/>
          </w:divBdr>
        </w:div>
        <w:div w:id="593127963">
          <w:marLeft w:val="0"/>
          <w:marRight w:val="0"/>
          <w:marTop w:val="0"/>
          <w:marBottom w:val="0"/>
          <w:divBdr>
            <w:top w:val="none" w:sz="0" w:space="0" w:color="auto"/>
            <w:left w:val="none" w:sz="0" w:space="0" w:color="auto"/>
            <w:bottom w:val="none" w:sz="0" w:space="0" w:color="auto"/>
            <w:right w:val="none" w:sz="0" w:space="0" w:color="auto"/>
          </w:divBdr>
        </w:div>
        <w:div w:id="615017627">
          <w:marLeft w:val="0"/>
          <w:marRight w:val="0"/>
          <w:marTop w:val="0"/>
          <w:marBottom w:val="0"/>
          <w:divBdr>
            <w:top w:val="none" w:sz="0" w:space="0" w:color="auto"/>
            <w:left w:val="none" w:sz="0" w:space="0" w:color="auto"/>
            <w:bottom w:val="none" w:sz="0" w:space="0" w:color="auto"/>
            <w:right w:val="none" w:sz="0" w:space="0" w:color="auto"/>
          </w:divBdr>
        </w:div>
      </w:divsChild>
    </w:div>
    <w:div w:id="1051997985">
      <w:bodyDiv w:val="1"/>
      <w:marLeft w:val="0"/>
      <w:marRight w:val="0"/>
      <w:marTop w:val="0"/>
      <w:marBottom w:val="0"/>
      <w:divBdr>
        <w:top w:val="none" w:sz="0" w:space="0" w:color="auto"/>
        <w:left w:val="none" w:sz="0" w:space="0" w:color="auto"/>
        <w:bottom w:val="none" w:sz="0" w:space="0" w:color="auto"/>
        <w:right w:val="none" w:sz="0" w:space="0" w:color="auto"/>
      </w:divBdr>
      <w:divsChild>
        <w:div w:id="122969611">
          <w:marLeft w:val="0"/>
          <w:marRight w:val="0"/>
          <w:marTop w:val="0"/>
          <w:marBottom w:val="0"/>
          <w:divBdr>
            <w:top w:val="none" w:sz="0" w:space="0" w:color="auto"/>
            <w:left w:val="none" w:sz="0" w:space="0" w:color="auto"/>
            <w:bottom w:val="none" w:sz="0" w:space="0" w:color="auto"/>
            <w:right w:val="none" w:sz="0" w:space="0" w:color="auto"/>
          </w:divBdr>
        </w:div>
        <w:div w:id="2079474531">
          <w:marLeft w:val="0"/>
          <w:marRight w:val="0"/>
          <w:marTop w:val="0"/>
          <w:marBottom w:val="0"/>
          <w:divBdr>
            <w:top w:val="none" w:sz="0" w:space="0" w:color="auto"/>
            <w:left w:val="none" w:sz="0" w:space="0" w:color="auto"/>
            <w:bottom w:val="none" w:sz="0" w:space="0" w:color="auto"/>
            <w:right w:val="none" w:sz="0" w:space="0" w:color="auto"/>
          </w:divBdr>
        </w:div>
        <w:div w:id="1375151813">
          <w:marLeft w:val="0"/>
          <w:marRight w:val="0"/>
          <w:marTop w:val="0"/>
          <w:marBottom w:val="0"/>
          <w:divBdr>
            <w:top w:val="none" w:sz="0" w:space="0" w:color="auto"/>
            <w:left w:val="none" w:sz="0" w:space="0" w:color="auto"/>
            <w:bottom w:val="none" w:sz="0" w:space="0" w:color="auto"/>
            <w:right w:val="none" w:sz="0" w:space="0" w:color="auto"/>
          </w:divBdr>
        </w:div>
        <w:div w:id="1880623843">
          <w:marLeft w:val="0"/>
          <w:marRight w:val="0"/>
          <w:marTop w:val="0"/>
          <w:marBottom w:val="0"/>
          <w:divBdr>
            <w:top w:val="none" w:sz="0" w:space="0" w:color="auto"/>
            <w:left w:val="none" w:sz="0" w:space="0" w:color="auto"/>
            <w:bottom w:val="none" w:sz="0" w:space="0" w:color="auto"/>
            <w:right w:val="none" w:sz="0" w:space="0" w:color="auto"/>
          </w:divBdr>
        </w:div>
      </w:divsChild>
    </w:div>
    <w:div w:id="1834487197">
      <w:bodyDiv w:val="1"/>
      <w:marLeft w:val="0"/>
      <w:marRight w:val="0"/>
      <w:marTop w:val="0"/>
      <w:marBottom w:val="0"/>
      <w:divBdr>
        <w:top w:val="none" w:sz="0" w:space="0" w:color="auto"/>
        <w:left w:val="none" w:sz="0" w:space="0" w:color="auto"/>
        <w:bottom w:val="none" w:sz="0" w:space="0" w:color="auto"/>
        <w:right w:val="none" w:sz="0" w:space="0" w:color="auto"/>
      </w:divBdr>
    </w:div>
    <w:div w:id="2142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Ariana Farber</cp:lastModifiedBy>
  <cp:revision>4</cp:revision>
  <cp:lastPrinted>2018-07-30T20:33:00Z</cp:lastPrinted>
  <dcterms:created xsi:type="dcterms:W3CDTF">2021-01-05T15:33:00Z</dcterms:created>
  <dcterms:modified xsi:type="dcterms:W3CDTF">2021-01-05T17:32:00Z</dcterms:modified>
</cp:coreProperties>
</file>