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98595F6" w14:textId="77777777" w:rsidR="00272732" w:rsidRDefault="00272732" w:rsidP="008552B6">
      <w:pPr>
        <w:spacing w:after="0" w:line="240" w:lineRule="auto"/>
        <w:jc w:val="center"/>
      </w:pPr>
    </w:p>
    <w:p w14:paraId="1B5D2E23" w14:textId="041FF84F" w:rsidR="008552B6" w:rsidRDefault="00BD7777" w:rsidP="008552B6">
      <w:pPr>
        <w:spacing w:after="0" w:line="240" w:lineRule="auto"/>
        <w:jc w:val="center"/>
      </w:pPr>
      <w:r>
        <w:t>NEPHI CITY</w:t>
      </w:r>
    </w:p>
    <w:p w14:paraId="60BFBF6B" w14:textId="0BCA9938" w:rsidR="00CC5C1E" w:rsidRDefault="003327AE" w:rsidP="008552B6">
      <w:pPr>
        <w:spacing w:after="0" w:line="240" w:lineRule="auto"/>
        <w:jc w:val="center"/>
      </w:pPr>
      <w:r>
        <w:t>COUNCIL MEETING</w:t>
      </w:r>
    </w:p>
    <w:p w14:paraId="464F0274" w14:textId="49FA441F" w:rsidR="00CC5C1E" w:rsidRDefault="00CE6758" w:rsidP="00606A99">
      <w:pPr>
        <w:spacing w:after="0" w:line="240" w:lineRule="auto"/>
        <w:jc w:val="center"/>
      </w:pPr>
      <w:r>
        <w:t>December 1</w:t>
      </w:r>
      <w:r w:rsidR="00606A99">
        <w:t>, 2020</w:t>
      </w:r>
    </w:p>
    <w:p w14:paraId="46C4E3E4" w14:textId="77777777" w:rsidR="00606A99" w:rsidRDefault="00606A99" w:rsidP="00606A99">
      <w:pPr>
        <w:spacing w:after="0" w:line="240" w:lineRule="auto"/>
        <w:jc w:val="center"/>
      </w:pPr>
    </w:p>
    <w:p w14:paraId="601DEB6A" w14:textId="63A072CF" w:rsidR="00CC5C1E" w:rsidRDefault="00181EB7">
      <w:pPr>
        <w:spacing w:after="0" w:line="240" w:lineRule="auto"/>
      </w:pPr>
      <w:r>
        <w:t>The Nephi C</w:t>
      </w:r>
      <w:r w:rsidR="00150340">
        <w:t>ity Council met in</w:t>
      </w:r>
      <w:r w:rsidR="00BD7777">
        <w:t xml:space="preserve"> regular session in the council chambers of city hall located at 21 East 100 Nort</w:t>
      </w:r>
      <w:r w:rsidR="00A54D03">
        <w:t xml:space="preserve">h at </w:t>
      </w:r>
      <w:r w:rsidR="00606A99">
        <w:t>7:00</w:t>
      </w:r>
      <w:r w:rsidR="00F2756E">
        <w:t xml:space="preserve"> </w:t>
      </w:r>
      <w:r w:rsidR="00A54D03">
        <w:t xml:space="preserve">p.m. </w:t>
      </w:r>
      <w:r w:rsidR="00166FD3">
        <w:t>Tuesday</w:t>
      </w:r>
      <w:r w:rsidR="002736DC">
        <w:t xml:space="preserve">, </w:t>
      </w:r>
      <w:r w:rsidR="00CE6758">
        <w:t>December</w:t>
      </w:r>
      <w:r w:rsidR="00321DC4">
        <w:t xml:space="preserve"> </w:t>
      </w:r>
      <w:r w:rsidR="00327B73">
        <w:t>1</w:t>
      </w:r>
      <w:r w:rsidR="008552B6">
        <w:t>,</w:t>
      </w:r>
      <w:r w:rsidR="004E2368">
        <w:t xml:space="preserve"> </w:t>
      </w:r>
      <w:r w:rsidR="008552B6">
        <w:t>20</w:t>
      </w:r>
      <w:r w:rsidR="000F7F97">
        <w:t>20</w:t>
      </w:r>
      <w:r w:rsidR="00BD7777">
        <w:t>.</w:t>
      </w:r>
    </w:p>
    <w:p w14:paraId="76DD2216" w14:textId="77777777" w:rsidR="00237D25" w:rsidRDefault="00BD7777">
      <w:pPr>
        <w:spacing w:after="0" w:line="240" w:lineRule="auto"/>
      </w:pPr>
      <w:r>
        <w:t>Those present were:</w:t>
      </w:r>
      <w:r w:rsidR="00C021D4">
        <w:tab/>
      </w:r>
    </w:p>
    <w:p w14:paraId="1C71AB5E" w14:textId="281CFC50" w:rsidR="00CC5C1E" w:rsidRDefault="00BD7777">
      <w:pPr>
        <w:spacing w:after="0" w:line="240" w:lineRule="auto"/>
        <w:ind w:left="720" w:firstLine="720"/>
      </w:pPr>
      <w:r>
        <w:t>Mayor . . . . . . . . . . . . . . . . . . . . . . . . .</w:t>
      </w:r>
      <w:r w:rsidR="004E2368">
        <w:t xml:space="preserve"> . . . . . . . . </w:t>
      </w:r>
      <w:r w:rsidR="004E2368">
        <w:tab/>
        <w:t>Glade R. Nielson</w:t>
      </w:r>
      <w:r w:rsidR="00166FD3">
        <w:t xml:space="preserve"> </w:t>
      </w:r>
    </w:p>
    <w:p w14:paraId="4FC7F4E9" w14:textId="28A6CF1F" w:rsidR="00CC5C1E" w:rsidRDefault="00BD7777">
      <w:pPr>
        <w:spacing w:after="0" w:line="240" w:lineRule="auto"/>
        <w:ind w:left="720" w:firstLine="720"/>
      </w:pPr>
      <w:r>
        <w:t>Council Member . . . . . . . . . . . . . . . . . . . . .</w:t>
      </w:r>
      <w:r w:rsidR="0046761A">
        <w:t xml:space="preserve"> . . .. </w:t>
      </w:r>
      <w:r w:rsidR="0046761A">
        <w:tab/>
      </w:r>
      <w:r w:rsidR="008552B6">
        <w:t xml:space="preserve">Kent </w:t>
      </w:r>
      <w:r w:rsidR="00C747FB">
        <w:t xml:space="preserve">Jones </w:t>
      </w:r>
      <w:r w:rsidR="008E399F">
        <w:t xml:space="preserve"> </w:t>
      </w:r>
    </w:p>
    <w:p w14:paraId="450B7E96" w14:textId="28777A4A" w:rsidR="00CC5C1E" w:rsidRDefault="00BD7777">
      <w:pPr>
        <w:spacing w:after="0" w:line="240" w:lineRule="auto"/>
        <w:ind w:left="720" w:firstLine="720"/>
      </w:pPr>
      <w:r>
        <w:t>Council Member . . . . . . . . . . . . . . . . . . . . . . . ..</w:t>
      </w:r>
      <w:r>
        <w:tab/>
      </w:r>
      <w:r w:rsidR="008552B6">
        <w:t>Nathan Memmott</w:t>
      </w:r>
      <w:r w:rsidR="00B72A1E">
        <w:t xml:space="preserve"> </w:t>
      </w:r>
    </w:p>
    <w:p w14:paraId="65042891" w14:textId="2EBE386A" w:rsidR="00CC5C1E" w:rsidRDefault="00BD7777">
      <w:pPr>
        <w:spacing w:after="0" w:line="240" w:lineRule="auto"/>
        <w:ind w:left="720" w:firstLine="720"/>
      </w:pPr>
      <w:r>
        <w:t xml:space="preserve">Council Member . . . . . . . . . . . . . . . </w:t>
      </w:r>
      <w:r w:rsidR="008552B6">
        <w:t>. . . . . . . . . .</w:t>
      </w:r>
      <w:r w:rsidR="008552B6">
        <w:tab/>
        <w:t>Larry Ostler</w:t>
      </w:r>
      <w:r w:rsidR="00DA2C75">
        <w:t xml:space="preserve"> </w:t>
      </w:r>
    </w:p>
    <w:p w14:paraId="6B9527FA" w14:textId="7F9EEAD5" w:rsidR="00CC5C1E" w:rsidRDefault="00CE6758">
      <w:pPr>
        <w:spacing w:after="0" w:line="240" w:lineRule="auto"/>
        <w:ind w:left="720" w:firstLine="720"/>
      </w:pPr>
      <w:r>
        <w:t>Council Member</w:t>
      </w:r>
      <w:r w:rsidR="00A13319">
        <w:t xml:space="preserve"> </w:t>
      </w:r>
      <w:r>
        <w:t>. . . . .</w:t>
      </w:r>
      <w:r w:rsidR="00A13319">
        <w:t xml:space="preserve"> </w:t>
      </w:r>
      <w:r>
        <w:t>.</w:t>
      </w:r>
      <w:r w:rsidR="00FB2836">
        <w:t xml:space="preserve"> </w:t>
      </w:r>
      <w:r>
        <w:t>.</w:t>
      </w:r>
      <w:r w:rsidR="00C747FB">
        <w:t xml:space="preserve"> . . .</w:t>
      </w:r>
      <w:r w:rsidR="00BD7777">
        <w:t xml:space="preserve"> . . . . . . . . . . . . </w:t>
      </w:r>
      <w:r w:rsidR="008552B6">
        <w:t xml:space="preserve">. . . </w:t>
      </w:r>
      <w:r w:rsidR="008552B6">
        <w:tab/>
        <w:t>Justin D. Seely</w:t>
      </w:r>
      <w:r w:rsidR="00166DF2">
        <w:t xml:space="preserve"> </w:t>
      </w:r>
    </w:p>
    <w:p w14:paraId="542B91D6" w14:textId="5DB5C2FA" w:rsidR="00CC5C1E" w:rsidRDefault="00BD7777">
      <w:pPr>
        <w:spacing w:after="0" w:line="240" w:lineRule="auto"/>
        <w:ind w:left="720" w:firstLine="720"/>
      </w:pPr>
      <w:r>
        <w:t>Council Member . . . . . . . . . . . . . . . . . . . . .</w:t>
      </w:r>
      <w:r w:rsidR="008552B6">
        <w:t xml:space="preserve"> . . . .</w:t>
      </w:r>
      <w:r w:rsidR="008552B6">
        <w:tab/>
        <w:t>Skip Worwood</w:t>
      </w:r>
      <w:r w:rsidR="00A3132A">
        <w:t xml:space="preserve"> </w:t>
      </w:r>
    </w:p>
    <w:p w14:paraId="2686ADDD" w14:textId="47EAC856" w:rsidR="00CC5C1E" w:rsidRDefault="00BD7777">
      <w:pPr>
        <w:spacing w:after="0" w:line="240" w:lineRule="auto"/>
        <w:ind w:left="720" w:firstLine="720"/>
      </w:pPr>
      <w:r>
        <w:t xml:space="preserve">City Administrator . . . . . . . . . . . . . . . . . . . . . . . . </w:t>
      </w:r>
      <w:r>
        <w:tab/>
        <w:t xml:space="preserve">Seth Atkinson </w:t>
      </w:r>
    </w:p>
    <w:p w14:paraId="17C8B913" w14:textId="77777777" w:rsidR="00CC5C1E" w:rsidRDefault="00BD7777">
      <w:pPr>
        <w:spacing w:after="0" w:line="240" w:lineRule="auto"/>
        <w:ind w:left="720" w:firstLine="720"/>
      </w:pPr>
      <w:r>
        <w:t>City Attorney . . . . . . . . . . . . . . . . . . . . . . . . . . . .</w:t>
      </w:r>
      <w:r>
        <w:tab/>
        <w:t>Kasey L. Wright</w:t>
      </w:r>
      <w:r w:rsidR="00206146">
        <w:t xml:space="preserve"> </w:t>
      </w:r>
    </w:p>
    <w:p w14:paraId="0A70D3D0" w14:textId="52F9A611" w:rsidR="00CC5C1E" w:rsidRDefault="00BD7777">
      <w:pPr>
        <w:spacing w:after="0" w:line="240" w:lineRule="auto"/>
        <w:ind w:left="1440"/>
      </w:pPr>
      <w:r>
        <w:t>City Recorder . . . . . . . . . . . . . . . . . . . . . . . . . . . .</w:t>
      </w:r>
      <w:r>
        <w:tab/>
        <w:t>Lisa E. Brough</w:t>
      </w:r>
      <w:r w:rsidR="00533D76">
        <w:t xml:space="preserve"> </w:t>
      </w:r>
    </w:p>
    <w:p w14:paraId="257A9819" w14:textId="77777777" w:rsidR="00CC5C1E" w:rsidRDefault="00CC5C1E" w:rsidP="007C786C">
      <w:pPr>
        <w:spacing w:after="0" w:line="240" w:lineRule="auto"/>
      </w:pPr>
    </w:p>
    <w:p w14:paraId="026B69B6" w14:textId="177D5763" w:rsidR="00D6430C" w:rsidRDefault="00CC1891" w:rsidP="007C786C">
      <w:pPr>
        <w:spacing w:after="0" w:line="240" w:lineRule="auto"/>
      </w:pPr>
      <w:r>
        <w:t>Guests</w:t>
      </w:r>
      <w:r w:rsidR="001565B2">
        <w:t xml:space="preserve">: </w:t>
      </w:r>
      <w:r w:rsidR="00606A99">
        <w:t>Myrna Trauntvein (Press), Donald W. Ball,</w:t>
      </w:r>
      <w:r w:rsidR="00CE6758">
        <w:t xml:space="preserve"> Travis Kenison, Gerratt Bethers, Toby Kingston, Craig Oswald. </w:t>
      </w:r>
      <w:r w:rsidR="00606A99">
        <w:t xml:space="preserve"> </w:t>
      </w:r>
    </w:p>
    <w:p w14:paraId="683E6277" w14:textId="3C546ADD" w:rsidR="00235A4B" w:rsidRDefault="00235A4B" w:rsidP="007C786C">
      <w:pPr>
        <w:spacing w:after="0" w:line="240" w:lineRule="auto"/>
      </w:pPr>
    </w:p>
    <w:p w14:paraId="575F2AD0" w14:textId="4243DC33" w:rsidR="003327AE" w:rsidRDefault="00AF4C43" w:rsidP="007C786C">
      <w:pPr>
        <w:spacing w:after="0" w:line="240" w:lineRule="auto"/>
      </w:pPr>
      <w:r>
        <w:t>Mayor</w:t>
      </w:r>
      <w:r w:rsidR="00A13319">
        <w:t xml:space="preserve"> </w:t>
      </w:r>
      <w:r w:rsidR="00CE6758">
        <w:t>Glade R. Nielson</w:t>
      </w:r>
      <w:r w:rsidR="00A13319">
        <w:t xml:space="preserve"> </w:t>
      </w:r>
      <w:r w:rsidR="00500AD8">
        <w:t>called the</w:t>
      </w:r>
      <w:r w:rsidR="003327AE">
        <w:t xml:space="preserve"> </w:t>
      </w:r>
      <w:r w:rsidR="00235A4B">
        <w:t xml:space="preserve">regular </w:t>
      </w:r>
      <w:r w:rsidR="003327AE">
        <w:t>meeting</w:t>
      </w:r>
      <w:r w:rsidR="00500AD8">
        <w:t xml:space="preserve"> to order</w:t>
      </w:r>
      <w:r w:rsidR="00505D92">
        <w:t xml:space="preserve"> </w:t>
      </w:r>
      <w:r w:rsidR="00EE4337">
        <w:t xml:space="preserve">and </w:t>
      </w:r>
      <w:r w:rsidR="00500AD8">
        <w:t>welcomed al</w:t>
      </w:r>
      <w:r w:rsidR="00A1722A">
        <w:t>l present</w:t>
      </w:r>
      <w:r w:rsidR="00606A99">
        <w:t xml:space="preserve"> and then Councilor </w:t>
      </w:r>
      <w:r w:rsidR="00CE6758">
        <w:t>Worwood</w:t>
      </w:r>
      <w:r w:rsidR="00606A99">
        <w:t xml:space="preserve"> offered a prayer. </w:t>
      </w:r>
    </w:p>
    <w:p w14:paraId="1E3B3DC8" w14:textId="61BDDE92" w:rsidR="00606A99" w:rsidRDefault="00606A99" w:rsidP="007C786C">
      <w:pPr>
        <w:spacing w:after="0" w:line="240" w:lineRule="auto"/>
      </w:pPr>
    </w:p>
    <w:p w14:paraId="4C107ABA" w14:textId="62820A23" w:rsidR="00606A99" w:rsidRDefault="00606A99" w:rsidP="007C786C">
      <w:pPr>
        <w:spacing w:after="0" w:line="240" w:lineRule="auto"/>
      </w:pPr>
      <w:r>
        <w:t xml:space="preserve">PLEDGE OF ALLEGIANCE: </w:t>
      </w:r>
    </w:p>
    <w:p w14:paraId="3FD1D8E1" w14:textId="690AE7BE" w:rsidR="00606A99" w:rsidRDefault="000E1FF0" w:rsidP="007C786C">
      <w:pPr>
        <w:spacing w:after="0" w:line="240" w:lineRule="auto"/>
      </w:pPr>
      <w:r>
        <w:t xml:space="preserve">    </w:t>
      </w:r>
      <w:r w:rsidR="00CE6758">
        <w:t>Councilor Kent Jones</w:t>
      </w:r>
      <w:r>
        <w:t xml:space="preserve"> led the pledge of all</w:t>
      </w:r>
      <w:r w:rsidR="009F66BA">
        <w:t xml:space="preserve">egiance.  </w:t>
      </w:r>
    </w:p>
    <w:p w14:paraId="7C2026BD" w14:textId="4CA94C57" w:rsidR="00606A99" w:rsidRDefault="00606A99" w:rsidP="007C786C">
      <w:pPr>
        <w:spacing w:after="0" w:line="240" w:lineRule="auto"/>
      </w:pPr>
      <w:r>
        <w:t xml:space="preserve">    </w:t>
      </w:r>
    </w:p>
    <w:p w14:paraId="09F8F132" w14:textId="77777777" w:rsidR="00606A99" w:rsidRDefault="00606A99" w:rsidP="00606A99">
      <w:pPr>
        <w:spacing w:after="0" w:line="240" w:lineRule="auto"/>
      </w:pPr>
      <w:r>
        <w:t>CONSENT AGENDA APPROVED:</w:t>
      </w:r>
    </w:p>
    <w:p w14:paraId="2E49BAAC" w14:textId="77777777" w:rsidR="00606A99" w:rsidRDefault="00606A99" w:rsidP="00606A99">
      <w:pPr>
        <w:spacing w:after="0" w:line="240" w:lineRule="auto"/>
      </w:pPr>
    </w:p>
    <w:p w14:paraId="5D8B121A" w14:textId="48B34DAE" w:rsidR="00606A99" w:rsidRDefault="00606A99" w:rsidP="00606A99">
      <w:pPr>
        <w:spacing w:after="0" w:line="240" w:lineRule="auto"/>
      </w:pPr>
      <w:r>
        <w:t xml:space="preserve">    Councilor </w:t>
      </w:r>
      <w:r w:rsidR="001769F5">
        <w:t>Worwood</w:t>
      </w:r>
      <w:r>
        <w:t xml:space="preserve"> moved to approve the consent agenda which included the approval of the </w:t>
      </w:r>
      <w:r w:rsidR="00836986">
        <w:t>minutes for</w:t>
      </w:r>
      <w:r w:rsidR="001769F5">
        <w:t xml:space="preserve"> a public hearing held on 11-17-20,</w:t>
      </w:r>
      <w:r w:rsidR="00836986">
        <w:t xml:space="preserve"> the </w:t>
      </w:r>
      <w:r>
        <w:t>regular council meeting held on 1</w:t>
      </w:r>
      <w:r w:rsidR="00836986">
        <w:t>1</w:t>
      </w:r>
      <w:r>
        <w:t>-</w:t>
      </w:r>
      <w:r w:rsidR="001769F5">
        <w:t>17</w:t>
      </w:r>
      <w:r>
        <w:t xml:space="preserve">-20, </w:t>
      </w:r>
      <w:r w:rsidR="00836986">
        <w:t xml:space="preserve">work session </w:t>
      </w:r>
      <w:r w:rsidR="00DA2C75">
        <w:t>held on 1</w:t>
      </w:r>
      <w:r w:rsidR="00836986">
        <w:t>1</w:t>
      </w:r>
      <w:r w:rsidR="00DA2C75">
        <w:t>-</w:t>
      </w:r>
      <w:r w:rsidR="001769F5">
        <w:t>24</w:t>
      </w:r>
      <w:r w:rsidR="00DA2C75">
        <w:t>-20,</w:t>
      </w:r>
      <w:r>
        <w:t xml:space="preserve"> </w:t>
      </w:r>
      <w:r w:rsidR="001769F5">
        <w:t>s</w:t>
      </w:r>
      <w:r w:rsidR="00A13319">
        <w:t>ale of a burial right</w:t>
      </w:r>
      <w:r w:rsidR="001769F5">
        <w:t>s to the Debbie P. Howarth Trust, Tyson and Amanda Ashworth, and Lorie and David Ashworth</w:t>
      </w:r>
      <w:r w:rsidR="00A13319">
        <w:t xml:space="preserve">, </w:t>
      </w:r>
      <w:r>
        <w:t xml:space="preserve"> and a list of claims on the warrant register dated 1</w:t>
      </w:r>
      <w:r w:rsidR="001769F5">
        <w:t>2-1</w:t>
      </w:r>
      <w:r>
        <w:t xml:space="preserve">-20  Councilor </w:t>
      </w:r>
      <w:r w:rsidR="009F66BA">
        <w:t>Ostler</w:t>
      </w:r>
      <w:r>
        <w:t xml:space="preserve"> seconded the motion.  The motion passed on a unanimous vote.</w:t>
      </w:r>
    </w:p>
    <w:p w14:paraId="3B42636F" w14:textId="77777777" w:rsidR="00606A99" w:rsidRDefault="00606A99" w:rsidP="00606A99">
      <w:pPr>
        <w:spacing w:after="0" w:line="240" w:lineRule="auto"/>
      </w:pPr>
    </w:p>
    <w:p w14:paraId="7CED7A0E" w14:textId="553EC845" w:rsidR="00606A99" w:rsidRDefault="005B3629" w:rsidP="00606A99">
      <w:pPr>
        <w:spacing w:after="0" w:line="240" w:lineRule="auto"/>
      </w:pPr>
      <w:r>
        <w:t>BEER</w:t>
      </w:r>
      <w:r w:rsidR="00606A99">
        <w:t xml:space="preserve"> LICENSE APPROVED:</w:t>
      </w:r>
    </w:p>
    <w:p w14:paraId="3D705808" w14:textId="77777777" w:rsidR="00606A99" w:rsidRDefault="00606A99" w:rsidP="00606A99">
      <w:pPr>
        <w:spacing w:after="0" w:line="240" w:lineRule="auto"/>
      </w:pPr>
    </w:p>
    <w:p w14:paraId="19EE08F2" w14:textId="1B3CB73F" w:rsidR="00606A99" w:rsidRDefault="00606A99" w:rsidP="00606A99">
      <w:pPr>
        <w:spacing w:after="0" w:line="240" w:lineRule="auto"/>
      </w:pPr>
      <w:r>
        <w:t xml:space="preserve">    Councilor Jones reviewed </w:t>
      </w:r>
      <w:r w:rsidR="009F66BA">
        <w:t>a</w:t>
      </w:r>
      <w:r>
        <w:t xml:space="preserve"> </w:t>
      </w:r>
      <w:r w:rsidR="001769F5">
        <w:t>beer</w:t>
      </w:r>
      <w:r>
        <w:t xml:space="preserve"> license application for </w:t>
      </w:r>
      <w:r w:rsidR="009F66BA">
        <w:t xml:space="preserve">Nephi Oil, Inc. </w:t>
      </w:r>
      <w:r w:rsidR="00DA2C75">
        <w:t xml:space="preserve"> C</w:t>
      </w:r>
      <w:r>
        <w:t>ouncilor Jones moved to approve the b</w:t>
      </w:r>
      <w:r w:rsidR="00114238">
        <w:t>eer</w:t>
      </w:r>
      <w:r>
        <w:t xml:space="preserve"> license.   Councilor</w:t>
      </w:r>
      <w:r w:rsidR="009F66BA">
        <w:t xml:space="preserve"> Worwood</w:t>
      </w:r>
      <w:r>
        <w:t xml:space="preserve"> seconded the motion. The motion passed on a unanimous vote.  </w:t>
      </w:r>
    </w:p>
    <w:p w14:paraId="5BD9DDD1" w14:textId="77777777" w:rsidR="00606A99" w:rsidRDefault="00606A99" w:rsidP="00606A99">
      <w:pPr>
        <w:spacing w:after="0" w:line="240" w:lineRule="auto"/>
      </w:pPr>
    </w:p>
    <w:p w14:paraId="501F73B7" w14:textId="78367151" w:rsidR="00606A99" w:rsidRDefault="001769F5" w:rsidP="00606A99">
      <w:pPr>
        <w:spacing w:after="0" w:line="240" w:lineRule="auto"/>
      </w:pPr>
      <w:r>
        <w:t xml:space="preserve">NO </w:t>
      </w:r>
      <w:r w:rsidR="00606A99">
        <w:t>PUBLIC COMMENT</w:t>
      </w:r>
    </w:p>
    <w:p w14:paraId="0A3BEA40" w14:textId="379652CC" w:rsidR="009F66BA" w:rsidRDefault="009F66BA" w:rsidP="00606A99">
      <w:pPr>
        <w:spacing w:after="0" w:line="240" w:lineRule="auto"/>
      </w:pPr>
    </w:p>
    <w:p w14:paraId="6DDB851C" w14:textId="2CC0ECE7" w:rsidR="000E63C6" w:rsidRDefault="001769F5" w:rsidP="007C786C">
      <w:pPr>
        <w:spacing w:after="0" w:line="240" w:lineRule="auto"/>
      </w:pPr>
      <w:r>
        <w:t>PAUL DAVIS HIRED AS NEPHI CITY PATROL OFFICER:</w:t>
      </w:r>
    </w:p>
    <w:p w14:paraId="004D35C9" w14:textId="2D1507A8" w:rsidR="001769F5" w:rsidRDefault="001769F5" w:rsidP="007C786C">
      <w:pPr>
        <w:spacing w:after="0" w:line="240" w:lineRule="auto"/>
      </w:pPr>
    </w:p>
    <w:p w14:paraId="1AD3953F" w14:textId="16DB2D04" w:rsidR="001769F5" w:rsidRDefault="001769F5" w:rsidP="007C786C">
      <w:pPr>
        <w:spacing w:after="0" w:line="240" w:lineRule="auto"/>
      </w:pPr>
      <w:r>
        <w:t xml:space="preserve">    Councilor Jones moved to ratify the hiring of Pau</w:t>
      </w:r>
      <w:r w:rsidR="005B3629">
        <w:t>l Davis as a patrol officer.  Mr. Davis ha</w:t>
      </w:r>
      <w:r w:rsidR="00114238">
        <w:t>d</w:t>
      </w:r>
      <w:r w:rsidR="005B3629">
        <w:t xml:space="preserve"> been working for the police department as an unpaid reserve and </w:t>
      </w:r>
      <w:r w:rsidR="00114238">
        <w:t>the past</w:t>
      </w:r>
      <w:r w:rsidR="005B3629">
        <w:t xml:space="preserve"> few months as a paid reserve officer.  Councilor Worwood seconded the motion.  The motion passed on a unanimous vote.  </w:t>
      </w:r>
    </w:p>
    <w:p w14:paraId="782A1DDF" w14:textId="02C8DDE4" w:rsidR="005B3629" w:rsidRDefault="005B3629" w:rsidP="007C786C">
      <w:pPr>
        <w:spacing w:after="0" w:line="240" w:lineRule="auto"/>
      </w:pPr>
    </w:p>
    <w:p w14:paraId="6EF51A44" w14:textId="1CE16322" w:rsidR="005B3629" w:rsidRDefault="005B3629" w:rsidP="007C786C">
      <w:pPr>
        <w:spacing w:after="0" w:line="240" w:lineRule="auto"/>
      </w:pPr>
      <w:r>
        <w:t>LIBRARY DIRECTOR RUTH BONZO REPORTED ON TWO LIBRARY GRANTS:</w:t>
      </w:r>
    </w:p>
    <w:p w14:paraId="0DA4CF92" w14:textId="06BBBAB5" w:rsidR="005B3629" w:rsidRDefault="005B3629" w:rsidP="007C786C">
      <w:pPr>
        <w:spacing w:after="0" w:line="240" w:lineRule="auto"/>
      </w:pPr>
    </w:p>
    <w:p w14:paraId="6AF65ABD" w14:textId="0911D7CF" w:rsidR="005B3629" w:rsidRDefault="005B3629" w:rsidP="007C786C">
      <w:pPr>
        <w:spacing w:after="0" w:line="240" w:lineRule="auto"/>
      </w:pPr>
      <w:r>
        <w:t xml:space="preserve">    Library Director Ruth Bonzo reported to the council about two grants that the library had recently received.  The first grant was received from the Utah Educational Network to purchase six additional  </w:t>
      </w:r>
      <w:proofErr w:type="spellStart"/>
      <w:r>
        <w:t>WiFi</w:t>
      </w:r>
      <w:proofErr w:type="spellEnd"/>
      <w:r>
        <w:t xml:space="preserve"> hot spots making 12-total available to the public.  The hot spots help people that do not have access to the internet.  </w:t>
      </w:r>
    </w:p>
    <w:p w14:paraId="70E8725D" w14:textId="7A880470" w:rsidR="005B3629" w:rsidRDefault="005B3629" w:rsidP="007C786C">
      <w:pPr>
        <w:spacing w:after="0" w:line="240" w:lineRule="auto"/>
      </w:pPr>
      <w:r>
        <w:t xml:space="preserve">    The second grant that Ms. Bonzo reported on was</w:t>
      </w:r>
      <w:r w:rsidR="0044397C">
        <w:t xml:space="preserve"> a</w:t>
      </w:r>
      <w:r>
        <w:t xml:space="preserve"> $5,000 pass-through grant received from Central Utah Public Health Department.  The money is to be used for substance </w:t>
      </w:r>
      <w:r w:rsidR="0044397C">
        <w:t>abuse prevention services.  The funds can also be used to help build life skil</w:t>
      </w:r>
      <w:r w:rsidR="00114238">
        <w:t>ls</w:t>
      </w:r>
      <w:r w:rsidR="0044397C">
        <w:t xml:space="preserve"> to help with things like bullying prevention and mental health.  The library staff plans on creating substance abuse story kits for all ages.  They are also planning two community events. </w:t>
      </w:r>
    </w:p>
    <w:p w14:paraId="2C19923E" w14:textId="6C0C2A04" w:rsidR="00FC42D6" w:rsidRDefault="00FC42D6" w:rsidP="007C786C">
      <w:pPr>
        <w:spacing w:after="0" w:line="240" w:lineRule="auto"/>
      </w:pPr>
    </w:p>
    <w:p w14:paraId="7D783CAC" w14:textId="77777777" w:rsidR="00114238" w:rsidRDefault="00114238" w:rsidP="007C786C">
      <w:pPr>
        <w:spacing w:after="0" w:line="240" w:lineRule="auto"/>
      </w:pPr>
    </w:p>
    <w:p w14:paraId="29B4BEF6" w14:textId="08BC9DB4" w:rsidR="00FC42D6" w:rsidRDefault="00FC42D6" w:rsidP="007C786C">
      <w:pPr>
        <w:spacing w:after="0" w:line="240" w:lineRule="auto"/>
      </w:pPr>
      <w:r>
        <w:t>ORDINANCE 12-01-2020 -MALMGREN ANNEXATION ADOPTED:</w:t>
      </w:r>
    </w:p>
    <w:p w14:paraId="46FAC8C0" w14:textId="73431BED" w:rsidR="00114238" w:rsidRDefault="00114238" w:rsidP="007C786C">
      <w:pPr>
        <w:spacing w:after="0" w:line="240" w:lineRule="auto"/>
      </w:pPr>
    </w:p>
    <w:p w14:paraId="533F573E" w14:textId="1A506BC3" w:rsidR="00FC42D6" w:rsidRDefault="00FC42D6" w:rsidP="007C786C">
      <w:pPr>
        <w:spacing w:after="0" w:line="240" w:lineRule="auto"/>
      </w:pPr>
      <w:r>
        <w:t xml:space="preserve">     Councilor Jones moved to adopt Ordinance 12-01-2020 : AN ORDINANCE ANNEXING CERTAIN PROPERTIES TO NEPHI CITY AND ESTABLISHING ZONING CLASSIFICATION.   The property described in the ordinance is known as the </w:t>
      </w:r>
      <w:proofErr w:type="spellStart"/>
      <w:r>
        <w:t>Malmgren</w:t>
      </w:r>
      <w:proofErr w:type="spellEnd"/>
      <w:r>
        <w:t xml:space="preserve"> Annexation.   Councilor Seely seconded the motion.  The motion passed on a unanimous vote.  </w:t>
      </w:r>
    </w:p>
    <w:p w14:paraId="1A42D3EF" w14:textId="10C9453A" w:rsidR="00FC42D6" w:rsidRDefault="00FC42D6" w:rsidP="007C786C">
      <w:pPr>
        <w:spacing w:after="0" w:line="240" w:lineRule="auto"/>
      </w:pPr>
    </w:p>
    <w:p w14:paraId="14718DE7" w14:textId="511E1BEF" w:rsidR="00FC42D6" w:rsidRDefault="00FC42D6" w:rsidP="007C786C">
      <w:pPr>
        <w:spacing w:after="0" w:line="240" w:lineRule="auto"/>
      </w:pPr>
      <w:r>
        <w:t>2006 GARBAGE TRUCK DECLARED AS SURPLUS PROPERTY:</w:t>
      </w:r>
    </w:p>
    <w:p w14:paraId="0B2287E7" w14:textId="46C467DC" w:rsidR="00FC42D6" w:rsidRDefault="00FC42D6" w:rsidP="007C786C">
      <w:pPr>
        <w:spacing w:after="0" w:line="240" w:lineRule="auto"/>
      </w:pPr>
    </w:p>
    <w:p w14:paraId="77D12C93" w14:textId="33C24462" w:rsidR="00FC42D6" w:rsidRDefault="00FC42D6" w:rsidP="007C786C">
      <w:pPr>
        <w:spacing w:after="0" w:line="240" w:lineRule="auto"/>
      </w:pPr>
      <w:r>
        <w:t xml:space="preserve">    City Administrator Seth Atkinson reviewed with the council the need to declare the 2006 Sterling Condor Garbage Truck as surplus property.  The Solid Waste department had recently purchased a new garbage truck leaving the need to dispose of the oldest truck in the fleet.  The truck will be put on the</w:t>
      </w:r>
      <w:r w:rsidR="00114238">
        <w:t xml:space="preserve"> internet</w:t>
      </w:r>
      <w:r>
        <w:t xml:space="preserve"> site govdeals.com to be sold to the highest bidder.  Councilor Ostler moved to declare the 2006 Garbage Truck as surplus property.  Councilor Memmott seconded the motion.  The motion passed on a unanimous vote.  </w:t>
      </w:r>
    </w:p>
    <w:p w14:paraId="57F88A83" w14:textId="74E69B67" w:rsidR="00FC42D6" w:rsidRDefault="00FC42D6" w:rsidP="007C786C">
      <w:pPr>
        <w:spacing w:after="0" w:line="240" w:lineRule="auto"/>
      </w:pPr>
    </w:p>
    <w:p w14:paraId="4DE4BA20" w14:textId="263E7AED" w:rsidR="00FC42D6" w:rsidRDefault="00FC42D6" w:rsidP="007C786C">
      <w:pPr>
        <w:spacing w:after="0" w:line="240" w:lineRule="auto"/>
      </w:pPr>
      <w:r>
        <w:t>RESOLUTION 12-01-2020 APPOINTING TEM</w:t>
      </w:r>
      <w:r w:rsidR="00114238">
        <w:t>POR</w:t>
      </w:r>
      <w:r>
        <w:t>ARY JUDGES ADOPTED:</w:t>
      </w:r>
    </w:p>
    <w:p w14:paraId="5EAE00D6" w14:textId="54630249" w:rsidR="00FC42D6" w:rsidRDefault="00FC42D6" w:rsidP="007C786C">
      <w:pPr>
        <w:spacing w:after="0" w:line="240" w:lineRule="auto"/>
      </w:pPr>
    </w:p>
    <w:p w14:paraId="755B7D9D" w14:textId="3BE2FA9F" w:rsidR="00FC42D6" w:rsidRDefault="00FC42D6" w:rsidP="007C786C">
      <w:pPr>
        <w:spacing w:after="0" w:line="240" w:lineRule="auto"/>
      </w:pPr>
      <w:r>
        <w:t xml:space="preserve">     City Recorder Lisa E. Brough reported to the council that due to the passing of Judge Sharla Williams, the Nephi </w:t>
      </w:r>
      <w:r w:rsidR="00114238">
        <w:t>City Council</w:t>
      </w:r>
      <w:r>
        <w:t xml:space="preserve"> need</w:t>
      </w:r>
      <w:r w:rsidR="00114238">
        <w:t>ed</w:t>
      </w:r>
      <w:r>
        <w:t xml:space="preserve"> to adopt a resolution allowing for the appointment of </w:t>
      </w:r>
      <w:r w:rsidR="00D96363">
        <w:t xml:space="preserve">temporary judges.  Councilor Jones moved to adopt Resolution 12-01-2020: A RESOLUTION OF THE NEPHI CITY COUNCIL APPOINTING TEMPORARY JUDGES TO THE JUSTICE COURT.  Councilor Seely seconded the motion.  The motion passed on a unanimous vote.  </w:t>
      </w:r>
    </w:p>
    <w:p w14:paraId="10C2CFD9" w14:textId="1CAC780C" w:rsidR="00D96363" w:rsidRDefault="00D96363" w:rsidP="007C786C">
      <w:pPr>
        <w:spacing w:after="0" w:line="240" w:lineRule="auto"/>
      </w:pPr>
    </w:p>
    <w:p w14:paraId="1F863163" w14:textId="2F4F5CE5" w:rsidR="00D96363" w:rsidRDefault="00D96363" w:rsidP="007C786C">
      <w:pPr>
        <w:spacing w:after="0" w:line="240" w:lineRule="auto"/>
      </w:pPr>
      <w:r>
        <w:t>E-PROSECUTOR AGREEMENT APPROVED:</w:t>
      </w:r>
    </w:p>
    <w:p w14:paraId="12AB7970" w14:textId="575E72A9" w:rsidR="00D96363" w:rsidRDefault="00D96363" w:rsidP="007C786C">
      <w:pPr>
        <w:spacing w:after="0" w:line="240" w:lineRule="auto"/>
      </w:pPr>
    </w:p>
    <w:p w14:paraId="5D61A757" w14:textId="1BC62210" w:rsidR="00D96363" w:rsidRDefault="00D96363" w:rsidP="00D96363">
      <w:pPr>
        <w:spacing w:after="0" w:line="240" w:lineRule="auto"/>
      </w:pPr>
      <w:r>
        <w:t xml:space="preserve">    Mr. Atkinson reported that due to some staffing changes at the County Attorney’s office, the city needed </w:t>
      </w:r>
      <w:r w:rsidR="00114238">
        <w:t xml:space="preserve">to </w:t>
      </w:r>
      <w:r>
        <w:t xml:space="preserve">contract prosecution services from another source.  While the city is looking for a long-term solution, City Attorney Kasey Wright had agreed to provide services in the interim.  Part of the services needed include the use of a software called E-Prosecutor.  The software provides a method for prosecuting attorneys to compile information required by the state for the justice court.  The software was used by the previous prosecutor for the city and can be used by any prosecutor the city may choose in the future.    The cost of the  software is $1,600 per year per user.   Councilor Memmott moved to authorize the Mayor to sign the E-Prosecutor Agreement.  Councilor Worwood seconded the motion.  The motion passed on a unanimous vote.  </w:t>
      </w:r>
    </w:p>
    <w:p w14:paraId="6D3C986F" w14:textId="77777777" w:rsidR="00422C70" w:rsidRDefault="00422C70" w:rsidP="00A13319">
      <w:pPr>
        <w:pStyle w:val="NormalWeb"/>
        <w:spacing w:before="0" w:beforeAutospacing="0" w:after="0" w:afterAutospacing="0"/>
        <w:rPr>
          <w:rFonts w:asciiTheme="minorHAnsi" w:hAnsiTheme="minorHAnsi" w:cstheme="minorHAnsi"/>
          <w:color w:val="000000"/>
          <w:sz w:val="22"/>
          <w:szCs w:val="22"/>
        </w:rPr>
      </w:pPr>
    </w:p>
    <w:p w14:paraId="0FE272CA" w14:textId="474D39E3" w:rsidR="00422C70" w:rsidRDefault="00422C70" w:rsidP="00A13319">
      <w:pPr>
        <w:pStyle w:val="NormalWeb"/>
        <w:spacing w:before="0" w:beforeAutospacing="0" w:after="0" w:afterAutospacing="0"/>
        <w:rPr>
          <w:rFonts w:asciiTheme="minorHAnsi" w:hAnsiTheme="minorHAnsi" w:cstheme="minorHAnsi"/>
          <w:color w:val="000000"/>
          <w:sz w:val="22"/>
          <w:szCs w:val="22"/>
        </w:rPr>
      </w:pPr>
      <w:r>
        <w:rPr>
          <w:rFonts w:asciiTheme="minorHAnsi" w:hAnsiTheme="minorHAnsi" w:cstheme="minorHAnsi"/>
          <w:color w:val="000000"/>
          <w:sz w:val="22"/>
          <w:szCs w:val="22"/>
        </w:rPr>
        <w:t>CITY COUNCIL</w:t>
      </w:r>
      <w:r w:rsidR="00D96363">
        <w:rPr>
          <w:rFonts w:asciiTheme="minorHAnsi" w:hAnsiTheme="minorHAnsi" w:cstheme="minorHAnsi"/>
          <w:color w:val="000000"/>
          <w:sz w:val="22"/>
          <w:szCs w:val="22"/>
        </w:rPr>
        <w:t xml:space="preserve"> AND CITY ADMINISTRATOR </w:t>
      </w:r>
      <w:r>
        <w:rPr>
          <w:rFonts w:asciiTheme="minorHAnsi" w:hAnsiTheme="minorHAnsi" w:cstheme="minorHAnsi"/>
          <w:color w:val="000000"/>
          <w:sz w:val="22"/>
          <w:szCs w:val="22"/>
        </w:rPr>
        <w:t>UPDATES:</w:t>
      </w:r>
    </w:p>
    <w:p w14:paraId="78B2A3EF" w14:textId="78480C4B" w:rsidR="00D96363" w:rsidRDefault="00D96363" w:rsidP="00A13319">
      <w:pPr>
        <w:pStyle w:val="NormalWeb"/>
        <w:spacing w:before="0" w:beforeAutospacing="0" w:after="0" w:afterAutospacing="0"/>
        <w:rPr>
          <w:rFonts w:asciiTheme="minorHAnsi" w:hAnsiTheme="minorHAnsi" w:cstheme="minorHAnsi"/>
          <w:color w:val="000000"/>
          <w:sz w:val="22"/>
          <w:szCs w:val="22"/>
        </w:rPr>
      </w:pPr>
    </w:p>
    <w:p w14:paraId="7F0C9ED7" w14:textId="7D133B53" w:rsidR="00D96363" w:rsidRDefault="00D96363" w:rsidP="00A13319">
      <w:pPr>
        <w:pStyle w:val="NormalWeb"/>
        <w:spacing w:before="0" w:beforeAutospacing="0" w:after="0" w:afterAutospacing="0"/>
        <w:rPr>
          <w:rFonts w:asciiTheme="minorHAnsi" w:hAnsiTheme="minorHAnsi" w:cstheme="minorHAnsi"/>
          <w:color w:val="000000"/>
          <w:sz w:val="22"/>
          <w:szCs w:val="22"/>
        </w:rPr>
      </w:pPr>
      <w:r>
        <w:rPr>
          <w:rFonts w:asciiTheme="minorHAnsi" w:hAnsiTheme="minorHAnsi" w:cstheme="minorHAnsi"/>
          <w:color w:val="000000"/>
          <w:sz w:val="22"/>
          <w:szCs w:val="22"/>
        </w:rPr>
        <w:t xml:space="preserve">     Mr. Atkinson and several councilors expressed their appreciation to all those that helped with the Illuminate the Night festivities that turned out to be a huge success.  </w:t>
      </w:r>
    </w:p>
    <w:p w14:paraId="65D7C7AD" w14:textId="221420AD" w:rsidR="003B760C" w:rsidRDefault="003B760C" w:rsidP="00A13319">
      <w:pPr>
        <w:pStyle w:val="NormalWeb"/>
        <w:spacing w:before="0" w:beforeAutospacing="0" w:after="0" w:afterAutospacing="0"/>
        <w:rPr>
          <w:rFonts w:asciiTheme="minorHAnsi" w:hAnsiTheme="minorHAnsi" w:cstheme="minorHAnsi"/>
          <w:color w:val="000000"/>
          <w:sz w:val="22"/>
          <w:szCs w:val="22"/>
        </w:rPr>
      </w:pPr>
    </w:p>
    <w:p w14:paraId="3626C702" w14:textId="77777777" w:rsidR="003B760C" w:rsidRDefault="003B760C" w:rsidP="00A13319">
      <w:pPr>
        <w:pStyle w:val="NormalWeb"/>
        <w:spacing w:before="0" w:beforeAutospacing="0" w:after="0" w:afterAutospacing="0"/>
        <w:rPr>
          <w:rFonts w:asciiTheme="minorHAnsi" w:hAnsiTheme="minorHAnsi" w:cstheme="minorHAnsi"/>
          <w:color w:val="000000"/>
          <w:sz w:val="22"/>
          <w:szCs w:val="22"/>
        </w:rPr>
      </w:pPr>
      <w:r>
        <w:rPr>
          <w:rFonts w:asciiTheme="minorHAnsi" w:hAnsiTheme="minorHAnsi" w:cstheme="minorHAnsi"/>
          <w:color w:val="000000"/>
          <w:sz w:val="22"/>
          <w:szCs w:val="22"/>
        </w:rPr>
        <w:t xml:space="preserve">     Councilor Jones shared a historic document that outlined the 1954 dedicatory  services for the Nephi 4</w:t>
      </w:r>
      <w:r w:rsidRPr="003B760C">
        <w:rPr>
          <w:rFonts w:asciiTheme="minorHAnsi" w:hAnsiTheme="minorHAnsi" w:cstheme="minorHAnsi"/>
          <w:color w:val="000000"/>
          <w:sz w:val="22"/>
          <w:szCs w:val="22"/>
          <w:vertAlign w:val="superscript"/>
        </w:rPr>
        <w:t>th</w:t>
      </w:r>
      <w:r>
        <w:rPr>
          <w:rFonts w:asciiTheme="minorHAnsi" w:hAnsiTheme="minorHAnsi" w:cstheme="minorHAnsi"/>
          <w:color w:val="000000"/>
          <w:sz w:val="22"/>
          <w:szCs w:val="22"/>
        </w:rPr>
        <w:t xml:space="preserve"> Ward Chapel and Seminary Building that currently houses the city’s police department.  He expressed his mixed feelings about the need to improve our police force and department building but was hesitant about raising property taxes.  He asked if the council could discuss the drug problem  and police department expansion further at a future work session. </w:t>
      </w:r>
    </w:p>
    <w:p w14:paraId="01FBAD11" w14:textId="77777777" w:rsidR="003B760C" w:rsidRDefault="003B760C" w:rsidP="00A13319">
      <w:pPr>
        <w:pStyle w:val="NormalWeb"/>
        <w:spacing w:before="0" w:beforeAutospacing="0" w:after="0" w:afterAutospacing="0"/>
        <w:rPr>
          <w:rFonts w:asciiTheme="minorHAnsi" w:hAnsiTheme="minorHAnsi" w:cstheme="minorHAnsi"/>
          <w:color w:val="000000"/>
          <w:sz w:val="22"/>
          <w:szCs w:val="22"/>
        </w:rPr>
      </w:pPr>
    </w:p>
    <w:p w14:paraId="1511E705" w14:textId="2BE9563E" w:rsidR="00FE0E2B" w:rsidRDefault="003B760C" w:rsidP="00A13319">
      <w:pPr>
        <w:pStyle w:val="NormalWeb"/>
        <w:spacing w:before="0" w:beforeAutospacing="0" w:after="0" w:afterAutospacing="0"/>
        <w:rPr>
          <w:rFonts w:asciiTheme="minorHAnsi" w:hAnsiTheme="minorHAnsi" w:cstheme="minorHAnsi"/>
          <w:color w:val="000000"/>
          <w:sz w:val="22"/>
          <w:szCs w:val="22"/>
        </w:rPr>
      </w:pPr>
      <w:r>
        <w:rPr>
          <w:rFonts w:asciiTheme="minorHAnsi" w:hAnsiTheme="minorHAnsi" w:cstheme="minorHAnsi"/>
          <w:color w:val="000000"/>
          <w:sz w:val="22"/>
          <w:szCs w:val="22"/>
        </w:rPr>
        <w:t xml:space="preserve">    The council agreed </w:t>
      </w:r>
      <w:r w:rsidR="00114238">
        <w:rPr>
          <w:rFonts w:asciiTheme="minorHAnsi" w:hAnsiTheme="minorHAnsi" w:cstheme="minorHAnsi"/>
          <w:color w:val="000000"/>
          <w:sz w:val="22"/>
          <w:szCs w:val="22"/>
        </w:rPr>
        <w:t xml:space="preserve">to cancel the work session scheduled for December 22, 2020. </w:t>
      </w:r>
      <w:bookmarkStart w:id="0" w:name="_GoBack"/>
      <w:bookmarkEnd w:id="0"/>
      <w:r>
        <w:rPr>
          <w:rFonts w:asciiTheme="minorHAnsi" w:hAnsiTheme="minorHAnsi" w:cstheme="minorHAnsi"/>
          <w:color w:val="000000"/>
          <w:sz w:val="22"/>
          <w:szCs w:val="22"/>
        </w:rPr>
        <w:t xml:space="preserve"> </w:t>
      </w:r>
      <w:r w:rsidR="00FE0E2B">
        <w:rPr>
          <w:rFonts w:asciiTheme="minorHAnsi" w:hAnsiTheme="minorHAnsi" w:cstheme="minorHAnsi"/>
          <w:color w:val="000000"/>
          <w:sz w:val="22"/>
          <w:szCs w:val="22"/>
        </w:rPr>
        <w:t xml:space="preserve">  </w:t>
      </w:r>
    </w:p>
    <w:p w14:paraId="3AFEE9CE" w14:textId="605C4E17" w:rsidR="00422C70" w:rsidRDefault="00422C70" w:rsidP="00A13319">
      <w:pPr>
        <w:pStyle w:val="NormalWeb"/>
        <w:spacing w:before="0" w:beforeAutospacing="0" w:after="0" w:afterAutospacing="0"/>
        <w:rPr>
          <w:rFonts w:asciiTheme="minorHAnsi" w:hAnsiTheme="minorHAnsi" w:cstheme="minorHAnsi"/>
          <w:color w:val="000000"/>
          <w:sz w:val="22"/>
          <w:szCs w:val="22"/>
        </w:rPr>
      </w:pPr>
    </w:p>
    <w:p w14:paraId="215B99E0" w14:textId="3530DD75" w:rsidR="00EA7DD9" w:rsidRDefault="00B71434" w:rsidP="00EA7DD9">
      <w:pPr>
        <w:spacing w:after="0" w:line="240" w:lineRule="auto"/>
      </w:pPr>
      <w:r>
        <w:t>C</w:t>
      </w:r>
      <w:r w:rsidR="003327AE">
        <w:t>OUNCIL MEETING A</w:t>
      </w:r>
      <w:r w:rsidR="00FF7230">
        <w:t>D</w:t>
      </w:r>
      <w:r w:rsidR="003327AE">
        <w:t>JOURNED</w:t>
      </w:r>
      <w:r w:rsidR="00EA7DD9">
        <w:t>:</w:t>
      </w:r>
    </w:p>
    <w:p w14:paraId="522AF86C" w14:textId="77777777" w:rsidR="00EA7DD9" w:rsidRDefault="00EA7DD9" w:rsidP="00EA7DD9">
      <w:pPr>
        <w:spacing w:after="0" w:line="240" w:lineRule="auto"/>
      </w:pPr>
    </w:p>
    <w:p w14:paraId="6BE0445C" w14:textId="7B20F788" w:rsidR="003327AE" w:rsidRDefault="003327AE" w:rsidP="003327AE">
      <w:pPr>
        <w:spacing w:after="0" w:line="240" w:lineRule="auto"/>
      </w:pPr>
      <w:r>
        <w:t xml:space="preserve">       Councilor</w:t>
      </w:r>
      <w:r w:rsidR="00206146">
        <w:t xml:space="preserve"> </w:t>
      </w:r>
      <w:r w:rsidR="00FE0E2B">
        <w:t>Ostler</w:t>
      </w:r>
      <w:r w:rsidR="00495927">
        <w:t xml:space="preserve"> </w:t>
      </w:r>
      <w:r>
        <w:t>moved</w:t>
      </w:r>
      <w:r w:rsidR="005621A8">
        <w:t xml:space="preserve"> to adjourn</w:t>
      </w:r>
      <w:r w:rsidR="009022E4">
        <w:t xml:space="preserve"> </w:t>
      </w:r>
      <w:r w:rsidR="005F60F5">
        <w:t>regular council meeting</w:t>
      </w:r>
      <w:r w:rsidR="000F7A0E">
        <w:t xml:space="preserve"> and convene into executive session to discuss the</w:t>
      </w:r>
      <w:r w:rsidR="00EA7DD9">
        <w:t xml:space="preserve"> character and</w:t>
      </w:r>
      <w:r w:rsidR="000F7A0E">
        <w:t xml:space="preserve"> competency of an individual</w:t>
      </w:r>
      <w:r w:rsidR="003B760C">
        <w:t>, litigation, and investigative proceedings.</w:t>
      </w:r>
      <w:r w:rsidR="006E1923">
        <w:t xml:space="preserve"> </w:t>
      </w:r>
      <w:r w:rsidR="009022E4">
        <w:t xml:space="preserve"> Councilor</w:t>
      </w:r>
      <w:r w:rsidR="00DA2C75">
        <w:t xml:space="preserve"> </w:t>
      </w:r>
      <w:r w:rsidR="00FE0E2B">
        <w:t>Worwood</w:t>
      </w:r>
      <w:r w:rsidR="00F30B5E">
        <w:t xml:space="preserve"> </w:t>
      </w:r>
      <w:r>
        <w:t xml:space="preserve">seconded the motion, which passed on a unanimous vote.  </w:t>
      </w:r>
    </w:p>
    <w:p w14:paraId="15AB784F" w14:textId="77777777" w:rsidR="003327AE" w:rsidRDefault="003327AE" w:rsidP="003327AE">
      <w:pPr>
        <w:spacing w:after="0" w:line="240" w:lineRule="auto"/>
      </w:pPr>
      <w:r>
        <w:t xml:space="preserve">    </w:t>
      </w:r>
    </w:p>
    <w:p w14:paraId="6E331DFA" w14:textId="0BC376BE" w:rsidR="008B1B6B" w:rsidRDefault="003327AE" w:rsidP="006E6307">
      <w:pPr>
        <w:spacing w:after="0" w:line="240" w:lineRule="auto"/>
      </w:pPr>
      <w:r>
        <w:t xml:space="preserve">      The meeting adjourned at </w:t>
      </w:r>
      <w:r w:rsidR="003B760C">
        <w:t>8:05</w:t>
      </w:r>
      <w:r w:rsidR="005B0E24">
        <w:t xml:space="preserve"> </w:t>
      </w:r>
      <w:r>
        <w:t>p.m.</w:t>
      </w:r>
    </w:p>
    <w:p w14:paraId="3A11F143" w14:textId="77777777" w:rsidR="008B1B6B" w:rsidRDefault="008B1B6B" w:rsidP="006E6307">
      <w:pPr>
        <w:spacing w:after="0" w:line="240" w:lineRule="auto"/>
      </w:pPr>
    </w:p>
    <w:p w14:paraId="5D61717A" w14:textId="77777777" w:rsidR="00F833C1" w:rsidRDefault="00F833C1" w:rsidP="006E6307">
      <w:pPr>
        <w:spacing w:after="0" w:line="240" w:lineRule="auto"/>
      </w:pPr>
    </w:p>
    <w:p w14:paraId="7E4B42DD" w14:textId="77777777" w:rsidR="00F833C1" w:rsidRDefault="00F833C1" w:rsidP="006E6307">
      <w:pPr>
        <w:spacing w:after="0" w:line="240" w:lineRule="auto"/>
      </w:pPr>
    </w:p>
    <w:p w14:paraId="2851078E" w14:textId="77777777" w:rsidR="003327AE" w:rsidRDefault="003327AE" w:rsidP="006E6307">
      <w:pPr>
        <w:spacing w:after="0" w:line="240" w:lineRule="auto"/>
      </w:pPr>
      <w:r>
        <w:tab/>
      </w:r>
      <w:r>
        <w:tab/>
      </w:r>
    </w:p>
    <w:p w14:paraId="479BA262" w14:textId="77777777" w:rsidR="003327AE" w:rsidRDefault="003327AE" w:rsidP="003327AE">
      <w:pPr>
        <w:spacing w:line="240" w:lineRule="auto"/>
        <w:ind w:left="5760" w:firstLine="720"/>
      </w:pPr>
      <w:r>
        <w:t>__________________________</w:t>
      </w:r>
      <w:r>
        <w:tab/>
      </w:r>
      <w:r>
        <w:tab/>
      </w:r>
      <w:r>
        <w:tab/>
      </w:r>
      <w:r>
        <w:tab/>
      </w:r>
      <w:r>
        <w:tab/>
      </w:r>
      <w:r>
        <w:tab/>
      </w:r>
      <w:r>
        <w:tab/>
      </w:r>
      <w:r w:rsidR="00B71434">
        <w:t>Glade R. Nielson, Mayor</w:t>
      </w:r>
    </w:p>
    <w:p w14:paraId="38B1749A" w14:textId="77777777" w:rsidR="003327AE" w:rsidRDefault="003327AE" w:rsidP="003327AE">
      <w:pPr>
        <w:spacing w:line="240" w:lineRule="auto"/>
      </w:pPr>
      <w:r>
        <w:t>ATTEST:</w:t>
      </w:r>
    </w:p>
    <w:p w14:paraId="0AD2FA1C" w14:textId="77777777" w:rsidR="00EB6A54" w:rsidRDefault="003327AE" w:rsidP="00EB6A54">
      <w:pPr>
        <w:spacing w:line="240" w:lineRule="auto"/>
      </w:pPr>
      <w:r>
        <w:t>_____________________________</w:t>
      </w:r>
    </w:p>
    <w:p w14:paraId="5AD1C68F" w14:textId="77777777" w:rsidR="00DD2668" w:rsidRDefault="003327AE" w:rsidP="006E6307">
      <w:pPr>
        <w:spacing w:line="240" w:lineRule="auto"/>
      </w:pPr>
      <w:r>
        <w:t>Lisa E. Brough, City Recorder</w:t>
      </w:r>
    </w:p>
    <w:sectPr w:rsidR="00DD2668" w:rsidSect="00A53232">
      <w:headerReference w:type="even" r:id="rId8"/>
      <w:headerReference w:type="default" r:id="rId9"/>
      <w:footerReference w:type="even" r:id="rId10"/>
      <w:footerReference w:type="default" r:id="rId11"/>
      <w:headerReference w:type="first" r:id="rId12"/>
      <w:footerReference w:type="first" r:id="rId13"/>
      <w:pgSz w:w="12240" w:h="20160" w:code="5"/>
      <w:pgMar w:top="1440" w:right="1440" w:bottom="1440" w:left="1440" w:header="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D7EEBAB" w14:textId="77777777" w:rsidR="001371D4" w:rsidRDefault="001371D4">
      <w:pPr>
        <w:spacing w:after="0" w:line="240" w:lineRule="auto"/>
      </w:pPr>
      <w:r>
        <w:separator/>
      </w:r>
    </w:p>
  </w:endnote>
  <w:endnote w:type="continuationSeparator" w:id="0">
    <w:p w14:paraId="6A6D5EE8" w14:textId="77777777" w:rsidR="001371D4" w:rsidRDefault="001371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auto"/>
    <w:pitch w:val="default"/>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4C8523" w14:textId="77777777" w:rsidR="00CC5C1E" w:rsidRDefault="00CC5C1E">
    <w:pPr>
      <w:tabs>
        <w:tab w:val="center" w:pos="4680"/>
        <w:tab w:val="right" w:pos="9360"/>
      </w:tabs>
      <w:spacing w:after="720" w:line="240"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40DDB3" w14:textId="77777777" w:rsidR="00CC5C1E" w:rsidRDefault="00BD7777">
    <w:pPr>
      <w:tabs>
        <w:tab w:val="center" w:pos="4680"/>
        <w:tab w:val="right" w:pos="9360"/>
      </w:tabs>
      <w:spacing w:after="0" w:line="240" w:lineRule="auto"/>
      <w:jc w:val="right"/>
    </w:pPr>
    <w:r>
      <w:t xml:space="preserve">Page </w:t>
    </w:r>
    <w:r>
      <w:rPr>
        <w:b/>
        <w:sz w:val="24"/>
        <w:szCs w:val="24"/>
      </w:rPr>
      <w:fldChar w:fldCharType="begin"/>
    </w:r>
    <w:r>
      <w:rPr>
        <w:b/>
        <w:sz w:val="24"/>
        <w:szCs w:val="24"/>
      </w:rPr>
      <w:instrText>PAGE</w:instrText>
    </w:r>
    <w:r>
      <w:rPr>
        <w:b/>
        <w:sz w:val="24"/>
        <w:szCs w:val="24"/>
      </w:rPr>
      <w:fldChar w:fldCharType="separate"/>
    </w:r>
    <w:r w:rsidR="006C18AE">
      <w:rPr>
        <w:b/>
        <w:noProof/>
        <w:sz w:val="24"/>
        <w:szCs w:val="24"/>
      </w:rPr>
      <w:t>3</w:t>
    </w:r>
    <w:r>
      <w:rPr>
        <w:b/>
        <w:sz w:val="24"/>
        <w:szCs w:val="24"/>
      </w:rPr>
      <w:fldChar w:fldCharType="end"/>
    </w:r>
    <w:r>
      <w:t xml:space="preserve"> of </w:t>
    </w:r>
    <w:r>
      <w:rPr>
        <w:b/>
        <w:sz w:val="24"/>
        <w:szCs w:val="24"/>
      </w:rPr>
      <w:fldChar w:fldCharType="begin"/>
    </w:r>
    <w:r>
      <w:rPr>
        <w:b/>
        <w:sz w:val="24"/>
        <w:szCs w:val="24"/>
      </w:rPr>
      <w:instrText>NUMPAGES</w:instrText>
    </w:r>
    <w:r>
      <w:rPr>
        <w:b/>
        <w:sz w:val="24"/>
        <w:szCs w:val="24"/>
      </w:rPr>
      <w:fldChar w:fldCharType="separate"/>
    </w:r>
    <w:r w:rsidR="006C18AE">
      <w:rPr>
        <w:b/>
        <w:noProof/>
        <w:sz w:val="24"/>
        <w:szCs w:val="24"/>
      </w:rPr>
      <w:t>3</w:t>
    </w:r>
    <w:r>
      <w:rPr>
        <w:b/>
        <w:sz w:val="24"/>
        <w:szCs w:val="24"/>
      </w:rPr>
      <w:fldChar w:fldCharType="end"/>
    </w:r>
  </w:p>
  <w:p w14:paraId="11860B99" w14:textId="77777777" w:rsidR="00CC5C1E" w:rsidRDefault="00CC5C1E">
    <w:pPr>
      <w:tabs>
        <w:tab w:val="center" w:pos="4680"/>
        <w:tab w:val="right" w:pos="9360"/>
      </w:tabs>
      <w:spacing w:after="720" w:line="240" w:lineRule="auto"/>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9253F3" w14:textId="77777777" w:rsidR="00CC5C1E" w:rsidRDefault="00CC5C1E">
    <w:pPr>
      <w:tabs>
        <w:tab w:val="center" w:pos="4680"/>
        <w:tab w:val="right" w:pos="9360"/>
      </w:tabs>
      <w:spacing w:after="720"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FBD69CD" w14:textId="77777777" w:rsidR="001371D4" w:rsidRDefault="001371D4">
      <w:pPr>
        <w:spacing w:after="0" w:line="240" w:lineRule="auto"/>
      </w:pPr>
      <w:r>
        <w:separator/>
      </w:r>
    </w:p>
  </w:footnote>
  <w:footnote w:type="continuationSeparator" w:id="0">
    <w:p w14:paraId="08CFE104" w14:textId="77777777" w:rsidR="001371D4" w:rsidRDefault="001371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73C63E" w14:textId="77777777" w:rsidR="00CC5C1E" w:rsidRDefault="00CC5C1E">
    <w:pPr>
      <w:tabs>
        <w:tab w:val="center" w:pos="4680"/>
        <w:tab w:val="right" w:pos="9360"/>
      </w:tabs>
      <w:spacing w:before="720" w:after="0" w:line="240" w:lineRule="aut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A8F367" w14:textId="491E2C75" w:rsidR="00CC5C1E" w:rsidRDefault="00CC5C1E">
    <w:pPr>
      <w:tabs>
        <w:tab w:val="center" w:pos="4680"/>
        <w:tab w:val="right" w:pos="9360"/>
      </w:tabs>
      <w:spacing w:before="720" w:after="0" w:line="240" w:lineRule="aut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ED7279" w14:textId="77777777" w:rsidR="00CC5C1E" w:rsidRDefault="00CC5C1E">
    <w:pPr>
      <w:tabs>
        <w:tab w:val="center" w:pos="4680"/>
        <w:tab w:val="right" w:pos="9360"/>
      </w:tabs>
      <w:spacing w:before="720" w:after="0"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0F77CB9"/>
    <w:multiLevelType w:val="multilevel"/>
    <w:tmpl w:val="5412CF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5C1E"/>
    <w:rsid w:val="0000187A"/>
    <w:rsid w:val="00001D8E"/>
    <w:rsid w:val="0000268F"/>
    <w:rsid w:val="00012A7E"/>
    <w:rsid w:val="00012DEB"/>
    <w:rsid w:val="0001396E"/>
    <w:rsid w:val="00014053"/>
    <w:rsid w:val="00015CAD"/>
    <w:rsid w:val="00015D2B"/>
    <w:rsid w:val="00022981"/>
    <w:rsid w:val="00024AF1"/>
    <w:rsid w:val="00027AB0"/>
    <w:rsid w:val="00030A7D"/>
    <w:rsid w:val="00030B45"/>
    <w:rsid w:val="00032A3B"/>
    <w:rsid w:val="000349D8"/>
    <w:rsid w:val="00036333"/>
    <w:rsid w:val="00041F19"/>
    <w:rsid w:val="00045672"/>
    <w:rsid w:val="00055CAC"/>
    <w:rsid w:val="00064E23"/>
    <w:rsid w:val="00072B89"/>
    <w:rsid w:val="00073DAF"/>
    <w:rsid w:val="000742B5"/>
    <w:rsid w:val="0007563C"/>
    <w:rsid w:val="0007707C"/>
    <w:rsid w:val="00082CE9"/>
    <w:rsid w:val="00082FF4"/>
    <w:rsid w:val="00084CA2"/>
    <w:rsid w:val="00086952"/>
    <w:rsid w:val="00087EB4"/>
    <w:rsid w:val="00090744"/>
    <w:rsid w:val="000914DC"/>
    <w:rsid w:val="00093803"/>
    <w:rsid w:val="000939A5"/>
    <w:rsid w:val="000A185F"/>
    <w:rsid w:val="000A345C"/>
    <w:rsid w:val="000A5FA0"/>
    <w:rsid w:val="000B51B6"/>
    <w:rsid w:val="000B7341"/>
    <w:rsid w:val="000C13E7"/>
    <w:rsid w:val="000C5B5C"/>
    <w:rsid w:val="000C5E07"/>
    <w:rsid w:val="000C6932"/>
    <w:rsid w:val="000D4B1D"/>
    <w:rsid w:val="000D6B69"/>
    <w:rsid w:val="000E1FF0"/>
    <w:rsid w:val="000E530B"/>
    <w:rsid w:val="000E63C6"/>
    <w:rsid w:val="000F1034"/>
    <w:rsid w:val="000F18A0"/>
    <w:rsid w:val="000F3CB3"/>
    <w:rsid w:val="000F5A9B"/>
    <w:rsid w:val="000F76ED"/>
    <w:rsid w:val="000F7A0E"/>
    <w:rsid w:val="000F7F97"/>
    <w:rsid w:val="00100AB6"/>
    <w:rsid w:val="001018E4"/>
    <w:rsid w:val="001042C3"/>
    <w:rsid w:val="00104DBE"/>
    <w:rsid w:val="00105EDC"/>
    <w:rsid w:val="00111B22"/>
    <w:rsid w:val="00111EE6"/>
    <w:rsid w:val="001126EE"/>
    <w:rsid w:val="00112C1E"/>
    <w:rsid w:val="00114238"/>
    <w:rsid w:val="00116B73"/>
    <w:rsid w:val="00116D17"/>
    <w:rsid w:val="00117042"/>
    <w:rsid w:val="00117E29"/>
    <w:rsid w:val="001215BC"/>
    <w:rsid w:val="00121B18"/>
    <w:rsid w:val="0012282C"/>
    <w:rsid w:val="0012321E"/>
    <w:rsid w:val="00123D77"/>
    <w:rsid w:val="001270B8"/>
    <w:rsid w:val="00134A40"/>
    <w:rsid w:val="00135F3F"/>
    <w:rsid w:val="001371D4"/>
    <w:rsid w:val="0013795D"/>
    <w:rsid w:val="0014472B"/>
    <w:rsid w:val="00150340"/>
    <w:rsid w:val="001505A0"/>
    <w:rsid w:val="001506A8"/>
    <w:rsid w:val="00154E8E"/>
    <w:rsid w:val="00155AF3"/>
    <w:rsid w:val="001565B2"/>
    <w:rsid w:val="00156639"/>
    <w:rsid w:val="001618E1"/>
    <w:rsid w:val="00162AAA"/>
    <w:rsid w:val="00165396"/>
    <w:rsid w:val="00165927"/>
    <w:rsid w:val="00166DF2"/>
    <w:rsid w:val="00166FD3"/>
    <w:rsid w:val="00170FF4"/>
    <w:rsid w:val="00171B08"/>
    <w:rsid w:val="00173373"/>
    <w:rsid w:val="001740E7"/>
    <w:rsid w:val="00174440"/>
    <w:rsid w:val="00176825"/>
    <w:rsid w:val="001769F5"/>
    <w:rsid w:val="00176C20"/>
    <w:rsid w:val="00177C6E"/>
    <w:rsid w:val="00181EB7"/>
    <w:rsid w:val="0018286D"/>
    <w:rsid w:val="00184322"/>
    <w:rsid w:val="00185969"/>
    <w:rsid w:val="00185FB1"/>
    <w:rsid w:val="0018676C"/>
    <w:rsid w:val="00186CB8"/>
    <w:rsid w:val="001870B6"/>
    <w:rsid w:val="0018710C"/>
    <w:rsid w:val="00190E73"/>
    <w:rsid w:val="0019378E"/>
    <w:rsid w:val="00193F0F"/>
    <w:rsid w:val="00194CC8"/>
    <w:rsid w:val="001A0948"/>
    <w:rsid w:val="001A0ED1"/>
    <w:rsid w:val="001A2409"/>
    <w:rsid w:val="001A56D1"/>
    <w:rsid w:val="001A638A"/>
    <w:rsid w:val="001A7007"/>
    <w:rsid w:val="001B126E"/>
    <w:rsid w:val="001B2812"/>
    <w:rsid w:val="001B5044"/>
    <w:rsid w:val="001B5404"/>
    <w:rsid w:val="001B7A19"/>
    <w:rsid w:val="001B7F22"/>
    <w:rsid w:val="001C1BE2"/>
    <w:rsid w:val="001D122C"/>
    <w:rsid w:val="001D1728"/>
    <w:rsid w:val="001D401C"/>
    <w:rsid w:val="001D54E7"/>
    <w:rsid w:val="001D5F1F"/>
    <w:rsid w:val="001D7014"/>
    <w:rsid w:val="001E1EF4"/>
    <w:rsid w:val="001E4A46"/>
    <w:rsid w:val="001E76A7"/>
    <w:rsid w:val="001E772A"/>
    <w:rsid w:val="001E782D"/>
    <w:rsid w:val="001F02FB"/>
    <w:rsid w:val="001F4874"/>
    <w:rsid w:val="001F4D27"/>
    <w:rsid w:val="001F515F"/>
    <w:rsid w:val="001F64C2"/>
    <w:rsid w:val="00203887"/>
    <w:rsid w:val="00206146"/>
    <w:rsid w:val="002069D4"/>
    <w:rsid w:val="00216683"/>
    <w:rsid w:val="00220E7B"/>
    <w:rsid w:val="00222505"/>
    <w:rsid w:val="00224EB0"/>
    <w:rsid w:val="00227AF1"/>
    <w:rsid w:val="002303B6"/>
    <w:rsid w:val="002355D5"/>
    <w:rsid w:val="00235A4B"/>
    <w:rsid w:val="002378C9"/>
    <w:rsid w:val="00237D25"/>
    <w:rsid w:val="00246D0E"/>
    <w:rsid w:val="002559FC"/>
    <w:rsid w:val="002617E9"/>
    <w:rsid w:val="002645AC"/>
    <w:rsid w:val="00266C7B"/>
    <w:rsid w:val="002674ED"/>
    <w:rsid w:val="002676BE"/>
    <w:rsid w:val="00272732"/>
    <w:rsid w:val="0027344C"/>
    <w:rsid w:val="002736DC"/>
    <w:rsid w:val="00277B92"/>
    <w:rsid w:val="00284F66"/>
    <w:rsid w:val="00290731"/>
    <w:rsid w:val="00290C03"/>
    <w:rsid w:val="00293805"/>
    <w:rsid w:val="002957C1"/>
    <w:rsid w:val="002A16DE"/>
    <w:rsid w:val="002A27F9"/>
    <w:rsid w:val="002A390B"/>
    <w:rsid w:val="002A4B99"/>
    <w:rsid w:val="002A508B"/>
    <w:rsid w:val="002A5DD1"/>
    <w:rsid w:val="002A6523"/>
    <w:rsid w:val="002A7D08"/>
    <w:rsid w:val="002B078A"/>
    <w:rsid w:val="002B0EC9"/>
    <w:rsid w:val="002B18AC"/>
    <w:rsid w:val="002B71C9"/>
    <w:rsid w:val="002C072D"/>
    <w:rsid w:val="002C1E0B"/>
    <w:rsid w:val="002C38A1"/>
    <w:rsid w:val="002C3989"/>
    <w:rsid w:val="002D0F6D"/>
    <w:rsid w:val="002D3DE8"/>
    <w:rsid w:val="002D5851"/>
    <w:rsid w:val="002D5B03"/>
    <w:rsid w:val="002D7394"/>
    <w:rsid w:val="002E251A"/>
    <w:rsid w:val="002E2B18"/>
    <w:rsid w:val="002E7026"/>
    <w:rsid w:val="002E7FA3"/>
    <w:rsid w:val="002F1702"/>
    <w:rsid w:val="002F319D"/>
    <w:rsid w:val="002F3809"/>
    <w:rsid w:val="002F7490"/>
    <w:rsid w:val="002F74D4"/>
    <w:rsid w:val="002F7E33"/>
    <w:rsid w:val="003000BE"/>
    <w:rsid w:val="003010EB"/>
    <w:rsid w:val="0030572C"/>
    <w:rsid w:val="0030639A"/>
    <w:rsid w:val="003107A4"/>
    <w:rsid w:val="00310E14"/>
    <w:rsid w:val="00313898"/>
    <w:rsid w:val="00315004"/>
    <w:rsid w:val="003154E9"/>
    <w:rsid w:val="003156DB"/>
    <w:rsid w:val="00317558"/>
    <w:rsid w:val="00320DBC"/>
    <w:rsid w:val="00321DC4"/>
    <w:rsid w:val="00327B73"/>
    <w:rsid w:val="00330785"/>
    <w:rsid w:val="003327AE"/>
    <w:rsid w:val="00334EB4"/>
    <w:rsid w:val="00340B23"/>
    <w:rsid w:val="00341076"/>
    <w:rsid w:val="00344928"/>
    <w:rsid w:val="00345CE2"/>
    <w:rsid w:val="00345EE5"/>
    <w:rsid w:val="0034694F"/>
    <w:rsid w:val="0035020D"/>
    <w:rsid w:val="00352400"/>
    <w:rsid w:val="00353C1F"/>
    <w:rsid w:val="00355D85"/>
    <w:rsid w:val="003579C4"/>
    <w:rsid w:val="00360650"/>
    <w:rsid w:val="00360D94"/>
    <w:rsid w:val="00361170"/>
    <w:rsid w:val="0036280A"/>
    <w:rsid w:val="003667C5"/>
    <w:rsid w:val="00370250"/>
    <w:rsid w:val="00372A54"/>
    <w:rsid w:val="00372F87"/>
    <w:rsid w:val="0037386E"/>
    <w:rsid w:val="00373885"/>
    <w:rsid w:val="00374727"/>
    <w:rsid w:val="003807B0"/>
    <w:rsid w:val="00385985"/>
    <w:rsid w:val="00392C4F"/>
    <w:rsid w:val="00393AF2"/>
    <w:rsid w:val="00394094"/>
    <w:rsid w:val="003955C6"/>
    <w:rsid w:val="00397C5B"/>
    <w:rsid w:val="00397F25"/>
    <w:rsid w:val="003A3296"/>
    <w:rsid w:val="003A380C"/>
    <w:rsid w:val="003A4362"/>
    <w:rsid w:val="003A67F5"/>
    <w:rsid w:val="003B1954"/>
    <w:rsid w:val="003B4B22"/>
    <w:rsid w:val="003B4F76"/>
    <w:rsid w:val="003B6582"/>
    <w:rsid w:val="003B760C"/>
    <w:rsid w:val="003C049F"/>
    <w:rsid w:val="003D26EB"/>
    <w:rsid w:val="003D5163"/>
    <w:rsid w:val="003D5FB2"/>
    <w:rsid w:val="003E5583"/>
    <w:rsid w:val="003E5EF1"/>
    <w:rsid w:val="003E6017"/>
    <w:rsid w:val="003E7482"/>
    <w:rsid w:val="003F693D"/>
    <w:rsid w:val="00401EA7"/>
    <w:rsid w:val="00405CBE"/>
    <w:rsid w:val="004063B6"/>
    <w:rsid w:val="004100F4"/>
    <w:rsid w:val="00412720"/>
    <w:rsid w:val="004143C4"/>
    <w:rsid w:val="00415D68"/>
    <w:rsid w:val="00421273"/>
    <w:rsid w:val="0042264D"/>
    <w:rsid w:val="00422C70"/>
    <w:rsid w:val="004230E1"/>
    <w:rsid w:val="00423D1F"/>
    <w:rsid w:val="00424825"/>
    <w:rsid w:val="00431050"/>
    <w:rsid w:val="00434D4E"/>
    <w:rsid w:val="004361C1"/>
    <w:rsid w:val="004363FE"/>
    <w:rsid w:val="0044397C"/>
    <w:rsid w:val="00445EC6"/>
    <w:rsid w:val="00452F5D"/>
    <w:rsid w:val="00453EA0"/>
    <w:rsid w:val="004555D8"/>
    <w:rsid w:val="00456383"/>
    <w:rsid w:val="0046246B"/>
    <w:rsid w:val="004646C7"/>
    <w:rsid w:val="0046761A"/>
    <w:rsid w:val="00471825"/>
    <w:rsid w:val="00471F14"/>
    <w:rsid w:val="0047663E"/>
    <w:rsid w:val="0049302D"/>
    <w:rsid w:val="0049372D"/>
    <w:rsid w:val="00493DD4"/>
    <w:rsid w:val="0049478E"/>
    <w:rsid w:val="00495927"/>
    <w:rsid w:val="00495F68"/>
    <w:rsid w:val="004A5286"/>
    <w:rsid w:val="004A579D"/>
    <w:rsid w:val="004A690D"/>
    <w:rsid w:val="004B00AC"/>
    <w:rsid w:val="004B023D"/>
    <w:rsid w:val="004B240F"/>
    <w:rsid w:val="004B2AFB"/>
    <w:rsid w:val="004B2F50"/>
    <w:rsid w:val="004C0913"/>
    <w:rsid w:val="004C1232"/>
    <w:rsid w:val="004C1B18"/>
    <w:rsid w:val="004C7548"/>
    <w:rsid w:val="004C7775"/>
    <w:rsid w:val="004D0B2A"/>
    <w:rsid w:val="004D49CD"/>
    <w:rsid w:val="004D6ED0"/>
    <w:rsid w:val="004E0250"/>
    <w:rsid w:val="004E2368"/>
    <w:rsid w:val="004E27EC"/>
    <w:rsid w:val="00500016"/>
    <w:rsid w:val="00500AD8"/>
    <w:rsid w:val="00502FD1"/>
    <w:rsid w:val="00505D92"/>
    <w:rsid w:val="00506A09"/>
    <w:rsid w:val="005103CC"/>
    <w:rsid w:val="005106D9"/>
    <w:rsid w:val="005167B9"/>
    <w:rsid w:val="00517493"/>
    <w:rsid w:val="005214F2"/>
    <w:rsid w:val="0052199B"/>
    <w:rsid w:val="00523745"/>
    <w:rsid w:val="00524C52"/>
    <w:rsid w:val="00524CDD"/>
    <w:rsid w:val="0052705A"/>
    <w:rsid w:val="00533D76"/>
    <w:rsid w:val="0053505B"/>
    <w:rsid w:val="005367DB"/>
    <w:rsid w:val="00541D34"/>
    <w:rsid w:val="00542013"/>
    <w:rsid w:val="0055207D"/>
    <w:rsid w:val="00555D43"/>
    <w:rsid w:val="005621A8"/>
    <w:rsid w:val="00566B48"/>
    <w:rsid w:val="005738EC"/>
    <w:rsid w:val="00575B34"/>
    <w:rsid w:val="0057640C"/>
    <w:rsid w:val="005807A7"/>
    <w:rsid w:val="00581AC3"/>
    <w:rsid w:val="00583206"/>
    <w:rsid w:val="00583E9A"/>
    <w:rsid w:val="00587FDC"/>
    <w:rsid w:val="005945B2"/>
    <w:rsid w:val="0059542A"/>
    <w:rsid w:val="005A1E26"/>
    <w:rsid w:val="005A6010"/>
    <w:rsid w:val="005B03ED"/>
    <w:rsid w:val="005B0E24"/>
    <w:rsid w:val="005B3629"/>
    <w:rsid w:val="005B4793"/>
    <w:rsid w:val="005B6FF4"/>
    <w:rsid w:val="005C0312"/>
    <w:rsid w:val="005C2435"/>
    <w:rsid w:val="005C4864"/>
    <w:rsid w:val="005C4B9D"/>
    <w:rsid w:val="005C6E7B"/>
    <w:rsid w:val="005D3AB7"/>
    <w:rsid w:val="005D462A"/>
    <w:rsid w:val="005D776A"/>
    <w:rsid w:val="005E1F72"/>
    <w:rsid w:val="005E30CA"/>
    <w:rsid w:val="005E7C9F"/>
    <w:rsid w:val="005F57E9"/>
    <w:rsid w:val="005F60F5"/>
    <w:rsid w:val="00603429"/>
    <w:rsid w:val="006069C5"/>
    <w:rsid w:val="00606A99"/>
    <w:rsid w:val="00607F9B"/>
    <w:rsid w:val="006107F5"/>
    <w:rsid w:val="006132BA"/>
    <w:rsid w:val="00615CD6"/>
    <w:rsid w:val="00615F4C"/>
    <w:rsid w:val="0061738F"/>
    <w:rsid w:val="0061770A"/>
    <w:rsid w:val="0062013A"/>
    <w:rsid w:val="00626CE4"/>
    <w:rsid w:val="00626DC4"/>
    <w:rsid w:val="00627247"/>
    <w:rsid w:val="0062767B"/>
    <w:rsid w:val="00627810"/>
    <w:rsid w:val="00633EDC"/>
    <w:rsid w:val="00634A01"/>
    <w:rsid w:val="00637727"/>
    <w:rsid w:val="00637A63"/>
    <w:rsid w:val="0065558F"/>
    <w:rsid w:val="00657868"/>
    <w:rsid w:val="00660848"/>
    <w:rsid w:val="00662533"/>
    <w:rsid w:val="00665CAE"/>
    <w:rsid w:val="00673173"/>
    <w:rsid w:val="006737E0"/>
    <w:rsid w:val="006807A9"/>
    <w:rsid w:val="00682C32"/>
    <w:rsid w:val="0068316C"/>
    <w:rsid w:val="006846DE"/>
    <w:rsid w:val="0068612F"/>
    <w:rsid w:val="00687495"/>
    <w:rsid w:val="0069088F"/>
    <w:rsid w:val="00696B86"/>
    <w:rsid w:val="00697E6D"/>
    <w:rsid w:val="006A1C26"/>
    <w:rsid w:val="006A5EF7"/>
    <w:rsid w:val="006A7E0A"/>
    <w:rsid w:val="006B0A43"/>
    <w:rsid w:val="006B0E60"/>
    <w:rsid w:val="006B15F1"/>
    <w:rsid w:val="006B36A7"/>
    <w:rsid w:val="006B4F32"/>
    <w:rsid w:val="006C158A"/>
    <w:rsid w:val="006C18AE"/>
    <w:rsid w:val="006C5C39"/>
    <w:rsid w:val="006C6141"/>
    <w:rsid w:val="006D117F"/>
    <w:rsid w:val="006D18DC"/>
    <w:rsid w:val="006D20C6"/>
    <w:rsid w:val="006D361B"/>
    <w:rsid w:val="006D465B"/>
    <w:rsid w:val="006E1923"/>
    <w:rsid w:val="006E31FA"/>
    <w:rsid w:val="006E4A84"/>
    <w:rsid w:val="006E4C4F"/>
    <w:rsid w:val="006E6307"/>
    <w:rsid w:val="006F69D2"/>
    <w:rsid w:val="0070152B"/>
    <w:rsid w:val="00703CBD"/>
    <w:rsid w:val="00707224"/>
    <w:rsid w:val="00712869"/>
    <w:rsid w:val="0071505B"/>
    <w:rsid w:val="007207E2"/>
    <w:rsid w:val="00720940"/>
    <w:rsid w:val="00730002"/>
    <w:rsid w:val="007301FB"/>
    <w:rsid w:val="00735345"/>
    <w:rsid w:val="00735649"/>
    <w:rsid w:val="00735F71"/>
    <w:rsid w:val="0073630B"/>
    <w:rsid w:val="007413CE"/>
    <w:rsid w:val="007415D2"/>
    <w:rsid w:val="007418BB"/>
    <w:rsid w:val="0074333F"/>
    <w:rsid w:val="007453D6"/>
    <w:rsid w:val="00745832"/>
    <w:rsid w:val="00745AE3"/>
    <w:rsid w:val="00745DD6"/>
    <w:rsid w:val="007463C4"/>
    <w:rsid w:val="00750944"/>
    <w:rsid w:val="00752358"/>
    <w:rsid w:val="007571EC"/>
    <w:rsid w:val="00757995"/>
    <w:rsid w:val="00760CCA"/>
    <w:rsid w:val="00761CFF"/>
    <w:rsid w:val="00761EF4"/>
    <w:rsid w:val="007639D4"/>
    <w:rsid w:val="0077090B"/>
    <w:rsid w:val="007710AC"/>
    <w:rsid w:val="00773B60"/>
    <w:rsid w:val="00776588"/>
    <w:rsid w:val="007770DF"/>
    <w:rsid w:val="0078263D"/>
    <w:rsid w:val="007828C0"/>
    <w:rsid w:val="00792D2C"/>
    <w:rsid w:val="00794E97"/>
    <w:rsid w:val="007A3B7D"/>
    <w:rsid w:val="007A4D1F"/>
    <w:rsid w:val="007A67B6"/>
    <w:rsid w:val="007B6658"/>
    <w:rsid w:val="007C02B3"/>
    <w:rsid w:val="007C57EF"/>
    <w:rsid w:val="007C65A6"/>
    <w:rsid w:val="007C6BA7"/>
    <w:rsid w:val="007C770D"/>
    <w:rsid w:val="007C786C"/>
    <w:rsid w:val="007D31D2"/>
    <w:rsid w:val="007D4234"/>
    <w:rsid w:val="007D52A3"/>
    <w:rsid w:val="007D7760"/>
    <w:rsid w:val="007D78B6"/>
    <w:rsid w:val="007E1F80"/>
    <w:rsid w:val="007E3F34"/>
    <w:rsid w:val="007F51EA"/>
    <w:rsid w:val="007F5D15"/>
    <w:rsid w:val="008046EA"/>
    <w:rsid w:val="00815575"/>
    <w:rsid w:val="008166CA"/>
    <w:rsid w:val="00822B33"/>
    <w:rsid w:val="008265A4"/>
    <w:rsid w:val="0083481F"/>
    <w:rsid w:val="00834BEC"/>
    <w:rsid w:val="0083604C"/>
    <w:rsid w:val="00836981"/>
    <w:rsid w:val="00836986"/>
    <w:rsid w:val="0084675F"/>
    <w:rsid w:val="00854023"/>
    <w:rsid w:val="008552B6"/>
    <w:rsid w:val="008554C2"/>
    <w:rsid w:val="008554CA"/>
    <w:rsid w:val="00857BBF"/>
    <w:rsid w:val="0086034D"/>
    <w:rsid w:val="008617C6"/>
    <w:rsid w:val="008628E7"/>
    <w:rsid w:val="00872520"/>
    <w:rsid w:val="00873BCC"/>
    <w:rsid w:val="0088410E"/>
    <w:rsid w:val="00885472"/>
    <w:rsid w:val="00891468"/>
    <w:rsid w:val="00893ABF"/>
    <w:rsid w:val="008B1517"/>
    <w:rsid w:val="008B1B6B"/>
    <w:rsid w:val="008B6521"/>
    <w:rsid w:val="008C1487"/>
    <w:rsid w:val="008C56CC"/>
    <w:rsid w:val="008D0DC9"/>
    <w:rsid w:val="008D1593"/>
    <w:rsid w:val="008D3154"/>
    <w:rsid w:val="008D4E6F"/>
    <w:rsid w:val="008D7B3C"/>
    <w:rsid w:val="008E1BF6"/>
    <w:rsid w:val="008E399F"/>
    <w:rsid w:val="008E455C"/>
    <w:rsid w:val="008E5AC6"/>
    <w:rsid w:val="008E64DE"/>
    <w:rsid w:val="008F2C8B"/>
    <w:rsid w:val="008F6F81"/>
    <w:rsid w:val="008F7FE6"/>
    <w:rsid w:val="0090003F"/>
    <w:rsid w:val="009022E4"/>
    <w:rsid w:val="0090406B"/>
    <w:rsid w:val="00914097"/>
    <w:rsid w:val="0091442F"/>
    <w:rsid w:val="009150B7"/>
    <w:rsid w:val="00915336"/>
    <w:rsid w:val="00917858"/>
    <w:rsid w:val="009211FD"/>
    <w:rsid w:val="00921634"/>
    <w:rsid w:val="00923884"/>
    <w:rsid w:val="0093032E"/>
    <w:rsid w:val="00937525"/>
    <w:rsid w:val="0094188C"/>
    <w:rsid w:val="0094191D"/>
    <w:rsid w:val="0094433C"/>
    <w:rsid w:val="0094466B"/>
    <w:rsid w:val="009474E8"/>
    <w:rsid w:val="0095027F"/>
    <w:rsid w:val="0095176D"/>
    <w:rsid w:val="009529C9"/>
    <w:rsid w:val="00952F6F"/>
    <w:rsid w:val="00963E40"/>
    <w:rsid w:val="00964966"/>
    <w:rsid w:val="00965EC8"/>
    <w:rsid w:val="00966A02"/>
    <w:rsid w:val="00971C8A"/>
    <w:rsid w:val="00975212"/>
    <w:rsid w:val="00975CAD"/>
    <w:rsid w:val="0098073E"/>
    <w:rsid w:val="0098414F"/>
    <w:rsid w:val="009863BD"/>
    <w:rsid w:val="009906D7"/>
    <w:rsid w:val="009A27E2"/>
    <w:rsid w:val="009A39A3"/>
    <w:rsid w:val="009A6A19"/>
    <w:rsid w:val="009A6BC8"/>
    <w:rsid w:val="009A7AFC"/>
    <w:rsid w:val="009A7E53"/>
    <w:rsid w:val="009B4388"/>
    <w:rsid w:val="009B495E"/>
    <w:rsid w:val="009C4D5B"/>
    <w:rsid w:val="009D3003"/>
    <w:rsid w:val="009D4340"/>
    <w:rsid w:val="009D44CD"/>
    <w:rsid w:val="009D46F0"/>
    <w:rsid w:val="009D5522"/>
    <w:rsid w:val="009D61D2"/>
    <w:rsid w:val="009E33FA"/>
    <w:rsid w:val="009E600A"/>
    <w:rsid w:val="009E6032"/>
    <w:rsid w:val="009F31AF"/>
    <w:rsid w:val="009F3C3D"/>
    <w:rsid w:val="009F3E69"/>
    <w:rsid w:val="009F4B61"/>
    <w:rsid w:val="009F4C10"/>
    <w:rsid w:val="009F66BA"/>
    <w:rsid w:val="00A00412"/>
    <w:rsid w:val="00A01C3D"/>
    <w:rsid w:val="00A01D4C"/>
    <w:rsid w:val="00A03005"/>
    <w:rsid w:val="00A04D31"/>
    <w:rsid w:val="00A13319"/>
    <w:rsid w:val="00A156DD"/>
    <w:rsid w:val="00A1722A"/>
    <w:rsid w:val="00A20866"/>
    <w:rsid w:val="00A20B7B"/>
    <w:rsid w:val="00A21C65"/>
    <w:rsid w:val="00A2541F"/>
    <w:rsid w:val="00A25703"/>
    <w:rsid w:val="00A25D59"/>
    <w:rsid w:val="00A25EC6"/>
    <w:rsid w:val="00A30BB2"/>
    <w:rsid w:val="00A3132A"/>
    <w:rsid w:val="00A32FBC"/>
    <w:rsid w:val="00A33261"/>
    <w:rsid w:val="00A34A56"/>
    <w:rsid w:val="00A34E26"/>
    <w:rsid w:val="00A52E13"/>
    <w:rsid w:val="00A53232"/>
    <w:rsid w:val="00A53DA5"/>
    <w:rsid w:val="00A54D03"/>
    <w:rsid w:val="00A63E81"/>
    <w:rsid w:val="00A704AC"/>
    <w:rsid w:val="00A71FFF"/>
    <w:rsid w:val="00A724B1"/>
    <w:rsid w:val="00A73462"/>
    <w:rsid w:val="00A779B9"/>
    <w:rsid w:val="00A800CE"/>
    <w:rsid w:val="00A80674"/>
    <w:rsid w:val="00A80A21"/>
    <w:rsid w:val="00A818AD"/>
    <w:rsid w:val="00A81C8A"/>
    <w:rsid w:val="00A82D8B"/>
    <w:rsid w:val="00A84E3A"/>
    <w:rsid w:val="00A9012A"/>
    <w:rsid w:val="00A9077E"/>
    <w:rsid w:val="00A91D3B"/>
    <w:rsid w:val="00A947B1"/>
    <w:rsid w:val="00AA43D6"/>
    <w:rsid w:val="00AB0B7B"/>
    <w:rsid w:val="00AB275B"/>
    <w:rsid w:val="00AB3DAE"/>
    <w:rsid w:val="00AB7153"/>
    <w:rsid w:val="00AC4C24"/>
    <w:rsid w:val="00AC4F03"/>
    <w:rsid w:val="00AC74DE"/>
    <w:rsid w:val="00AD0B45"/>
    <w:rsid w:val="00AD285E"/>
    <w:rsid w:val="00AD3433"/>
    <w:rsid w:val="00AD490E"/>
    <w:rsid w:val="00AD6164"/>
    <w:rsid w:val="00AE19D0"/>
    <w:rsid w:val="00AE2322"/>
    <w:rsid w:val="00AE4022"/>
    <w:rsid w:val="00AE5EC2"/>
    <w:rsid w:val="00AE6617"/>
    <w:rsid w:val="00AF056B"/>
    <w:rsid w:val="00AF179C"/>
    <w:rsid w:val="00AF1BD6"/>
    <w:rsid w:val="00AF24D7"/>
    <w:rsid w:val="00AF2869"/>
    <w:rsid w:val="00AF2B8C"/>
    <w:rsid w:val="00AF33EF"/>
    <w:rsid w:val="00AF4C43"/>
    <w:rsid w:val="00AF4D9F"/>
    <w:rsid w:val="00B01B1F"/>
    <w:rsid w:val="00B0289B"/>
    <w:rsid w:val="00B07C77"/>
    <w:rsid w:val="00B07FF0"/>
    <w:rsid w:val="00B10217"/>
    <w:rsid w:val="00B11241"/>
    <w:rsid w:val="00B11830"/>
    <w:rsid w:val="00B13A4D"/>
    <w:rsid w:val="00B16162"/>
    <w:rsid w:val="00B20F65"/>
    <w:rsid w:val="00B2203F"/>
    <w:rsid w:val="00B23CF1"/>
    <w:rsid w:val="00B262C2"/>
    <w:rsid w:val="00B269B0"/>
    <w:rsid w:val="00B32F9F"/>
    <w:rsid w:val="00B33D7B"/>
    <w:rsid w:val="00B3426B"/>
    <w:rsid w:val="00B359A5"/>
    <w:rsid w:val="00B36956"/>
    <w:rsid w:val="00B416F8"/>
    <w:rsid w:val="00B54AEA"/>
    <w:rsid w:val="00B56688"/>
    <w:rsid w:val="00B618C1"/>
    <w:rsid w:val="00B6595F"/>
    <w:rsid w:val="00B6615A"/>
    <w:rsid w:val="00B663EF"/>
    <w:rsid w:val="00B71434"/>
    <w:rsid w:val="00B71A00"/>
    <w:rsid w:val="00B72980"/>
    <w:rsid w:val="00B72A1E"/>
    <w:rsid w:val="00B73C69"/>
    <w:rsid w:val="00B80D85"/>
    <w:rsid w:val="00B825C5"/>
    <w:rsid w:val="00B82DB9"/>
    <w:rsid w:val="00B83F1A"/>
    <w:rsid w:val="00B84FB8"/>
    <w:rsid w:val="00B856AA"/>
    <w:rsid w:val="00B87D65"/>
    <w:rsid w:val="00BA018B"/>
    <w:rsid w:val="00BA1F28"/>
    <w:rsid w:val="00BA513A"/>
    <w:rsid w:val="00BA528C"/>
    <w:rsid w:val="00BA653F"/>
    <w:rsid w:val="00BB090E"/>
    <w:rsid w:val="00BB3613"/>
    <w:rsid w:val="00BC0954"/>
    <w:rsid w:val="00BC1616"/>
    <w:rsid w:val="00BC1E5E"/>
    <w:rsid w:val="00BC3C2E"/>
    <w:rsid w:val="00BC463B"/>
    <w:rsid w:val="00BC6C66"/>
    <w:rsid w:val="00BC705D"/>
    <w:rsid w:val="00BC7C1A"/>
    <w:rsid w:val="00BD01A7"/>
    <w:rsid w:val="00BD338B"/>
    <w:rsid w:val="00BD37B8"/>
    <w:rsid w:val="00BD5283"/>
    <w:rsid w:val="00BD65A4"/>
    <w:rsid w:val="00BD7777"/>
    <w:rsid w:val="00BE3869"/>
    <w:rsid w:val="00BE5048"/>
    <w:rsid w:val="00BE73A7"/>
    <w:rsid w:val="00BE76C3"/>
    <w:rsid w:val="00BF2047"/>
    <w:rsid w:val="00BF53A6"/>
    <w:rsid w:val="00BF5B16"/>
    <w:rsid w:val="00BF652C"/>
    <w:rsid w:val="00C00E32"/>
    <w:rsid w:val="00C021D4"/>
    <w:rsid w:val="00C02265"/>
    <w:rsid w:val="00C0644C"/>
    <w:rsid w:val="00C1035C"/>
    <w:rsid w:val="00C11ADC"/>
    <w:rsid w:val="00C12070"/>
    <w:rsid w:val="00C1220F"/>
    <w:rsid w:val="00C127E5"/>
    <w:rsid w:val="00C14309"/>
    <w:rsid w:val="00C155C3"/>
    <w:rsid w:val="00C1701F"/>
    <w:rsid w:val="00C20C06"/>
    <w:rsid w:val="00C20DDF"/>
    <w:rsid w:val="00C21DA6"/>
    <w:rsid w:val="00C24219"/>
    <w:rsid w:val="00C25B74"/>
    <w:rsid w:val="00C30B52"/>
    <w:rsid w:val="00C360DF"/>
    <w:rsid w:val="00C4242F"/>
    <w:rsid w:val="00C42456"/>
    <w:rsid w:val="00C475FC"/>
    <w:rsid w:val="00C47E1B"/>
    <w:rsid w:val="00C54A70"/>
    <w:rsid w:val="00C56898"/>
    <w:rsid w:val="00C5745B"/>
    <w:rsid w:val="00C57CF8"/>
    <w:rsid w:val="00C6029D"/>
    <w:rsid w:val="00C6285D"/>
    <w:rsid w:val="00C62982"/>
    <w:rsid w:val="00C747FB"/>
    <w:rsid w:val="00C8277F"/>
    <w:rsid w:val="00C82D5C"/>
    <w:rsid w:val="00C90492"/>
    <w:rsid w:val="00C96176"/>
    <w:rsid w:val="00C96E5C"/>
    <w:rsid w:val="00C9749F"/>
    <w:rsid w:val="00C97F78"/>
    <w:rsid w:val="00CA2BC0"/>
    <w:rsid w:val="00CA3DFD"/>
    <w:rsid w:val="00CA52A2"/>
    <w:rsid w:val="00CB4E59"/>
    <w:rsid w:val="00CC1891"/>
    <w:rsid w:val="00CC5663"/>
    <w:rsid w:val="00CC5C1E"/>
    <w:rsid w:val="00CD0CAA"/>
    <w:rsid w:val="00CD3BD2"/>
    <w:rsid w:val="00CD4B79"/>
    <w:rsid w:val="00CD4D46"/>
    <w:rsid w:val="00CD5843"/>
    <w:rsid w:val="00CD60BB"/>
    <w:rsid w:val="00CD7224"/>
    <w:rsid w:val="00CE1869"/>
    <w:rsid w:val="00CE28DA"/>
    <w:rsid w:val="00CE5F49"/>
    <w:rsid w:val="00CE6758"/>
    <w:rsid w:val="00CE6DD8"/>
    <w:rsid w:val="00CF1DCE"/>
    <w:rsid w:val="00CF2FB2"/>
    <w:rsid w:val="00CF3430"/>
    <w:rsid w:val="00CF46EA"/>
    <w:rsid w:val="00D00941"/>
    <w:rsid w:val="00D025DE"/>
    <w:rsid w:val="00D02A2A"/>
    <w:rsid w:val="00D0465F"/>
    <w:rsid w:val="00D112B1"/>
    <w:rsid w:val="00D11441"/>
    <w:rsid w:val="00D12557"/>
    <w:rsid w:val="00D15F31"/>
    <w:rsid w:val="00D21248"/>
    <w:rsid w:val="00D30EDB"/>
    <w:rsid w:val="00D32A2C"/>
    <w:rsid w:val="00D369C9"/>
    <w:rsid w:val="00D406B8"/>
    <w:rsid w:val="00D4655B"/>
    <w:rsid w:val="00D4677D"/>
    <w:rsid w:val="00D4682D"/>
    <w:rsid w:val="00D51E29"/>
    <w:rsid w:val="00D51F56"/>
    <w:rsid w:val="00D619ED"/>
    <w:rsid w:val="00D6286A"/>
    <w:rsid w:val="00D6430C"/>
    <w:rsid w:val="00D64A89"/>
    <w:rsid w:val="00D66C5A"/>
    <w:rsid w:val="00D67C26"/>
    <w:rsid w:val="00D70517"/>
    <w:rsid w:val="00D7183F"/>
    <w:rsid w:val="00D71E00"/>
    <w:rsid w:val="00D764AA"/>
    <w:rsid w:val="00D809E1"/>
    <w:rsid w:val="00D810A2"/>
    <w:rsid w:val="00D827DA"/>
    <w:rsid w:val="00D87C2C"/>
    <w:rsid w:val="00D93419"/>
    <w:rsid w:val="00D96363"/>
    <w:rsid w:val="00D96979"/>
    <w:rsid w:val="00DA1050"/>
    <w:rsid w:val="00DA2C75"/>
    <w:rsid w:val="00DA33E3"/>
    <w:rsid w:val="00DA5870"/>
    <w:rsid w:val="00DA641C"/>
    <w:rsid w:val="00DB3189"/>
    <w:rsid w:val="00DB53AF"/>
    <w:rsid w:val="00DB6D31"/>
    <w:rsid w:val="00DC3E65"/>
    <w:rsid w:val="00DC6CA8"/>
    <w:rsid w:val="00DC6FE8"/>
    <w:rsid w:val="00DC7053"/>
    <w:rsid w:val="00DC7E01"/>
    <w:rsid w:val="00DD2668"/>
    <w:rsid w:val="00DD55B0"/>
    <w:rsid w:val="00DE2E2F"/>
    <w:rsid w:val="00DE5D87"/>
    <w:rsid w:val="00DE6ACF"/>
    <w:rsid w:val="00DF3AA8"/>
    <w:rsid w:val="00DF4850"/>
    <w:rsid w:val="00DF6E26"/>
    <w:rsid w:val="00E00914"/>
    <w:rsid w:val="00E03567"/>
    <w:rsid w:val="00E053EA"/>
    <w:rsid w:val="00E115D7"/>
    <w:rsid w:val="00E13510"/>
    <w:rsid w:val="00E14B3E"/>
    <w:rsid w:val="00E25F78"/>
    <w:rsid w:val="00E26793"/>
    <w:rsid w:val="00E30EC5"/>
    <w:rsid w:val="00E312DA"/>
    <w:rsid w:val="00E32616"/>
    <w:rsid w:val="00E35BAD"/>
    <w:rsid w:val="00E35CEB"/>
    <w:rsid w:val="00E36A7A"/>
    <w:rsid w:val="00E375C6"/>
    <w:rsid w:val="00E46E41"/>
    <w:rsid w:val="00E50A1F"/>
    <w:rsid w:val="00E523B1"/>
    <w:rsid w:val="00E53D86"/>
    <w:rsid w:val="00E54706"/>
    <w:rsid w:val="00E56680"/>
    <w:rsid w:val="00E56962"/>
    <w:rsid w:val="00E56A68"/>
    <w:rsid w:val="00E57381"/>
    <w:rsid w:val="00E64A3C"/>
    <w:rsid w:val="00E70457"/>
    <w:rsid w:val="00E7116D"/>
    <w:rsid w:val="00E7427A"/>
    <w:rsid w:val="00E7559B"/>
    <w:rsid w:val="00E7665E"/>
    <w:rsid w:val="00E84028"/>
    <w:rsid w:val="00E933EB"/>
    <w:rsid w:val="00E97E10"/>
    <w:rsid w:val="00EA1644"/>
    <w:rsid w:val="00EA2573"/>
    <w:rsid w:val="00EA290A"/>
    <w:rsid w:val="00EA6A4D"/>
    <w:rsid w:val="00EA7677"/>
    <w:rsid w:val="00EA7DD9"/>
    <w:rsid w:val="00EB0E34"/>
    <w:rsid w:val="00EB1AA3"/>
    <w:rsid w:val="00EB2A14"/>
    <w:rsid w:val="00EB3216"/>
    <w:rsid w:val="00EB46B7"/>
    <w:rsid w:val="00EB4769"/>
    <w:rsid w:val="00EB6A54"/>
    <w:rsid w:val="00EB6BC8"/>
    <w:rsid w:val="00EC6D98"/>
    <w:rsid w:val="00ED125E"/>
    <w:rsid w:val="00ED278A"/>
    <w:rsid w:val="00ED3A04"/>
    <w:rsid w:val="00ED3D82"/>
    <w:rsid w:val="00ED3DEC"/>
    <w:rsid w:val="00ED4184"/>
    <w:rsid w:val="00EE14FB"/>
    <w:rsid w:val="00EE3140"/>
    <w:rsid w:val="00EE4337"/>
    <w:rsid w:val="00F008DF"/>
    <w:rsid w:val="00F01E5B"/>
    <w:rsid w:val="00F02D2D"/>
    <w:rsid w:val="00F05149"/>
    <w:rsid w:val="00F05EAE"/>
    <w:rsid w:val="00F10A2C"/>
    <w:rsid w:val="00F160C2"/>
    <w:rsid w:val="00F20EF0"/>
    <w:rsid w:val="00F2229B"/>
    <w:rsid w:val="00F23571"/>
    <w:rsid w:val="00F261A0"/>
    <w:rsid w:val="00F2756E"/>
    <w:rsid w:val="00F277C0"/>
    <w:rsid w:val="00F305B0"/>
    <w:rsid w:val="00F30B5E"/>
    <w:rsid w:val="00F312DB"/>
    <w:rsid w:val="00F3298A"/>
    <w:rsid w:val="00F36A16"/>
    <w:rsid w:val="00F40918"/>
    <w:rsid w:val="00F44904"/>
    <w:rsid w:val="00F50C7D"/>
    <w:rsid w:val="00F56143"/>
    <w:rsid w:val="00F5793C"/>
    <w:rsid w:val="00F621D4"/>
    <w:rsid w:val="00F6754A"/>
    <w:rsid w:val="00F67984"/>
    <w:rsid w:val="00F7056F"/>
    <w:rsid w:val="00F70E9A"/>
    <w:rsid w:val="00F71511"/>
    <w:rsid w:val="00F72990"/>
    <w:rsid w:val="00F74851"/>
    <w:rsid w:val="00F74C28"/>
    <w:rsid w:val="00F75AAC"/>
    <w:rsid w:val="00F81AC6"/>
    <w:rsid w:val="00F82748"/>
    <w:rsid w:val="00F833C1"/>
    <w:rsid w:val="00F8538E"/>
    <w:rsid w:val="00F94677"/>
    <w:rsid w:val="00F97BE0"/>
    <w:rsid w:val="00FA0DF0"/>
    <w:rsid w:val="00FA78F5"/>
    <w:rsid w:val="00FB2836"/>
    <w:rsid w:val="00FB2D62"/>
    <w:rsid w:val="00FB4D94"/>
    <w:rsid w:val="00FB6BC8"/>
    <w:rsid w:val="00FB75A8"/>
    <w:rsid w:val="00FC0043"/>
    <w:rsid w:val="00FC283D"/>
    <w:rsid w:val="00FC2D92"/>
    <w:rsid w:val="00FC42D6"/>
    <w:rsid w:val="00FC50C7"/>
    <w:rsid w:val="00FC61BA"/>
    <w:rsid w:val="00FC73CE"/>
    <w:rsid w:val="00FD302E"/>
    <w:rsid w:val="00FE0E2B"/>
    <w:rsid w:val="00FE1859"/>
    <w:rsid w:val="00FE7AE7"/>
    <w:rsid w:val="00FF1DCB"/>
    <w:rsid w:val="00FF295C"/>
    <w:rsid w:val="00FF3BE3"/>
    <w:rsid w:val="00FF5115"/>
    <w:rsid w:val="00FF6D4B"/>
    <w:rsid w:val="00FF72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02AE648"/>
  <w15:docId w15:val="{91CDDEC4-3FA1-4E70-9E9E-9A123CCFC6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color w:val="000000"/>
        <w:sz w:val="22"/>
        <w:szCs w:val="22"/>
        <w:lang w:val="en-US" w:eastAsia="en-US" w:bidi="ar-SA"/>
      </w:rPr>
    </w:rPrDefault>
    <w:pPrDefault>
      <w:pPr>
        <w:pBdr>
          <w:top w:val="nil"/>
          <w:left w:val="nil"/>
          <w:bottom w:val="nil"/>
          <w:right w:val="nil"/>
          <w:between w:val="nil"/>
        </w:pBd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5" w:type="dxa"/>
        <w:left w:w="15" w:type="dxa"/>
        <w:bottom w:w="15" w:type="dxa"/>
        <w:right w:w="15" w:type="dxa"/>
      </w:tblCellMar>
    </w:tblPr>
  </w:style>
  <w:style w:type="paragraph" w:styleId="BalloonText">
    <w:name w:val="Balloon Text"/>
    <w:basedOn w:val="Normal"/>
    <w:link w:val="BalloonTextChar"/>
    <w:uiPriority w:val="99"/>
    <w:semiHidden/>
    <w:unhideWhenUsed/>
    <w:rsid w:val="00320DB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20DBC"/>
    <w:rPr>
      <w:rFonts w:ascii="Segoe UI" w:hAnsi="Segoe UI" w:cs="Segoe UI"/>
      <w:sz w:val="18"/>
      <w:szCs w:val="18"/>
    </w:rPr>
  </w:style>
  <w:style w:type="paragraph" w:styleId="NormalWeb">
    <w:name w:val="Normal (Web)"/>
    <w:basedOn w:val="Normal"/>
    <w:uiPriority w:val="99"/>
    <w:unhideWhenUsed/>
    <w:rsid w:val="006D465B"/>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240" w:lineRule="auto"/>
    </w:pPr>
    <w:rPr>
      <w:rFonts w:ascii="Times New Roman" w:eastAsia="Times New Roman" w:hAnsi="Times New Roman" w:cs="Times New Roman"/>
      <w:color w:val="auto"/>
      <w:sz w:val="24"/>
      <w:szCs w:val="24"/>
    </w:rPr>
  </w:style>
  <w:style w:type="character" w:styleId="Hyperlink">
    <w:name w:val="Hyperlink"/>
    <w:basedOn w:val="DefaultParagraphFont"/>
    <w:uiPriority w:val="99"/>
    <w:semiHidden/>
    <w:unhideWhenUsed/>
    <w:rsid w:val="009A27E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3885761">
      <w:bodyDiv w:val="1"/>
      <w:marLeft w:val="0"/>
      <w:marRight w:val="0"/>
      <w:marTop w:val="0"/>
      <w:marBottom w:val="0"/>
      <w:divBdr>
        <w:top w:val="none" w:sz="0" w:space="0" w:color="auto"/>
        <w:left w:val="none" w:sz="0" w:space="0" w:color="auto"/>
        <w:bottom w:val="none" w:sz="0" w:space="0" w:color="auto"/>
        <w:right w:val="none" w:sz="0" w:space="0" w:color="auto"/>
      </w:divBdr>
    </w:div>
    <w:div w:id="202013867">
      <w:bodyDiv w:val="1"/>
      <w:marLeft w:val="0"/>
      <w:marRight w:val="0"/>
      <w:marTop w:val="0"/>
      <w:marBottom w:val="0"/>
      <w:divBdr>
        <w:top w:val="none" w:sz="0" w:space="0" w:color="auto"/>
        <w:left w:val="none" w:sz="0" w:space="0" w:color="auto"/>
        <w:bottom w:val="none" w:sz="0" w:space="0" w:color="auto"/>
        <w:right w:val="none" w:sz="0" w:space="0" w:color="auto"/>
      </w:divBdr>
    </w:div>
    <w:div w:id="262691132">
      <w:bodyDiv w:val="1"/>
      <w:marLeft w:val="0"/>
      <w:marRight w:val="0"/>
      <w:marTop w:val="0"/>
      <w:marBottom w:val="0"/>
      <w:divBdr>
        <w:top w:val="none" w:sz="0" w:space="0" w:color="auto"/>
        <w:left w:val="none" w:sz="0" w:space="0" w:color="auto"/>
        <w:bottom w:val="none" w:sz="0" w:space="0" w:color="auto"/>
        <w:right w:val="none" w:sz="0" w:space="0" w:color="auto"/>
      </w:divBdr>
    </w:div>
    <w:div w:id="414522604">
      <w:bodyDiv w:val="1"/>
      <w:marLeft w:val="0"/>
      <w:marRight w:val="0"/>
      <w:marTop w:val="0"/>
      <w:marBottom w:val="0"/>
      <w:divBdr>
        <w:top w:val="none" w:sz="0" w:space="0" w:color="auto"/>
        <w:left w:val="none" w:sz="0" w:space="0" w:color="auto"/>
        <w:bottom w:val="none" w:sz="0" w:space="0" w:color="auto"/>
        <w:right w:val="none" w:sz="0" w:space="0" w:color="auto"/>
      </w:divBdr>
    </w:div>
    <w:div w:id="705298812">
      <w:bodyDiv w:val="1"/>
      <w:marLeft w:val="0"/>
      <w:marRight w:val="0"/>
      <w:marTop w:val="0"/>
      <w:marBottom w:val="0"/>
      <w:divBdr>
        <w:top w:val="none" w:sz="0" w:space="0" w:color="auto"/>
        <w:left w:val="none" w:sz="0" w:space="0" w:color="auto"/>
        <w:bottom w:val="none" w:sz="0" w:space="0" w:color="auto"/>
        <w:right w:val="none" w:sz="0" w:space="0" w:color="auto"/>
      </w:divBdr>
    </w:div>
    <w:div w:id="842160671">
      <w:bodyDiv w:val="1"/>
      <w:marLeft w:val="0"/>
      <w:marRight w:val="0"/>
      <w:marTop w:val="0"/>
      <w:marBottom w:val="0"/>
      <w:divBdr>
        <w:top w:val="none" w:sz="0" w:space="0" w:color="auto"/>
        <w:left w:val="none" w:sz="0" w:space="0" w:color="auto"/>
        <w:bottom w:val="none" w:sz="0" w:space="0" w:color="auto"/>
        <w:right w:val="none" w:sz="0" w:space="0" w:color="auto"/>
      </w:divBdr>
    </w:div>
    <w:div w:id="881669712">
      <w:bodyDiv w:val="1"/>
      <w:marLeft w:val="0"/>
      <w:marRight w:val="0"/>
      <w:marTop w:val="0"/>
      <w:marBottom w:val="0"/>
      <w:divBdr>
        <w:top w:val="none" w:sz="0" w:space="0" w:color="auto"/>
        <w:left w:val="none" w:sz="0" w:space="0" w:color="auto"/>
        <w:bottom w:val="none" w:sz="0" w:space="0" w:color="auto"/>
        <w:right w:val="none" w:sz="0" w:space="0" w:color="auto"/>
      </w:divBdr>
    </w:div>
    <w:div w:id="887255557">
      <w:bodyDiv w:val="1"/>
      <w:marLeft w:val="0"/>
      <w:marRight w:val="0"/>
      <w:marTop w:val="0"/>
      <w:marBottom w:val="0"/>
      <w:divBdr>
        <w:top w:val="none" w:sz="0" w:space="0" w:color="auto"/>
        <w:left w:val="none" w:sz="0" w:space="0" w:color="auto"/>
        <w:bottom w:val="none" w:sz="0" w:space="0" w:color="auto"/>
        <w:right w:val="none" w:sz="0" w:space="0" w:color="auto"/>
      </w:divBdr>
    </w:div>
    <w:div w:id="1011642322">
      <w:bodyDiv w:val="1"/>
      <w:marLeft w:val="0"/>
      <w:marRight w:val="0"/>
      <w:marTop w:val="0"/>
      <w:marBottom w:val="0"/>
      <w:divBdr>
        <w:top w:val="none" w:sz="0" w:space="0" w:color="auto"/>
        <w:left w:val="none" w:sz="0" w:space="0" w:color="auto"/>
        <w:bottom w:val="none" w:sz="0" w:space="0" w:color="auto"/>
        <w:right w:val="none" w:sz="0" w:space="0" w:color="auto"/>
      </w:divBdr>
    </w:div>
    <w:div w:id="1024675081">
      <w:bodyDiv w:val="1"/>
      <w:marLeft w:val="0"/>
      <w:marRight w:val="0"/>
      <w:marTop w:val="0"/>
      <w:marBottom w:val="0"/>
      <w:divBdr>
        <w:top w:val="none" w:sz="0" w:space="0" w:color="auto"/>
        <w:left w:val="none" w:sz="0" w:space="0" w:color="auto"/>
        <w:bottom w:val="none" w:sz="0" w:space="0" w:color="auto"/>
        <w:right w:val="none" w:sz="0" w:space="0" w:color="auto"/>
      </w:divBdr>
    </w:div>
    <w:div w:id="1063915787">
      <w:bodyDiv w:val="1"/>
      <w:marLeft w:val="0"/>
      <w:marRight w:val="0"/>
      <w:marTop w:val="0"/>
      <w:marBottom w:val="0"/>
      <w:divBdr>
        <w:top w:val="none" w:sz="0" w:space="0" w:color="auto"/>
        <w:left w:val="none" w:sz="0" w:space="0" w:color="auto"/>
        <w:bottom w:val="none" w:sz="0" w:space="0" w:color="auto"/>
        <w:right w:val="none" w:sz="0" w:space="0" w:color="auto"/>
      </w:divBdr>
    </w:div>
    <w:div w:id="1088965714">
      <w:bodyDiv w:val="1"/>
      <w:marLeft w:val="0"/>
      <w:marRight w:val="0"/>
      <w:marTop w:val="0"/>
      <w:marBottom w:val="0"/>
      <w:divBdr>
        <w:top w:val="none" w:sz="0" w:space="0" w:color="auto"/>
        <w:left w:val="none" w:sz="0" w:space="0" w:color="auto"/>
        <w:bottom w:val="none" w:sz="0" w:space="0" w:color="auto"/>
        <w:right w:val="none" w:sz="0" w:space="0" w:color="auto"/>
      </w:divBdr>
    </w:div>
    <w:div w:id="1100489243">
      <w:bodyDiv w:val="1"/>
      <w:marLeft w:val="0"/>
      <w:marRight w:val="0"/>
      <w:marTop w:val="0"/>
      <w:marBottom w:val="0"/>
      <w:divBdr>
        <w:top w:val="none" w:sz="0" w:space="0" w:color="auto"/>
        <w:left w:val="none" w:sz="0" w:space="0" w:color="auto"/>
        <w:bottom w:val="none" w:sz="0" w:space="0" w:color="auto"/>
        <w:right w:val="none" w:sz="0" w:space="0" w:color="auto"/>
      </w:divBdr>
    </w:div>
    <w:div w:id="1112554958">
      <w:bodyDiv w:val="1"/>
      <w:marLeft w:val="0"/>
      <w:marRight w:val="0"/>
      <w:marTop w:val="0"/>
      <w:marBottom w:val="0"/>
      <w:divBdr>
        <w:top w:val="none" w:sz="0" w:space="0" w:color="auto"/>
        <w:left w:val="none" w:sz="0" w:space="0" w:color="auto"/>
        <w:bottom w:val="none" w:sz="0" w:space="0" w:color="auto"/>
        <w:right w:val="none" w:sz="0" w:space="0" w:color="auto"/>
      </w:divBdr>
    </w:div>
    <w:div w:id="1369601701">
      <w:bodyDiv w:val="1"/>
      <w:marLeft w:val="0"/>
      <w:marRight w:val="0"/>
      <w:marTop w:val="0"/>
      <w:marBottom w:val="0"/>
      <w:divBdr>
        <w:top w:val="none" w:sz="0" w:space="0" w:color="auto"/>
        <w:left w:val="none" w:sz="0" w:space="0" w:color="auto"/>
        <w:bottom w:val="none" w:sz="0" w:space="0" w:color="auto"/>
        <w:right w:val="none" w:sz="0" w:space="0" w:color="auto"/>
      </w:divBdr>
    </w:div>
    <w:div w:id="1393964889">
      <w:bodyDiv w:val="1"/>
      <w:marLeft w:val="0"/>
      <w:marRight w:val="0"/>
      <w:marTop w:val="0"/>
      <w:marBottom w:val="0"/>
      <w:divBdr>
        <w:top w:val="none" w:sz="0" w:space="0" w:color="auto"/>
        <w:left w:val="none" w:sz="0" w:space="0" w:color="auto"/>
        <w:bottom w:val="none" w:sz="0" w:space="0" w:color="auto"/>
        <w:right w:val="none" w:sz="0" w:space="0" w:color="auto"/>
      </w:divBdr>
    </w:div>
    <w:div w:id="1556623232">
      <w:bodyDiv w:val="1"/>
      <w:marLeft w:val="0"/>
      <w:marRight w:val="0"/>
      <w:marTop w:val="0"/>
      <w:marBottom w:val="0"/>
      <w:divBdr>
        <w:top w:val="none" w:sz="0" w:space="0" w:color="auto"/>
        <w:left w:val="none" w:sz="0" w:space="0" w:color="auto"/>
        <w:bottom w:val="none" w:sz="0" w:space="0" w:color="auto"/>
        <w:right w:val="none" w:sz="0" w:space="0" w:color="auto"/>
      </w:divBdr>
    </w:div>
    <w:div w:id="1704331462">
      <w:bodyDiv w:val="1"/>
      <w:marLeft w:val="0"/>
      <w:marRight w:val="0"/>
      <w:marTop w:val="0"/>
      <w:marBottom w:val="0"/>
      <w:divBdr>
        <w:top w:val="none" w:sz="0" w:space="0" w:color="auto"/>
        <w:left w:val="none" w:sz="0" w:space="0" w:color="auto"/>
        <w:bottom w:val="none" w:sz="0" w:space="0" w:color="auto"/>
        <w:right w:val="none" w:sz="0" w:space="0" w:color="auto"/>
      </w:divBdr>
    </w:div>
    <w:div w:id="1769813875">
      <w:bodyDiv w:val="1"/>
      <w:marLeft w:val="0"/>
      <w:marRight w:val="0"/>
      <w:marTop w:val="0"/>
      <w:marBottom w:val="0"/>
      <w:divBdr>
        <w:top w:val="none" w:sz="0" w:space="0" w:color="auto"/>
        <w:left w:val="none" w:sz="0" w:space="0" w:color="auto"/>
        <w:bottom w:val="none" w:sz="0" w:space="0" w:color="auto"/>
        <w:right w:val="none" w:sz="0" w:space="0" w:color="auto"/>
      </w:divBdr>
      <w:divsChild>
        <w:div w:id="398097279">
          <w:marLeft w:val="2880"/>
          <w:marRight w:val="0"/>
          <w:marTop w:val="0"/>
          <w:marBottom w:val="0"/>
          <w:divBdr>
            <w:top w:val="none" w:sz="0" w:space="0" w:color="auto"/>
            <w:left w:val="none" w:sz="0" w:space="0" w:color="auto"/>
            <w:bottom w:val="none" w:sz="0" w:space="0" w:color="auto"/>
            <w:right w:val="none" w:sz="0" w:space="0" w:color="auto"/>
          </w:divBdr>
        </w:div>
      </w:divsChild>
    </w:div>
    <w:div w:id="1862280024">
      <w:bodyDiv w:val="1"/>
      <w:marLeft w:val="0"/>
      <w:marRight w:val="0"/>
      <w:marTop w:val="0"/>
      <w:marBottom w:val="0"/>
      <w:divBdr>
        <w:top w:val="none" w:sz="0" w:space="0" w:color="auto"/>
        <w:left w:val="none" w:sz="0" w:space="0" w:color="auto"/>
        <w:bottom w:val="none" w:sz="0" w:space="0" w:color="auto"/>
        <w:right w:val="none" w:sz="0" w:space="0" w:color="auto"/>
      </w:divBdr>
    </w:div>
    <w:div w:id="2041465893">
      <w:bodyDiv w:val="1"/>
      <w:marLeft w:val="0"/>
      <w:marRight w:val="0"/>
      <w:marTop w:val="0"/>
      <w:marBottom w:val="0"/>
      <w:divBdr>
        <w:top w:val="none" w:sz="0" w:space="0" w:color="auto"/>
        <w:left w:val="none" w:sz="0" w:space="0" w:color="auto"/>
        <w:bottom w:val="none" w:sz="0" w:space="0" w:color="auto"/>
        <w:right w:val="none" w:sz="0" w:space="0" w:color="auto"/>
      </w:divBdr>
    </w:div>
    <w:div w:id="2051567102">
      <w:bodyDiv w:val="1"/>
      <w:marLeft w:val="0"/>
      <w:marRight w:val="0"/>
      <w:marTop w:val="0"/>
      <w:marBottom w:val="0"/>
      <w:divBdr>
        <w:top w:val="none" w:sz="0" w:space="0" w:color="auto"/>
        <w:left w:val="none" w:sz="0" w:space="0" w:color="auto"/>
        <w:bottom w:val="none" w:sz="0" w:space="0" w:color="auto"/>
        <w:right w:val="none" w:sz="0" w:space="0" w:color="auto"/>
      </w:divBdr>
    </w:div>
    <w:div w:id="2054309290">
      <w:bodyDiv w:val="1"/>
      <w:marLeft w:val="0"/>
      <w:marRight w:val="0"/>
      <w:marTop w:val="0"/>
      <w:marBottom w:val="0"/>
      <w:divBdr>
        <w:top w:val="none" w:sz="0" w:space="0" w:color="auto"/>
        <w:left w:val="none" w:sz="0" w:space="0" w:color="auto"/>
        <w:bottom w:val="none" w:sz="0" w:space="0" w:color="auto"/>
        <w:right w:val="none" w:sz="0" w:space="0" w:color="auto"/>
      </w:divBdr>
    </w:div>
    <w:div w:id="2057969932">
      <w:bodyDiv w:val="1"/>
      <w:marLeft w:val="0"/>
      <w:marRight w:val="0"/>
      <w:marTop w:val="0"/>
      <w:marBottom w:val="0"/>
      <w:divBdr>
        <w:top w:val="none" w:sz="0" w:space="0" w:color="auto"/>
        <w:left w:val="none" w:sz="0" w:space="0" w:color="auto"/>
        <w:bottom w:val="none" w:sz="0" w:space="0" w:color="auto"/>
        <w:right w:val="none" w:sz="0" w:space="0" w:color="auto"/>
      </w:divBdr>
    </w:div>
    <w:div w:id="208391411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B2A976-B0DB-4BE0-80D9-E33FAB000A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225</TotalTime>
  <Pages>3</Pages>
  <Words>1016</Words>
  <Characters>5797</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Blair</dc:creator>
  <cp:lastModifiedBy>Seth Atkinson</cp:lastModifiedBy>
  <cp:revision>3</cp:revision>
  <cp:lastPrinted>2020-12-01T15:12:00Z</cp:lastPrinted>
  <dcterms:created xsi:type="dcterms:W3CDTF">2020-12-09T18:57:00Z</dcterms:created>
  <dcterms:modified xsi:type="dcterms:W3CDTF">2020-12-09T22:36:00Z</dcterms:modified>
</cp:coreProperties>
</file>