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E8F1B" w14:textId="0A82CFA0" w:rsidR="00FD2405" w:rsidRDefault="00DE0C2E" w:rsidP="00DE0C2E">
      <w:pPr>
        <w:pStyle w:val="NoSpacing"/>
        <w:jc w:val="center"/>
      </w:pPr>
      <w:r>
        <w:t>GLENDALE TOWN CORPORATION</w:t>
      </w:r>
    </w:p>
    <w:p w14:paraId="5763EEFC" w14:textId="43A4ED72" w:rsidR="00DE0C2E" w:rsidRDefault="00DE0C2E" w:rsidP="00DE0C2E">
      <w:pPr>
        <w:pStyle w:val="NoSpacing"/>
        <w:jc w:val="center"/>
      </w:pPr>
      <w:r>
        <w:t>90 E Center St, Glendale, UT 84729</w:t>
      </w:r>
    </w:p>
    <w:p w14:paraId="29360170" w14:textId="17E1E30E" w:rsidR="00DE0C2E" w:rsidRDefault="00DE0C2E" w:rsidP="00DE0C2E">
      <w:pPr>
        <w:pStyle w:val="NoSpacing"/>
        <w:jc w:val="center"/>
      </w:pPr>
    </w:p>
    <w:p w14:paraId="4FD060DC" w14:textId="6042D90D" w:rsidR="00DE0C2E" w:rsidRDefault="00DE0C2E" w:rsidP="00DE0C2E">
      <w:pPr>
        <w:pStyle w:val="NoSpacing"/>
        <w:jc w:val="center"/>
      </w:pPr>
      <w:r>
        <w:t>Regular Town Board Meeting</w:t>
      </w:r>
    </w:p>
    <w:p w14:paraId="7F8DA4EE" w14:textId="0BDE3208" w:rsidR="00DE0C2E" w:rsidRDefault="00DE0C2E" w:rsidP="00DE0C2E">
      <w:pPr>
        <w:pStyle w:val="NoSpacing"/>
        <w:jc w:val="center"/>
      </w:pPr>
      <w:r>
        <w:t>November 19, 2020</w:t>
      </w:r>
    </w:p>
    <w:p w14:paraId="66321613" w14:textId="2A85C772" w:rsidR="00DE0C2E" w:rsidRDefault="00DE0C2E" w:rsidP="00DE0C2E">
      <w:pPr>
        <w:pStyle w:val="NoSpacing"/>
        <w:jc w:val="center"/>
      </w:pPr>
    </w:p>
    <w:p w14:paraId="69413382" w14:textId="38277580" w:rsidR="00DE0C2E" w:rsidRDefault="00DE0C2E" w:rsidP="00DE0C2E">
      <w:pPr>
        <w:pStyle w:val="NoSpacing"/>
        <w:jc w:val="center"/>
      </w:pPr>
      <w:r>
        <w:t>Minutes</w:t>
      </w:r>
    </w:p>
    <w:p w14:paraId="5CD37BA0" w14:textId="383A97F2" w:rsidR="00DE0C2E" w:rsidRDefault="00DE0C2E" w:rsidP="00DE0C2E">
      <w:pPr>
        <w:pStyle w:val="NoSpacing"/>
        <w:jc w:val="center"/>
      </w:pPr>
    </w:p>
    <w:p w14:paraId="3AE3EB31" w14:textId="54C28D31" w:rsidR="00DE0C2E" w:rsidRDefault="00DE0C2E" w:rsidP="00DE0C2E">
      <w:pPr>
        <w:pStyle w:val="NoSpacing"/>
      </w:pPr>
    </w:p>
    <w:p w14:paraId="46AF7B33" w14:textId="40270C68" w:rsidR="00DE0C2E" w:rsidRDefault="00DE0C2E" w:rsidP="00DE0C2E">
      <w:pPr>
        <w:pStyle w:val="NoSpacing"/>
      </w:pPr>
      <w:r>
        <w:t>Call to Order: Mayor Kelly Lamb called the meeting to order at 7 pm</w:t>
      </w:r>
    </w:p>
    <w:p w14:paraId="3513C182" w14:textId="51F36CE5" w:rsidR="00DE0C2E" w:rsidRDefault="00DE0C2E" w:rsidP="00DE0C2E">
      <w:pPr>
        <w:pStyle w:val="NoSpacing"/>
      </w:pPr>
    </w:p>
    <w:p w14:paraId="02A570C6" w14:textId="699F0ABD" w:rsidR="00DE0C2E" w:rsidRDefault="00DE0C2E" w:rsidP="00DE0C2E">
      <w:pPr>
        <w:pStyle w:val="NoSpacing"/>
      </w:pPr>
      <w:r>
        <w:t>Present: Mayor Lamb, David Maxwell, Vickie Stanger, Deone Baird, Clayton Cox, and John Phillips. Also present were Roger Chamberlain and Jeremy Chamberlain. Clerk, Ellen Lamb was excused.</w:t>
      </w:r>
    </w:p>
    <w:p w14:paraId="252A55F1" w14:textId="642FD6E4" w:rsidR="00DE0C2E" w:rsidRDefault="00DE0C2E" w:rsidP="00DE0C2E">
      <w:pPr>
        <w:pStyle w:val="NoSpacing"/>
      </w:pPr>
    </w:p>
    <w:p w14:paraId="1A53C897" w14:textId="16248DBB" w:rsidR="00DE0C2E" w:rsidRDefault="00DE0C2E" w:rsidP="00DE0C2E">
      <w:pPr>
        <w:pStyle w:val="NoSpacing"/>
        <w:rPr>
          <w:b/>
          <w:bCs/>
        </w:rPr>
      </w:pPr>
      <w:r w:rsidRPr="00DE0C2E">
        <w:rPr>
          <w:b/>
          <w:bCs/>
        </w:rPr>
        <w:t>Minutes:</w:t>
      </w:r>
      <w:r>
        <w:t xml:space="preserve"> Review minutes from October15, 2020. Deone Baird made a motion to approve the minutes. David Maxwell seconded the motion. All board members voted AYE. Motion </w:t>
      </w:r>
      <w:r w:rsidRPr="00DE0C2E">
        <w:rPr>
          <w:b/>
          <w:bCs/>
        </w:rPr>
        <w:t>PASSED.</w:t>
      </w:r>
    </w:p>
    <w:p w14:paraId="135DEA18" w14:textId="14EA662D" w:rsidR="00DE0C2E" w:rsidRDefault="00DE0C2E" w:rsidP="00DE0C2E">
      <w:pPr>
        <w:pStyle w:val="NoSpacing"/>
        <w:rPr>
          <w:b/>
          <w:bCs/>
        </w:rPr>
      </w:pPr>
    </w:p>
    <w:p w14:paraId="7F5E7C73" w14:textId="77AC42B7" w:rsidR="00DE0C2E" w:rsidRDefault="00DE0C2E" w:rsidP="00DE0C2E">
      <w:pPr>
        <w:pStyle w:val="NoSpacing"/>
        <w:rPr>
          <w:b/>
          <w:bCs/>
        </w:rPr>
      </w:pPr>
      <w:r>
        <w:rPr>
          <w:b/>
          <w:bCs/>
        </w:rPr>
        <w:t>Bills and Financials:</w:t>
      </w:r>
      <w:r>
        <w:t xml:space="preserve"> The bills and financials were reviewed. Mr. Cox asked if the Spencer Asphalt was sent. The Mayor stated he did not know that this bill would cost so muc</w:t>
      </w:r>
      <w:r w:rsidR="005562CE">
        <w:t>h</w:t>
      </w:r>
      <w:r>
        <w:t xml:space="preserve">. Clayton </w:t>
      </w:r>
      <w:r w:rsidR="005562CE">
        <w:t>stated his road fund is now depleted. Snow plowing was discussed. William Clayton Cox made a motion to approve the bills as written. Motion seconded by Vickie Stanger. Motion</w:t>
      </w:r>
      <w:r w:rsidR="005562CE" w:rsidRPr="005562CE">
        <w:rPr>
          <w:b/>
          <w:bCs/>
        </w:rPr>
        <w:t xml:space="preserve"> PASSED</w:t>
      </w:r>
    </w:p>
    <w:p w14:paraId="2688596C" w14:textId="57DB5049" w:rsidR="005562CE" w:rsidRDefault="005562CE" w:rsidP="00DE0C2E">
      <w:pPr>
        <w:pStyle w:val="NoSpacing"/>
        <w:rPr>
          <w:b/>
          <w:bCs/>
        </w:rPr>
      </w:pPr>
    </w:p>
    <w:p w14:paraId="13A3E860" w14:textId="43BA35DB" w:rsidR="005562CE" w:rsidRDefault="005562CE" w:rsidP="00DE0C2E">
      <w:pPr>
        <w:pStyle w:val="NoSpacing"/>
        <w:rPr>
          <w:b/>
          <w:bCs/>
        </w:rPr>
      </w:pPr>
      <w:r>
        <w:rPr>
          <w:b/>
          <w:bCs/>
        </w:rPr>
        <w:t>Business:</w:t>
      </w:r>
    </w:p>
    <w:p w14:paraId="59B0E9EC" w14:textId="730AFAFE" w:rsidR="005562CE" w:rsidRDefault="005562CE" w:rsidP="00DE0C2E">
      <w:pPr>
        <w:pStyle w:val="NoSpacing"/>
        <w:rPr>
          <w:b/>
          <w:bCs/>
        </w:rPr>
      </w:pPr>
    </w:p>
    <w:p w14:paraId="074BD092" w14:textId="316B92FD" w:rsidR="005562CE" w:rsidRDefault="005562CE" w:rsidP="00DE0C2E">
      <w:pPr>
        <w:pStyle w:val="NoSpacing"/>
      </w:pPr>
      <w:r>
        <w:rPr>
          <w:b/>
          <w:bCs/>
        </w:rPr>
        <w:t xml:space="preserve">Chamberlain Campground: </w:t>
      </w:r>
      <w:r>
        <w:t>The Mayor stated there are a few complaints. The issues discussed were trailers on the campground,</w:t>
      </w:r>
      <w:r w:rsidR="0026267F">
        <w:t xml:space="preserve"> and</w:t>
      </w:r>
      <w:r>
        <w:t xml:space="preserve"> no trailers are allowed by the CUP. The neighbors are having problems with guests going up driveways and to neighboring doors to ask for Betty or to check in. This issue was discussed at length.  Late night partying, large bon fires and other things were talked about. Another complaint addressed zoning, proper taxation</w:t>
      </w:r>
      <w:r w:rsidR="009B4D64">
        <w:t>,</w:t>
      </w:r>
      <w:r>
        <w:t xml:space="preserve"> and septic. </w:t>
      </w:r>
      <w:r w:rsidR="00C30B37">
        <w:t>The property owner stated that the over crowed days were the property owner’ s family. The conditions of the permit were discussed. Discussion. Deone stated their needs to be clarification on this issue.  Vickie thinks maybe Jeremy could solve some of this by working with the neighbors. Clayton said maybe more signage is needed. The Mayor asked Jeremy to shoot</w:t>
      </w:r>
      <w:r w:rsidR="0026267F">
        <w:t xml:space="preserve"> emails </w:t>
      </w:r>
      <w:proofErr w:type="gramStart"/>
      <w:r w:rsidR="0026267F">
        <w:t xml:space="preserve">to </w:t>
      </w:r>
      <w:r w:rsidR="00C30B37">
        <w:t xml:space="preserve"> the</w:t>
      </w:r>
      <w:proofErr w:type="gramEnd"/>
      <w:r w:rsidR="00C30B37">
        <w:t xml:space="preserve"> clerk and board members in advance of these types of extenuating circumstances so the neighbors </w:t>
      </w:r>
      <w:r w:rsidR="007140BF">
        <w:t xml:space="preserve">can be alerted. Jeremy has stalled on getting the signs made. William Clayton Cox made a </w:t>
      </w:r>
      <w:r w:rsidR="007140BF" w:rsidRPr="0026267F">
        <w:rPr>
          <w:b/>
          <w:bCs/>
        </w:rPr>
        <w:t>motion</w:t>
      </w:r>
      <w:r w:rsidR="007140BF">
        <w:t xml:space="preserve"> that Mr. Chamberlain have his signs up and posted before the April 1, 2021 opening. Seconded by Vickie Stanger. Motion </w:t>
      </w:r>
      <w:r w:rsidR="007140BF" w:rsidRPr="007140BF">
        <w:rPr>
          <w:b/>
          <w:bCs/>
        </w:rPr>
        <w:t>PASSED.</w:t>
      </w:r>
      <w:r w:rsidR="007140BF">
        <w:rPr>
          <w:b/>
          <w:bCs/>
        </w:rPr>
        <w:t xml:space="preserve"> David commented that the noise complaint needs to be addressed. </w:t>
      </w:r>
      <w:r w:rsidR="007140BF">
        <w:t xml:space="preserve"> Jeremy wants to be alerted. The complaints come in after the fact. Kelly agreed that was fair. The clerk has advised the neighbors to call the cops when </w:t>
      </w:r>
      <w:r w:rsidR="0026267F">
        <w:t>campers</w:t>
      </w:r>
      <w:r w:rsidR="007140BF">
        <w:t xml:space="preserve"> are noisy late at night.  David Maxwell suggested Mr. Chamberlain should come in and change the CUP to read 10 pm quiet time. All agreed this was fair. The statement regarding number of spaces and people can be amended. Discussion. People </w:t>
      </w:r>
      <w:r w:rsidR="009B4D64">
        <w:t>per</w:t>
      </w:r>
      <w:r w:rsidR="007140BF">
        <w:t xml:space="preserve">/ number of tents. </w:t>
      </w:r>
      <w:r w:rsidR="005505D6">
        <w:t>The Mayor thanked the Chamberlains for coming.</w:t>
      </w:r>
    </w:p>
    <w:p w14:paraId="4BC9ECAC" w14:textId="1C896A0A" w:rsidR="005505D6" w:rsidRDefault="005505D6" w:rsidP="00DE0C2E">
      <w:pPr>
        <w:pStyle w:val="NoSpacing"/>
      </w:pPr>
    </w:p>
    <w:p w14:paraId="5EB5B628" w14:textId="22ADC731" w:rsidR="005505D6" w:rsidRDefault="005505D6" w:rsidP="00DE0C2E">
      <w:pPr>
        <w:pStyle w:val="NoSpacing"/>
      </w:pPr>
      <w:r>
        <w:t>Road project: The Mayor stated he made a huge mistake.  Clayton had worked with Boyd Spencer. At the last meeting Clayton was excused. When the Asphalt project was discussed at the October meeting, Mayor Lamb looked at the bid on emailed to his phone. He was rushed and not paying close attention. He read the quote as $22,000. 00. He looked at his phone wrong. The project was</w:t>
      </w:r>
      <w:r w:rsidR="0026267F">
        <w:t xml:space="preserve"> </w:t>
      </w:r>
      <w:proofErr w:type="gramStart"/>
      <w:r w:rsidR="0026267F">
        <w:t>in reality</w:t>
      </w:r>
      <w:r w:rsidR="00747C9B">
        <w:t xml:space="preserve"> the</w:t>
      </w:r>
      <w:proofErr w:type="gramEnd"/>
      <w:r w:rsidR="00747C9B">
        <w:t xml:space="preserve"> bill was</w:t>
      </w:r>
      <w:r w:rsidR="0026267F">
        <w:t xml:space="preserve"> $</w:t>
      </w:r>
      <w:r>
        <w:t>85,000 to pave BVH. The Clerk</w:t>
      </w:r>
      <w:r w:rsidR="0026267F">
        <w:t xml:space="preserve"> had suggested</w:t>
      </w:r>
      <w:r>
        <w:t xml:space="preserve"> the water fund may need to pay payroll costs. David </w:t>
      </w:r>
      <w:r w:rsidR="0026267F">
        <w:lastRenderedPageBreak/>
        <w:t>ststed</w:t>
      </w:r>
      <w:r>
        <w:t xml:space="preserve"> the water fund should pay the general fund for the work from Mel Anderson</w:t>
      </w:r>
      <w:r w:rsidR="0026267F">
        <w:t>’</w:t>
      </w:r>
      <w:r>
        <w:t xml:space="preserve">s </w:t>
      </w:r>
      <w:r w:rsidR="0026267F">
        <w:t xml:space="preserve">cul-de-sac </w:t>
      </w:r>
      <w:r>
        <w:t xml:space="preserve">to </w:t>
      </w:r>
      <w:r w:rsidR="00CD6C32">
        <w:t>the</w:t>
      </w:r>
      <w:r w:rsidR="0026267F">
        <w:t xml:space="preserve"> fire hydrant at the</w:t>
      </w:r>
      <w:r w:rsidR="00CD6C32">
        <w:t xml:space="preserve"> end of the road</w:t>
      </w:r>
      <w:r w:rsidR="0026267F">
        <w:t xml:space="preserve"> to </w:t>
      </w:r>
      <w:r w:rsidR="00CD6C32">
        <w:t>reimburse</w:t>
      </w:r>
      <w:r>
        <w:t xml:space="preserve"> the cost o</w:t>
      </w:r>
      <w:r w:rsidR="00CD6C32">
        <w:t xml:space="preserve">f fixing </w:t>
      </w:r>
      <w:r>
        <w:t>2 cul de sacs in BVH that were ruined by the</w:t>
      </w:r>
      <w:r w:rsidR="00747C9B">
        <w:t xml:space="preserve"> water improvement </w:t>
      </w:r>
      <w:r>
        <w:t>construction project.</w:t>
      </w:r>
      <w:r w:rsidR="0026267F">
        <w:t xml:space="preserve"> The contractor Jackson excavating did road base repair after the project.</w:t>
      </w:r>
      <w:r>
        <w:t xml:space="preserve"> Discussion.  The water fund can pay the General fund for the asphalt work in BVH</w:t>
      </w:r>
      <w:r w:rsidR="00747C9B">
        <w:t>, impacted by the water project.</w:t>
      </w:r>
    </w:p>
    <w:p w14:paraId="5C9F847A" w14:textId="6EAA1D33" w:rsidR="00CD6C32" w:rsidRDefault="00CD6C32" w:rsidP="00DE0C2E">
      <w:pPr>
        <w:pStyle w:val="NoSpacing"/>
      </w:pPr>
    </w:p>
    <w:p w14:paraId="0F2F286A" w14:textId="3E3DF4B7" w:rsidR="00CD6C32" w:rsidRDefault="00CD6C32" w:rsidP="00DE0C2E">
      <w:pPr>
        <w:pStyle w:val="NoSpacing"/>
        <w:rPr>
          <w:b/>
          <w:bCs/>
        </w:rPr>
      </w:pPr>
      <w:r w:rsidRPr="000E1961">
        <w:rPr>
          <w:b/>
          <w:bCs/>
        </w:rPr>
        <w:t>Booster pumps:</w:t>
      </w:r>
      <w:r>
        <w:t xml:space="preserve"> John gave an update, </w:t>
      </w:r>
      <w:proofErr w:type="gramStart"/>
      <w:r w:rsidR="00747C9B">
        <w:t>All</w:t>
      </w:r>
      <w:proofErr w:type="gramEnd"/>
      <w:r w:rsidR="00747C9B">
        <w:t xml:space="preserve"> of the plumping and physical work has been done. John has documented with pictures.</w:t>
      </w:r>
      <w:r>
        <w:t xml:space="preserve"> physical is completed. We are waiting on</w:t>
      </w:r>
      <w:r w:rsidR="00747C9B">
        <w:t xml:space="preserve"> the</w:t>
      </w:r>
      <w:r>
        <w:t xml:space="preserve"> </w:t>
      </w:r>
      <w:proofErr w:type="gramStart"/>
      <w:r>
        <w:t>home owners</w:t>
      </w:r>
      <w:proofErr w:type="gramEnd"/>
      <w:r>
        <w:t xml:space="preserve"> to get the booster pumps recorded on the</w:t>
      </w:r>
      <w:r w:rsidR="00747C9B">
        <w:t xml:space="preserve"> property</w:t>
      </w:r>
      <w:r>
        <w:t xml:space="preserve"> deeds. Sam and Forest have issues on the land deeds. Bob Bair and Glen Stacy ha</w:t>
      </w:r>
      <w:r w:rsidR="00747C9B">
        <w:t>ve</w:t>
      </w:r>
      <w:r>
        <w:t xml:space="preserve"> completed and recorded the deed amendment.  John had some concern with the Stout lot. John has told the state that we are trying to move the homeowner</w:t>
      </w:r>
      <w:r w:rsidR="00747C9B">
        <w:t>s</w:t>
      </w:r>
      <w:r>
        <w:t xml:space="preserve"> along. Discussion. Clayton suggested the clerk send a letter to get these recordings done. Deone suggested the cost of the fine be disbursed to the homeowners involved. Discussion. David suggested we consult the attorney. Discussion. It is a major </w:t>
      </w:r>
      <w:r w:rsidR="00747C9B">
        <w:t xml:space="preserve">deficiency </w:t>
      </w:r>
      <w:r>
        <w:t>on the IPS until corrected. The Mayor will email the attorney. The water system is protected from the booster pumps. The fine is$1000</w:t>
      </w:r>
      <w:r w:rsidR="000E1961">
        <w:t>.</w:t>
      </w:r>
      <w:r>
        <w:t>00 per quarter</w:t>
      </w:r>
      <w:r w:rsidR="000E1961">
        <w:t xml:space="preserve">. Clayton remarked Steve Stout stated at an earlier meeting that he would pay the fine. John has bent over backwards to help the homeowner. Sam had asked questions of John.  Deone suggested that Jeremy reach out to Jason Chamberlain on behalf of the town. Theis is a requirement from DDW. If they do not </w:t>
      </w:r>
      <w:proofErr w:type="gramStart"/>
      <w:r w:rsidR="000E1961">
        <w:t>comply</w:t>
      </w:r>
      <w:proofErr w:type="gramEnd"/>
      <w:r w:rsidR="000E1961">
        <w:t xml:space="preserve"> we need to disconnect them and move on. Deone stated we need a deadline. Discussion about the Stout lot. Vicki Stanger made a motion that the clerk send the parties involved </w:t>
      </w:r>
      <w:r w:rsidR="006C59F9">
        <w:t xml:space="preserve">a letter </w:t>
      </w:r>
      <w:r w:rsidR="000E1961">
        <w:t>that the deadline for completion, including recorded deed, is Dec1.</w:t>
      </w:r>
      <w:r w:rsidR="006C59F9">
        <w:t xml:space="preserve"> John will also go talk to the people Seconded by Deone Baird. All voted AYE. Motion </w:t>
      </w:r>
      <w:r w:rsidR="006C59F9" w:rsidRPr="006C59F9">
        <w:rPr>
          <w:b/>
          <w:bCs/>
        </w:rPr>
        <w:t>PASSED</w:t>
      </w:r>
    </w:p>
    <w:p w14:paraId="573001FE" w14:textId="67C95951" w:rsidR="006C59F9" w:rsidRDefault="006C59F9" w:rsidP="00DE0C2E">
      <w:pPr>
        <w:pStyle w:val="NoSpacing"/>
        <w:rPr>
          <w:b/>
          <w:bCs/>
        </w:rPr>
      </w:pPr>
    </w:p>
    <w:p w14:paraId="327475C8" w14:textId="0B1392BB" w:rsidR="006C59F9" w:rsidRDefault="006C59F9" w:rsidP="00DE0C2E">
      <w:pPr>
        <w:pStyle w:val="NoSpacing"/>
        <w:rPr>
          <w:b/>
          <w:bCs/>
        </w:rPr>
      </w:pPr>
      <w:r>
        <w:rPr>
          <w:b/>
          <w:bCs/>
        </w:rPr>
        <w:t>Departments</w:t>
      </w:r>
    </w:p>
    <w:p w14:paraId="08F0B720" w14:textId="15ADFA07" w:rsidR="006C59F9" w:rsidRDefault="006C59F9" w:rsidP="00DE0C2E">
      <w:pPr>
        <w:pStyle w:val="NoSpacing"/>
        <w:rPr>
          <w:b/>
          <w:bCs/>
        </w:rPr>
      </w:pPr>
    </w:p>
    <w:p w14:paraId="4E5DA93F" w14:textId="07FD542E" w:rsidR="006C59F9" w:rsidRDefault="006C59F9" w:rsidP="00DE0C2E">
      <w:pPr>
        <w:pStyle w:val="NoSpacing"/>
        <w:rPr>
          <w:b/>
          <w:bCs/>
        </w:rPr>
      </w:pPr>
      <w:r>
        <w:rPr>
          <w:b/>
          <w:bCs/>
        </w:rPr>
        <w:t xml:space="preserve">Water: David Maxwell: </w:t>
      </w:r>
      <w:r w:rsidRPr="006C59F9">
        <w:t>David read a letter</w:t>
      </w:r>
      <w:r>
        <w:t xml:space="preserve"> from Sherry McCoy, regarding a leak at her property. She would like relief from the bill. Discussion. The leak was on her side. The leak started on the 4</w:t>
      </w:r>
      <w:r w:rsidRPr="006C59F9">
        <w:rPr>
          <w:vertAlign w:val="superscript"/>
        </w:rPr>
        <w:t>th</w:t>
      </w:r>
      <w:r>
        <w:t xml:space="preserve"> of October. Her overrun was roughly 400 dollars. </w:t>
      </w:r>
      <w:r w:rsidR="00E04112">
        <w:t>Ellen sent her the usage graph. She lives in California. Unfortunately, when the owner called Ellen at home it was UEA weekend and John was in CO, David was hunting</w:t>
      </w:r>
      <w:r w:rsidR="009B4D64">
        <w:t>,</w:t>
      </w:r>
      <w:r w:rsidR="00E04112">
        <w:t xml:space="preserve"> and Kelly was out of town. David suggested giving a break of the 3 days after she called.</w:t>
      </w:r>
      <w:r w:rsidR="00CD0944">
        <w:t xml:space="preserve">  John discussed proper procedure for repeat water samples. Discussion.</w:t>
      </w:r>
    </w:p>
    <w:p w14:paraId="4431847A" w14:textId="50F058CA" w:rsidR="006C59F9" w:rsidRDefault="006C59F9" w:rsidP="00DE0C2E">
      <w:pPr>
        <w:pStyle w:val="NoSpacing"/>
      </w:pPr>
      <w:r>
        <w:rPr>
          <w:b/>
          <w:bCs/>
        </w:rPr>
        <w:t>P &amp; Z David Maxwell:</w:t>
      </w:r>
      <w:r w:rsidR="00CD0944">
        <w:rPr>
          <w:b/>
          <w:bCs/>
        </w:rPr>
        <w:t xml:space="preserve"> </w:t>
      </w:r>
      <w:r w:rsidR="00CD0944" w:rsidRPr="00CD0944">
        <w:t>CUP for Austin Soderquist.</w:t>
      </w:r>
      <w:r w:rsidR="00CD0944">
        <w:t xml:space="preserve"> </w:t>
      </w:r>
      <w:r w:rsidR="0015628D">
        <w:t>Guest room rental approved by P &amp; Z. Naming his business with the state. And Tax Id is needed. Motion was made by to approve this CUP</w:t>
      </w:r>
    </w:p>
    <w:p w14:paraId="68CB0D34" w14:textId="52D48761" w:rsidR="00CD0944" w:rsidRPr="00CD0944" w:rsidRDefault="00CD0944" w:rsidP="00DE0C2E">
      <w:pPr>
        <w:pStyle w:val="NoSpacing"/>
        <w:rPr>
          <w:b/>
          <w:bCs/>
        </w:rPr>
      </w:pPr>
      <w:r w:rsidRPr="00CD0944">
        <w:rPr>
          <w:b/>
          <w:bCs/>
        </w:rPr>
        <w:t>Fire Dept:</w:t>
      </w:r>
      <w:r>
        <w:rPr>
          <w:b/>
          <w:bCs/>
        </w:rPr>
        <w:t xml:space="preserve"> Deone Baird: </w:t>
      </w:r>
      <w:r w:rsidRPr="00CD0944">
        <w:t>No Chief</w:t>
      </w:r>
      <w:r>
        <w:t>. No news</w:t>
      </w:r>
    </w:p>
    <w:p w14:paraId="3F1BAFED" w14:textId="3E5A7FB0" w:rsidR="006C59F9" w:rsidRDefault="006C59F9" w:rsidP="00DE0C2E">
      <w:pPr>
        <w:pStyle w:val="NoSpacing"/>
      </w:pPr>
      <w:r>
        <w:rPr>
          <w:b/>
          <w:bCs/>
        </w:rPr>
        <w:t xml:space="preserve">Parks: Vickie: </w:t>
      </w:r>
      <w:r w:rsidRPr="006C59F9">
        <w:t xml:space="preserve">The concrete is coming for the gazebo at cemetery. </w:t>
      </w:r>
      <w:r>
        <w:t>She has talked to John about putting the Christmas lights up, including getting power to some poles. Also</w:t>
      </w:r>
      <w:r w:rsidR="00E04112">
        <w:t>,</w:t>
      </w:r>
      <w:r>
        <w:t xml:space="preserve"> she needs to fertilize the cemetery.</w:t>
      </w:r>
    </w:p>
    <w:p w14:paraId="34E0F135" w14:textId="77777777" w:rsidR="00CD0944" w:rsidRDefault="00CD0944" w:rsidP="00DE0C2E">
      <w:pPr>
        <w:pStyle w:val="NoSpacing"/>
      </w:pPr>
      <w:r w:rsidRPr="00CD0944">
        <w:rPr>
          <w:b/>
          <w:bCs/>
        </w:rPr>
        <w:t>Roads:</w:t>
      </w:r>
      <w:r>
        <w:t xml:space="preserve"> Clayton Cox: Nothing else.</w:t>
      </w:r>
    </w:p>
    <w:p w14:paraId="30E1488C" w14:textId="61F0D1D3" w:rsidR="00CD0944" w:rsidRDefault="00CD0944" w:rsidP="00DE0C2E">
      <w:pPr>
        <w:pStyle w:val="NoSpacing"/>
      </w:pPr>
      <w:r w:rsidRPr="00CD0944">
        <w:rPr>
          <w:b/>
          <w:bCs/>
        </w:rPr>
        <w:t>Maintenance</w:t>
      </w:r>
      <w:r>
        <w:t>: John requested the town buy a jackhammer for roads. Clayton recommends an electric one. Discussion. New bucket is on the backhoe.  The Mayor met with South Central. Glendale will get fiber optic in the summer on 20201. Kelly had engineer drawings he shared. Existing customer installation is free.  Bills will go up</w:t>
      </w:r>
      <w:r w:rsidR="0015628D">
        <w:t>. Jeremy Chamberlain said it is wonderful. They will put a little building on the lot they own next to Frost house. Town will be notified before the y start. Paul Cox and Chris LaCorti will be the crew in Glendale. Discussion</w:t>
      </w:r>
    </w:p>
    <w:p w14:paraId="2C3180BB" w14:textId="02243E35" w:rsidR="0015628D" w:rsidRDefault="0015628D" w:rsidP="00DE0C2E">
      <w:pPr>
        <w:pStyle w:val="NoSpacing"/>
      </w:pPr>
    </w:p>
    <w:p w14:paraId="43733A8A" w14:textId="21F8D9E7" w:rsidR="0015628D" w:rsidRPr="006C59F9" w:rsidRDefault="0015628D" w:rsidP="00DE0C2E">
      <w:pPr>
        <w:pStyle w:val="NoSpacing"/>
      </w:pPr>
      <w:r w:rsidRPr="0015628D">
        <w:rPr>
          <w:b/>
          <w:bCs/>
        </w:rPr>
        <w:t>Adjourn</w:t>
      </w:r>
      <w:r>
        <w:t xml:space="preserve">: David Maxell made a motion to adjourn at 8:28 pm, Seconded by. All voted AYE. Motion </w:t>
      </w:r>
      <w:r w:rsidRPr="0015628D">
        <w:rPr>
          <w:b/>
          <w:bCs/>
        </w:rPr>
        <w:t>PASSED.</w:t>
      </w:r>
      <w:r w:rsidR="00CB0375">
        <w:rPr>
          <w:b/>
          <w:bCs/>
        </w:rPr>
        <w:t xml:space="preserve">  12/17/20 Motion to approve minutes: Deone Baird @nd David Maxwell all members voted Aye. PASSED</w:t>
      </w:r>
    </w:p>
    <w:p w14:paraId="24FD43B4" w14:textId="77777777" w:rsidR="000E1961" w:rsidRPr="007140BF" w:rsidRDefault="000E1961" w:rsidP="00DE0C2E">
      <w:pPr>
        <w:pStyle w:val="NoSpacing"/>
      </w:pPr>
    </w:p>
    <w:p w14:paraId="61B401A4" w14:textId="77777777" w:rsidR="00DE0C2E" w:rsidRDefault="00DE0C2E" w:rsidP="00DE0C2E">
      <w:pPr>
        <w:pStyle w:val="NoSpacing"/>
        <w:jc w:val="center"/>
      </w:pPr>
    </w:p>
    <w:p w14:paraId="663B9A90" w14:textId="77777777" w:rsidR="00DE0C2E" w:rsidRDefault="00DE0C2E" w:rsidP="00DE0C2E">
      <w:pPr>
        <w:pStyle w:val="NoSpacing"/>
        <w:jc w:val="center"/>
      </w:pPr>
    </w:p>
    <w:sectPr w:rsidR="00DE0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C2E"/>
    <w:rsid w:val="000E1961"/>
    <w:rsid w:val="0015628D"/>
    <w:rsid w:val="0026267F"/>
    <w:rsid w:val="004747FD"/>
    <w:rsid w:val="005505D6"/>
    <w:rsid w:val="005562CE"/>
    <w:rsid w:val="006C59F9"/>
    <w:rsid w:val="007140BF"/>
    <w:rsid w:val="00747C9B"/>
    <w:rsid w:val="009B4D64"/>
    <w:rsid w:val="00A106B3"/>
    <w:rsid w:val="00C30B37"/>
    <w:rsid w:val="00CB0375"/>
    <w:rsid w:val="00CD0944"/>
    <w:rsid w:val="00CD6C32"/>
    <w:rsid w:val="00D8715D"/>
    <w:rsid w:val="00DE0C2E"/>
    <w:rsid w:val="00E04112"/>
    <w:rsid w:val="00FD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26416"/>
  <w15:chartTrackingRefBased/>
  <w15:docId w15:val="{276E7159-0062-479A-AC3A-24C94B0A6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0C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7</cp:revision>
  <cp:lastPrinted>2020-12-15T18:28:00Z</cp:lastPrinted>
  <dcterms:created xsi:type="dcterms:W3CDTF">2020-12-03T22:22:00Z</dcterms:created>
  <dcterms:modified xsi:type="dcterms:W3CDTF">2020-12-23T22:31:00Z</dcterms:modified>
</cp:coreProperties>
</file>