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CB3F19" w14:textId="77777777" w:rsidR="00F8739B" w:rsidRPr="00690A05" w:rsidRDefault="00F8739B" w:rsidP="00F8739B">
      <w:pPr>
        <w:jc w:val="center"/>
        <w:rPr>
          <w:b/>
          <w:bCs/>
        </w:rPr>
      </w:pPr>
      <w:r w:rsidRPr="00690A05">
        <w:rPr>
          <w:b/>
          <w:bCs/>
        </w:rPr>
        <w:t>TORREY TOWN PLANNING &amp; ZONING COMMISSION</w:t>
      </w:r>
    </w:p>
    <w:p w14:paraId="51407584" w14:textId="77777777" w:rsidR="00F8739B" w:rsidRPr="00690A05" w:rsidRDefault="00F8739B" w:rsidP="00F8739B">
      <w:pPr>
        <w:jc w:val="center"/>
        <w:rPr>
          <w:b/>
          <w:bCs/>
        </w:rPr>
      </w:pPr>
      <w:r w:rsidRPr="00690A05">
        <w:rPr>
          <w:b/>
          <w:bCs/>
        </w:rPr>
        <w:t>MINUTES</w:t>
      </w:r>
    </w:p>
    <w:p w14:paraId="30E9196D" w14:textId="3DFCF695" w:rsidR="00F8739B" w:rsidRPr="00690A05" w:rsidRDefault="00F8739B" w:rsidP="00F8739B">
      <w:pPr>
        <w:jc w:val="center"/>
        <w:rPr>
          <w:b/>
          <w:bCs/>
        </w:rPr>
      </w:pPr>
      <w:r>
        <w:rPr>
          <w:b/>
          <w:bCs/>
        </w:rPr>
        <w:t>November 18</w:t>
      </w:r>
      <w:r w:rsidRPr="00690A05">
        <w:rPr>
          <w:b/>
          <w:bCs/>
        </w:rPr>
        <w:t xml:space="preserve">, 2020 – </w:t>
      </w:r>
      <w:r>
        <w:rPr>
          <w:b/>
          <w:bCs/>
        </w:rPr>
        <w:t>5</w:t>
      </w:r>
      <w:r w:rsidRPr="00690A05">
        <w:rPr>
          <w:b/>
          <w:bCs/>
        </w:rPr>
        <w:t>:30 pm</w:t>
      </w:r>
      <w:r>
        <w:rPr>
          <w:b/>
          <w:bCs/>
        </w:rPr>
        <w:t xml:space="preserve"> </w:t>
      </w:r>
      <w:r w:rsidRPr="00690A05">
        <w:rPr>
          <w:b/>
          <w:bCs/>
        </w:rPr>
        <w:t>Meeting held by Zoom</w:t>
      </w:r>
    </w:p>
    <w:p w14:paraId="79814795" w14:textId="77777777" w:rsidR="00F8739B" w:rsidRPr="00690A05" w:rsidRDefault="00F8739B" w:rsidP="00F8739B"/>
    <w:p w14:paraId="6FA408ED" w14:textId="77777777" w:rsidR="00F8739B" w:rsidRPr="00690A05" w:rsidRDefault="00F8739B" w:rsidP="00F8739B">
      <w:r w:rsidRPr="00690A05">
        <w:t xml:space="preserve">P&amp;Z Commission Chair, Mary Bedingfieldsmith, called the meeting to order at </w:t>
      </w:r>
      <w:r>
        <w:t>5:34</w:t>
      </w:r>
      <w:r w:rsidRPr="00690A05">
        <w:t xml:space="preserve"> pm</w:t>
      </w:r>
    </w:p>
    <w:p w14:paraId="02F75839" w14:textId="77777777" w:rsidR="00F8739B" w:rsidRDefault="00F8739B" w:rsidP="00F8739B"/>
    <w:p w14:paraId="66003A60" w14:textId="77777777" w:rsidR="00F8739B" w:rsidRPr="005D7347" w:rsidRDefault="00F8739B" w:rsidP="00F8739B">
      <w:pPr>
        <w:pStyle w:val="ListParagraph"/>
        <w:numPr>
          <w:ilvl w:val="0"/>
          <w:numId w:val="3"/>
        </w:numPr>
      </w:pPr>
      <w:r w:rsidRPr="005D7347">
        <w:rPr>
          <w:b/>
          <w:bCs/>
        </w:rPr>
        <w:t>Roll Call</w:t>
      </w:r>
    </w:p>
    <w:p w14:paraId="31CC7382" w14:textId="77777777" w:rsidR="00F8739B" w:rsidRPr="00690A05" w:rsidRDefault="00F8739B" w:rsidP="00F8739B">
      <w:pPr>
        <w:pStyle w:val="ListParagraph"/>
        <w:numPr>
          <w:ilvl w:val="0"/>
          <w:numId w:val="1"/>
        </w:numPr>
      </w:pPr>
      <w:r w:rsidRPr="00690A05">
        <w:t>Commissioners present: Mary Bedingfieldsmith, Don Gomes, Richard Jensen, Carrie Torrey</w:t>
      </w:r>
    </w:p>
    <w:p w14:paraId="0B780BA9" w14:textId="4F524984" w:rsidR="00F8739B" w:rsidRDefault="00F8739B" w:rsidP="00F8739B">
      <w:pPr>
        <w:pStyle w:val="ListParagraph"/>
        <w:numPr>
          <w:ilvl w:val="0"/>
          <w:numId w:val="1"/>
        </w:numPr>
      </w:pPr>
      <w:r w:rsidRPr="00690A05">
        <w:t xml:space="preserve">Commissioners </w:t>
      </w:r>
      <w:r w:rsidR="00DA68A7">
        <w:t>A</w:t>
      </w:r>
      <w:r w:rsidRPr="00690A05">
        <w:t>bsent: Aaron Jensen</w:t>
      </w:r>
      <w:r>
        <w:t>, Amanda Brown</w:t>
      </w:r>
    </w:p>
    <w:p w14:paraId="23E5DD2B" w14:textId="07FF78DF" w:rsidR="00F8739B" w:rsidRPr="00690A05" w:rsidRDefault="00F8739B" w:rsidP="00F8739B">
      <w:pPr>
        <w:pStyle w:val="ListParagraph"/>
        <w:numPr>
          <w:ilvl w:val="0"/>
          <w:numId w:val="1"/>
        </w:numPr>
      </w:pPr>
      <w:r>
        <w:t>Commissioners Excused: Tracy Potter</w:t>
      </w:r>
    </w:p>
    <w:p w14:paraId="1764062C" w14:textId="77777777" w:rsidR="00F8739B" w:rsidRPr="00690A05" w:rsidRDefault="00F8739B" w:rsidP="00F8739B">
      <w:pPr>
        <w:pStyle w:val="ListParagraph"/>
        <w:numPr>
          <w:ilvl w:val="0"/>
          <w:numId w:val="1"/>
        </w:numPr>
      </w:pPr>
      <w:r w:rsidRPr="00690A05">
        <w:t>Town Council Liaison present: Pearl Thorndal-Stewart</w:t>
      </w:r>
    </w:p>
    <w:p w14:paraId="734D8D2A" w14:textId="69C58C4C" w:rsidR="00F8739B" w:rsidRDefault="00F8739B" w:rsidP="00F8739B">
      <w:pPr>
        <w:pStyle w:val="ListParagraph"/>
        <w:numPr>
          <w:ilvl w:val="0"/>
          <w:numId w:val="1"/>
        </w:numPr>
      </w:pPr>
      <w:r w:rsidRPr="00690A05">
        <w:t xml:space="preserve">Community members present: Bill Barrett, </w:t>
      </w:r>
      <w:r>
        <w:t xml:space="preserve">Diane Hamilton, Georgia Sullivan, Bruce Parker, Molly </w:t>
      </w:r>
      <w:proofErr w:type="spellStart"/>
      <w:r>
        <w:t>Gaughran</w:t>
      </w:r>
      <w:proofErr w:type="spellEnd"/>
    </w:p>
    <w:p w14:paraId="012D7388" w14:textId="77777777" w:rsidR="00F8739B" w:rsidRDefault="00F8739B" w:rsidP="00F8739B"/>
    <w:p w14:paraId="47B5D1D7" w14:textId="59144D09" w:rsidR="00F8739B" w:rsidRPr="000A2446" w:rsidRDefault="00F8739B" w:rsidP="00F8739B">
      <w:pPr>
        <w:pStyle w:val="ListParagraph"/>
        <w:numPr>
          <w:ilvl w:val="0"/>
          <w:numId w:val="3"/>
        </w:numPr>
        <w:rPr>
          <w:b/>
          <w:bCs/>
        </w:rPr>
      </w:pPr>
      <w:r w:rsidRPr="000A2446">
        <w:rPr>
          <w:b/>
          <w:bCs/>
        </w:rPr>
        <w:t xml:space="preserve">Approve minutes of </w:t>
      </w:r>
      <w:r>
        <w:rPr>
          <w:b/>
          <w:bCs/>
        </w:rPr>
        <w:t>November 9</w:t>
      </w:r>
      <w:r w:rsidRPr="000A2446">
        <w:rPr>
          <w:b/>
          <w:bCs/>
        </w:rPr>
        <w:t>, 2020 meeting</w:t>
      </w:r>
    </w:p>
    <w:p w14:paraId="2540101B" w14:textId="77777777" w:rsidR="00F8739B" w:rsidRDefault="00F8739B" w:rsidP="00F8739B">
      <w:pPr>
        <w:pStyle w:val="ListParagraph"/>
        <w:numPr>
          <w:ilvl w:val="0"/>
          <w:numId w:val="2"/>
        </w:numPr>
      </w:pPr>
      <w:r>
        <w:t>It was MSC (Don, Carrie) to approve the minutes.</w:t>
      </w:r>
    </w:p>
    <w:p w14:paraId="25B6A970" w14:textId="77777777" w:rsidR="00F8739B" w:rsidRDefault="00F8739B" w:rsidP="00F8739B"/>
    <w:p w14:paraId="6B8EE80E" w14:textId="77777777" w:rsidR="00F8739B" w:rsidRPr="000A2446" w:rsidRDefault="00F8739B" w:rsidP="00F8739B">
      <w:pPr>
        <w:pStyle w:val="ListParagraph"/>
        <w:numPr>
          <w:ilvl w:val="0"/>
          <w:numId w:val="3"/>
        </w:numPr>
        <w:rPr>
          <w:b/>
          <w:bCs/>
        </w:rPr>
      </w:pPr>
      <w:r w:rsidRPr="000A2446">
        <w:rPr>
          <w:b/>
          <w:bCs/>
        </w:rPr>
        <w:t>Zoning Ordinance revision</w:t>
      </w:r>
    </w:p>
    <w:p w14:paraId="64694E08" w14:textId="488AD3DD" w:rsidR="00F8739B" w:rsidRDefault="00F8739B" w:rsidP="00F8739B">
      <w:pPr>
        <w:pStyle w:val="ListParagraph"/>
        <w:numPr>
          <w:ilvl w:val="0"/>
          <w:numId w:val="2"/>
        </w:numPr>
      </w:pPr>
      <w:r>
        <w:t>P&amp;Z Commission Chair Mary B led the Commission through a review of recommendations and comments along with Bruce Parker, Planning and Development Services.</w:t>
      </w:r>
    </w:p>
    <w:p w14:paraId="10EE9FCD" w14:textId="584FD598" w:rsidR="00F8739B" w:rsidRDefault="00F8739B" w:rsidP="00F8739B">
      <w:pPr>
        <w:pStyle w:val="ListParagraph"/>
        <w:numPr>
          <w:ilvl w:val="0"/>
          <w:numId w:val="2"/>
        </w:numPr>
      </w:pPr>
      <w:r>
        <w:t>Parker gave kudos to P&amp;Z for work done to date and for the foresight to seek assistance. He noted that much of his additions and clarifications were based on Utah Code requirements.</w:t>
      </w:r>
    </w:p>
    <w:p w14:paraId="36E366F1" w14:textId="77777777" w:rsidR="00F8739B" w:rsidRDefault="00F8739B" w:rsidP="00F8739B">
      <w:pPr>
        <w:pStyle w:val="ListParagraph"/>
        <w:numPr>
          <w:ilvl w:val="1"/>
          <w:numId w:val="2"/>
        </w:numPr>
      </w:pPr>
      <w:r>
        <w:t>Key items of interest and added questions include:</w:t>
      </w:r>
    </w:p>
    <w:p w14:paraId="4CF103D1" w14:textId="255D06A6" w:rsidR="00F8739B" w:rsidRDefault="00F8739B" w:rsidP="00F8739B">
      <w:pPr>
        <w:pStyle w:val="ListParagraph"/>
        <w:numPr>
          <w:ilvl w:val="2"/>
          <w:numId w:val="2"/>
        </w:numPr>
      </w:pPr>
      <w:r>
        <w:t>Scale is used in the General Plan v. compatibility, a preferred term</w:t>
      </w:r>
    </w:p>
    <w:p w14:paraId="3607E5B3" w14:textId="21EB4F00" w:rsidR="00F8739B" w:rsidRDefault="00F8739B" w:rsidP="00F8739B">
      <w:pPr>
        <w:pStyle w:val="ListParagraph"/>
        <w:numPr>
          <w:ilvl w:val="2"/>
          <w:numId w:val="2"/>
        </w:numPr>
      </w:pPr>
      <w:r>
        <w:t>Approved v. not approved clarifies nay need for spot zoning.</w:t>
      </w:r>
    </w:p>
    <w:p w14:paraId="5B427C5A" w14:textId="772BFBD3" w:rsidR="00F8739B" w:rsidRDefault="00F8739B" w:rsidP="00F8739B">
      <w:pPr>
        <w:pStyle w:val="ListParagraph"/>
        <w:numPr>
          <w:ilvl w:val="2"/>
          <w:numId w:val="2"/>
        </w:numPr>
      </w:pPr>
      <w:r>
        <w:t>Encourage, if not require, permeable surfaces or a limit of hard surface.</w:t>
      </w:r>
    </w:p>
    <w:p w14:paraId="4EEE506D" w14:textId="11045E4F" w:rsidR="00F8739B" w:rsidRDefault="00F8739B" w:rsidP="00F8739B">
      <w:pPr>
        <w:pStyle w:val="ListParagraph"/>
        <w:numPr>
          <w:ilvl w:val="2"/>
          <w:numId w:val="2"/>
        </w:numPr>
      </w:pPr>
      <w:r>
        <w:t xml:space="preserve">Minimum/maximum square footage was discussed. It was Moved by </w:t>
      </w:r>
      <w:r w:rsidRPr="00DA68A7">
        <w:rPr>
          <w:b/>
          <w:bCs/>
        </w:rPr>
        <w:t>mmm</w:t>
      </w:r>
      <w:r>
        <w:t xml:space="preserve">, seconded by </w:t>
      </w:r>
      <w:proofErr w:type="spellStart"/>
      <w:r w:rsidRPr="00DA68A7">
        <w:rPr>
          <w:b/>
          <w:bCs/>
        </w:rPr>
        <w:t>nnn</w:t>
      </w:r>
      <w:proofErr w:type="spellEnd"/>
      <w:r>
        <w:t xml:space="preserve"> to not include a minimum square footage requirement. Motion passed 3-1.</w:t>
      </w:r>
    </w:p>
    <w:p w14:paraId="6FA2B09F" w14:textId="22DB1ABB" w:rsidR="007360A9" w:rsidRDefault="007360A9" w:rsidP="00F8739B">
      <w:pPr>
        <w:pStyle w:val="ListParagraph"/>
        <w:numPr>
          <w:ilvl w:val="2"/>
          <w:numId w:val="2"/>
        </w:numPr>
      </w:pPr>
      <w:r>
        <w:t>Some added language and inclusions were discussed.</w:t>
      </w:r>
    </w:p>
    <w:p w14:paraId="4A9D403D" w14:textId="77777777" w:rsidR="00DA68A7" w:rsidRDefault="00DA68A7" w:rsidP="00DA68A7">
      <w:pPr>
        <w:pStyle w:val="ListParagraph"/>
        <w:ind w:left="2880"/>
      </w:pPr>
    </w:p>
    <w:p w14:paraId="6803CB82" w14:textId="77777777" w:rsidR="00F8739B" w:rsidRPr="000A2446" w:rsidRDefault="00F8739B" w:rsidP="00F8739B">
      <w:pPr>
        <w:pStyle w:val="ListParagraph"/>
        <w:numPr>
          <w:ilvl w:val="0"/>
          <w:numId w:val="2"/>
        </w:numPr>
        <w:rPr>
          <w:b/>
          <w:bCs/>
        </w:rPr>
      </w:pPr>
      <w:r w:rsidRPr="000A2446">
        <w:rPr>
          <w:b/>
          <w:bCs/>
        </w:rPr>
        <w:t>Draft 10 of Torrey Town Zoning Ordinance</w:t>
      </w:r>
    </w:p>
    <w:p w14:paraId="74A31F01" w14:textId="494E042F" w:rsidR="00F8739B" w:rsidRDefault="00F8739B" w:rsidP="00F8739B">
      <w:pPr>
        <w:pStyle w:val="ListParagraph"/>
        <w:numPr>
          <w:ilvl w:val="1"/>
          <w:numId w:val="2"/>
        </w:numPr>
      </w:pPr>
      <w:r>
        <w:t>It was agreed to incorporate Parker’s recommendations</w:t>
      </w:r>
      <w:r w:rsidR="007360A9">
        <w:t xml:space="preserve"> </w:t>
      </w:r>
      <w:r>
        <w:t xml:space="preserve">into Draft 10 for </w:t>
      </w:r>
      <w:r w:rsidR="007360A9">
        <w:t xml:space="preserve">review by Torrey Town Land Use Attorney Sean </w:t>
      </w:r>
      <w:r w:rsidR="00672D53" w:rsidRPr="00672D53">
        <w:rPr>
          <w:b/>
          <w:bCs/>
          <w:highlight w:val="green"/>
        </w:rPr>
        <w:t>Ferrin.</w:t>
      </w:r>
      <w:r>
        <w:t xml:space="preserve"> </w:t>
      </w:r>
    </w:p>
    <w:p w14:paraId="30E94EF8" w14:textId="1E0FE5E4" w:rsidR="00F8739B" w:rsidRDefault="007360A9" w:rsidP="00F8739B">
      <w:pPr>
        <w:pStyle w:val="ListParagraph"/>
        <w:numPr>
          <w:ilvl w:val="1"/>
          <w:numId w:val="2"/>
        </w:numPr>
      </w:pPr>
      <w:r>
        <w:t>It was MSC (Carrie, Don) that Torrey Planning and Zoning Commission will pass Draft 10 to the Torrey Town Land Use Attorney.</w:t>
      </w:r>
    </w:p>
    <w:p w14:paraId="01873F43" w14:textId="0DB648DE" w:rsidR="00F8739B" w:rsidRDefault="00F8739B" w:rsidP="00F8739B"/>
    <w:p w14:paraId="251624EC" w14:textId="5D933505" w:rsidR="00DA68A7" w:rsidRDefault="00DA68A7" w:rsidP="00F8739B"/>
    <w:p w14:paraId="7365DF00" w14:textId="77777777" w:rsidR="00DA68A7" w:rsidRDefault="00DA68A7" w:rsidP="00F8739B"/>
    <w:p w14:paraId="3C92A589" w14:textId="1C9F7FD7" w:rsidR="00F8739B" w:rsidRPr="00A912AA" w:rsidRDefault="007360A9" w:rsidP="00F8739B">
      <w:pPr>
        <w:pStyle w:val="ListParagraph"/>
        <w:numPr>
          <w:ilvl w:val="0"/>
          <w:numId w:val="3"/>
        </w:numPr>
        <w:rPr>
          <w:b/>
          <w:bCs/>
        </w:rPr>
      </w:pPr>
      <w:r w:rsidRPr="00A912AA">
        <w:rPr>
          <w:b/>
          <w:bCs/>
        </w:rPr>
        <w:lastRenderedPageBreak/>
        <w:t>Sign Ordinance Discussion</w:t>
      </w:r>
    </w:p>
    <w:p w14:paraId="2DF82164" w14:textId="46B2C8ED" w:rsidR="007360A9" w:rsidRDefault="007360A9" w:rsidP="00603821">
      <w:pPr>
        <w:pStyle w:val="ListParagraph"/>
        <w:numPr>
          <w:ilvl w:val="0"/>
          <w:numId w:val="5"/>
        </w:numPr>
      </w:pPr>
      <w:r>
        <w:t>Carrie had no comments. Richard noted he did not have the documents for review.</w:t>
      </w:r>
    </w:p>
    <w:p w14:paraId="53D2FEBE" w14:textId="56D99095" w:rsidR="00A912AA" w:rsidRDefault="00A912AA" w:rsidP="00603821">
      <w:pPr>
        <w:pStyle w:val="ListParagraph"/>
        <w:numPr>
          <w:ilvl w:val="0"/>
          <w:numId w:val="5"/>
        </w:numPr>
      </w:pPr>
      <w:r>
        <w:t>Mary commented on and questioned several elements of the proposed changes</w:t>
      </w:r>
    </w:p>
    <w:p w14:paraId="75367CFB" w14:textId="52CBB40F" w:rsidR="00A912AA" w:rsidRDefault="00A912AA" w:rsidP="00603821">
      <w:pPr>
        <w:pStyle w:val="ListParagraph"/>
        <w:numPr>
          <w:ilvl w:val="1"/>
          <w:numId w:val="5"/>
        </w:numPr>
      </w:pPr>
      <w:r>
        <w:t>What is a “sign?” Are flags allowed?</w:t>
      </w:r>
    </w:p>
    <w:p w14:paraId="6BC77E8F" w14:textId="6F1CEC86" w:rsidR="00A912AA" w:rsidRDefault="00A912AA" w:rsidP="00603821">
      <w:pPr>
        <w:pStyle w:val="ListParagraph"/>
        <w:numPr>
          <w:ilvl w:val="1"/>
          <w:numId w:val="5"/>
        </w:numPr>
      </w:pPr>
      <w:r>
        <w:t>Is signage for identification or advertising?</w:t>
      </w:r>
    </w:p>
    <w:p w14:paraId="43AABB4E" w14:textId="7CDA9AA5" w:rsidR="00A912AA" w:rsidRDefault="00A912AA" w:rsidP="00603821">
      <w:pPr>
        <w:pStyle w:val="ListParagraph"/>
        <w:numPr>
          <w:ilvl w:val="1"/>
          <w:numId w:val="5"/>
        </w:numPr>
      </w:pPr>
      <w:r>
        <w:t>External v. internal lighted signs</w:t>
      </w:r>
      <w:r w:rsidR="00603821">
        <w:t xml:space="preserve"> need discussion</w:t>
      </w:r>
    </w:p>
    <w:p w14:paraId="517C06C7" w14:textId="77777777" w:rsidR="007360A9" w:rsidRDefault="007360A9" w:rsidP="007360A9">
      <w:pPr>
        <w:ind w:left="1080"/>
      </w:pPr>
    </w:p>
    <w:p w14:paraId="60E55B73" w14:textId="77777777" w:rsidR="00F8739B" w:rsidRDefault="00F8739B" w:rsidP="00F8739B"/>
    <w:p w14:paraId="59F2388C" w14:textId="24B2DD25" w:rsidR="00F8739B" w:rsidRPr="00603821" w:rsidRDefault="00603821" w:rsidP="00F8739B">
      <w:pPr>
        <w:pStyle w:val="ListParagraph"/>
        <w:numPr>
          <w:ilvl w:val="0"/>
          <w:numId w:val="3"/>
        </w:numPr>
        <w:rPr>
          <w:b/>
          <w:bCs/>
        </w:rPr>
      </w:pPr>
      <w:r w:rsidRPr="00603821">
        <w:rPr>
          <w:b/>
          <w:bCs/>
        </w:rPr>
        <w:t>Other</w:t>
      </w:r>
    </w:p>
    <w:p w14:paraId="3C7030AC" w14:textId="0A20478B" w:rsidR="00F8739B" w:rsidRDefault="00603821" w:rsidP="00603821">
      <w:pPr>
        <w:pStyle w:val="ListParagraph"/>
        <w:ind w:left="1080"/>
      </w:pPr>
      <w:r>
        <w:t xml:space="preserve">Mary noted that building plans were submitted to the Town Clerk. It was agreed that they will have to come before P&amp;Z at the December 16 meeting. In the meantime, Mary will review their lighting plan. </w:t>
      </w:r>
      <w:r w:rsidRPr="00672D53">
        <w:t>I</w:t>
      </w:r>
      <w:r w:rsidR="00672D53" w:rsidRPr="00672D53">
        <w:rPr>
          <w:highlight w:val="green"/>
        </w:rPr>
        <w:t>n</w:t>
      </w:r>
      <w:r>
        <w:t xml:space="preserve"> the earlier discussion with Bruce Parker, he mentioned that some town</w:t>
      </w:r>
      <w:r w:rsidR="00672D53" w:rsidRPr="00672D53">
        <w:rPr>
          <w:highlight w:val="green"/>
        </w:rPr>
        <w:t>s</w:t>
      </w:r>
      <w:r>
        <w:t xml:space="preserve"> have a designated P&amp;Z member review and approve plans. It was the general consensus that this is not a viable option right now for Torrey P&amp;Z.</w:t>
      </w:r>
    </w:p>
    <w:p w14:paraId="0883EB18" w14:textId="5F669636" w:rsidR="00603821" w:rsidRDefault="00603821" w:rsidP="00603821">
      <w:pPr>
        <w:pStyle w:val="ListParagraph"/>
        <w:ind w:left="1080"/>
      </w:pPr>
      <w:r>
        <w:t>Pearl clarified that there will not be a joint meeting with Torrey Town Council and Torrey P&amp;Z on November 30.</w:t>
      </w:r>
    </w:p>
    <w:p w14:paraId="1CEC453F" w14:textId="77777777" w:rsidR="00603821" w:rsidRDefault="00603821" w:rsidP="00603821">
      <w:pPr>
        <w:pStyle w:val="ListParagraph"/>
        <w:ind w:left="1080"/>
      </w:pPr>
    </w:p>
    <w:p w14:paraId="7B176A89" w14:textId="7D9D9178" w:rsidR="00603821" w:rsidRDefault="00603821" w:rsidP="00603821">
      <w:pPr>
        <w:pStyle w:val="ListParagraph"/>
        <w:numPr>
          <w:ilvl w:val="0"/>
          <w:numId w:val="3"/>
        </w:numPr>
      </w:pPr>
      <w:r>
        <w:t>There were no comments from the public</w:t>
      </w:r>
    </w:p>
    <w:p w14:paraId="20E2B277" w14:textId="77777777" w:rsidR="00603821" w:rsidRDefault="00603821" w:rsidP="00603821">
      <w:pPr>
        <w:pStyle w:val="ListParagraph"/>
        <w:ind w:left="1080"/>
      </w:pPr>
    </w:p>
    <w:p w14:paraId="3707F9D9" w14:textId="77777777" w:rsidR="00F8739B" w:rsidRPr="00603821" w:rsidRDefault="00F8739B" w:rsidP="00F8739B">
      <w:pPr>
        <w:pStyle w:val="ListParagraph"/>
        <w:numPr>
          <w:ilvl w:val="0"/>
          <w:numId w:val="3"/>
        </w:numPr>
        <w:rPr>
          <w:b/>
          <w:bCs/>
        </w:rPr>
      </w:pPr>
      <w:r w:rsidRPr="00603821">
        <w:rPr>
          <w:b/>
          <w:bCs/>
        </w:rPr>
        <w:t>Adjourn</w:t>
      </w:r>
    </w:p>
    <w:p w14:paraId="4808B89F" w14:textId="676FF3AD" w:rsidR="00F8739B" w:rsidRDefault="00F8739B" w:rsidP="00F8739B">
      <w:pPr>
        <w:pStyle w:val="ListParagraph"/>
        <w:numPr>
          <w:ilvl w:val="0"/>
          <w:numId w:val="4"/>
        </w:numPr>
      </w:pPr>
      <w:r>
        <w:t>It was MSC (Don</w:t>
      </w:r>
      <w:r w:rsidR="00603821">
        <w:t>, Carrie</w:t>
      </w:r>
      <w:r>
        <w:t xml:space="preserve">) to adjourn the meeting at </w:t>
      </w:r>
      <w:r w:rsidR="00603821">
        <w:t>7:45</w:t>
      </w:r>
      <w:r>
        <w:t xml:space="preserve"> pm.</w:t>
      </w:r>
    </w:p>
    <w:p w14:paraId="119F8DD9" w14:textId="77777777" w:rsidR="00F8739B" w:rsidRDefault="00F8739B" w:rsidP="00F8739B"/>
    <w:p w14:paraId="31116864" w14:textId="6F98927A" w:rsidR="00F8739B" w:rsidRPr="00690A05" w:rsidRDefault="00F8739B" w:rsidP="00F8739B">
      <w:r>
        <w:t xml:space="preserve">The next meeting of the Torrey Town Planning and Zoning Commission is Wednesday, </w:t>
      </w:r>
      <w:r w:rsidR="00603821">
        <w:t>December 16</w:t>
      </w:r>
      <w:r>
        <w:t>, 2020 at 5:30 pm via Zoom.</w:t>
      </w:r>
    </w:p>
    <w:p w14:paraId="03DEA4C4" w14:textId="77777777" w:rsidR="00F8739B" w:rsidRDefault="00F8739B" w:rsidP="00F8739B"/>
    <w:p w14:paraId="5E5BC2A7" w14:textId="77777777" w:rsidR="00A86943" w:rsidRDefault="00213693"/>
    <w:sectPr w:rsidR="00A86943" w:rsidSect="002517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1A2EA7"/>
    <w:multiLevelType w:val="hybridMultilevel"/>
    <w:tmpl w:val="3050FC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1F315C6"/>
    <w:multiLevelType w:val="hybridMultilevel"/>
    <w:tmpl w:val="E3E089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D39247B"/>
    <w:multiLevelType w:val="hybridMultilevel"/>
    <w:tmpl w:val="5A46B6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0FB47D4"/>
    <w:multiLevelType w:val="hybridMultilevel"/>
    <w:tmpl w:val="4CD61EE0"/>
    <w:lvl w:ilvl="0" w:tplc="9AAEB2F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96A63D9"/>
    <w:multiLevelType w:val="hybridMultilevel"/>
    <w:tmpl w:val="20BE91A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39B"/>
    <w:rsid w:val="00116C07"/>
    <w:rsid w:val="00213693"/>
    <w:rsid w:val="00251744"/>
    <w:rsid w:val="002952AC"/>
    <w:rsid w:val="00603821"/>
    <w:rsid w:val="00672D53"/>
    <w:rsid w:val="007360A9"/>
    <w:rsid w:val="007A01E7"/>
    <w:rsid w:val="008B2C05"/>
    <w:rsid w:val="00934637"/>
    <w:rsid w:val="009937F8"/>
    <w:rsid w:val="00A912AA"/>
    <w:rsid w:val="00B40B07"/>
    <w:rsid w:val="00DA68A7"/>
    <w:rsid w:val="00EF4FE2"/>
    <w:rsid w:val="00F87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9A73C0E"/>
  <w14:defaultImageDpi w14:val="32767"/>
  <w15:docId w15:val="{F1A3B442-2C09-4714-9D72-DE5425E42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73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73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Gomes</dc:creator>
  <cp:keywords/>
  <dc:description/>
  <cp:lastModifiedBy>Paula Pace</cp:lastModifiedBy>
  <cp:revision>2</cp:revision>
  <dcterms:created xsi:type="dcterms:W3CDTF">2020-12-15T18:41:00Z</dcterms:created>
  <dcterms:modified xsi:type="dcterms:W3CDTF">2020-12-15T18:41:00Z</dcterms:modified>
</cp:coreProperties>
</file>