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73E20" w14:textId="7FF1432D" w:rsidR="00986AE8" w:rsidRDefault="001F61A1" w:rsidP="001F61A1">
      <w:pPr>
        <w:jc w:val="center"/>
        <w:rPr>
          <w:rFonts w:ascii="Book Antiqua" w:hAnsi="Book Antiqua"/>
        </w:rPr>
      </w:pPr>
      <w:r>
        <w:rPr>
          <w:rFonts w:ascii="Book Antiqua" w:hAnsi="Book Antiqua"/>
        </w:rPr>
        <w:t>KANARRAVILLE TOWN CORPORATION</w:t>
      </w:r>
    </w:p>
    <w:p w14:paraId="65AB2402" w14:textId="73B28FDE" w:rsidR="001F61A1" w:rsidRDefault="001F61A1" w:rsidP="001F61A1">
      <w:pPr>
        <w:jc w:val="center"/>
        <w:rPr>
          <w:rFonts w:ascii="Book Antiqua" w:hAnsi="Book Antiqua"/>
        </w:rPr>
      </w:pPr>
      <w:r>
        <w:rPr>
          <w:rFonts w:ascii="Book Antiqua" w:hAnsi="Book Antiqua"/>
        </w:rPr>
        <w:t>Kanarraville Town Board Meeting</w:t>
      </w:r>
    </w:p>
    <w:p w14:paraId="24462A11" w14:textId="23061E87" w:rsidR="001F61A1" w:rsidRDefault="001F61A1" w:rsidP="001F61A1">
      <w:pPr>
        <w:jc w:val="center"/>
        <w:rPr>
          <w:rFonts w:ascii="Book Antiqua" w:hAnsi="Book Antiqua"/>
        </w:rPr>
      </w:pPr>
      <w:r>
        <w:rPr>
          <w:rFonts w:ascii="Book Antiqua" w:hAnsi="Book Antiqua"/>
        </w:rPr>
        <w:t>March 19, 2020</w:t>
      </w:r>
    </w:p>
    <w:p w14:paraId="3CCDF4AA" w14:textId="528B2970" w:rsidR="001F61A1" w:rsidRDefault="001F61A1" w:rsidP="001F61A1">
      <w:pPr>
        <w:jc w:val="center"/>
        <w:rPr>
          <w:rFonts w:ascii="Book Antiqua" w:hAnsi="Book Antiqua"/>
        </w:rPr>
      </w:pPr>
      <w:r>
        <w:rPr>
          <w:rFonts w:ascii="Book Antiqua" w:hAnsi="Book Antiqua"/>
        </w:rPr>
        <w:t>Kanarraville Town Hall</w:t>
      </w:r>
    </w:p>
    <w:p w14:paraId="3FC196D0" w14:textId="680098EA" w:rsidR="001F61A1" w:rsidRDefault="001F61A1" w:rsidP="001F61A1">
      <w:pPr>
        <w:jc w:val="center"/>
        <w:rPr>
          <w:rFonts w:ascii="Book Antiqua" w:hAnsi="Book Antiqua"/>
        </w:rPr>
      </w:pPr>
      <w:r>
        <w:rPr>
          <w:rFonts w:ascii="Book Antiqua" w:hAnsi="Book Antiqua"/>
        </w:rPr>
        <w:t>40 S. Main St.</w:t>
      </w:r>
    </w:p>
    <w:p w14:paraId="79F743AA" w14:textId="543CAA0B" w:rsidR="001F61A1" w:rsidRDefault="001F61A1" w:rsidP="001F61A1">
      <w:pPr>
        <w:jc w:val="center"/>
        <w:rPr>
          <w:rFonts w:ascii="Book Antiqua" w:hAnsi="Book Antiqua"/>
        </w:rPr>
      </w:pPr>
      <w:r>
        <w:rPr>
          <w:rFonts w:ascii="Book Antiqua" w:hAnsi="Book Antiqua"/>
        </w:rPr>
        <w:t>7:30 p.m.</w:t>
      </w:r>
    </w:p>
    <w:p w14:paraId="365439E5" w14:textId="57086CD5" w:rsidR="001F61A1" w:rsidRDefault="001F61A1" w:rsidP="001F61A1">
      <w:pPr>
        <w:rPr>
          <w:rFonts w:ascii="Book Antiqua" w:hAnsi="Book Antiqua"/>
        </w:rPr>
      </w:pPr>
      <w:r>
        <w:rPr>
          <w:rFonts w:ascii="Book Antiqua" w:hAnsi="Book Antiqua"/>
        </w:rPr>
        <w:t xml:space="preserve">GUESTS PRESENT:  Kim Ward, Dean Regouski, Dayna Regouski, Brandon Jonsson, Wendy Coulter, Brad Phelps, Jen Phelps, Tyler Allred, Cheryl Rose, </w:t>
      </w:r>
      <w:proofErr w:type="spellStart"/>
      <w:r>
        <w:rPr>
          <w:rFonts w:ascii="Book Antiqua" w:hAnsi="Book Antiqua"/>
        </w:rPr>
        <w:t>Retta</w:t>
      </w:r>
      <w:proofErr w:type="spellEnd"/>
      <w:r>
        <w:rPr>
          <w:rFonts w:ascii="Book Antiqua" w:hAnsi="Book Antiqua"/>
        </w:rPr>
        <w:t xml:space="preserve"> Davis</w:t>
      </w:r>
    </w:p>
    <w:p w14:paraId="7943FB98" w14:textId="21610E0C" w:rsidR="001F61A1" w:rsidRDefault="001F61A1" w:rsidP="001F61A1">
      <w:pPr>
        <w:rPr>
          <w:rFonts w:ascii="Book Antiqua" w:hAnsi="Book Antiqua"/>
        </w:rPr>
      </w:pPr>
      <w:r>
        <w:rPr>
          <w:rFonts w:ascii="Book Antiqua" w:hAnsi="Book Antiqua"/>
        </w:rPr>
        <w:t>1.  CALL TO ORDER:  Mayor Gould calls the room to order.</w:t>
      </w:r>
    </w:p>
    <w:p w14:paraId="2364B0BD" w14:textId="3D82CB01" w:rsidR="001F61A1" w:rsidRDefault="001F61A1" w:rsidP="001F61A1">
      <w:pPr>
        <w:rPr>
          <w:rFonts w:ascii="Book Antiqua" w:hAnsi="Book Antiqua"/>
        </w:rPr>
      </w:pPr>
      <w:r>
        <w:rPr>
          <w:rFonts w:ascii="Book Antiqua" w:hAnsi="Book Antiqua"/>
        </w:rPr>
        <w:t>2.  PLEDGE OF ALLEGIANCE:  Councilor John Batty leads the Pledge of Allegiance.</w:t>
      </w:r>
    </w:p>
    <w:p w14:paraId="5DB2B250" w14:textId="224FCE20" w:rsidR="001F61A1" w:rsidRDefault="001F61A1" w:rsidP="001F61A1">
      <w:pPr>
        <w:rPr>
          <w:rFonts w:ascii="Book Antiqua" w:hAnsi="Book Antiqua"/>
        </w:rPr>
      </w:pPr>
      <w:r>
        <w:rPr>
          <w:rFonts w:ascii="Book Antiqua" w:hAnsi="Book Antiqua"/>
        </w:rPr>
        <w:t>3.  ROLL CALL:</w:t>
      </w:r>
      <w:r w:rsidR="004D354B">
        <w:rPr>
          <w:rFonts w:ascii="Book Antiqua" w:hAnsi="Book Antiqua"/>
        </w:rPr>
        <w:t xml:space="preserve">  David Ence calls the roll.</w:t>
      </w:r>
      <w:r>
        <w:rPr>
          <w:rFonts w:ascii="Book Antiqua" w:hAnsi="Book Antiqua"/>
        </w:rPr>
        <w:br/>
        <w:t>Councilor Mike Humes</w:t>
      </w:r>
      <w:r>
        <w:rPr>
          <w:rFonts w:ascii="Book Antiqua" w:hAnsi="Book Antiqua"/>
        </w:rPr>
        <w:tab/>
      </w:r>
      <w:r>
        <w:rPr>
          <w:rFonts w:ascii="Book Antiqua" w:hAnsi="Book Antiqua"/>
        </w:rPr>
        <w:tab/>
        <w:t>here</w:t>
      </w:r>
    </w:p>
    <w:p w14:paraId="0D04A2A4" w14:textId="7FE28171" w:rsidR="001F61A1" w:rsidRDefault="001F61A1" w:rsidP="001F61A1">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here</w:t>
      </w:r>
    </w:p>
    <w:p w14:paraId="2F8CB793" w14:textId="59125F21" w:rsidR="001F61A1" w:rsidRDefault="001F61A1" w:rsidP="001F61A1">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here</w:t>
      </w:r>
    </w:p>
    <w:p w14:paraId="30D85A71" w14:textId="008DF7A7" w:rsidR="001F61A1" w:rsidRDefault="001F61A1" w:rsidP="001F61A1">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here</w:t>
      </w:r>
    </w:p>
    <w:p w14:paraId="6162603D" w14:textId="69414141" w:rsidR="001F61A1" w:rsidRDefault="001F61A1" w:rsidP="001F61A1">
      <w:pPr>
        <w:rPr>
          <w:rFonts w:ascii="Book Antiqua" w:hAnsi="Book Antiqua"/>
        </w:rPr>
      </w:pPr>
      <w:r>
        <w:rPr>
          <w:rFonts w:ascii="Book Antiqua" w:hAnsi="Book Antiqua"/>
        </w:rPr>
        <w:t>Mayor Betty Gould</w:t>
      </w:r>
      <w:r>
        <w:rPr>
          <w:rFonts w:ascii="Book Antiqua" w:hAnsi="Book Antiqua"/>
        </w:rPr>
        <w:tab/>
      </w:r>
      <w:r>
        <w:rPr>
          <w:rFonts w:ascii="Book Antiqua" w:hAnsi="Book Antiqua"/>
        </w:rPr>
        <w:tab/>
      </w:r>
      <w:r>
        <w:rPr>
          <w:rFonts w:ascii="Book Antiqua" w:hAnsi="Book Antiqua"/>
        </w:rPr>
        <w:tab/>
        <w:t>here</w:t>
      </w:r>
    </w:p>
    <w:p w14:paraId="6427675D" w14:textId="77777777" w:rsidR="00795C4F" w:rsidRDefault="001F61A1" w:rsidP="001F61A1">
      <w:pPr>
        <w:rPr>
          <w:rFonts w:ascii="Book Antiqua" w:hAnsi="Book Antiqua"/>
        </w:rPr>
      </w:pPr>
      <w:r>
        <w:rPr>
          <w:rFonts w:ascii="Book Antiqua" w:hAnsi="Book Antiqua"/>
        </w:rPr>
        <w:t xml:space="preserve">4.  AMENDED LEASE WITH IRON COUNTY AT KANARRA FALLS.  </w:t>
      </w:r>
      <w:r w:rsidR="003E7A6C">
        <w:rPr>
          <w:rFonts w:ascii="Book Antiqua" w:hAnsi="Book Antiqua"/>
        </w:rPr>
        <w:t>Mayor Gould opens this agenda item.  She asks if the board had the chance to review the lease.  The Board say yes.  Mayor Gould said there was one issue with #6.  Then she talks about the maintenance plan addressed on item #2.  “The Town shall develop a Kanarra Falls Management Plan to be completed by the beginning of the 2021 hiking season (April).  Said Plan should address trails and trail maintenance, parking, signage needs and installation, facility needs and maintenance (restrooms), public safety (trail safety, search and rescue, communication, etc.) and implementation costs of the plan to be paid from fees collected.”  Councilor Shugart said they want a written plan from us outl</w:t>
      </w:r>
      <w:r w:rsidR="00F45A10">
        <w:rPr>
          <w:rFonts w:ascii="Book Antiqua" w:hAnsi="Book Antiqua"/>
        </w:rPr>
        <w:t xml:space="preserve">ining those things.  Mayor Gould said to digress on the agreement between Iron County and Kanarraville on the second to last paragraph, she doesn’t understand our relationship with the county.  David Ence said Iron County holds the lease and Kanarraville sub-leases under Iron County.  Mayor Gould asks if the town is interested in taking control of the management of the canyon.  Councilor Williams </w:t>
      </w:r>
      <w:r w:rsidR="00496B8B">
        <w:rPr>
          <w:rFonts w:ascii="Book Antiqua" w:hAnsi="Book Antiqua"/>
        </w:rPr>
        <w:t>said we are pretty much managing the canyon now</w:t>
      </w:r>
      <w:r w:rsidR="00795C4F">
        <w:rPr>
          <w:rFonts w:ascii="Book Antiqua" w:hAnsi="Book Antiqua"/>
        </w:rPr>
        <w:t xml:space="preserve"> and that it is our goal</w:t>
      </w:r>
      <w:r w:rsidR="00496B8B">
        <w:rPr>
          <w:rFonts w:ascii="Book Antiqua" w:hAnsi="Book Antiqua"/>
        </w:rPr>
        <w:t xml:space="preserve">.  Councilor Shugart said initially the county stepped in to help us get it into a place where we could manage it.  They helped us with the signage and getting other things in place.  Councilor Williams said they helped us with closing the road as they have more authority than we do and could close the road.  They helped us get to that point.  Councilor Batty said that Commissioner Paul Cozzens stated at the last meeting that it was their intention to turn it over to the town.  </w:t>
      </w:r>
    </w:p>
    <w:p w14:paraId="512D963F" w14:textId="15860D31" w:rsidR="00496B8B" w:rsidRDefault="00496B8B" w:rsidP="001F61A1">
      <w:pPr>
        <w:rPr>
          <w:rFonts w:ascii="Book Antiqua" w:hAnsi="Book Antiqua"/>
        </w:rPr>
      </w:pPr>
      <w:r>
        <w:rPr>
          <w:rFonts w:ascii="Book Antiqua" w:hAnsi="Book Antiqua"/>
        </w:rPr>
        <w:lastRenderedPageBreak/>
        <w:t xml:space="preserve">Councilor Batty said if we give Search and Rescue </w:t>
      </w:r>
      <w:r w:rsidR="004E6838">
        <w:rPr>
          <w:rFonts w:ascii="Book Antiqua" w:hAnsi="Book Antiqua"/>
        </w:rPr>
        <w:t>money it should be as a contribution, rather than a set amount.  Councilor Shugart said it should be a</w:t>
      </w:r>
      <w:r w:rsidR="00795C4F">
        <w:rPr>
          <w:rFonts w:ascii="Book Antiqua" w:hAnsi="Book Antiqua"/>
        </w:rPr>
        <w:t>n</w:t>
      </w:r>
      <w:r w:rsidR="004E6838">
        <w:rPr>
          <w:rFonts w:ascii="Book Antiqua" w:hAnsi="Book Antiqua"/>
        </w:rPr>
        <w:t xml:space="preserve"> indication of our appreciation of their efforts to help us with rescues.  Councilor Williams said </w:t>
      </w:r>
      <w:r w:rsidR="004C7F85">
        <w:rPr>
          <w:rFonts w:ascii="Book Antiqua" w:hAnsi="Book Antiqua"/>
        </w:rPr>
        <w:t>Sherriff</w:t>
      </w:r>
      <w:r w:rsidR="004E6838">
        <w:rPr>
          <w:rFonts w:ascii="Book Antiqua" w:hAnsi="Book Antiqua"/>
        </w:rPr>
        <w:t xml:space="preserve"> Carpenter told him that he didn’t care if we gave $1.00 or $30.00, he would do his job and help with our rescues.  Mayor Gould said when there is an emergency </w:t>
      </w:r>
      <w:r w:rsidR="00795C4F">
        <w:rPr>
          <w:rFonts w:ascii="Book Antiqua" w:hAnsi="Book Antiqua"/>
        </w:rPr>
        <w:t xml:space="preserve">we are glad they can </w:t>
      </w:r>
      <w:r w:rsidR="004E6838">
        <w:rPr>
          <w:rFonts w:ascii="Book Antiqua" w:hAnsi="Book Antiqua"/>
        </w:rPr>
        <w:t>come down</w:t>
      </w:r>
      <w:r w:rsidR="00795C4F">
        <w:rPr>
          <w:rFonts w:ascii="Book Antiqua" w:hAnsi="Book Antiqua"/>
        </w:rPr>
        <w:t xml:space="preserve"> to help</w:t>
      </w:r>
      <w:r w:rsidR="004E6838">
        <w:rPr>
          <w:rFonts w:ascii="Book Antiqua" w:hAnsi="Book Antiqua"/>
        </w:rPr>
        <w:t xml:space="preserve">.  They are skilled and they know what they are doing.  She feels that there isn’t an issue in terms of us giving them a donation.  She just </w:t>
      </w:r>
      <w:r w:rsidR="004C7F85">
        <w:rPr>
          <w:rFonts w:ascii="Book Antiqua" w:hAnsi="Book Antiqua"/>
        </w:rPr>
        <w:t>doesn’t</w:t>
      </w:r>
      <w:r w:rsidR="004E6838">
        <w:rPr>
          <w:rFonts w:ascii="Book Antiqua" w:hAnsi="Book Antiqua"/>
        </w:rPr>
        <w:t xml:space="preserve"> want it to be compulsory, where we have to give them a set amount every year.  Councilor Williams asks David Ence how much we just paid Cedar City for Fire protection.  Ence said we paid them $10,600 this year.  Councilor Williams said basically it will be the same thing with the </w:t>
      </w:r>
      <w:r w:rsidR="004C7F85">
        <w:rPr>
          <w:rFonts w:ascii="Book Antiqua" w:hAnsi="Book Antiqua"/>
        </w:rPr>
        <w:t>Sherriff’s</w:t>
      </w:r>
      <w:r w:rsidR="004E6838">
        <w:rPr>
          <w:rFonts w:ascii="Book Antiqua" w:hAnsi="Book Antiqua"/>
        </w:rPr>
        <w:t xml:space="preserve"> department</w:t>
      </w:r>
      <w:r w:rsidR="004C7F85">
        <w:rPr>
          <w:rFonts w:ascii="Book Antiqua" w:hAnsi="Book Antiqua"/>
        </w:rPr>
        <w:t xml:space="preserve">.  </w:t>
      </w:r>
    </w:p>
    <w:p w14:paraId="7C76B3FA" w14:textId="47C42E6A" w:rsidR="004C7F85" w:rsidRDefault="004C7F85" w:rsidP="001F61A1">
      <w:pPr>
        <w:rPr>
          <w:rFonts w:ascii="Book Antiqua" w:hAnsi="Book Antiqua"/>
        </w:rPr>
      </w:pPr>
      <w:r>
        <w:rPr>
          <w:rFonts w:ascii="Book Antiqua" w:hAnsi="Book Antiqua"/>
        </w:rPr>
        <w:t xml:space="preserve">Mayor Gould said we need to determine how we are going to give Search and Rescue money.  Councilor Williams said we should just give it at the end of the year.  Councilor Humes said he thinks we shouldn’t define it too much so we don’t pigeon hole us into a position.  On item number 6 he feels the language should be </w:t>
      </w:r>
      <w:r w:rsidR="00795C4F">
        <w:rPr>
          <w:rFonts w:ascii="Book Antiqua" w:hAnsi="Book Antiqua"/>
        </w:rPr>
        <w:t>“</w:t>
      </w:r>
      <w:r>
        <w:rPr>
          <w:rFonts w:ascii="Book Antiqua" w:hAnsi="Book Antiqua"/>
        </w:rPr>
        <w:t>Kanarraville agrees to consider a donation to the Iron County Search and Rescue for rescues rendered at the Kanarra Falls recreation area during the calendar year</w:t>
      </w:r>
      <w:r w:rsidR="00795C4F">
        <w:rPr>
          <w:rFonts w:ascii="Book Antiqua" w:hAnsi="Book Antiqua"/>
        </w:rPr>
        <w:t>”</w:t>
      </w:r>
      <w:r>
        <w:rPr>
          <w:rFonts w:ascii="Book Antiqua" w:hAnsi="Book Antiqua"/>
        </w:rPr>
        <w:t>.  It says we will give a donation, but it doesn’t say how much</w:t>
      </w:r>
      <w:r w:rsidR="00795C4F">
        <w:rPr>
          <w:rFonts w:ascii="Book Antiqua" w:hAnsi="Book Antiqua"/>
        </w:rPr>
        <w:t>.</w:t>
      </w:r>
      <w:r>
        <w:rPr>
          <w:rFonts w:ascii="Book Antiqua" w:hAnsi="Book Antiqua"/>
        </w:rPr>
        <w:t xml:space="preserve">  We can add “to be determined by Kanarraville Town Board”.  Mayor Gould likes that language.  </w:t>
      </w:r>
    </w:p>
    <w:p w14:paraId="6A011B30" w14:textId="423A3F08" w:rsidR="004C7F85" w:rsidRDefault="004C7F85" w:rsidP="001F61A1">
      <w:pPr>
        <w:rPr>
          <w:rFonts w:ascii="Book Antiqua" w:hAnsi="Book Antiqua"/>
        </w:rPr>
      </w:pPr>
      <w:r>
        <w:rPr>
          <w:rFonts w:ascii="Book Antiqua" w:hAnsi="Book Antiqua"/>
        </w:rPr>
        <w:t xml:space="preserve">Councilor Shugart asks </w:t>
      </w:r>
      <w:r w:rsidR="00EF29A7">
        <w:rPr>
          <w:rFonts w:ascii="Book Antiqua" w:hAnsi="Book Antiqua"/>
        </w:rPr>
        <w:t xml:space="preserve">if we are going to have a meeting with the County.  Mayor Gould said yes and asks if should be this month.  David Ence asks if our strategy should be to ask for the complete management </w:t>
      </w:r>
      <w:r w:rsidR="00795C4F">
        <w:rPr>
          <w:rFonts w:ascii="Book Antiqua" w:hAnsi="Book Antiqua"/>
        </w:rPr>
        <w:t>of</w:t>
      </w:r>
      <w:r w:rsidR="00EF29A7">
        <w:rPr>
          <w:rFonts w:ascii="Book Antiqua" w:hAnsi="Book Antiqua"/>
        </w:rPr>
        <w:t xml:space="preserve"> the falls and take over the lease.  Several members of the board say yes.  Ence asks if he should contact </w:t>
      </w:r>
      <w:r w:rsidR="009D206E">
        <w:rPr>
          <w:rFonts w:ascii="Book Antiqua" w:hAnsi="Book Antiqua"/>
        </w:rPr>
        <w:t>Commissioner</w:t>
      </w:r>
      <w:r w:rsidR="00EF29A7">
        <w:rPr>
          <w:rFonts w:ascii="Book Antiqua" w:hAnsi="Book Antiqua"/>
        </w:rPr>
        <w:t xml:space="preserve"> Cozzens and set up a meeting to iron out some of these details.  Ence is told yes, set up the meeting.  Councilor Williams and Mayor </w:t>
      </w:r>
      <w:r w:rsidR="009D206E">
        <w:rPr>
          <w:rFonts w:ascii="Book Antiqua" w:hAnsi="Book Antiqua"/>
        </w:rPr>
        <w:t>Gould’s</w:t>
      </w:r>
      <w:r w:rsidR="00EF29A7">
        <w:rPr>
          <w:rFonts w:ascii="Book Antiqua" w:hAnsi="Book Antiqua"/>
        </w:rPr>
        <w:t xml:space="preserve"> best day is Thursday.  John and Mike and Stoney all agree.  </w:t>
      </w:r>
      <w:r w:rsidR="009D206E">
        <w:rPr>
          <w:rFonts w:ascii="Book Antiqua" w:hAnsi="Book Antiqua"/>
        </w:rPr>
        <w:t xml:space="preserve">Daytime meetings are okay too.  </w:t>
      </w:r>
    </w:p>
    <w:p w14:paraId="3BE6967E" w14:textId="77777777" w:rsidR="008A0426" w:rsidRDefault="009D206E" w:rsidP="001F61A1">
      <w:pPr>
        <w:rPr>
          <w:rFonts w:ascii="Book Antiqua" w:hAnsi="Book Antiqua"/>
        </w:rPr>
      </w:pPr>
      <w:r>
        <w:rPr>
          <w:rFonts w:ascii="Book Antiqua" w:hAnsi="Book Antiqua"/>
        </w:rPr>
        <w:t>5.  DISCUSS MEETING MANAGEMENT.  Mayor Gould said she is trying to get her head wrapped around all of the meeting she needs to attend as Mayor.</w:t>
      </w:r>
      <w:r w:rsidR="008A0426">
        <w:rPr>
          <w:rFonts w:ascii="Book Antiqua" w:hAnsi="Book Antiqua"/>
        </w:rPr>
        <w:t xml:space="preserve">  Mayor Gold talks about all the external meetings that are required for Town Board members to attend.  She asks what the meetings are where they are and if the other Town Board members are available to help attend some of them. </w:t>
      </w:r>
    </w:p>
    <w:p w14:paraId="1F4BE2FB" w14:textId="0A411A07" w:rsidR="009D206E" w:rsidRDefault="008A0426" w:rsidP="001F61A1">
      <w:pPr>
        <w:rPr>
          <w:rFonts w:ascii="Book Antiqua" w:hAnsi="Book Antiqua"/>
        </w:rPr>
      </w:pPr>
      <w:r>
        <w:rPr>
          <w:rFonts w:ascii="Book Antiqua" w:hAnsi="Book Antiqua"/>
        </w:rPr>
        <w:t xml:space="preserve">David Ence said the most important meeting is the ICCC meeting with the other mayors and county officials.  It is a very important networking and information meeting and they are on the first Wednesday of every other month.  Once a year we are required to host the meeting and the Mayor will give a state of the town report when we host the meeting.  Those are the most important.  </w:t>
      </w:r>
      <w:r w:rsidR="00B72340">
        <w:rPr>
          <w:rFonts w:ascii="Book Antiqua" w:hAnsi="Book Antiqua"/>
        </w:rPr>
        <w:t xml:space="preserve">The Mayor should also go to the Five County Association of Governments meeting and those are every quarter in St. George.  There is also a meeting for the Iron County Home Builders which has a council member from every city.  They meet every other month to discuss building in Iron County.  Ence said there is also the Iron County Recreation and Trails meeting that he has been going to for the development of trails in Iron County.  Ence said there is also the </w:t>
      </w:r>
      <w:r w:rsidR="00795C4F">
        <w:rPr>
          <w:rFonts w:ascii="Book Antiqua" w:hAnsi="Book Antiqua"/>
        </w:rPr>
        <w:t xml:space="preserve">RTAC </w:t>
      </w:r>
      <w:r w:rsidR="002A1236">
        <w:rPr>
          <w:rFonts w:ascii="Book Antiqua" w:hAnsi="Book Antiqua"/>
        </w:rPr>
        <w:t xml:space="preserve">Transportation meeting after the ICCC meetings which the Mayors are supposed to addend.  Stoney Shugart was going to them.  </w:t>
      </w:r>
    </w:p>
    <w:p w14:paraId="45F7A5F4" w14:textId="7E90340A" w:rsidR="002A1236" w:rsidRDefault="002A1236" w:rsidP="001F61A1">
      <w:pPr>
        <w:rPr>
          <w:rFonts w:ascii="Book Antiqua" w:hAnsi="Book Antiqua"/>
        </w:rPr>
      </w:pPr>
      <w:r>
        <w:rPr>
          <w:rFonts w:ascii="Book Antiqua" w:hAnsi="Book Antiqua"/>
        </w:rPr>
        <w:lastRenderedPageBreak/>
        <w:t>Mayor Gould would like to have some commitment from the other Board members to attend some of these meetings.  She will go to them too</w:t>
      </w:r>
      <w:r w:rsidR="00795C4F">
        <w:rPr>
          <w:rFonts w:ascii="Book Antiqua" w:hAnsi="Book Antiqua"/>
        </w:rPr>
        <w:t xml:space="preserve"> when she can</w:t>
      </w:r>
      <w:r>
        <w:rPr>
          <w:rFonts w:ascii="Book Antiqua" w:hAnsi="Book Antiqua"/>
        </w:rPr>
        <w:t xml:space="preserve">.  She recommends that we make a calendar and put the meetings on the calendar and we can pick and choose which meetings we will go to.  </w:t>
      </w:r>
    </w:p>
    <w:p w14:paraId="01864D08" w14:textId="77777777" w:rsidR="005233DB" w:rsidRDefault="00416940" w:rsidP="001F61A1">
      <w:pPr>
        <w:rPr>
          <w:rFonts w:ascii="Book Antiqua" w:hAnsi="Book Antiqua"/>
        </w:rPr>
      </w:pPr>
      <w:r>
        <w:rPr>
          <w:rFonts w:ascii="Book Antiqua" w:hAnsi="Book Antiqua"/>
        </w:rPr>
        <w:t>6. DISCUSS ORDINANCES.  Mayor Gould states that the she hasn’t yet seen the ordinances here.  David Ence said we have several books of ordinances.  The latest set we have are the Zoning Ordinances which govern property and the buildings you can build on it.  It is a good start we just need to build on it.  Mayor Gould said it would be nice to have the ordinances on the website.  It lets people know why we operate the way we do.  She knows there are ordinances that are violated, but at a point in time we have to say we are going to do something about the enforcement of the ordinances or not.  We have to follow our rules.  When we review these ordinances she would like the town to see the portion we are reviewing, and the final outcome af</w:t>
      </w:r>
      <w:r w:rsidR="005233DB">
        <w:rPr>
          <w:rFonts w:ascii="Book Antiqua" w:hAnsi="Book Antiqua"/>
        </w:rPr>
        <w:t xml:space="preserve">ter the feedback from the town.  She feels like we need to make that transition.  </w:t>
      </w:r>
    </w:p>
    <w:p w14:paraId="2DEB1E83" w14:textId="407B09BB" w:rsidR="00416940" w:rsidRDefault="005233DB" w:rsidP="001F61A1">
      <w:pPr>
        <w:rPr>
          <w:rFonts w:ascii="Book Antiqua" w:hAnsi="Book Antiqua"/>
        </w:rPr>
      </w:pPr>
      <w:r>
        <w:rPr>
          <w:rFonts w:ascii="Book Antiqua" w:hAnsi="Book Antiqua"/>
        </w:rPr>
        <w:t xml:space="preserve">David Ence said once you have the ordinance in place and have established the penalties, then we can enforce the ordinance with a ticket.  That is what we need.  </w:t>
      </w:r>
      <w:r w:rsidR="00EE722F">
        <w:rPr>
          <w:rFonts w:ascii="Book Antiqua" w:hAnsi="Book Antiqua"/>
        </w:rPr>
        <w:t xml:space="preserve">But we aren’t there.  </w:t>
      </w:r>
      <w:r>
        <w:rPr>
          <w:rFonts w:ascii="Book Antiqua" w:hAnsi="Book Antiqua"/>
        </w:rPr>
        <w:t xml:space="preserve">David Ence said that a common complaint is dogs running loose.  Councilor Williams said we don’t have animal control.  The County is our dog catcher.  Councilor Shugart said he talked with the sheriff a while back and they said they would be happy to come and pick up dogs.  </w:t>
      </w:r>
      <w:r w:rsidR="00416940">
        <w:rPr>
          <w:rFonts w:ascii="Book Antiqua" w:hAnsi="Book Antiqua"/>
        </w:rPr>
        <w:t xml:space="preserve"> </w:t>
      </w:r>
      <w:r w:rsidR="00BA7047">
        <w:rPr>
          <w:rFonts w:ascii="Book Antiqua" w:hAnsi="Book Antiqua"/>
        </w:rPr>
        <w:t xml:space="preserve">Brandon Jonsson said it is not the dog, it is the owner of the dog.  People just let their dogs run. </w:t>
      </w:r>
      <w:r w:rsidR="00EE722F">
        <w:rPr>
          <w:rFonts w:ascii="Book Antiqua" w:hAnsi="Book Antiqua"/>
        </w:rPr>
        <w:t xml:space="preserve">His dogs don’t leave the yard. </w:t>
      </w:r>
      <w:r w:rsidR="00BA7047">
        <w:rPr>
          <w:rFonts w:ascii="Book Antiqua" w:hAnsi="Book Antiqua"/>
        </w:rPr>
        <w:t xml:space="preserve"> Mayor Gould said there is a barking issue as well.  We have to start somewhere.  She doesn’t feel the number of dogs is the issue, but it is the way you keep them. </w:t>
      </w:r>
      <w:r w:rsidR="00EE722F">
        <w:rPr>
          <w:rFonts w:ascii="Book Antiqua" w:hAnsi="Book Antiqua"/>
        </w:rPr>
        <w:t xml:space="preserve"> She feels that we must start somewhere.  Are we just going to sit around and say we can’t do it?  </w:t>
      </w:r>
      <w:r w:rsidR="00BA7047">
        <w:rPr>
          <w:rFonts w:ascii="Book Antiqua" w:hAnsi="Book Antiqua"/>
        </w:rPr>
        <w:t xml:space="preserve"> </w:t>
      </w:r>
      <w:r w:rsidR="00EE722F">
        <w:rPr>
          <w:rFonts w:ascii="Book Antiqua" w:hAnsi="Book Antiqua"/>
        </w:rPr>
        <w:t>Tyler Allred</w:t>
      </w:r>
      <w:r w:rsidR="00795C4F">
        <w:rPr>
          <w:rFonts w:ascii="Book Antiqua" w:hAnsi="Book Antiqua"/>
        </w:rPr>
        <w:t xml:space="preserve"> brings up Mel Clark and Jared</w:t>
      </w:r>
      <w:r w:rsidR="00EE722F">
        <w:rPr>
          <w:rFonts w:ascii="Book Antiqua" w:hAnsi="Book Antiqua"/>
        </w:rPr>
        <w:t xml:space="preserve"> Cornelius who may have up to twelve dogs at a time.  Councilor Williams thinks it is a common curtesy and a simple letter would be enough to correct the problem.  Mayor Gould said the number of dogs is not the issue it’s how you contain them.  Dayna Regouski said you could put in the ordinance about having the dogs not bark after 10:00 p.m.  Loose dogs get picked up by the sheriff.  Brandon Jonsson wonders if his dog will be picked up because it isn’t chained up.  He refuses to chain up his dogs.  His dogs are very well mannered</w:t>
      </w:r>
      <w:r w:rsidR="00572E42">
        <w:rPr>
          <w:rFonts w:ascii="Book Antiqua" w:hAnsi="Book Antiqua"/>
        </w:rPr>
        <w:t xml:space="preserve"> and don’t leave the yard</w:t>
      </w:r>
      <w:r w:rsidR="00EE722F">
        <w:rPr>
          <w:rFonts w:ascii="Book Antiqua" w:hAnsi="Book Antiqua"/>
        </w:rPr>
        <w:t>.  Councilor Williams thinks a call to the dog owner w</w:t>
      </w:r>
      <w:r w:rsidR="00572E42">
        <w:rPr>
          <w:rFonts w:ascii="Book Antiqua" w:hAnsi="Book Antiqua"/>
        </w:rPr>
        <w:t>ould</w:t>
      </w:r>
      <w:r w:rsidR="00EE722F">
        <w:rPr>
          <w:rFonts w:ascii="Book Antiqua" w:hAnsi="Book Antiqua"/>
        </w:rPr>
        <w:t xml:space="preserve"> fix the problem.  Mayor Gould said let’s start somewhere and see if we can get some documents to put on the website.  </w:t>
      </w:r>
      <w:r w:rsidR="00AD50DA">
        <w:rPr>
          <w:rFonts w:ascii="Book Antiqua" w:hAnsi="Book Antiqua"/>
        </w:rPr>
        <w:t>It’s a</w:t>
      </w:r>
      <w:r w:rsidR="00EE722F">
        <w:rPr>
          <w:rFonts w:ascii="Book Antiqua" w:hAnsi="Book Antiqua"/>
        </w:rPr>
        <w:t xml:space="preserve"> common curtesy, and most dog owners take care of their dogs.  </w:t>
      </w:r>
    </w:p>
    <w:p w14:paraId="2D77DC36" w14:textId="7C2EB879" w:rsidR="00AD50DA" w:rsidRDefault="00AD50DA" w:rsidP="001F61A1">
      <w:pPr>
        <w:rPr>
          <w:rFonts w:ascii="Book Antiqua" w:hAnsi="Book Antiqua"/>
        </w:rPr>
      </w:pPr>
      <w:r>
        <w:rPr>
          <w:rFonts w:ascii="Book Antiqua" w:hAnsi="Book Antiqua"/>
        </w:rPr>
        <w:t xml:space="preserve">7.  CREATE A PRIORTY LIST OF TOWN PROJECTS.  Mayor Gould said she wants to get a priority list of town projects.  We have the roads which are being engineered by Ensign </w:t>
      </w:r>
      <w:r w:rsidR="00572E42">
        <w:rPr>
          <w:rFonts w:ascii="Book Antiqua" w:hAnsi="Book Antiqua"/>
        </w:rPr>
        <w:t>Engineering</w:t>
      </w:r>
      <w:r>
        <w:rPr>
          <w:rFonts w:ascii="Book Antiqua" w:hAnsi="Book Antiqua"/>
        </w:rPr>
        <w:t xml:space="preserve">.  She feels there are extraneous concerns, one being the drainage and how things drain when snow melts or we get rain.  That should be addressed before we put roads in.  The other issue is the irrigation pipes that leak.  That is a concern because once we get the roads in if we have a lot of leaking water we have road erosion and other problems.  She doesn’t know where we are with that.  David Ence said we completed all of the public hearings on the roads, but he hasn’t </w:t>
      </w:r>
      <w:r w:rsidR="00572E42">
        <w:rPr>
          <w:rFonts w:ascii="Book Antiqua" w:hAnsi="Book Antiqua"/>
        </w:rPr>
        <w:t>heard from Ensign Engineering yet.</w:t>
      </w:r>
      <w:r>
        <w:rPr>
          <w:rFonts w:ascii="Book Antiqua" w:hAnsi="Book Antiqua"/>
        </w:rPr>
        <w:t xml:space="preserve">  Councilor Williams asks if they will be starting by May.  David Ence doesn’t know.  He does know they haven’t </w:t>
      </w:r>
      <w:r w:rsidR="00572E42">
        <w:rPr>
          <w:rFonts w:ascii="Book Antiqua" w:hAnsi="Book Antiqua"/>
        </w:rPr>
        <w:t>s</w:t>
      </w:r>
      <w:r>
        <w:rPr>
          <w:rFonts w:ascii="Book Antiqua" w:hAnsi="Book Antiqua"/>
        </w:rPr>
        <w:t xml:space="preserve">tarted the bidding process.  Councilor Williams said the money we are getting for the roads is basically a patch.  </w:t>
      </w:r>
      <w:r>
        <w:rPr>
          <w:rFonts w:ascii="Book Antiqua" w:hAnsi="Book Antiqua"/>
        </w:rPr>
        <w:lastRenderedPageBreak/>
        <w:t>Councilor Batty said we did go ove</w:t>
      </w:r>
      <w:r w:rsidR="00572E42">
        <w:rPr>
          <w:rFonts w:ascii="Book Antiqua" w:hAnsi="Book Antiqua"/>
        </w:rPr>
        <w:t>r drainage with the engineers</w:t>
      </w:r>
      <w:r>
        <w:rPr>
          <w:rFonts w:ascii="Book Antiqua" w:hAnsi="Book Antiqua"/>
        </w:rPr>
        <w:t xml:space="preserve">.  They are going to put in inverts to drain the water across.  Mayor Gould asks where the water ultimately drains too.  Councilor Batty said down the lane.  Councilor Williams said if you drive around town after a big rain storm you really don’t have flooding issues.  Councilor Batty said the only flooding recently was where Tony fixed it north of town.  Councilor Williams said and Mary Winnegar because here house is too low.  </w:t>
      </w:r>
      <w:r w:rsidR="00786B8F">
        <w:rPr>
          <w:rFonts w:ascii="Book Antiqua" w:hAnsi="Book Antiqua"/>
        </w:rPr>
        <w:t>Regouski’s are right off the mountain and Dayna said that when the kiosk went in it brought more rain down the road.  Councilor Williams said</w:t>
      </w:r>
      <w:r w:rsidR="00572E42">
        <w:rPr>
          <w:rFonts w:ascii="Book Antiqua" w:hAnsi="Book Antiqua"/>
        </w:rPr>
        <w:t xml:space="preserve"> you can’t stop Mother Nature</w:t>
      </w:r>
      <w:r w:rsidR="00786B8F">
        <w:rPr>
          <w:rFonts w:ascii="Book Antiqua" w:hAnsi="Book Antiqua"/>
        </w:rPr>
        <w:t xml:space="preserve"> right off the mountain</w:t>
      </w:r>
      <w:r w:rsidR="00572E42">
        <w:rPr>
          <w:rFonts w:ascii="Book Antiqua" w:hAnsi="Book Antiqua"/>
        </w:rPr>
        <w:t>.</w:t>
      </w:r>
      <w:r w:rsidR="00786B8F">
        <w:rPr>
          <w:rFonts w:ascii="Book Antiqua" w:hAnsi="Book Antiqua"/>
        </w:rPr>
        <w:t xml:space="preserve">  You will always have issues like that but overall, we don’t have a lot of flooding problems.  If we start getting into curb and gutter it will be millions of dollars.  Parowan never had flooding until they put in curb and gutter developments.  The church curb and gutter problems are discussed and bringing the water into the drain at Mike Humes house.  </w:t>
      </w:r>
      <w:r w:rsidR="00572E42">
        <w:rPr>
          <w:rFonts w:ascii="Book Antiqua" w:hAnsi="Book Antiqua"/>
        </w:rPr>
        <w:t>Those issues are being address with the currant church project.</w:t>
      </w:r>
    </w:p>
    <w:p w14:paraId="7DFB0895" w14:textId="726AAB3E" w:rsidR="00786B8F" w:rsidRDefault="00786B8F" w:rsidP="001F61A1">
      <w:pPr>
        <w:rPr>
          <w:rFonts w:ascii="Book Antiqua" w:hAnsi="Book Antiqua"/>
        </w:rPr>
      </w:pPr>
      <w:r>
        <w:rPr>
          <w:rFonts w:ascii="Book Antiqua" w:hAnsi="Book Antiqua"/>
        </w:rPr>
        <w:t xml:space="preserve">Councilor Williams thinks the well and roads should be at the top of the priority list, then the bathrooms/pavilion at the parking lot.  That will keep us busy for this summer.  Mayor Gould asks if Ensign will look into sidewalks along Main St.  David Ence said the Roads grant/bond has closed.  That project was not a part of that.  The CIB process is discussed and how we get on the priority list with Five Counties so we can get in on the CIB money.  Councilor Shugart said the restrooms are a big priority.  Councilor Williams said that will be this year. </w:t>
      </w:r>
    </w:p>
    <w:p w14:paraId="4CFBC969" w14:textId="3DE3CAE1" w:rsidR="00786B8F" w:rsidRDefault="00786B8F" w:rsidP="001F61A1">
      <w:pPr>
        <w:rPr>
          <w:rFonts w:ascii="Book Antiqua" w:hAnsi="Book Antiqua"/>
        </w:rPr>
      </w:pPr>
      <w:r>
        <w:rPr>
          <w:rFonts w:ascii="Book Antiqua" w:hAnsi="Book Antiqua"/>
        </w:rPr>
        <w:t>8.  CLARIFICATION FROM PURCHASING POLICY MEETING REGARDING SMALL PURCHASES.</w:t>
      </w:r>
      <w:r w:rsidR="00D44AD8">
        <w:rPr>
          <w:rFonts w:ascii="Book Antiqua" w:hAnsi="Book Antiqua"/>
        </w:rPr>
        <w:t xml:space="preserve">  David Ence said he feels sometimes like our purchasing policy is too big for the town.  Ence reads from the policy on page 11 about preauthorization procedures.  It talks about preauthorization for small purchases from the town purchasing agent, purchasing orders with reviews by town board member over each department.  It is too much for Kanarraville.  Ence recommends that we change the purchase order to a simpler process.  Councilor Humes wonders if we have purchase orders in place for places where the town has an account.  Ence said we should based on the policy.  Mayor Gould thinks as long as a receipt can be produced she doesn’t see a problem</w:t>
      </w:r>
      <w:r w:rsidR="00572E42">
        <w:rPr>
          <w:rFonts w:ascii="Book Antiqua" w:hAnsi="Book Antiqua"/>
        </w:rPr>
        <w:t xml:space="preserve"> if we </w:t>
      </w:r>
      <w:r w:rsidR="00D44AD8">
        <w:rPr>
          <w:rFonts w:ascii="Book Antiqua" w:hAnsi="Book Antiqua"/>
        </w:rPr>
        <w:t>loosen things up a little.  Councilor Williams said it used to be for purchases under $500.00 you didn’t need pre-authorization.  Ence said after we adopted this new policy it changed, but it used to be everything under $500.00.  Councilor Williams said if it’s a small purchase you don’t need to come to the council.  Ence said he will talk to the attorney about changing our policy to reflect this change back to the old way of doing small purchases.  Ence said he will get a purchase order ready and says he has never used them in any of his jobs, and asks what standard information</w:t>
      </w:r>
      <w:r w:rsidR="00572E42">
        <w:rPr>
          <w:rFonts w:ascii="Book Antiqua" w:hAnsi="Book Antiqua"/>
        </w:rPr>
        <w:t xml:space="preserve"> is</w:t>
      </w:r>
      <w:r w:rsidR="00D44AD8">
        <w:rPr>
          <w:rFonts w:ascii="Book Antiqua" w:hAnsi="Book Antiqua"/>
        </w:rPr>
        <w:t xml:space="preserve"> on a Purchase order.  He is told price, the item number, the description, the </w:t>
      </w:r>
      <w:r w:rsidR="00B55074">
        <w:rPr>
          <w:rFonts w:ascii="Book Antiqua" w:hAnsi="Book Antiqua"/>
        </w:rPr>
        <w:t>date.  Councilor Williams said we review all the expenditures monthly.  Mayor Gould asks about Credit cards.  Ence said we have one for the Enterprise Fund strictly for Jay Rhodes, and one for the town, which any town employee can use as long as the receipt is produced.   This discussion ends here.</w:t>
      </w:r>
    </w:p>
    <w:p w14:paraId="6489FE14" w14:textId="1E1AB2A5" w:rsidR="001E290C" w:rsidRDefault="00B55074" w:rsidP="001F61A1">
      <w:pPr>
        <w:rPr>
          <w:rFonts w:ascii="Book Antiqua" w:hAnsi="Book Antiqua"/>
        </w:rPr>
      </w:pPr>
      <w:r>
        <w:rPr>
          <w:rFonts w:ascii="Book Antiqua" w:hAnsi="Book Antiqua"/>
        </w:rPr>
        <w:t xml:space="preserve">9.  TOILETS AT THE PARKING LOT-UPDATE ON PROGRESS.  Councilor Williams said we agreed on the location for the toilets and septic tank at the parking lot.  It will be on the east side of the lot, with the pavilion to the west.  We will get with GEM Engineering for the soils, and go from there.  David Ence said we will be opening the bids next Wednesday.  Councilor Humes said he met with someone from Parowan who was involved in their project and he suggested </w:t>
      </w:r>
      <w:r>
        <w:rPr>
          <w:rFonts w:ascii="Book Antiqua" w:hAnsi="Book Antiqua"/>
        </w:rPr>
        <w:lastRenderedPageBreak/>
        <w:t xml:space="preserve">that the privacy walls door entrances go on the sides rather than off the pavilion.  Parowan’s is in the park.  Ours will be in a parking lot.  Councilor Humes asks if those entrances should be changed.  None of the board members feel that it is a necessary change.  Councilor Shugart thinks lighting is definitely necessary at the building.  </w:t>
      </w:r>
      <w:r w:rsidR="001E290C">
        <w:rPr>
          <w:rFonts w:ascii="Book Antiqua" w:hAnsi="Book Antiqua"/>
        </w:rPr>
        <w:t xml:space="preserve">David Ence is told to call GEM Engineering.  </w:t>
      </w:r>
    </w:p>
    <w:p w14:paraId="01442A61" w14:textId="7FFE0F8C" w:rsidR="001E290C" w:rsidRDefault="001E290C" w:rsidP="001F61A1">
      <w:pPr>
        <w:rPr>
          <w:rFonts w:ascii="Book Antiqua" w:hAnsi="Book Antiqua"/>
        </w:rPr>
      </w:pPr>
      <w:r>
        <w:rPr>
          <w:rFonts w:ascii="Book Antiqua" w:hAnsi="Book Antiqua"/>
        </w:rPr>
        <w:t xml:space="preserve">Councilor Williams talks to Brandon Jonsson about bringing electricity to the toilets.  Brandon is sure we can get enough light from 120 amps to cover the lighting issues.   </w:t>
      </w:r>
    </w:p>
    <w:p w14:paraId="4DAA9E54" w14:textId="07E3F064" w:rsidR="004D354B" w:rsidRDefault="001E290C" w:rsidP="001F61A1">
      <w:pPr>
        <w:rPr>
          <w:rFonts w:ascii="Book Antiqua" w:hAnsi="Book Antiqua"/>
        </w:rPr>
      </w:pPr>
      <w:r>
        <w:rPr>
          <w:rFonts w:ascii="Book Antiqua" w:hAnsi="Book Antiqua"/>
        </w:rPr>
        <w:t xml:space="preserve">10.  NEW BUSINESS.  David Ence said Mike’s Complete Tree Service has given an estimate of $600 to trim the tree at the fire house.  Ence also states that we are getting a lot of covid related </w:t>
      </w:r>
      <w:r w:rsidR="00572E42">
        <w:rPr>
          <w:rFonts w:ascii="Book Antiqua" w:hAnsi="Book Antiqua"/>
        </w:rPr>
        <w:t xml:space="preserve">requests for </w:t>
      </w:r>
      <w:r>
        <w:rPr>
          <w:rFonts w:ascii="Book Antiqua" w:hAnsi="Book Antiqua"/>
        </w:rPr>
        <w:t xml:space="preserve">refunds for tickets purchased for Kanarra Falls.  He asks the board if they would like to give refunds.  The Board feel since </w:t>
      </w:r>
      <w:r w:rsidR="00572E42">
        <w:rPr>
          <w:rFonts w:ascii="Book Antiqua" w:hAnsi="Book Antiqua"/>
        </w:rPr>
        <w:t>the town “</w:t>
      </w:r>
      <w:r>
        <w:rPr>
          <w:rFonts w:ascii="Book Antiqua" w:hAnsi="Book Antiqua"/>
        </w:rPr>
        <w:t xml:space="preserve">no </w:t>
      </w:r>
      <w:proofErr w:type="spellStart"/>
      <w:r>
        <w:rPr>
          <w:rFonts w:ascii="Book Antiqua" w:hAnsi="Book Antiqua"/>
        </w:rPr>
        <w:t>refunds</w:t>
      </w:r>
      <w:r w:rsidR="00572E42">
        <w:rPr>
          <w:rFonts w:ascii="Book Antiqua" w:hAnsi="Book Antiqua"/>
        </w:rPr>
        <w:t>”policy</w:t>
      </w:r>
      <w:proofErr w:type="spellEnd"/>
      <w:r>
        <w:rPr>
          <w:rFonts w:ascii="Book Antiqua" w:hAnsi="Book Antiqua"/>
        </w:rPr>
        <w:t xml:space="preserve"> has been adequately advertised that we shouldn’t give covid related refunds.  The Board do feel that they should get a</w:t>
      </w:r>
      <w:r w:rsidR="004D354B">
        <w:rPr>
          <w:rFonts w:ascii="Book Antiqua" w:hAnsi="Book Antiqua"/>
        </w:rPr>
        <w:t xml:space="preserve"> rain check however and can use the ticket for another day.  </w:t>
      </w:r>
    </w:p>
    <w:p w14:paraId="0F79FCE1" w14:textId="55E6F0D8" w:rsidR="004D354B" w:rsidRDefault="004D354B" w:rsidP="001F61A1">
      <w:pPr>
        <w:rPr>
          <w:rFonts w:ascii="Book Antiqua" w:hAnsi="Book Antiqua"/>
          <w:u w:val="single"/>
        </w:rPr>
      </w:pPr>
      <w:r>
        <w:rPr>
          <w:rFonts w:ascii="Book Antiqua" w:hAnsi="Book Antiqua"/>
        </w:rPr>
        <w:t xml:space="preserve">11.  ADJOURN.  Mayor Gould asks for a motion to adjourn the meeting.  </w:t>
      </w:r>
      <w:r w:rsidRPr="004D354B">
        <w:rPr>
          <w:rFonts w:ascii="Book Antiqua" w:hAnsi="Book Antiqua"/>
          <w:u w:val="single"/>
        </w:rPr>
        <w:t>Councilor Williams moves to adjourn.  Councilor Batty seconds the motion.  All are in favor.</w:t>
      </w:r>
    </w:p>
    <w:p w14:paraId="17B275A6" w14:textId="32D16671" w:rsidR="004D354B" w:rsidRDefault="004D354B" w:rsidP="001F61A1">
      <w:pPr>
        <w:rPr>
          <w:rFonts w:ascii="Book Antiqua" w:hAnsi="Book Antiqua"/>
        </w:rPr>
      </w:pPr>
      <w:r>
        <w:rPr>
          <w:rFonts w:ascii="Book Antiqua" w:hAnsi="Book Antiqua"/>
        </w:rPr>
        <w:t>The meeting adjourns at 8:40 p.m.</w:t>
      </w:r>
    </w:p>
    <w:p w14:paraId="3458195A" w14:textId="77777777" w:rsidR="004D354B" w:rsidRDefault="004D354B" w:rsidP="001F61A1">
      <w:pPr>
        <w:rPr>
          <w:rFonts w:ascii="Book Antiqua" w:hAnsi="Book Antiqua"/>
        </w:rPr>
      </w:pPr>
    </w:p>
    <w:p w14:paraId="2653C13D" w14:textId="59295933" w:rsidR="004D354B" w:rsidRPr="004D354B" w:rsidRDefault="004D354B" w:rsidP="001F61A1">
      <w:pPr>
        <w:rPr>
          <w:rFonts w:ascii="Book Antiqua" w:hAnsi="Book Antiqua"/>
        </w:rPr>
      </w:pPr>
      <w:r>
        <w:rPr>
          <w:rFonts w:ascii="Book Antiqua" w:hAnsi="Book Antiqua"/>
        </w:rPr>
        <w:t>Submitted By</w:t>
      </w:r>
      <w:proofErr w:type="gramStart"/>
      <w:r>
        <w:rPr>
          <w:rFonts w:ascii="Book Antiqua" w:hAnsi="Book Antiqua"/>
        </w:rPr>
        <w:t>:</w:t>
      </w:r>
      <w:proofErr w:type="gramEnd"/>
      <w:r>
        <w:rPr>
          <w:rFonts w:ascii="Book Antiqua" w:hAnsi="Book Antiqua"/>
        </w:rPr>
        <w:br/>
      </w:r>
      <w:r>
        <w:rPr>
          <w:rFonts w:ascii="Book Antiqua" w:hAnsi="Book Antiqua"/>
        </w:rPr>
        <w:br/>
        <w:t>David Ence/Town Clerk Kanarraville</w:t>
      </w:r>
    </w:p>
    <w:p w14:paraId="2F1A74D3" w14:textId="2588E305" w:rsidR="001E290C" w:rsidRDefault="001E290C" w:rsidP="001F61A1">
      <w:pPr>
        <w:rPr>
          <w:rFonts w:ascii="Book Antiqua" w:hAnsi="Book Antiqua"/>
        </w:rPr>
      </w:pPr>
      <w:r>
        <w:rPr>
          <w:rFonts w:ascii="Book Antiqua" w:hAnsi="Book Antiqua"/>
        </w:rPr>
        <w:t xml:space="preserve"> </w:t>
      </w:r>
    </w:p>
    <w:p w14:paraId="34F8EBC0" w14:textId="77777777" w:rsidR="001F61A1" w:rsidRPr="001F61A1" w:rsidRDefault="001F61A1" w:rsidP="001F61A1">
      <w:pPr>
        <w:rPr>
          <w:rFonts w:ascii="Book Antiqua" w:hAnsi="Book Antiqua"/>
        </w:rPr>
      </w:pPr>
    </w:p>
    <w:sectPr w:rsidR="001F61A1" w:rsidRPr="001F61A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4FFFBE" w14:textId="77777777" w:rsidR="00C746E3" w:rsidRDefault="00C746E3" w:rsidP="00572E42">
      <w:pPr>
        <w:spacing w:after="0" w:line="240" w:lineRule="auto"/>
      </w:pPr>
      <w:r>
        <w:separator/>
      </w:r>
    </w:p>
  </w:endnote>
  <w:endnote w:type="continuationSeparator" w:id="0">
    <w:p w14:paraId="11E82E0F" w14:textId="77777777" w:rsidR="00C746E3" w:rsidRDefault="00C746E3" w:rsidP="00572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B4D74" w14:textId="77777777" w:rsidR="00572E42" w:rsidRDefault="00572E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1AA8A" w14:textId="754DE049" w:rsidR="00572E42" w:rsidRPr="001234CF" w:rsidRDefault="001234CF">
    <w:pPr>
      <w:pStyle w:val="Footer"/>
      <w:rPr>
        <w:rFonts w:ascii="Book Antiqua" w:hAnsi="Book Antiqua"/>
      </w:rPr>
    </w:pPr>
    <w:r>
      <w:rPr>
        <w:rFonts w:ascii="Book Antiqua" w:hAnsi="Book Antiqua"/>
      </w:rPr>
      <w:t>Town Board-March 19, 2020</w:t>
    </w:r>
  </w:p>
  <w:p w14:paraId="750734BC" w14:textId="77777777" w:rsidR="00572E42" w:rsidRDefault="00572E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2D852" w14:textId="77777777" w:rsidR="00572E42" w:rsidRDefault="00572E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3E1BC3" w14:textId="77777777" w:rsidR="00C746E3" w:rsidRDefault="00C746E3" w:rsidP="00572E42">
      <w:pPr>
        <w:spacing w:after="0" w:line="240" w:lineRule="auto"/>
      </w:pPr>
      <w:r>
        <w:separator/>
      </w:r>
    </w:p>
  </w:footnote>
  <w:footnote w:type="continuationSeparator" w:id="0">
    <w:p w14:paraId="3D914499" w14:textId="77777777" w:rsidR="00C746E3" w:rsidRDefault="00C746E3" w:rsidP="00572E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DD43B" w14:textId="77777777" w:rsidR="00572E42" w:rsidRDefault="00572E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529753"/>
      <w:docPartObj>
        <w:docPartGallery w:val="Page Numbers (Top of Page)"/>
        <w:docPartUnique/>
      </w:docPartObj>
    </w:sdtPr>
    <w:sdtEndPr>
      <w:rPr>
        <w:rFonts w:ascii="Book Antiqua" w:hAnsi="Book Antiqua"/>
        <w:noProof/>
      </w:rPr>
    </w:sdtEndPr>
    <w:sdtContent>
      <w:bookmarkStart w:id="0" w:name="_GoBack" w:displacedByCustomXml="prev"/>
      <w:p w14:paraId="5146DEE2" w14:textId="2F8D1056" w:rsidR="001234CF" w:rsidRPr="001234CF" w:rsidRDefault="001234CF">
        <w:pPr>
          <w:pStyle w:val="Header"/>
          <w:jc w:val="right"/>
          <w:rPr>
            <w:rFonts w:ascii="Book Antiqua" w:hAnsi="Book Antiqua"/>
          </w:rPr>
        </w:pPr>
        <w:r w:rsidRPr="001234CF">
          <w:rPr>
            <w:rFonts w:ascii="Book Antiqua" w:hAnsi="Book Antiqua"/>
          </w:rPr>
          <w:fldChar w:fldCharType="begin"/>
        </w:r>
        <w:r w:rsidRPr="001234CF">
          <w:rPr>
            <w:rFonts w:ascii="Book Antiqua" w:hAnsi="Book Antiqua"/>
          </w:rPr>
          <w:instrText xml:space="preserve"> PAGE   \* MERGEFORMAT </w:instrText>
        </w:r>
        <w:r w:rsidRPr="001234CF">
          <w:rPr>
            <w:rFonts w:ascii="Book Antiqua" w:hAnsi="Book Antiqua"/>
          </w:rPr>
          <w:fldChar w:fldCharType="separate"/>
        </w:r>
        <w:r>
          <w:rPr>
            <w:rFonts w:ascii="Book Antiqua" w:hAnsi="Book Antiqua"/>
            <w:noProof/>
          </w:rPr>
          <w:t>5</w:t>
        </w:r>
        <w:r w:rsidRPr="001234CF">
          <w:rPr>
            <w:rFonts w:ascii="Book Antiqua" w:hAnsi="Book Antiqua"/>
            <w:noProof/>
          </w:rPr>
          <w:fldChar w:fldCharType="end"/>
        </w:r>
      </w:p>
    </w:sdtContent>
  </w:sdt>
  <w:bookmarkEnd w:id="0"/>
  <w:p w14:paraId="48255588" w14:textId="77777777" w:rsidR="00572E42" w:rsidRDefault="00572E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6C5E62" w14:textId="77777777" w:rsidR="00572E42" w:rsidRDefault="00572E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1A1"/>
    <w:rsid w:val="001234CF"/>
    <w:rsid w:val="001E290C"/>
    <w:rsid w:val="001F61A1"/>
    <w:rsid w:val="002A1236"/>
    <w:rsid w:val="003E7A6C"/>
    <w:rsid w:val="00416940"/>
    <w:rsid w:val="00496B8B"/>
    <w:rsid w:val="004C7F85"/>
    <w:rsid w:val="004D354B"/>
    <w:rsid w:val="004E6838"/>
    <w:rsid w:val="005233DB"/>
    <w:rsid w:val="00572E42"/>
    <w:rsid w:val="00786B8F"/>
    <w:rsid w:val="00795C4F"/>
    <w:rsid w:val="008A0426"/>
    <w:rsid w:val="00986AE8"/>
    <w:rsid w:val="009D206E"/>
    <w:rsid w:val="009E61B1"/>
    <w:rsid w:val="00AD50DA"/>
    <w:rsid w:val="00B55074"/>
    <w:rsid w:val="00B72340"/>
    <w:rsid w:val="00BA7047"/>
    <w:rsid w:val="00C746E3"/>
    <w:rsid w:val="00D44AD8"/>
    <w:rsid w:val="00EE722F"/>
    <w:rsid w:val="00EF29A7"/>
    <w:rsid w:val="00F45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0027C"/>
  <w15:chartTrackingRefBased/>
  <w15:docId w15:val="{21723EBE-D7C0-4F97-9CD5-76BA493EF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2E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2E42"/>
  </w:style>
  <w:style w:type="paragraph" w:styleId="Footer">
    <w:name w:val="footer"/>
    <w:basedOn w:val="Normal"/>
    <w:link w:val="FooterChar"/>
    <w:uiPriority w:val="99"/>
    <w:unhideWhenUsed/>
    <w:rsid w:val="00572E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2E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577"/>
    <w:rsid w:val="003B73B4"/>
    <w:rsid w:val="00A42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E5D3BC5DA4C4C2293985AC081B2D37E">
    <w:name w:val="1E5D3BC5DA4C4C2293985AC081B2D37E"/>
    <w:rsid w:val="00A425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320BE-6139-4041-93E8-FE28ACBED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5</Pages>
  <Words>2193</Words>
  <Characters>12504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carter</dc:creator>
  <cp:keywords/>
  <dc:description/>
  <cp:lastModifiedBy>Kanarraville Town</cp:lastModifiedBy>
  <cp:revision>6</cp:revision>
  <dcterms:created xsi:type="dcterms:W3CDTF">2020-11-10T16:43:00Z</dcterms:created>
  <dcterms:modified xsi:type="dcterms:W3CDTF">2020-11-29T17:20:00Z</dcterms:modified>
</cp:coreProperties>
</file>