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31DFFE" w14:textId="1E952A63" w:rsidR="00A459B5" w:rsidRDefault="006457D4" w:rsidP="001C0362">
      <w:pPr>
        <w:jc w:val="center"/>
        <w:rPr>
          <w:b/>
          <w:sz w:val="28"/>
          <w:szCs w:val="28"/>
        </w:rPr>
      </w:pPr>
      <w:r>
        <w:rPr>
          <w:noProof/>
        </w:rPr>
        <w:drawing>
          <wp:anchor distT="0" distB="0" distL="114300" distR="114300" simplePos="0" relativeHeight="251657728" behindDoc="0" locked="0" layoutInCell="1" allowOverlap="1" wp14:anchorId="2219BFD8" wp14:editId="51ED7B04">
            <wp:simplePos x="0" y="0"/>
            <wp:positionH relativeFrom="margin">
              <wp:posOffset>9525</wp:posOffset>
            </wp:positionH>
            <wp:positionV relativeFrom="page">
              <wp:posOffset>914400</wp:posOffset>
            </wp:positionV>
            <wp:extent cx="1695450" cy="1510665"/>
            <wp:effectExtent l="0" t="0" r="0" b="0"/>
            <wp:wrapNone/>
            <wp:docPr id="6" name="picture" descr="C:\Users\Rita\AppData\Local\Microsoft\Windows\INetCache\Content.Word\MllcrkCityLgo3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C:\Users\Rita\AppData\Local\Microsoft\Windows\INetCache\Content.Word\MllcrkCityLgo3C_RG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5450" cy="1510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6AD3EF" w14:textId="77777777" w:rsidR="00A459B5" w:rsidRDefault="00A459B5" w:rsidP="001C0362">
      <w:pPr>
        <w:jc w:val="center"/>
        <w:rPr>
          <w:b/>
          <w:sz w:val="28"/>
          <w:szCs w:val="28"/>
        </w:rPr>
      </w:pPr>
    </w:p>
    <w:p w14:paraId="6F516EA8" w14:textId="77777777" w:rsidR="00A459B5" w:rsidRPr="00DB730E" w:rsidRDefault="00A459B5" w:rsidP="00A459B5">
      <w:pPr>
        <w:ind w:left="2880"/>
        <w:jc w:val="center"/>
        <w:textAlignment w:val="baseline"/>
        <w:rPr>
          <w:b/>
          <w:sz w:val="26"/>
          <w:szCs w:val="26"/>
        </w:rPr>
      </w:pPr>
      <w:r w:rsidRPr="00DB730E">
        <w:rPr>
          <w:rFonts w:eastAsia="Calibri"/>
          <w:b/>
          <w:bCs/>
          <w:sz w:val="26"/>
          <w:szCs w:val="26"/>
        </w:rPr>
        <w:t>Minutes of the</w:t>
      </w:r>
      <w:r w:rsidRPr="00DB730E">
        <w:rPr>
          <w:rFonts w:eastAsia="Calibri"/>
          <w:b/>
          <w:sz w:val="26"/>
          <w:szCs w:val="26"/>
        </w:rPr>
        <w:t> </w:t>
      </w:r>
    </w:p>
    <w:p w14:paraId="220F2688" w14:textId="77777777" w:rsidR="00A459B5" w:rsidRPr="00DB730E" w:rsidRDefault="00A161A9" w:rsidP="00A459B5">
      <w:pPr>
        <w:ind w:left="2880"/>
        <w:jc w:val="center"/>
        <w:textAlignment w:val="baseline"/>
        <w:rPr>
          <w:b/>
          <w:sz w:val="26"/>
          <w:szCs w:val="26"/>
        </w:rPr>
      </w:pPr>
      <w:r>
        <w:rPr>
          <w:rFonts w:eastAsia="Calibri"/>
          <w:b/>
          <w:bCs/>
          <w:sz w:val="26"/>
          <w:szCs w:val="26"/>
        </w:rPr>
        <w:t>Millcreek</w:t>
      </w:r>
      <w:r w:rsidR="00A459B5" w:rsidRPr="00DB730E">
        <w:rPr>
          <w:rFonts w:eastAsia="Calibri"/>
          <w:b/>
          <w:bCs/>
          <w:sz w:val="26"/>
          <w:szCs w:val="26"/>
        </w:rPr>
        <w:t xml:space="preserve"> </w:t>
      </w:r>
      <w:r w:rsidR="003F2DC8">
        <w:rPr>
          <w:rFonts w:eastAsia="Calibri"/>
          <w:b/>
          <w:bCs/>
          <w:sz w:val="26"/>
          <w:szCs w:val="26"/>
        </w:rPr>
        <w:t>Community Reinvestment Agency</w:t>
      </w:r>
    </w:p>
    <w:p w14:paraId="3A4600DB" w14:textId="624EFB4D" w:rsidR="00A459B5" w:rsidRPr="00DB730E" w:rsidRDefault="003E10EB" w:rsidP="00A459B5">
      <w:pPr>
        <w:ind w:left="2880"/>
        <w:jc w:val="center"/>
        <w:textAlignment w:val="baseline"/>
        <w:rPr>
          <w:rFonts w:eastAsia="Calibri"/>
          <w:b/>
          <w:sz w:val="26"/>
          <w:szCs w:val="26"/>
        </w:rPr>
      </w:pPr>
      <w:r>
        <w:rPr>
          <w:rFonts w:eastAsia="Calibri"/>
          <w:b/>
          <w:bCs/>
          <w:sz w:val="26"/>
          <w:szCs w:val="26"/>
        </w:rPr>
        <w:t>October 26</w:t>
      </w:r>
      <w:r w:rsidR="008768E0">
        <w:rPr>
          <w:rFonts w:eastAsia="Calibri"/>
          <w:b/>
          <w:bCs/>
          <w:sz w:val="26"/>
          <w:szCs w:val="26"/>
        </w:rPr>
        <w:t>, 2020</w:t>
      </w:r>
    </w:p>
    <w:p w14:paraId="2A9B960B" w14:textId="77777777" w:rsidR="006A46B6" w:rsidRPr="00DB730E" w:rsidRDefault="00475B7D" w:rsidP="006A46B6">
      <w:pPr>
        <w:ind w:left="2880"/>
        <w:jc w:val="center"/>
        <w:textAlignment w:val="baseline"/>
        <w:rPr>
          <w:rFonts w:eastAsia="Calibri"/>
          <w:b/>
          <w:sz w:val="26"/>
          <w:szCs w:val="26"/>
        </w:rPr>
      </w:pPr>
      <w:r>
        <w:rPr>
          <w:rFonts w:eastAsia="Calibri"/>
          <w:b/>
          <w:sz w:val="26"/>
          <w:szCs w:val="26"/>
        </w:rPr>
        <w:t>7</w:t>
      </w:r>
      <w:r w:rsidR="006A46B6" w:rsidRPr="00DB730E">
        <w:rPr>
          <w:rFonts w:eastAsia="Calibri"/>
          <w:b/>
          <w:sz w:val="26"/>
          <w:szCs w:val="26"/>
        </w:rPr>
        <w:t>:</w:t>
      </w:r>
      <w:r w:rsidR="002A1A6B">
        <w:rPr>
          <w:rFonts w:eastAsia="Calibri"/>
          <w:b/>
          <w:sz w:val="26"/>
          <w:szCs w:val="26"/>
        </w:rPr>
        <w:t>0</w:t>
      </w:r>
      <w:r w:rsidR="006A46B6" w:rsidRPr="00DB730E">
        <w:rPr>
          <w:rFonts w:eastAsia="Calibri"/>
          <w:b/>
          <w:sz w:val="26"/>
          <w:szCs w:val="26"/>
        </w:rPr>
        <w:t>0 p.m.</w:t>
      </w:r>
    </w:p>
    <w:p w14:paraId="2DD7FE96" w14:textId="77777777" w:rsidR="006A46B6" w:rsidRDefault="006A46B6" w:rsidP="006A46B6">
      <w:pPr>
        <w:ind w:left="2880"/>
        <w:jc w:val="center"/>
        <w:textAlignment w:val="baseline"/>
        <w:rPr>
          <w:rFonts w:eastAsia="Calibri"/>
          <w:b/>
          <w:sz w:val="26"/>
          <w:szCs w:val="26"/>
        </w:rPr>
      </w:pPr>
      <w:r>
        <w:rPr>
          <w:rFonts w:eastAsia="Calibri"/>
          <w:b/>
          <w:sz w:val="26"/>
          <w:szCs w:val="26"/>
        </w:rPr>
        <w:t>Regular Meeting</w:t>
      </w:r>
    </w:p>
    <w:p w14:paraId="524E8B1F" w14:textId="77777777" w:rsidR="00BC66D6" w:rsidRDefault="00BC66D6" w:rsidP="006A46B6">
      <w:pPr>
        <w:ind w:left="2880"/>
        <w:jc w:val="center"/>
        <w:textAlignment w:val="baseline"/>
        <w:rPr>
          <w:rFonts w:eastAsia="Calibri"/>
          <w:b/>
          <w:sz w:val="26"/>
          <w:szCs w:val="26"/>
        </w:rPr>
      </w:pPr>
    </w:p>
    <w:p w14:paraId="2A3BFACE" w14:textId="77777777" w:rsidR="00BC66D6" w:rsidRDefault="00BC66D6" w:rsidP="006A46B6">
      <w:pPr>
        <w:ind w:left="2880"/>
        <w:jc w:val="center"/>
        <w:textAlignment w:val="baseline"/>
        <w:rPr>
          <w:rFonts w:eastAsia="Calibri"/>
          <w:b/>
          <w:sz w:val="26"/>
          <w:szCs w:val="26"/>
        </w:rPr>
      </w:pPr>
    </w:p>
    <w:p w14:paraId="5A1182CE" w14:textId="77777777" w:rsidR="00A94CEF" w:rsidRPr="00A94CEF" w:rsidRDefault="00A94CEF" w:rsidP="00A94CEF">
      <w:pPr>
        <w:jc w:val="center"/>
        <w:rPr>
          <w:b/>
          <w:sz w:val="28"/>
          <w:szCs w:val="28"/>
        </w:rPr>
      </w:pPr>
    </w:p>
    <w:p w14:paraId="6CD40E19" w14:textId="29495CC1" w:rsidR="006C5001" w:rsidRPr="00EA4383" w:rsidRDefault="0057645B">
      <w:r w:rsidRPr="00946D83">
        <w:t>The C</w:t>
      </w:r>
      <w:r w:rsidR="003F2DC8">
        <w:t>ommunity Reinvestment Agency</w:t>
      </w:r>
      <w:r w:rsidRPr="00946D83">
        <w:t xml:space="preserve"> of </w:t>
      </w:r>
      <w:r w:rsidR="00A161A9">
        <w:t>Millcreek</w:t>
      </w:r>
      <w:r w:rsidRPr="00946D83">
        <w:t xml:space="preserve">, Utah, met in </w:t>
      </w:r>
      <w:r w:rsidR="004F1097">
        <w:t xml:space="preserve">a </w:t>
      </w:r>
      <w:r w:rsidR="00086091">
        <w:t>r</w:t>
      </w:r>
      <w:r w:rsidR="00BE725D">
        <w:t xml:space="preserve">egular </w:t>
      </w:r>
      <w:r w:rsidR="008768E0">
        <w:t xml:space="preserve">public </w:t>
      </w:r>
      <w:r w:rsidR="00086091">
        <w:t>m</w:t>
      </w:r>
      <w:r w:rsidR="00BE725D">
        <w:t>eeting</w:t>
      </w:r>
      <w:r w:rsidR="00BE725D" w:rsidRPr="00946D83">
        <w:t xml:space="preserve"> </w:t>
      </w:r>
      <w:r w:rsidR="00C66A87">
        <w:t>on</w:t>
      </w:r>
      <w:r w:rsidR="0051199C">
        <w:t xml:space="preserve"> </w:t>
      </w:r>
      <w:r w:rsidR="003E10EB">
        <w:t>October 26</w:t>
      </w:r>
      <w:r w:rsidR="008768E0">
        <w:t>, 2020</w:t>
      </w:r>
      <w:r w:rsidR="00A44271">
        <w:t xml:space="preserve"> </w:t>
      </w:r>
      <w:r w:rsidR="00DB55B5">
        <w:t>at</w:t>
      </w:r>
      <w:r w:rsidR="00DB2884">
        <w:t xml:space="preserve"> </w:t>
      </w:r>
      <w:r w:rsidRPr="00946D83">
        <w:t xml:space="preserve">City </w:t>
      </w:r>
      <w:r w:rsidR="00DB55B5">
        <w:t>Hall</w:t>
      </w:r>
      <w:r w:rsidRPr="00946D83">
        <w:t xml:space="preserve">, located at 3330 S. 1300 E., </w:t>
      </w:r>
      <w:r w:rsidR="00A161A9">
        <w:t>Millcreek</w:t>
      </w:r>
      <w:r w:rsidRPr="00946D83">
        <w:t>, UT 84106.</w:t>
      </w:r>
      <w:r w:rsidR="00B36F5C" w:rsidRPr="00B36F5C">
        <w:t xml:space="preserve"> </w:t>
      </w:r>
      <w:r w:rsidR="00611044" w:rsidRPr="00915DD0">
        <w:t>The meeting w</w:t>
      </w:r>
      <w:r w:rsidR="00611044">
        <w:t>as</w:t>
      </w:r>
      <w:r w:rsidR="00611044" w:rsidRPr="00915DD0">
        <w:t xml:space="preserve"> conducted electronically per Millcreek State of Local Emergency Directive No. 2 of 2020 and live streamed via the City’s website</w:t>
      </w:r>
      <w:r w:rsidR="00611044">
        <w:t xml:space="preserve"> with an option for online public comment.</w:t>
      </w:r>
    </w:p>
    <w:p w14:paraId="1E2DB930" w14:textId="77777777" w:rsidR="00B921D4" w:rsidRDefault="00B921D4" w:rsidP="006C5001">
      <w:pPr>
        <w:autoSpaceDE w:val="0"/>
        <w:autoSpaceDN w:val="0"/>
        <w:adjustRightInd w:val="0"/>
        <w:ind w:right="360"/>
        <w:contextualSpacing/>
        <w:rPr>
          <w:b/>
        </w:rPr>
      </w:pPr>
    </w:p>
    <w:p w14:paraId="5B2633B0" w14:textId="77777777" w:rsidR="00B921D4" w:rsidRPr="00A459B5" w:rsidRDefault="00B921D4" w:rsidP="00B921D4">
      <w:pPr>
        <w:rPr>
          <w:b/>
        </w:rPr>
      </w:pPr>
      <w:r w:rsidRPr="00A459B5">
        <w:rPr>
          <w:b/>
        </w:rPr>
        <w:t>PRESENT:</w:t>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p>
    <w:p w14:paraId="6399CB31" w14:textId="77777777" w:rsidR="00B921D4" w:rsidRPr="00A459B5" w:rsidRDefault="00B921D4" w:rsidP="00B921D4">
      <w:pPr>
        <w:rPr>
          <w:b/>
        </w:rPr>
      </w:pPr>
      <w:r w:rsidRPr="00A459B5">
        <w:rPr>
          <w:b/>
        </w:rPr>
        <w:tab/>
      </w:r>
      <w:r w:rsidRPr="00A459B5">
        <w:rPr>
          <w:b/>
        </w:rPr>
        <w:tab/>
      </w:r>
    </w:p>
    <w:p w14:paraId="1E14F1FE" w14:textId="77777777" w:rsidR="00B921D4" w:rsidRDefault="00731DFC" w:rsidP="00B921D4">
      <w:pPr>
        <w:rPr>
          <w:b/>
        </w:rPr>
      </w:pPr>
      <w:r>
        <w:rPr>
          <w:b/>
        </w:rPr>
        <w:t>Board</w:t>
      </w:r>
      <w:r w:rsidR="00B921D4">
        <w:rPr>
          <w:b/>
        </w:rPr>
        <w:t xml:space="preserve"> Members</w:t>
      </w:r>
      <w:r w:rsidR="00B921D4" w:rsidRPr="00A459B5">
        <w:rPr>
          <w:b/>
        </w:rPr>
        <w:tab/>
      </w:r>
      <w:r w:rsidR="00B921D4" w:rsidRPr="00A459B5">
        <w:rPr>
          <w:b/>
        </w:rPr>
        <w:tab/>
      </w:r>
      <w:r w:rsidR="00B921D4" w:rsidRPr="00A459B5">
        <w:rPr>
          <w:b/>
        </w:rPr>
        <w:tab/>
      </w:r>
      <w:r w:rsidR="00BE1094">
        <w:rPr>
          <w:b/>
        </w:rPr>
        <w:tab/>
      </w:r>
      <w:r w:rsidR="00B921D4">
        <w:rPr>
          <w:b/>
        </w:rPr>
        <w:t>City Staff</w:t>
      </w:r>
      <w:r w:rsidR="00B921D4">
        <w:rPr>
          <w:b/>
        </w:rPr>
        <w:tab/>
      </w:r>
    </w:p>
    <w:p w14:paraId="787D857D" w14:textId="2E077B9F" w:rsidR="003C7BD1" w:rsidRPr="003C7BD1" w:rsidRDefault="003C7BD1" w:rsidP="003C7BD1">
      <w:bookmarkStart w:id="0" w:name="_Hlk532891519"/>
      <w:r w:rsidRPr="003C7BD1">
        <w:t>Jeff Silvestrini,</w:t>
      </w:r>
      <w:r>
        <w:t xml:space="preserve"> Chair</w:t>
      </w:r>
      <w:r w:rsidRPr="003C7BD1">
        <w:tab/>
      </w:r>
      <w:r w:rsidRPr="003C7BD1">
        <w:tab/>
      </w:r>
      <w:r w:rsidRPr="003C7BD1">
        <w:tab/>
      </w:r>
      <w:r>
        <w:tab/>
      </w:r>
      <w:r w:rsidR="00D35B0D" w:rsidRPr="003C7BD1">
        <w:t>John Brems, City Attorney</w:t>
      </w:r>
      <w:r w:rsidRPr="003C7BD1">
        <w:tab/>
      </w:r>
      <w:r w:rsidRPr="003C7BD1">
        <w:tab/>
      </w:r>
    </w:p>
    <w:p w14:paraId="0277025A" w14:textId="161177F1" w:rsidR="003C7BD1" w:rsidRPr="003C7BD1" w:rsidRDefault="003C7BD1" w:rsidP="003C7BD1">
      <w:r w:rsidRPr="003C7BD1">
        <w:t>Silvia Catten</w:t>
      </w:r>
      <w:r w:rsidRPr="003C7BD1">
        <w:tab/>
      </w:r>
      <w:r w:rsidRPr="003C7BD1">
        <w:tab/>
        <w:t xml:space="preserve">  </w:t>
      </w:r>
      <w:r>
        <w:tab/>
      </w:r>
      <w:r w:rsidR="00E81028">
        <w:tab/>
      </w:r>
      <w:r w:rsidR="00E81028">
        <w:tab/>
      </w:r>
      <w:r w:rsidR="00D35B0D" w:rsidRPr="003C7BD1">
        <w:t xml:space="preserve">Elyse Sullivan, </w:t>
      </w:r>
      <w:r w:rsidR="00D35B0D">
        <w:t>Agency</w:t>
      </w:r>
      <w:r w:rsidR="00D35B0D" w:rsidRPr="003C7BD1">
        <w:t xml:space="preserve"> Recorder</w:t>
      </w:r>
    </w:p>
    <w:p w14:paraId="2AA1E693" w14:textId="304A7A43" w:rsidR="003C7BD1" w:rsidRPr="003C7BD1" w:rsidRDefault="003C7BD1" w:rsidP="003C7BD1">
      <w:r w:rsidRPr="003C7BD1">
        <w:t>Dwight Marchant</w:t>
      </w:r>
      <w:r w:rsidRPr="003C7BD1">
        <w:tab/>
        <w:t xml:space="preserve">  </w:t>
      </w:r>
      <w:r>
        <w:tab/>
      </w:r>
      <w:r>
        <w:tab/>
      </w:r>
      <w:r w:rsidR="00E81028">
        <w:tab/>
      </w:r>
      <w:r w:rsidR="00D35B0D" w:rsidRPr="003C7BD1">
        <w:t>Mike Winder, Economic Development Director</w:t>
      </w:r>
    </w:p>
    <w:p w14:paraId="201771DE" w14:textId="3C7BA9B9" w:rsidR="003C7BD1" w:rsidRPr="003C7BD1" w:rsidRDefault="003C7BD1" w:rsidP="003C7BD1">
      <w:r w:rsidRPr="003C7BD1">
        <w:t>Cheri Jackson</w:t>
      </w:r>
      <w:r w:rsidRPr="003C7BD1">
        <w:tab/>
        <w:t xml:space="preserve">  </w:t>
      </w:r>
      <w:r w:rsidRPr="003C7BD1">
        <w:tab/>
        <w:t xml:space="preserve"> </w:t>
      </w:r>
      <w:r>
        <w:tab/>
      </w:r>
      <w:r w:rsidR="00E81028">
        <w:tab/>
      </w:r>
      <w:r w:rsidR="00E81028">
        <w:tab/>
      </w:r>
      <w:r w:rsidRPr="003C7BD1">
        <w:t>Kurt Hansen, Legislative Policy Director</w:t>
      </w:r>
    </w:p>
    <w:p w14:paraId="7BC0E568" w14:textId="2A96A083" w:rsidR="00BA5CF5" w:rsidRDefault="003C7BD1" w:rsidP="00BA5CF5">
      <w:r w:rsidRPr="003C7BD1">
        <w:t>Bev Uipi</w:t>
      </w:r>
      <w:r w:rsidRPr="003C7BD1">
        <w:tab/>
      </w:r>
      <w:r w:rsidRPr="003C7BD1">
        <w:tab/>
      </w:r>
      <w:r w:rsidR="000C3CC1">
        <w:tab/>
      </w:r>
      <w:r w:rsidR="000C3CC1">
        <w:tab/>
      </w:r>
      <w:r w:rsidR="000C3CC1">
        <w:tab/>
        <w:t>Francis Lilly, Planning and Zoning Director</w:t>
      </w:r>
    </w:p>
    <w:p w14:paraId="37DB6BB2" w14:textId="2793875E" w:rsidR="00E55B3E" w:rsidRDefault="00E55B3E" w:rsidP="00BA5CF5">
      <w:r>
        <w:tab/>
      </w:r>
      <w:r>
        <w:tab/>
      </w:r>
      <w:r>
        <w:tab/>
      </w:r>
      <w:r>
        <w:tab/>
      </w:r>
      <w:r>
        <w:tab/>
      </w:r>
      <w:r>
        <w:tab/>
      </w:r>
      <w:r w:rsidR="000C3CC1">
        <w:t>Alexander Wendt, Deputy Recorder</w:t>
      </w:r>
    </w:p>
    <w:p w14:paraId="5B05CDFD" w14:textId="14614A82" w:rsidR="003E10EB" w:rsidRDefault="003E10EB" w:rsidP="00BA5CF5">
      <w:r>
        <w:tab/>
      </w:r>
      <w:r>
        <w:tab/>
      </w:r>
      <w:r>
        <w:tab/>
      </w:r>
      <w:r>
        <w:tab/>
      </w:r>
      <w:r>
        <w:tab/>
      </w:r>
      <w:r>
        <w:tab/>
      </w:r>
      <w:r w:rsidR="000C3CC1">
        <w:t>Jared Bowling, IT/Facilities Manager</w:t>
      </w:r>
    </w:p>
    <w:p w14:paraId="2504AF7A" w14:textId="737415F2" w:rsidR="008C7689" w:rsidRDefault="003E10EB" w:rsidP="000C3CC1">
      <w:r>
        <w:tab/>
      </w:r>
      <w:r>
        <w:tab/>
      </w:r>
      <w:r>
        <w:tab/>
      </w:r>
      <w:r>
        <w:tab/>
      </w:r>
      <w:r>
        <w:tab/>
      </w:r>
      <w:r>
        <w:tab/>
      </w:r>
      <w:bookmarkEnd w:id="0"/>
    </w:p>
    <w:p w14:paraId="55B82ABE" w14:textId="77777777" w:rsidR="003E10EB" w:rsidRDefault="003E10EB" w:rsidP="00B921D4">
      <w:r>
        <w:t xml:space="preserve">Minutes by Alexander Wendt. </w:t>
      </w:r>
    </w:p>
    <w:p w14:paraId="3FCCA413" w14:textId="40108B2E" w:rsidR="008768E0" w:rsidRPr="00D235AC" w:rsidRDefault="008768E0" w:rsidP="00B921D4">
      <w:r>
        <w:tab/>
      </w:r>
      <w:r>
        <w:tab/>
      </w:r>
      <w:r>
        <w:tab/>
      </w:r>
      <w:r>
        <w:tab/>
      </w:r>
      <w:r>
        <w:tab/>
      </w:r>
      <w:r>
        <w:tab/>
      </w:r>
    </w:p>
    <w:p w14:paraId="28BF550E" w14:textId="270831BA" w:rsidR="00E54C09" w:rsidRDefault="00B921D4" w:rsidP="003E3AB0">
      <w:pPr>
        <w:autoSpaceDE w:val="0"/>
        <w:autoSpaceDN w:val="0"/>
        <w:adjustRightInd w:val="0"/>
      </w:pPr>
      <w:r w:rsidRPr="00C66A87">
        <w:rPr>
          <w:b/>
        </w:rPr>
        <w:t>Attendees:</w:t>
      </w:r>
      <w:r w:rsidRPr="00C66A87">
        <w:t xml:space="preserve"> </w:t>
      </w:r>
    </w:p>
    <w:p w14:paraId="4F2EBFFE" w14:textId="77777777" w:rsidR="00D1775A" w:rsidRDefault="00D1775A" w:rsidP="003E3AB0">
      <w:pPr>
        <w:autoSpaceDE w:val="0"/>
        <w:autoSpaceDN w:val="0"/>
        <w:adjustRightInd w:val="0"/>
        <w:rPr>
          <w:b/>
        </w:rPr>
      </w:pPr>
    </w:p>
    <w:p w14:paraId="4F885F2B" w14:textId="77777777" w:rsidR="00D235AC" w:rsidRDefault="003F2DC8" w:rsidP="00D235AC">
      <w:pPr>
        <w:rPr>
          <w:b/>
        </w:rPr>
      </w:pPr>
      <w:r>
        <w:rPr>
          <w:b/>
        </w:rPr>
        <w:t>REGULAR</w:t>
      </w:r>
      <w:r w:rsidR="00D235AC">
        <w:rPr>
          <w:b/>
        </w:rPr>
        <w:t xml:space="preserve"> MEETING – </w:t>
      </w:r>
      <w:r w:rsidR="00772A19">
        <w:rPr>
          <w:b/>
        </w:rPr>
        <w:t>7</w:t>
      </w:r>
      <w:r w:rsidR="00D235AC">
        <w:rPr>
          <w:b/>
        </w:rPr>
        <w:t>:</w:t>
      </w:r>
      <w:r w:rsidR="002A1A6B">
        <w:rPr>
          <w:b/>
        </w:rPr>
        <w:t>0</w:t>
      </w:r>
      <w:r w:rsidR="00D235AC">
        <w:rPr>
          <w:b/>
        </w:rPr>
        <w:t>0 p.m.</w:t>
      </w:r>
    </w:p>
    <w:p w14:paraId="3DB7E40A" w14:textId="4E5049F5" w:rsidR="00D235AC" w:rsidRDefault="00D235AC" w:rsidP="006C5001">
      <w:pPr>
        <w:autoSpaceDE w:val="0"/>
        <w:autoSpaceDN w:val="0"/>
        <w:adjustRightInd w:val="0"/>
        <w:ind w:right="360"/>
        <w:contextualSpacing/>
        <w:rPr>
          <w:b/>
        </w:rPr>
      </w:pPr>
      <w:r>
        <w:rPr>
          <w:b/>
        </w:rPr>
        <w:t xml:space="preserve">TIME COMMENCED: </w:t>
      </w:r>
      <w:r w:rsidR="008A06C1">
        <w:rPr>
          <w:b/>
        </w:rPr>
        <w:t xml:space="preserve"> </w:t>
      </w:r>
      <w:r w:rsidR="007A707D">
        <w:rPr>
          <w:b/>
        </w:rPr>
        <w:t xml:space="preserve"> </w:t>
      </w:r>
      <w:r w:rsidR="001A6455">
        <w:rPr>
          <w:b/>
        </w:rPr>
        <w:t xml:space="preserve"> </w:t>
      </w:r>
      <w:r w:rsidR="004025DE">
        <w:rPr>
          <w:b/>
        </w:rPr>
        <w:t>8:17</w:t>
      </w:r>
      <w:r>
        <w:rPr>
          <w:b/>
        </w:rPr>
        <w:t>p.m.</w:t>
      </w:r>
    </w:p>
    <w:p w14:paraId="52B4314B" w14:textId="77777777" w:rsidR="006C5001" w:rsidRDefault="006C5001" w:rsidP="004E01BD">
      <w:pPr>
        <w:autoSpaceDE w:val="0"/>
        <w:autoSpaceDN w:val="0"/>
        <w:adjustRightInd w:val="0"/>
      </w:pPr>
    </w:p>
    <w:p w14:paraId="65D3E608" w14:textId="7FB6F2EB" w:rsidR="00E65B7A" w:rsidRDefault="00E65B7A" w:rsidP="004E01BD">
      <w:pPr>
        <w:autoSpaceDE w:val="0"/>
        <w:autoSpaceDN w:val="0"/>
        <w:adjustRightInd w:val="0"/>
      </w:pPr>
      <w:r>
        <w:t>Chair</w:t>
      </w:r>
      <w:r w:rsidR="002A1A6B">
        <w:t xml:space="preserve"> </w:t>
      </w:r>
      <w:r w:rsidR="0051199C">
        <w:t>Silvestrini</w:t>
      </w:r>
      <w:r>
        <w:t xml:space="preserve"> called the meeting to order.</w:t>
      </w:r>
      <w:r w:rsidR="006F2FDA">
        <w:t xml:space="preserve"> </w:t>
      </w:r>
    </w:p>
    <w:p w14:paraId="1ACD6A32" w14:textId="77777777" w:rsidR="003E10EB" w:rsidRDefault="003E10EB" w:rsidP="003E10EB">
      <w:pPr>
        <w:ind w:left="1710"/>
      </w:pPr>
      <w:bookmarkStart w:id="1" w:name="_Hlk10021643"/>
    </w:p>
    <w:p w14:paraId="679FEAE5" w14:textId="7FFCA831" w:rsidR="003E10EB" w:rsidRPr="003E10EB" w:rsidRDefault="00D35B0D" w:rsidP="003E10EB">
      <w:pPr>
        <w:rPr>
          <w:rFonts w:eastAsiaTheme="minorHAnsi"/>
          <w:b/>
          <w:bCs/>
          <w:u w:val="single"/>
          <w:lang w:val="en"/>
        </w:rPr>
      </w:pPr>
      <w:r w:rsidRPr="00D35B0D">
        <w:rPr>
          <w:rFonts w:eastAsiaTheme="minorHAnsi"/>
          <w:b/>
          <w:lang w:val="en"/>
        </w:rPr>
        <w:t>1.</w:t>
      </w:r>
      <w:r>
        <w:rPr>
          <w:rFonts w:eastAsiaTheme="minorHAnsi"/>
          <w:b/>
          <w:lang w:val="en"/>
        </w:rPr>
        <w:t xml:space="preserve"> </w:t>
      </w:r>
      <w:bookmarkStart w:id="2" w:name="_Hlk44597973"/>
      <w:r w:rsidR="003E10EB" w:rsidRPr="003E10EB">
        <w:rPr>
          <w:rFonts w:eastAsiaTheme="minorHAnsi"/>
          <w:b/>
          <w:bCs/>
          <w:lang w:val="en"/>
        </w:rPr>
        <w:t>Annual Presentation; Lewis Young Robertson &amp; Burningham, Inc.</w:t>
      </w:r>
    </w:p>
    <w:bookmarkEnd w:id="2"/>
    <w:p w14:paraId="096C6277" w14:textId="3DAC9C6E" w:rsidR="00EA196F" w:rsidRDefault="004025DE" w:rsidP="00D35B0D">
      <w:pPr>
        <w:pStyle w:val="ListParagraph"/>
        <w:ind w:left="0" w:right="360"/>
        <w:rPr>
          <w:rFonts w:ascii="Times New Roman" w:hAnsi="Times New Roman"/>
          <w:sz w:val="24"/>
          <w:szCs w:val="24"/>
        </w:rPr>
      </w:pPr>
      <w:r>
        <w:rPr>
          <w:rFonts w:ascii="Times New Roman" w:hAnsi="Times New Roman"/>
          <w:sz w:val="24"/>
          <w:szCs w:val="24"/>
        </w:rPr>
        <w:t>Mike Winder, Economic Development Director</w:t>
      </w:r>
      <w:r w:rsidR="003446A2">
        <w:rPr>
          <w:rFonts w:ascii="Times New Roman" w:hAnsi="Times New Roman"/>
          <w:sz w:val="24"/>
          <w:szCs w:val="24"/>
        </w:rPr>
        <w:t>,</w:t>
      </w:r>
      <w:r>
        <w:rPr>
          <w:rFonts w:ascii="Times New Roman" w:hAnsi="Times New Roman"/>
          <w:sz w:val="24"/>
          <w:szCs w:val="24"/>
        </w:rPr>
        <w:t xml:space="preserve"> gave </w:t>
      </w:r>
      <w:r w:rsidR="003446A2">
        <w:rPr>
          <w:rFonts w:ascii="Times New Roman" w:hAnsi="Times New Roman"/>
          <w:sz w:val="24"/>
          <w:szCs w:val="24"/>
        </w:rPr>
        <w:t>a</w:t>
      </w:r>
      <w:r>
        <w:rPr>
          <w:rFonts w:ascii="Times New Roman" w:hAnsi="Times New Roman"/>
          <w:sz w:val="24"/>
          <w:szCs w:val="24"/>
        </w:rPr>
        <w:t xml:space="preserve"> report on the annual presentation</w:t>
      </w:r>
      <w:r w:rsidR="003446A2">
        <w:rPr>
          <w:rFonts w:ascii="Times New Roman" w:hAnsi="Times New Roman"/>
          <w:sz w:val="24"/>
          <w:szCs w:val="24"/>
        </w:rPr>
        <w:t xml:space="preserve"> for the CRA</w:t>
      </w:r>
      <w:r>
        <w:rPr>
          <w:rFonts w:ascii="Times New Roman" w:hAnsi="Times New Roman"/>
          <w:sz w:val="24"/>
          <w:szCs w:val="24"/>
        </w:rPr>
        <w:t xml:space="preserve">. The West Millcreek </w:t>
      </w:r>
      <w:r w:rsidR="00EA196F">
        <w:rPr>
          <w:rFonts w:ascii="Times New Roman" w:hAnsi="Times New Roman"/>
          <w:sz w:val="24"/>
          <w:szCs w:val="24"/>
        </w:rPr>
        <w:t>Community Reinvestment Area (</w:t>
      </w:r>
      <w:r>
        <w:rPr>
          <w:rFonts w:ascii="Times New Roman" w:hAnsi="Times New Roman"/>
          <w:sz w:val="24"/>
          <w:szCs w:val="24"/>
        </w:rPr>
        <w:t>CRA</w:t>
      </w:r>
      <w:r w:rsidR="00EA196F">
        <w:rPr>
          <w:rFonts w:ascii="Times New Roman" w:hAnsi="Times New Roman"/>
          <w:sz w:val="24"/>
          <w:szCs w:val="24"/>
        </w:rPr>
        <w:t>)</w:t>
      </w:r>
      <w:r>
        <w:rPr>
          <w:rFonts w:ascii="Times New Roman" w:hAnsi="Times New Roman"/>
          <w:sz w:val="24"/>
          <w:szCs w:val="24"/>
        </w:rPr>
        <w:t xml:space="preserve"> started when Millcreek was a township and has been very successful. Mr. Winder explained that</w:t>
      </w:r>
      <w:r w:rsidR="003F0364">
        <w:rPr>
          <w:rFonts w:ascii="Times New Roman" w:hAnsi="Times New Roman"/>
          <w:sz w:val="24"/>
          <w:szCs w:val="24"/>
        </w:rPr>
        <w:t xml:space="preserve"> the projected increment </w:t>
      </w:r>
      <w:r w:rsidR="003446A2">
        <w:rPr>
          <w:rFonts w:ascii="Times New Roman" w:hAnsi="Times New Roman"/>
          <w:sz w:val="24"/>
          <w:szCs w:val="24"/>
        </w:rPr>
        <w:t>was</w:t>
      </w:r>
      <w:r w:rsidR="003F0364">
        <w:rPr>
          <w:rFonts w:ascii="Times New Roman" w:hAnsi="Times New Roman"/>
          <w:sz w:val="24"/>
          <w:szCs w:val="24"/>
        </w:rPr>
        <w:t xml:space="preserve"> $244</w:t>
      </w:r>
      <w:r w:rsidR="00D04643">
        <w:rPr>
          <w:rFonts w:ascii="Times New Roman" w:hAnsi="Times New Roman"/>
          <w:sz w:val="24"/>
          <w:szCs w:val="24"/>
        </w:rPr>
        <w:t>,000</w:t>
      </w:r>
      <w:r w:rsidR="003F0364">
        <w:rPr>
          <w:rFonts w:ascii="Times New Roman" w:hAnsi="Times New Roman"/>
          <w:sz w:val="24"/>
          <w:szCs w:val="24"/>
        </w:rPr>
        <w:t xml:space="preserve"> but will be $982</w:t>
      </w:r>
      <w:r w:rsidR="00D04643">
        <w:rPr>
          <w:rFonts w:ascii="Times New Roman" w:hAnsi="Times New Roman"/>
          <w:sz w:val="24"/>
          <w:szCs w:val="24"/>
        </w:rPr>
        <w:t>,000</w:t>
      </w:r>
      <w:r w:rsidR="003F0364">
        <w:rPr>
          <w:rFonts w:ascii="Times New Roman" w:hAnsi="Times New Roman"/>
          <w:sz w:val="24"/>
          <w:szCs w:val="24"/>
        </w:rPr>
        <w:t xml:space="preserve">. </w:t>
      </w:r>
      <w:r>
        <w:rPr>
          <w:rFonts w:ascii="Times New Roman" w:hAnsi="Times New Roman"/>
          <w:sz w:val="24"/>
          <w:szCs w:val="24"/>
        </w:rPr>
        <w:t xml:space="preserve">Council Member </w:t>
      </w:r>
      <w:r w:rsidR="003F0364">
        <w:rPr>
          <w:rFonts w:ascii="Times New Roman" w:hAnsi="Times New Roman"/>
          <w:sz w:val="24"/>
          <w:szCs w:val="24"/>
        </w:rPr>
        <w:t>Jackson</w:t>
      </w:r>
      <w:r>
        <w:rPr>
          <w:rFonts w:ascii="Times New Roman" w:hAnsi="Times New Roman"/>
          <w:sz w:val="24"/>
          <w:szCs w:val="24"/>
        </w:rPr>
        <w:t xml:space="preserve"> said that it might be good </w:t>
      </w:r>
      <w:r w:rsidR="00EA196F">
        <w:rPr>
          <w:rFonts w:ascii="Times New Roman" w:hAnsi="Times New Roman"/>
          <w:sz w:val="24"/>
          <w:szCs w:val="24"/>
        </w:rPr>
        <w:t xml:space="preserve">to </w:t>
      </w:r>
      <w:r>
        <w:rPr>
          <w:rFonts w:ascii="Times New Roman" w:hAnsi="Times New Roman"/>
          <w:sz w:val="24"/>
          <w:szCs w:val="24"/>
        </w:rPr>
        <w:t xml:space="preserve">write </w:t>
      </w:r>
      <w:r w:rsidR="00EA196F">
        <w:rPr>
          <w:rFonts w:ascii="Times New Roman" w:hAnsi="Times New Roman"/>
          <w:sz w:val="24"/>
          <w:szCs w:val="24"/>
        </w:rPr>
        <w:t xml:space="preserve">an article in the newsletter to explain </w:t>
      </w:r>
      <w:r>
        <w:rPr>
          <w:rFonts w:ascii="Times New Roman" w:hAnsi="Times New Roman"/>
          <w:sz w:val="24"/>
          <w:szCs w:val="24"/>
        </w:rPr>
        <w:t xml:space="preserve">how a CRA works and how it is good for taxing entities. </w:t>
      </w:r>
      <w:r w:rsidR="00EA196F">
        <w:rPr>
          <w:rFonts w:ascii="Times New Roman" w:hAnsi="Times New Roman"/>
          <w:sz w:val="24"/>
          <w:szCs w:val="24"/>
        </w:rPr>
        <w:t>Mr. Winder explained t</w:t>
      </w:r>
      <w:r w:rsidR="00D04643">
        <w:rPr>
          <w:rFonts w:ascii="Times New Roman" w:hAnsi="Times New Roman"/>
          <w:sz w:val="24"/>
          <w:szCs w:val="24"/>
        </w:rPr>
        <w:t xml:space="preserve">here are two upcoming projects in West Millcreek, the </w:t>
      </w:r>
      <w:r>
        <w:rPr>
          <w:rFonts w:ascii="Times New Roman" w:hAnsi="Times New Roman"/>
          <w:sz w:val="24"/>
          <w:szCs w:val="24"/>
        </w:rPr>
        <w:t xml:space="preserve">Opus Green project and Moda Glenwood </w:t>
      </w:r>
      <w:r w:rsidR="00D04643">
        <w:rPr>
          <w:rFonts w:ascii="Times New Roman" w:hAnsi="Times New Roman"/>
          <w:sz w:val="24"/>
          <w:szCs w:val="24"/>
        </w:rPr>
        <w:t>is</w:t>
      </w:r>
      <w:r>
        <w:rPr>
          <w:rFonts w:ascii="Times New Roman" w:hAnsi="Times New Roman"/>
          <w:sz w:val="24"/>
          <w:szCs w:val="24"/>
        </w:rPr>
        <w:t xml:space="preserve"> moving forward. Council Member Marchant asked </w:t>
      </w:r>
      <w:r w:rsidR="00D04643">
        <w:rPr>
          <w:rFonts w:ascii="Times New Roman" w:hAnsi="Times New Roman"/>
          <w:sz w:val="24"/>
          <w:szCs w:val="24"/>
        </w:rPr>
        <w:t xml:space="preserve">for a reminder on how well Moda Meadowbrook is doing. </w:t>
      </w:r>
      <w:r>
        <w:rPr>
          <w:rFonts w:ascii="Times New Roman" w:hAnsi="Times New Roman"/>
          <w:sz w:val="24"/>
          <w:szCs w:val="24"/>
        </w:rPr>
        <w:t>M</w:t>
      </w:r>
      <w:r w:rsidR="00D04643">
        <w:rPr>
          <w:rFonts w:ascii="Times New Roman" w:hAnsi="Times New Roman"/>
          <w:sz w:val="24"/>
          <w:szCs w:val="24"/>
        </w:rPr>
        <w:t>r. Winder</w:t>
      </w:r>
      <w:r>
        <w:rPr>
          <w:rFonts w:ascii="Times New Roman" w:hAnsi="Times New Roman"/>
          <w:sz w:val="24"/>
          <w:szCs w:val="24"/>
        </w:rPr>
        <w:t xml:space="preserve"> said that the Moda</w:t>
      </w:r>
      <w:r w:rsidR="00D04643">
        <w:rPr>
          <w:rFonts w:ascii="Times New Roman" w:hAnsi="Times New Roman"/>
          <w:sz w:val="24"/>
          <w:szCs w:val="24"/>
        </w:rPr>
        <w:t xml:space="preserve"> Meadowbrook</w:t>
      </w:r>
      <w:r>
        <w:rPr>
          <w:rFonts w:ascii="Times New Roman" w:hAnsi="Times New Roman"/>
          <w:sz w:val="24"/>
          <w:szCs w:val="24"/>
        </w:rPr>
        <w:t xml:space="preserve"> project is doing well on the residential </w:t>
      </w:r>
      <w:r w:rsidR="00EA196F">
        <w:rPr>
          <w:rFonts w:ascii="Times New Roman" w:hAnsi="Times New Roman"/>
          <w:sz w:val="24"/>
          <w:szCs w:val="24"/>
        </w:rPr>
        <w:t>side but</w:t>
      </w:r>
      <w:r>
        <w:rPr>
          <w:rFonts w:ascii="Times New Roman" w:hAnsi="Times New Roman"/>
          <w:sz w:val="24"/>
          <w:szCs w:val="24"/>
        </w:rPr>
        <w:t xml:space="preserve"> </w:t>
      </w:r>
      <w:r w:rsidR="00400359">
        <w:rPr>
          <w:rFonts w:ascii="Times New Roman" w:hAnsi="Times New Roman"/>
          <w:sz w:val="24"/>
          <w:szCs w:val="24"/>
        </w:rPr>
        <w:t xml:space="preserve">filling </w:t>
      </w:r>
      <w:r>
        <w:rPr>
          <w:rFonts w:ascii="Times New Roman" w:hAnsi="Times New Roman"/>
          <w:sz w:val="24"/>
          <w:szCs w:val="24"/>
        </w:rPr>
        <w:t>the ground floor retail h</w:t>
      </w:r>
      <w:r w:rsidR="00D04643">
        <w:rPr>
          <w:rFonts w:ascii="Times New Roman" w:hAnsi="Times New Roman"/>
          <w:sz w:val="24"/>
          <w:szCs w:val="24"/>
        </w:rPr>
        <w:t>as struggled</w:t>
      </w:r>
      <w:r>
        <w:rPr>
          <w:rFonts w:ascii="Times New Roman" w:hAnsi="Times New Roman"/>
          <w:sz w:val="24"/>
          <w:szCs w:val="24"/>
        </w:rPr>
        <w:t xml:space="preserve">. </w:t>
      </w:r>
    </w:p>
    <w:p w14:paraId="051BF45A" w14:textId="77777777" w:rsidR="00EA196F" w:rsidRDefault="00EA196F" w:rsidP="00D35B0D">
      <w:pPr>
        <w:pStyle w:val="ListParagraph"/>
        <w:ind w:left="0" w:right="360"/>
        <w:rPr>
          <w:rFonts w:ascii="Times New Roman" w:hAnsi="Times New Roman"/>
          <w:sz w:val="24"/>
          <w:szCs w:val="24"/>
        </w:rPr>
      </w:pPr>
    </w:p>
    <w:p w14:paraId="32562772" w14:textId="204EE6DA" w:rsidR="00FC7DC4" w:rsidRDefault="004025DE" w:rsidP="004025DE">
      <w:pPr>
        <w:pStyle w:val="ListParagraph"/>
        <w:ind w:left="0" w:right="360"/>
        <w:rPr>
          <w:rFonts w:ascii="Times New Roman" w:hAnsi="Times New Roman"/>
          <w:sz w:val="24"/>
          <w:szCs w:val="24"/>
        </w:rPr>
      </w:pPr>
      <w:r>
        <w:rPr>
          <w:rFonts w:ascii="Times New Roman" w:hAnsi="Times New Roman"/>
          <w:sz w:val="24"/>
          <w:szCs w:val="24"/>
        </w:rPr>
        <w:lastRenderedPageBreak/>
        <w:t>Millcreek Center</w:t>
      </w:r>
      <w:r w:rsidR="003446A2">
        <w:rPr>
          <w:rFonts w:ascii="Times New Roman" w:hAnsi="Times New Roman"/>
          <w:sz w:val="24"/>
          <w:szCs w:val="24"/>
        </w:rPr>
        <w:t xml:space="preserve"> CRA</w:t>
      </w:r>
      <w:r>
        <w:rPr>
          <w:rFonts w:ascii="Times New Roman" w:hAnsi="Times New Roman"/>
          <w:sz w:val="24"/>
          <w:szCs w:val="24"/>
        </w:rPr>
        <w:t xml:space="preserve"> will receive its first check in March 2021.</w:t>
      </w:r>
      <w:r w:rsidR="00EA196F">
        <w:rPr>
          <w:rFonts w:ascii="Times New Roman" w:hAnsi="Times New Roman"/>
          <w:sz w:val="24"/>
          <w:szCs w:val="24"/>
        </w:rPr>
        <w:t xml:space="preserve"> The CRA will bring $5 million in housing money during the life of the CRA. </w:t>
      </w:r>
      <w:r>
        <w:rPr>
          <w:rFonts w:ascii="Times New Roman" w:hAnsi="Times New Roman"/>
          <w:sz w:val="24"/>
          <w:szCs w:val="24"/>
        </w:rPr>
        <w:t xml:space="preserve"> In 2022 the CRA should bring </w:t>
      </w:r>
      <w:r w:rsidR="00D04643">
        <w:rPr>
          <w:rFonts w:ascii="Times New Roman" w:hAnsi="Times New Roman"/>
          <w:sz w:val="24"/>
          <w:szCs w:val="24"/>
        </w:rPr>
        <w:t>$</w:t>
      </w:r>
      <w:r>
        <w:rPr>
          <w:rFonts w:ascii="Times New Roman" w:hAnsi="Times New Roman"/>
          <w:sz w:val="24"/>
          <w:szCs w:val="24"/>
        </w:rPr>
        <w:t>700,000. Cottonwood on Richmond</w:t>
      </w:r>
      <w:r w:rsidR="0083609C">
        <w:rPr>
          <w:rFonts w:ascii="Times New Roman" w:hAnsi="Times New Roman"/>
          <w:sz w:val="24"/>
          <w:szCs w:val="24"/>
        </w:rPr>
        <w:t xml:space="preserve"> is under construction. Cottonwood on Highland will begin construction in November.</w:t>
      </w:r>
      <w:r>
        <w:rPr>
          <w:rFonts w:ascii="Times New Roman" w:hAnsi="Times New Roman"/>
          <w:sz w:val="24"/>
          <w:szCs w:val="24"/>
        </w:rPr>
        <w:t xml:space="preserve"> MC33</w:t>
      </w:r>
      <w:r w:rsidR="0083609C">
        <w:rPr>
          <w:rFonts w:ascii="Times New Roman" w:hAnsi="Times New Roman"/>
          <w:sz w:val="24"/>
          <w:szCs w:val="24"/>
        </w:rPr>
        <w:t xml:space="preserve"> will be</w:t>
      </w:r>
      <w:r>
        <w:rPr>
          <w:rFonts w:ascii="Times New Roman" w:hAnsi="Times New Roman"/>
          <w:sz w:val="24"/>
          <w:szCs w:val="24"/>
        </w:rPr>
        <w:t xml:space="preserve"> in the Linda’s furniture building</w:t>
      </w:r>
      <w:r w:rsidR="00FB04F4">
        <w:rPr>
          <w:rFonts w:ascii="Times New Roman" w:hAnsi="Times New Roman"/>
          <w:sz w:val="24"/>
          <w:szCs w:val="24"/>
        </w:rPr>
        <w:t>. This is north of Home Depot, said Winder.</w:t>
      </w:r>
      <w:r>
        <w:rPr>
          <w:rFonts w:ascii="Times New Roman" w:hAnsi="Times New Roman"/>
          <w:sz w:val="24"/>
          <w:szCs w:val="24"/>
        </w:rPr>
        <w:t xml:space="preserve"> </w:t>
      </w:r>
      <w:r w:rsidR="00E873B0">
        <w:rPr>
          <w:rFonts w:ascii="Times New Roman" w:hAnsi="Times New Roman"/>
          <w:sz w:val="24"/>
          <w:szCs w:val="24"/>
        </w:rPr>
        <w:t xml:space="preserve">Ground floor retail requirements will be met by </w:t>
      </w:r>
      <w:r>
        <w:rPr>
          <w:rFonts w:ascii="Times New Roman" w:hAnsi="Times New Roman"/>
          <w:sz w:val="24"/>
          <w:szCs w:val="24"/>
        </w:rPr>
        <w:t>Millcreek businesses</w:t>
      </w:r>
      <w:r w:rsidR="00FC7DC4">
        <w:rPr>
          <w:rFonts w:ascii="Times New Roman" w:hAnsi="Times New Roman"/>
          <w:sz w:val="24"/>
          <w:szCs w:val="24"/>
        </w:rPr>
        <w:t xml:space="preserve"> like the Fine Art Inn</w:t>
      </w:r>
      <w:r>
        <w:rPr>
          <w:rFonts w:ascii="Times New Roman" w:hAnsi="Times New Roman"/>
          <w:sz w:val="24"/>
          <w:szCs w:val="24"/>
        </w:rPr>
        <w:t>.</w:t>
      </w:r>
      <w:r w:rsidR="00FC7DC4">
        <w:rPr>
          <w:rFonts w:ascii="Times New Roman" w:hAnsi="Times New Roman"/>
          <w:sz w:val="24"/>
          <w:szCs w:val="24"/>
        </w:rPr>
        <w:t xml:space="preserve"> Mayor </w:t>
      </w:r>
      <w:r w:rsidR="008306EC">
        <w:rPr>
          <w:rFonts w:ascii="Times New Roman" w:hAnsi="Times New Roman"/>
          <w:sz w:val="24"/>
          <w:szCs w:val="24"/>
        </w:rPr>
        <w:t>Silvestri</w:t>
      </w:r>
      <w:r w:rsidR="00FC7DC4">
        <w:rPr>
          <w:rFonts w:ascii="Times New Roman" w:hAnsi="Times New Roman"/>
          <w:sz w:val="24"/>
          <w:szCs w:val="24"/>
        </w:rPr>
        <w:t xml:space="preserve"> said that the businesses will own their spaces.</w:t>
      </w:r>
      <w:r>
        <w:rPr>
          <w:rFonts w:ascii="Times New Roman" w:hAnsi="Times New Roman"/>
          <w:sz w:val="24"/>
          <w:szCs w:val="24"/>
        </w:rPr>
        <w:t xml:space="preserve"> The Jaspar building has passed the Planning Commission. Millcreek Lofts</w:t>
      </w:r>
      <w:r w:rsidR="00FC7DC4">
        <w:rPr>
          <w:rFonts w:ascii="Times New Roman" w:hAnsi="Times New Roman"/>
          <w:sz w:val="24"/>
          <w:szCs w:val="24"/>
        </w:rPr>
        <w:t>, south of the Villa theater,</w:t>
      </w:r>
      <w:r>
        <w:rPr>
          <w:rFonts w:ascii="Times New Roman" w:hAnsi="Times New Roman"/>
          <w:sz w:val="24"/>
          <w:szCs w:val="24"/>
        </w:rPr>
        <w:t xml:space="preserve"> has also passed Planning Commission. Millcreek Common West may </w:t>
      </w:r>
      <w:r w:rsidR="000C3CC1">
        <w:rPr>
          <w:rFonts w:ascii="Times New Roman" w:hAnsi="Times New Roman"/>
          <w:sz w:val="24"/>
          <w:szCs w:val="24"/>
        </w:rPr>
        <w:t>contain</w:t>
      </w:r>
      <w:r>
        <w:rPr>
          <w:rFonts w:ascii="Times New Roman" w:hAnsi="Times New Roman"/>
          <w:sz w:val="24"/>
          <w:szCs w:val="24"/>
        </w:rPr>
        <w:t xml:space="preserve"> the parking structure and is in concept development. </w:t>
      </w:r>
    </w:p>
    <w:p w14:paraId="1C7EC837" w14:textId="77777777" w:rsidR="00FC7DC4" w:rsidRDefault="00FC7DC4" w:rsidP="004025DE">
      <w:pPr>
        <w:pStyle w:val="ListParagraph"/>
        <w:ind w:left="0" w:right="360"/>
        <w:rPr>
          <w:rFonts w:ascii="Times New Roman" w:hAnsi="Times New Roman"/>
          <w:sz w:val="24"/>
          <w:szCs w:val="24"/>
        </w:rPr>
      </w:pPr>
    </w:p>
    <w:p w14:paraId="3EE73802" w14:textId="15F6C918" w:rsidR="00BC05B1" w:rsidRDefault="003446A2" w:rsidP="004025DE">
      <w:pPr>
        <w:pStyle w:val="ListParagraph"/>
        <w:ind w:left="0" w:right="360"/>
        <w:rPr>
          <w:rFonts w:ascii="Times New Roman" w:hAnsi="Times New Roman"/>
          <w:sz w:val="24"/>
          <w:szCs w:val="24"/>
        </w:rPr>
      </w:pPr>
      <w:r>
        <w:rPr>
          <w:rFonts w:ascii="Times New Roman" w:hAnsi="Times New Roman"/>
          <w:sz w:val="24"/>
          <w:szCs w:val="24"/>
        </w:rPr>
        <w:t xml:space="preserve">Mr. Winder said </w:t>
      </w:r>
      <w:r w:rsidR="004025DE">
        <w:rPr>
          <w:rFonts w:ascii="Times New Roman" w:hAnsi="Times New Roman"/>
          <w:sz w:val="24"/>
          <w:szCs w:val="24"/>
        </w:rPr>
        <w:t xml:space="preserve">Millcreek Center is projected to receive increment this next year and will help with the Millcreek Common bond. Over time Millcreek Center will pay for itself and pay back into the </w:t>
      </w:r>
      <w:r w:rsidR="00FC7DC4">
        <w:rPr>
          <w:rFonts w:ascii="Times New Roman" w:hAnsi="Times New Roman"/>
          <w:sz w:val="24"/>
          <w:szCs w:val="24"/>
        </w:rPr>
        <w:t>West Millcreek CRA</w:t>
      </w:r>
      <w:r w:rsidR="004025DE">
        <w:rPr>
          <w:rFonts w:ascii="Times New Roman" w:hAnsi="Times New Roman"/>
          <w:sz w:val="24"/>
          <w:szCs w:val="24"/>
        </w:rPr>
        <w:t xml:space="preserve">. The Olympus Hills CRA and Canyon Rim Commons CRA have been put on hold. </w:t>
      </w:r>
      <w:r w:rsidR="00FC7DC4">
        <w:rPr>
          <w:rFonts w:ascii="Times New Roman" w:hAnsi="Times New Roman"/>
          <w:sz w:val="24"/>
          <w:szCs w:val="24"/>
        </w:rPr>
        <w:t>Mr. Winder said t</w:t>
      </w:r>
      <w:r w:rsidR="004025DE">
        <w:rPr>
          <w:rFonts w:ascii="Times New Roman" w:hAnsi="Times New Roman"/>
          <w:sz w:val="24"/>
          <w:szCs w:val="24"/>
        </w:rPr>
        <w:t>he MedTech CRA is moving forward nicely</w:t>
      </w:r>
      <w:r w:rsidR="00FC7DC4">
        <w:rPr>
          <w:rFonts w:ascii="Times New Roman" w:hAnsi="Times New Roman"/>
          <w:sz w:val="24"/>
          <w:szCs w:val="24"/>
        </w:rPr>
        <w:t xml:space="preserve">. </w:t>
      </w:r>
      <w:r w:rsidR="004025DE">
        <w:rPr>
          <w:rFonts w:ascii="Times New Roman" w:hAnsi="Times New Roman"/>
          <w:sz w:val="24"/>
          <w:szCs w:val="24"/>
        </w:rPr>
        <w:t>Woodland Avenue CRA is the</w:t>
      </w:r>
      <w:r w:rsidR="00FC7DC4">
        <w:rPr>
          <w:rFonts w:ascii="Times New Roman" w:hAnsi="Times New Roman"/>
          <w:sz w:val="24"/>
          <w:szCs w:val="24"/>
        </w:rPr>
        <w:t xml:space="preserve"> </w:t>
      </w:r>
      <w:r w:rsidR="004025DE">
        <w:rPr>
          <w:rFonts w:ascii="Times New Roman" w:hAnsi="Times New Roman"/>
          <w:sz w:val="24"/>
          <w:szCs w:val="24"/>
        </w:rPr>
        <w:t xml:space="preserve">portion of </w:t>
      </w:r>
      <w:r w:rsidR="00FC7DC4">
        <w:rPr>
          <w:rFonts w:ascii="Times New Roman" w:hAnsi="Times New Roman"/>
          <w:sz w:val="24"/>
          <w:szCs w:val="24"/>
        </w:rPr>
        <w:t>Salt Lake City</w:t>
      </w:r>
      <w:r w:rsidR="004025DE">
        <w:rPr>
          <w:rFonts w:ascii="Times New Roman" w:hAnsi="Times New Roman"/>
          <w:sz w:val="24"/>
          <w:szCs w:val="24"/>
        </w:rPr>
        <w:t xml:space="preserve"> that just became Millcreek</w:t>
      </w:r>
      <w:r w:rsidR="00FC7DC4">
        <w:rPr>
          <w:rFonts w:ascii="Times New Roman" w:hAnsi="Times New Roman"/>
          <w:sz w:val="24"/>
          <w:szCs w:val="24"/>
        </w:rPr>
        <w:t xml:space="preserve"> on July 1</w:t>
      </w:r>
      <w:r w:rsidR="00FC7DC4" w:rsidRPr="00FC7DC4">
        <w:rPr>
          <w:rFonts w:ascii="Times New Roman" w:hAnsi="Times New Roman"/>
          <w:sz w:val="24"/>
          <w:szCs w:val="24"/>
          <w:vertAlign w:val="superscript"/>
        </w:rPr>
        <w:t>st</w:t>
      </w:r>
      <w:r w:rsidR="00FC7DC4">
        <w:rPr>
          <w:rFonts w:ascii="Times New Roman" w:hAnsi="Times New Roman"/>
          <w:sz w:val="24"/>
          <w:szCs w:val="24"/>
        </w:rPr>
        <w:t>, 2020</w:t>
      </w:r>
      <w:r w:rsidR="004025DE">
        <w:rPr>
          <w:rFonts w:ascii="Times New Roman" w:hAnsi="Times New Roman"/>
          <w:sz w:val="24"/>
          <w:szCs w:val="24"/>
        </w:rPr>
        <w:t>. This will be a new CRA because it is easier to create a new CRA than amend and old one</w:t>
      </w:r>
      <w:r w:rsidR="00FC7DC4">
        <w:rPr>
          <w:rFonts w:ascii="Times New Roman" w:hAnsi="Times New Roman"/>
          <w:sz w:val="24"/>
          <w:szCs w:val="24"/>
        </w:rPr>
        <w:t xml:space="preserve"> explained Winder</w:t>
      </w:r>
      <w:r w:rsidR="004025DE">
        <w:rPr>
          <w:rFonts w:ascii="Times New Roman" w:hAnsi="Times New Roman"/>
          <w:sz w:val="24"/>
          <w:szCs w:val="24"/>
        </w:rPr>
        <w:t xml:space="preserve">. </w:t>
      </w:r>
      <w:r w:rsidR="008306EC">
        <w:rPr>
          <w:rFonts w:ascii="Times New Roman" w:hAnsi="Times New Roman"/>
          <w:sz w:val="24"/>
          <w:szCs w:val="24"/>
        </w:rPr>
        <w:t>C</w:t>
      </w:r>
      <w:r w:rsidR="0086029D">
        <w:rPr>
          <w:rFonts w:ascii="Times New Roman" w:hAnsi="Times New Roman"/>
          <w:sz w:val="24"/>
          <w:szCs w:val="24"/>
        </w:rPr>
        <w:t>OVID</w:t>
      </w:r>
      <w:r w:rsidR="008306EC">
        <w:rPr>
          <w:rFonts w:ascii="Times New Roman" w:hAnsi="Times New Roman"/>
          <w:sz w:val="24"/>
          <w:szCs w:val="24"/>
        </w:rPr>
        <w:t xml:space="preserve">-19 has created delays, in a few months, Winder said he will ask the CRA board for a 2-year extension for West Millcreek and Millcreek Center. </w:t>
      </w:r>
      <w:r w:rsidR="004025DE">
        <w:rPr>
          <w:rFonts w:ascii="Times New Roman" w:hAnsi="Times New Roman"/>
          <w:sz w:val="24"/>
          <w:szCs w:val="24"/>
        </w:rPr>
        <w:t xml:space="preserve">Council Member Marchant </w:t>
      </w:r>
      <w:r w:rsidR="008306EC">
        <w:rPr>
          <w:rFonts w:ascii="Times New Roman" w:hAnsi="Times New Roman"/>
          <w:sz w:val="24"/>
          <w:szCs w:val="24"/>
        </w:rPr>
        <w:t>expressed</w:t>
      </w:r>
      <w:r w:rsidR="004025DE">
        <w:rPr>
          <w:rFonts w:ascii="Times New Roman" w:hAnsi="Times New Roman"/>
          <w:sz w:val="24"/>
          <w:szCs w:val="24"/>
        </w:rPr>
        <w:t xml:space="preserve"> </w:t>
      </w:r>
      <w:r w:rsidR="008306EC">
        <w:rPr>
          <w:rFonts w:ascii="Times New Roman" w:hAnsi="Times New Roman"/>
          <w:sz w:val="24"/>
          <w:szCs w:val="24"/>
        </w:rPr>
        <w:t xml:space="preserve">his support for </w:t>
      </w:r>
      <w:r w:rsidR="004025DE">
        <w:rPr>
          <w:rFonts w:ascii="Times New Roman" w:hAnsi="Times New Roman"/>
          <w:sz w:val="24"/>
          <w:szCs w:val="24"/>
        </w:rPr>
        <w:t xml:space="preserve">putting CRA information in the newsletter. Mayor Silvestrini said that the article needs to be clear that the City has not used Millcreek tax dollars to purchase property or buildings. Mr. Winder said that the City has been very responsible with the tax increment. The </w:t>
      </w:r>
      <w:r w:rsidR="008306EC">
        <w:rPr>
          <w:rFonts w:ascii="Times New Roman" w:hAnsi="Times New Roman"/>
          <w:sz w:val="24"/>
          <w:szCs w:val="24"/>
        </w:rPr>
        <w:t>C</w:t>
      </w:r>
      <w:r w:rsidR="004025DE">
        <w:rPr>
          <w:rFonts w:ascii="Times New Roman" w:hAnsi="Times New Roman"/>
          <w:sz w:val="24"/>
          <w:szCs w:val="24"/>
        </w:rPr>
        <w:t>ity has been judicious in the West Millcreek</w:t>
      </w:r>
      <w:r w:rsidR="00036AB9">
        <w:rPr>
          <w:rFonts w:ascii="Times New Roman" w:hAnsi="Times New Roman"/>
          <w:sz w:val="24"/>
          <w:szCs w:val="24"/>
        </w:rPr>
        <w:t xml:space="preserve"> CRA</w:t>
      </w:r>
      <w:r w:rsidR="004025DE">
        <w:rPr>
          <w:rFonts w:ascii="Times New Roman" w:hAnsi="Times New Roman"/>
          <w:sz w:val="24"/>
          <w:szCs w:val="24"/>
        </w:rPr>
        <w:t xml:space="preserve"> as well. Artesian Springs has </w:t>
      </w:r>
      <w:r w:rsidR="008306EC">
        <w:rPr>
          <w:rFonts w:ascii="Times New Roman" w:hAnsi="Times New Roman"/>
          <w:sz w:val="24"/>
          <w:szCs w:val="24"/>
        </w:rPr>
        <w:t>an</w:t>
      </w:r>
      <w:r w:rsidR="004025DE">
        <w:rPr>
          <w:rFonts w:ascii="Times New Roman" w:hAnsi="Times New Roman"/>
          <w:sz w:val="24"/>
          <w:szCs w:val="24"/>
        </w:rPr>
        <w:t xml:space="preserve"> agreement the City inherited from the </w:t>
      </w:r>
      <w:r w:rsidR="00036AB9">
        <w:rPr>
          <w:rFonts w:ascii="Times New Roman" w:hAnsi="Times New Roman"/>
          <w:sz w:val="24"/>
          <w:szCs w:val="24"/>
        </w:rPr>
        <w:t>Salt Lake County</w:t>
      </w:r>
      <w:r w:rsidR="004025DE">
        <w:rPr>
          <w:rFonts w:ascii="Times New Roman" w:hAnsi="Times New Roman"/>
          <w:sz w:val="24"/>
          <w:szCs w:val="24"/>
        </w:rPr>
        <w:t xml:space="preserve"> and </w:t>
      </w:r>
      <w:r w:rsidR="00036AB9">
        <w:rPr>
          <w:rFonts w:ascii="Times New Roman" w:hAnsi="Times New Roman"/>
          <w:sz w:val="24"/>
          <w:szCs w:val="24"/>
        </w:rPr>
        <w:t>Opus Green is being reimbursed for building a park. Mr. Winder explained that other developments are not receiving tax increment and that Millcreek is using these precious funds carefully.</w:t>
      </w:r>
    </w:p>
    <w:p w14:paraId="78C463A2" w14:textId="38BC5E35" w:rsidR="004025DE" w:rsidRDefault="004025DE" w:rsidP="004025DE">
      <w:pPr>
        <w:pStyle w:val="ListParagraph"/>
        <w:ind w:left="0" w:right="360"/>
        <w:rPr>
          <w:rFonts w:ascii="Times New Roman" w:hAnsi="Times New Roman"/>
          <w:sz w:val="24"/>
          <w:szCs w:val="24"/>
        </w:rPr>
      </w:pPr>
    </w:p>
    <w:p w14:paraId="2D76FB96" w14:textId="77777777" w:rsidR="004025DE" w:rsidRPr="00E81028" w:rsidRDefault="004025DE" w:rsidP="004025DE">
      <w:pPr>
        <w:pStyle w:val="ListParagraph"/>
        <w:ind w:left="0" w:right="360"/>
        <w:rPr>
          <w:rFonts w:ascii="Times New Roman" w:hAnsi="Times New Roman"/>
          <w:b/>
          <w:bCs/>
          <w:sz w:val="24"/>
          <w:szCs w:val="24"/>
        </w:rPr>
      </w:pPr>
    </w:p>
    <w:p w14:paraId="28A95344" w14:textId="20F18E40" w:rsidR="00E81028" w:rsidRPr="00D35B0D" w:rsidRDefault="00D35B0D" w:rsidP="00D35B0D">
      <w:pPr>
        <w:ind w:left="360" w:right="360" w:hanging="360"/>
        <w:rPr>
          <w:b/>
          <w:bCs/>
        </w:rPr>
      </w:pPr>
      <w:r>
        <w:rPr>
          <w:b/>
          <w:bCs/>
        </w:rPr>
        <w:t xml:space="preserve">2. </w:t>
      </w:r>
      <w:r w:rsidR="00E81028" w:rsidRPr="00D35B0D">
        <w:rPr>
          <w:b/>
          <w:bCs/>
        </w:rPr>
        <w:t xml:space="preserve">Approval of </w:t>
      </w:r>
      <w:r w:rsidR="003E10EB">
        <w:rPr>
          <w:rFonts w:cstheme="minorHAnsi"/>
          <w:b/>
          <w:lang w:val="en"/>
        </w:rPr>
        <w:t>July 27</w:t>
      </w:r>
      <w:r w:rsidRPr="00D35B0D">
        <w:rPr>
          <w:rFonts w:cstheme="minorHAnsi"/>
          <w:b/>
          <w:lang w:val="en"/>
        </w:rPr>
        <w:t>, 2020</w:t>
      </w:r>
      <w:r w:rsidRPr="001F1899">
        <w:rPr>
          <w:rFonts w:cstheme="minorHAnsi"/>
          <w:bCs/>
          <w:lang w:val="en"/>
        </w:rPr>
        <w:t xml:space="preserve"> </w:t>
      </w:r>
      <w:r w:rsidR="00E81028" w:rsidRPr="00D35B0D">
        <w:rPr>
          <w:b/>
          <w:bCs/>
        </w:rPr>
        <w:t>Meeting Minutes</w:t>
      </w:r>
    </w:p>
    <w:p w14:paraId="1FDE29F5" w14:textId="28FC52A1" w:rsidR="00E81028" w:rsidRDefault="00E81028" w:rsidP="00E81028">
      <w:pPr>
        <w:pStyle w:val="ListParagraph"/>
        <w:ind w:left="630" w:right="360"/>
        <w:rPr>
          <w:rFonts w:ascii="Times New Roman" w:hAnsi="Times New Roman"/>
          <w:sz w:val="24"/>
          <w:szCs w:val="24"/>
        </w:rPr>
      </w:pPr>
    </w:p>
    <w:p w14:paraId="0DC8BBB2" w14:textId="51A55A6D" w:rsidR="00E81028" w:rsidRPr="005B1A2F" w:rsidRDefault="00E81028" w:rsidP="00E81028">
      <w:pPr>
        <w:rPr>
          <w:b/>
          <w:color w:val="1F3864"/>
        </w:rPr>
      </w:pPr>
      <w:bookmarkStart w:id="3" w:name="_Hlk40101208"/>
      <w:r w:rsidRPr="00CC744F">
        <w:rPr>
          <w:b/>
          <w:color w:val="1F3864"/>
        </w:rPr>
        <w:t>Board Member</w:t>
      </w:r>
      <w:r w:rsidR="004025DE">
        <w:rPr>
          <w:b/>
          <w:color w:val="1F3864"/>
        </w:rPr>
        <w:t xml:space="preserve"> Uipi</w:t>
      </w:r>
      <w:r w:rsidRPr="00CC744F">
        <w:rPr>
          <w:b/>
          <w:color w:val="1F3864"/>
        </w:rPr>
        <w:t xml:space="preserve"> moved to</w:t>
      </w:r>
      <w:r w:rsidR="00036AB9">
        <w:rPr>
          <w:b/>
          <w:color w:val="1F3864"/>
        </w:rPr>
        <w:t xml:space="preserve"> approve the meeting minutes from July 27, 2020</w:t>
      </w:r>
      <w:r>
        <w:rPr>
          <w:b/>
          <w:color w:val="1F3864"/>
        </w:rPr>
        <w:t xml:space="preserve">. </w:t>
      </w:r>
      <w:r w:rsidRPr="00CC744F">
        <w:rPr>
          <w:b/>
          <w:color w:val="1F3864"/>
        </w:rPr>
        <w:t>Board Member</w:t>
      </w:r>
      <w:r w:rsidR="004025DE">
        <w:rPr>
          <w:b/>
          <w:color w:val="1F3864"/>
        </w:rPr>
        <w:t xml:space="preserve"> </w:t>
      </w:r>
      <w:r w:rsidR="00036AB9">
        <w:rPr>
          <w:b/>
          <w:color w:val="1F3864"/>
        </w:rPr>
        <w:t>Marchant</w:t>
      </w:r>
      <w:r>
        <w:rPr>
          <w:b/>
          <w:color w:val="1F3864"/>
        </w:rPr>
        <w:t xml:space="preserve"> </w:t>
      </w:r>
      <w:r w:rsidRPr="00CC744F">
        <w:rPr>
          <w:b/>
          <w:color w:val="1F3864"/>
        </w:rPr>
        <w:t xml:space="preserve">seconded. </w:t>
      </w:r>
      <w:r w:rsidR="002E0096">
        <w:rPr>
          <w:b/>
          <w:color w:val="1F3864"/>
        </w:rPr>
        <w:t>Chair Silvestrini</w:t>
      </w:r>
      <w:r w:rsidRPr="00CC744F">
        <w:rPr>
          <w:b/>
          <w:color w:val="1F3864"/>
        </w:rPr>
        <w:t xml:space="preserve"> called for the vote. All Board Members voted yes. The motion passed unanimously.</w:t>
      </w:r>
    </w:p>
    <w:bookmarkEnd w:id="1"/>
    <w:bookmarkEnd w:id="3"/>
    <w:p w14:paraId="11FAA3C6" w14:textId="77777777" w:rsidR="00E81028" w:rsidRPr="005B1A2F" w:rsidRDefault="00E81028" w:rsidP="000B0A56">
      <w:pPr>
        <w:rPr>
          <w:b/>
          <w:color w:val="1F3864"/>
        </w:rPr>
      </w:pPr>
    </w:p>
    <w:p w14:paraId="09A79FF2" w14:textId="77777777" w:rsidR="003F76F9" w:rsidRPr="00C66A87" w:rsidRDefault="003F76F9" w:rsidP="00CF04A8">
      <w:pPr>
        <w:rPr>
          <w:b/>
          <w:color w:val="1F3864"/>
        </w:rPr>
      </w:pPr>
    </w:p>
    <w:p w14:paraId="77977729" w14:textId="254362BE" w:rsidR="004B1D55" w:rsidRDefault="003B6556">
      <w:pPr>
        <w:rPr>
          <w:b/>
          <w:color w:val="1F3864"/>
        </w:rPr>
      </w:pPr>
      <w:r w:rsidRPr="00C66A87">
        <w:rPr>
          <w:b/>
          <w:color w:val="1F3864"/>
          <w:u w:val="single"/>
        </w:rPr>
        <w:t>ADJOURNED:</w:t>
      </w:r>
      <w:r w:rsidR="00B34AD6" w:rsidRPr="00C66A87">
        <w:rPr>
          <w:b/>
          <w:color w:val="1F3864"/>
        </w:rPr>
        <w:t xml:space="preserve">  </w:t>
      </w:r>
      <w:bookmarkStart w:id="4" w:name="_Hlk497736056"/>
      <w:bookmarkStart w:id="5" w:name="_Hlk498345841"/>
      <w:r w:rsidR="00607355">
        <w:rPr>
          <w:b/>
          <w:color w:val="1F3864"/>
        </w:rPr>
        <w:t xml:space="preserve">Board </w:t>
      </w:r>
      <w:r w:rsidR="00BD74CA" w:rsidRPr="00C66A87">
        <w:rPr>
          <w:b/>
          <w:color w:val="1F3864"/>
        </w:rPr>
        <w:t>Member</w:t>
      </w:r>
      <w:r w:rsidR="00400359">
        <w:rPr>
          <w:b/>
          <w:color w:val="1F3864"/>
        </w:rPr>
        <w:t xml:space="preserve"> </w:t>
      </w:r>
      <w:r w:rsidR="004025DE">
        <w:rPr>
          <w:b/>
          <w:color w:val="1F3864"/>
        </w:rPr>
        <w:t>Uipi</w:t>
      </w:r>
      <w:r w:rsidR="00A07DAA">
        <w:rPr>
          <w:b/>
          <w:color w:val="1F3864"/>
        </w:rPr>
        <w:t xml:space="preserve"> </w:t>
      </w:r>
      <w:r w:rsidR="00BD74CA" w:rsidRPr="00C66A87">
        <w:rPr>
          <w:b/>
          <w:color w:val="1F3864"/>
        </w:rPr>
        <w:t xml:space="preserve">moved to </w:t>
      </w:r>
      <w:r w:rsidR="0057126A">
        <w:rPr>
          <w:b/>
          <w:color w:val="1F3864"/>
        </w:rPr>
        <w:t>a</w:t>
      </w:r>
      <w:r w:rsidR="008C7689">
        <w:rPr>
          <w:b/>
          <w:color w:val="1F3864"/>
        </w:rPr>
        <w:t>d</w:t>
      </w:r>
      <w:r w:rsidR="0057126A">
        <w:rPr>
          <w:b/>
          <w:color w:val="1F3864"/>
        </w:rPr>
        <w:t>journ</w:t>
      </w:r>
      <w:r w:rsidR="00E65B7A">
        <w:rPr>
          <w:b/>
          <w:color w:val="1F3864"/>
        </w:rPr>
        <w:t xml:space="preserve"> the </w:t>
      </w:r>
      <w:r w:rsidR="00BD74CA" w:rsidRPr="00C66A87">
        <w:rPr>
          <w:b/>
          <w:color w:val="1F3864"/>
        </w:rPr>
        <w:t xml:space="preserve">meeting </w:t>
      </w:r>
      <w:r w:rsidR="00993ED1" w:rsidRPr="00993ED1">
        <w:rPr>
          <w:b/>
          <w:color w:val="1F3864"/>
        </w:rPr>
        <w:t xml:space="preserve">at </w:t>
      </w:r>
      <w:r w:rsidR="004A2916">
        <w:rPr>
          <w:b/>
          <w:color w:val="1F3864"/>
        </w:rPr>
        <w:t xml:space="preserve">8:31 </w:t>
      </w:r>
      <w:r w:rsidR="00993ED1" w:rsidRPr="00993ED1">
        <w:rPr>
          <w:b/>
          <w:color w:val="1F3864"/>
        </w:rPr>
        <w:t>p.m</w:t>
      </w:r>
      <w:r w:rsidR="009859A3">
        <w:rPr>
          <w:b/>
          <w:color w:val="1F3864"/>
        </w:rPr>
        <w:t>.</w:t>
      </w:r>
      <w:r w:rsidR="006F2897" w:rsidRPr="00C66A87">
        <w:rPr>
          <w:b/>
          <w:color w:val="1F3864"/>
        </w:rPr>
        <w:t xml:space="preserve"> </w:t>
      </w:r>
      <w:r w:rsidR="00607355">
        <w:rPr>
          <w:b/>
          <w:color w:val="1F3864"/>
        </w:rPr>
        <w:t xml:space="preserve">Board </w:t>
      </w:r>
      <w:r w:rsidR="00E97CFD" w:rsidRPr="00C66A87">
        <w:rPr>
          <w:b/>
          <w:color w:val="1F3864"/>
        </w:rPr>
        <w:t>Member</w:t>
      </w:r>
      <w:r w:rsidR="00A942FF">
        <w:rPr>
          <w:b/>
          <w:color w:val="1F3864"/>
        </w:rPr>
        <w:t xml:space="preserve"> </w:t>
      </w:r>
      <w:r w:rsidR="004025DE">
        <w:rPr>
          <w:b/>
          <w:color w:val="1F3864"/>
        </w:rPr>
        <w:t xml:space="preserve">Marchant </w:t>
      </w:r>
      <w:r w:rsidR="00265CBF">
        <w:rPr>
          <w:b/>
          <w:color w:val="1F3864"/>
        </w:rPr>
        <w:t>s</w:t>
      </w:r>
      <w:r w:rsidR="00BD74CA" w:rsidRPr="00C66A87">
        <w:rPr>
          <w:b/>
          <w:color w:val="1F3864"/>
        </w:rPr>
        <w:t xml:space="preserve">econded. </w:t>
      </w:r>
      <w:r w:rsidR="00E65B7A">
        <w:rPr>
          <w:b/>
          <w:color w:val="1F3864"/>
        </w:rPr>
        <w:t>Chair</w:t>
      </w:r>
      <w:r w:rsidR="002A1A6B">
        <w:rPr>
          <w:b/>
          <w:color w:val="1F3864"/>
        </w:rPr>
        <w:t xml:space="preserve"> </w:t>
      </w:r>
      <w:r w:rsidR="0051199C">
        <w:rPr>
          <w:b/>
          <w:color w:val="1F3864"/>
        </w:rPr>
        <w:t>Silvestrini</w:t>
      </w:r>
      <w:r w:rsidR="00946D83" w:rsidRPr="00C66A87">
        <w:rPr>
          <w:b/>
          <w:color w:val="1F3864"/>
        </w:rPr>
        <w:t xml:space="preserve"> called for the vote. </w:t>
      </w:r>
      <w:r w:rsidR="004C4E00">
        <w:rPr>
          <w:b/>
          <w:color w:val="1F3864"/>
        </w:rPr>
        <w:t xml:space="preserve">All Board Members voted yes. </w:t>
      </w:r>
      <w:r w:rsidR="00946D83" w:rsidRPr="00C66A87">
        <w:rPr>
          <w:b/>
          <w:color w:val="1F3864"/>
        </w:rPr>
        <w:t>The motion passed unanimously.</w:t>
      </w:r>
      <w:bookmarkEnd w:id="4"/>
      <w:bookmarkEnd w:id="5"/>
    </w:p>
    <w:p w14:paraId="0060B0BD" w14:textId="77777777" w:rsidR="0007437C" w:rsidRPr="00235E14" w:rsidRDefault="0007437C">
      <w:pPr>
        <w:rPr>
          <w:b/>
          <w:color w:val="1F3864"/>
        </w:rPr>
      </w:pPr>
    </w:p>
    <w:p w14:paraId="08C359BB" w14:textId="77777777" w:rsidR="00951C7D" w:rsidRPr="00A9280B" w:rsidRDefault="00951C7D" w:rsidP="00A2313E">
      <w:pPr>
        <w:jc w:val="center"/>
        <w:rPr>
          <w:u w:val="single"/>
        </w:rPr>
      </w:pPr>
      <w:r w:rsidRPr="00A9280B">
        <w:rPr>
          <w:b/>
        </w:rPr>
        <w:t>APPROVED:</w:t>
      </w:r>
      <w:r w:rsidRPr="00A9280B">
        <w:rPr>
          <w:b/>
        </w:rPr>
        <w:tab/>
      </w:r>
      <w:r w:rsidR="00946D83" w:rsidRPr="00A9280B">
        <w:rPr>
          <w:b/>
        </w:rPr>
        <w:t xml:space="preserve">______________________________ </w:t>
      </w:r>
      <w:r w:rsidRPr="00A9280B">
        <w:rPr>
          <w:b/>
        </w:rPr>
        <w:t>Date</w:t>
      </w:r>
    </w:p>
    <w:p w14:paraId="49561BE5" w14:textId="77777777" w:rsidR="008837D8" w:rsidRDefault="00946D83" w:rsidP="009D257C">
      <w:pPr>
        <w:jc w:val="center"/>
        <w:rPr>
          <w:b/>
        </w:rPr>
      </w:pPr>
      <w:r w:rsidRPr="00A9280B">
        <w:rPr>
          <w:b/>
        </w:rPr>
        <w:t xml:space="preserve">Jeff Silvestrini, </w:t>
      </w:r>
      <w:r w:rsidR="00FD5B0A" w:rsidRPr="00A9280B">
        <w:rPr>
          <w:b/>
        </w:rPr>
        <w:t>Chair</w:t>
      </w:r>
    </w:p>
    <w:p w14:paraId="07790C8B" w14:textId="77777777" w:rsidR="00BC66D6" w:rsidRPr="00A9280B" w:rsidRDefault="00BC66D6" w:rsidP="009D257C">
      <w:pPr>
        <w:jc w:val="center"/>
        <w:rPr>
          <w:b/>
        </w:rPr>
      </w:pPr>
    </w:p>
    <w:p w14:paraId="49E2D6A2" w14:textId="77777777" w:rsidR="00A2313E" w:rsidRPr="00A9280B" w:rsidRDefault="00183623" w:rsidP="00A2313E">
      <w:pPr>
        <w:rPr>
          <w:b/>
        </w:rPr>
      </w:pPr>
      <w:r w:rsidRPr="00A9280B">
        <w:rPr>
          <w:b/>
        </w:rPr>
        <w:tab/>
      </w:r>
      <w:r w:rsidRPr="00A9280B">
        <w:rPr>
          <w:b/>
        </w:rPr>
        <w:tab/>
      </w:r>
      <w:r w:rsidRPr="00A9280B">
        <w:rPr>
          <w:b/>
        </w:rPr>
        <w:tab/>
      </w:r>
      <w:r w:rsidR="00CF2B8E" w:rsidRPr="00A9280B">
        <w:rPr>
          <w:b/>
        </w:rPr>
        <w:tab/>
      </w:r>
      <w:r w:rsidR="004B1D55">
        <w:rPr>
          <w:b/>
        </w:rPr>
        <w:t xml:space="preserve">        </w:t>
      </w:r>
      <w:r w:rsidR="00CF2B8E" w:rsidRPr="00A9280B">
        <w:rPr>
          <w:b/>
        </w:rPr>
        <w:t>______________________________</w:t>
      </w:r>
    </w:p>
    <w:p w14:paraId="1E50F027" w14:textId="098D83D1" w:rsidR="00951C7D" w:rsidRPr="00A9280B" w:rsidRDefault="00CF2B8E" w:rsidP="00CF2B8E">
      <w:pPr>
        <w:rPr>
          <w:b/>
        </w:rPr>
      </w:pPr>
      <w:r w:rsidRPr="00A9280B">
        <w:rPr>
          <w:b/>
        </w:rPr>
        <w:tab/>
      </w:r>
      <w:r w:rsidRPr="00A9280B">
        <w:rPr>
          <w:b/>
        </w:rPr>
        <w:tab/>
      </w:r>
      <w:r w:rsidRPr="00A9280B">
        <w:rPr>
          <w:b/>
        </w:rPr>
        <w:tab/>
      </w:r>
      <w:r w:rsidR="009D257C" w:rsidRPr="00A9280B">
        <w:rPr>
          <w:b/>
        </w:rPr>
        <w:t xml:space="preserve"> </w:t>
      </w:r>
      <w:r w:rsidR="008837D8" w:rsidRPr="00A9280B">
        <w:rPr>
          <w:b/>
        </w:rPr>
        <w:t xml:space="preserve">Attest:  </w:t>
      </w:r>
      <w:r w:rsidR="00A9280B">
        <w:rPr>
          <w:b/>
        </w:rPr>
        <w:tab/>
      </w:r>
      <w:r w:rsidR="003E10EB">
        <w:rPr>
          <w:b/>
        </w:rPr>
        <w:t>Alexander Wendt</w:t>
      </w:r>
      <w:r w:rsidR="00946D83" w:rsidRPr="00A9280B">
        <w:rPr>
          <w:b/>
        </w:rPr>
        <w:t xml:space="preserve">, </w:t>
      </w:r>
      <w:r w:rsidR="003E10EB">
        <w:rPr>
          <w:b/>
        </w:rPr>
        <w:t>Deputy</w:t>
      </w:r>
      <w:r w:rsidR="00183623" w:rsidRPr="00A9280B">
        <w:rPr>
          <w:b/>
        </w:rPr>
        <w:t xml:space="preserve"> </w:t>
      </w:r>
      <w:r w:rsidR="00946D83" w:rsidRPr="00A9280B">
        <w:rPr>
          <w:b/>
        </w:rPr>
        <w:t>Recorder</w:t>
      </w:r>
    </w:p>
    <w:sectPr w:rsidR="00951C7D" w:rsidRPr="00A9280B" w:rsidSect="00BC66D6">
      <w:headerReference w:type="default" r:id="rId10"/>
      <w:type w:val="continuous"/>
      <w:pgSz w:w="12240" w:h="15840" w:code="1"/>
      <w:pgMar w:top="1080" w:right="1440" w:bottom="108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E831B1" w14:textId="77777777" w:rsidR="002049E3" w:rsidRDefault="002049E3">
      <w:r>
        <w:separator/>
      </w:r>
    </w:p>
  </w:endnote>
  <w:endnote w:type="continuationSeparator" w:id="0">
    <w:p w14:paraId="1FE1E6D4" w14:textId="77777777" w:rsidR="002049E3" w:rsidRDefault="00204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AD5503" w14:textId="77777777" w:rsidR="002049E3" w:rsidRDefault="002049E3">
      <w:r>
        <w:separator/>
      </w:r>
    </w:p>
  </w:footnote>
  <w:footnote w:type="continuationSeparator" w:id="0">
    <w:p w14:paraId="6D65694E" w14:textId="77777777" w:rsidR="002049E3" w:rsidRDefault="00204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4A6DD" w14:textId="339D3936" w:rsidR="00352A71" w:rsidRDefault="003446A2">
    <w:pPr>
      <w:pStyle w:val="Header"/>
      <w:rPr>
        <w:b/>
        <w:noProof/>
      </w:rPr>
    </w:pPr>
    <w:r>
      <w:rPr>
        <w:b/>
        <w:noProof/>
      </w:rPr>
      <w:pict w14:anchorId="20AE56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352A71">
      <w:rPr>
        <w:b/>
        <w:noProof/>
      </w:rPr>
      <w:t>Millcreek</w:t>
    </w:r>
    <w:r w:rsidR="00352A71" w:rsidRPr="00946D83">
      <w:rPr>
        <w:b/>
        <w:noProof/>
      </w:rPr>
      <w:t xml:space="preserve"> </w:t>
    </w:r>
    <w:r w:rsidR="00FD5B0A">
      <w:rPr>
        <w:b/>
        <w:noProof/>
      </w:rPr>
      <w:t>CRA</w:t>
    </w:r>
    <w:r w:rsidR="00352A71">
      <w:rPr>
        <w:b/>
      </w:rPr>
      <w:t xml:space="preserve"> Meeting Minutes</w:t>
    </w:r>
    <w:r w:rsidR="00352A71">
      <w:rPr>
        <w:b/>
      </w:rPr>
      <w:tab/>
      <w:t xml:space="preserve">               </w:t>
    </w:r>
    <w:r w:rsidR="00352A71">
      <w:rPr>
        <w:b/>
      </w:rPr>
      <w:tab/>
      <w:t xml:space="preserve"> </w:t>
    </w:r>
    <w:r w:rsidR="00D35B0D">
      <w:rPr>
        <w:b/>
      </w:rPr>
      <w:t>2</w:t>
    </w:r>
    <w:r w:rsidR="003E10EB">
      <w:rPr>
        <w:b/>
      </w:rPr>
      <w:t>6 October 2</w:t>
    </w:r>
    <w:r w:rsidR="00352A71">
      <w:rPr>
        <w:b/>
      </w:rPr>
      <w:t>0</w:t>
    </w:r>
    <w:r w:rsidR="008768E0">
      <w:rPr>
        <w:b/>
      </w:rPr>
      <w:t>20</w:t>
    </w:r>
    <w:r w:rsidR="00352A71">
      <w:rPr>
        <w:b/>
      </w:rPr>
      <w:t xml:space="preserve">   Page </w:t>
    </w:r>
    <w:r w:rsidR="00352A71">
      <w:rPr>
        <w:b/>
      </w:rPr>
      <w:fldChar w:fldCharType="begin"/>
    </w:r>
    <w:r w:rsidR="00352A71">
      <w:rPr>
        <w:b/>
      </w:rPr>
      <w:instrText xml:space="preserve"> PAGE </w:instrText>
    </w:r>
    <w:r w:rsidR="00352A71">
      <w:rPr>
        <w:b/>
      </w:rPr>
      <w:fldChar w:fldCharType="separate"/>
    </w:r>
    <w:r w:rsidR="00352A71">
      <w:rPr>
        <w:b/>
        <w:noProof/>
      </w:rPr>
      <w:t>7</w:t>
    </w:r>
    <w:r w:rsidR="00352A71">
      <w:rPr>
        <w:b/>
      </w:rPr>
      <w:fldChar w:fldCharType="end"/>
    </w:r>
    <w:r w:rsidR="00352A71">
      <w:rPr>
        <w:b/>
      </w:rPr>
      <w:t xml:space="preserve"> of </w:t>
    </w:r>
    <w:r w:rsidR="00352A71">
      <w:rPr>
        <w:b/>
      </w:rPr>
      <w:fldChar w:fldCharType="begin"/>
    </w:r>
    <w:r w:rsidR="00352A71">
      <w:rPr>
        <w:b/>
      </w:rPr>
      <w:instrText xml:space="preserve"> NUMPAGES </w:instrText>
    </w:r>
    <w:r w:rsidR="00352A71">
      <w:rPr>
        <w:b/>
      </w:rPr>
      <w:fldChar w:fldCharType="separate"/>
    </w:r>
    <w:r w:rsidR="00352A71">
      <w:rPr>
        <w:b/>
        <w:noProof/>
      </w:rPr>
      <w:t>7</w:t>
    </w:r>
    <w:r w:rsidR="00352A71">
      <w:rPr>
        <w:b/>
      </w:rPr>
      <w:fldChar w:fldCharType="end"/>
    </w:r>
  </w:p>
  <w:p w14:paraId="368258DB" w14:textId="77777777" w:rsidR="00352A71" w:rsidRDefault="00352A71">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EA249E1"/>
    <w:multiLevelType w:val="hybridMultilevel"/>
    <w:tmpl w:val="C89E4E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E1F03"/>
    <w:multiLevelType w:val="hybridMultilevel"/>
    <w:tmpl w:val="F5623F60"/>
    <w:lvl w:ilvl="0" w:tplc="B6708662">
      <w:start w:val="1"/>
      <w:numFmt w:val="bullet"/>
      <w:lvlText w:val="•"/>
      <w:lvlJc w:val="left"/>
      <w:pPr>
        <w:tabs>
          <w:tab w:val="num" w:pos="720"/>
        </w:tabs>
        <w:ind w:left="720" w:hanging="360"/>
      </w:pPr>
      <w:rPr>
        <w:rFonts w:ascii="Arial" w:hAnsi="Arial" w:hint="default"/>
      </w:rPr>
    </w:lvl>
    <w:lvl w:ilvl="1" w:tplc="C2D63E7E" w:tentative="1">
      <w:start w:val="1"/>
      <w:numFmt w:val="bullet"/>
      <w:lvlText w:val="•"/>
      <w:lvlJc w:val="left"/>
      <w:pPr>
        <w:tabs>
          <w:tab w:val="num" w:pos="1440"/>
        </w:tabs>
        <w:ind w:left="1440" w:hanging="360"/>
      </w:pPr>
      <w:rPr>
        <w:rFonts w:ascii="Arial" w:hAnsi="Arial" w:hint="default"/>
      </w:rPr>
    </w:lvl>
    <w:lvl w:ilvl="2" w:tplc="CE205616" w:tentative="1">
      <w:start w:val="1"/>
      <w:numFmt w:val="bullet"/>
      <w:lvlText w:val="•"/>
      <w:lvlJc w:val="left"/>
      <w:pPr>
        <w:tabs>
          <w:tab w:val="num" w:pos="2160"/>
        </w:tabs>
        <w:ind w:left="2160" w:hanging="360"/>
      </w:pPr>
      <w:rPr>
        <w:rFonts w:ascii="Arial" w:hAnsi="Arial" w:hint="default"/>
      </w:rPr>
    </w:lvl>
    <w:lvl w:ilvl="3" w:tplc="E83AA8E6" w:tentative="1">
      <w:start w:val="1"/>
      <w:numFmt w:val="bullet"/>
      <w:lvlText w:val="•"/>
      <w:lvlJc w:val="left"/>
      <w:pPr>
        <w:tabs>
          <w:tab w:val="num" w:pos="2880"/>
        </w:tabs>
        <w:ind w:left="2880" w:hanging="360"/>
      </w:pPr>
      <w:rPr>
        <w:rFonts w:ascii="Arial" w:hAnsi="Arial" w:hint="default"/>
      </w:rPr>
    </w:lvl>
    <w:lvl w:ilvl="4" w:tplc="EA52FA54" w:tentative="1">
      <w:start w:val="1"/>
      <w:numFmt w:val="bullet"/>
      <w:lvlText w:val="•"/>
      <w:lvlJc w:val="left"/>
      <w:pPr>
        <w:tabs>
          <w:tab w:val="num" w:pos="3600"/>
        </w:tabs>
        <w:ind w:left="3600" w:hanging="360"/>
      </w:pPr>
      <w:rPr>
        <w:rFonts w:ascii="Arial" w:hAnsi="Arial" w:hint="default"/>
      </w:rPr>
    </w:lvl>
    <w:lvl w:ilvl="5" w:tplc="35AC825C" w:tentative="1">
      <w:start w:val="1"/>
      <w:numFmt w:val="bullet"/>
      <w:lvlText w:val="•"/>
      <w:lvlJc w:val="left"/>
      <w:pPr>
        <w:tabs>
          <w:tab w:val="num" w:pos="4320"/>
        </w:tabs>
        <w:ind w:left="4320" w:hanging="360"/>
      </w:pPr>
      <w:rPr>
        <w:rFonts w:ascii="Arial" w:hAnsi="Arial" w:hint="default"/>
      </w:rPr>
    </w:lvl>
    <w:lvl w:ilvl="6" w:tplc="A87E7A60" w:tentative="1">
      <w:start w:val="1"/>
      <w:numFmt w:val="bullet"/>
      <w:lvlText w:val="•"/>
      <w:lvlJc w:val="left"/>
      <w:pPr>
        <w:tabs>
          <w:tab w:val="num" w:pos="5040"/>
        </w:tabs>
        <w:ind w:left="5040" w:hanging="360"/>
      </w:pPr>
      <w:rPr>
        <w:rFonts w:ascii="Arial" w:hAnsi="Arial" w:hint="default"/>
      </w:rPr>
    </w:lvl>
    <w:lvl w:ilvl="7" w:tplc="445007A6" w:tentative="1">
      <w:start w:val="1"/>
      <w:numFmt w:val="bullet"/>
      <w:lvlText w:val="•"/>
      <w:lvlJc w:val="left"/>
      <w:pPr>
        <w:tabs>
          <w:tab w:val="num" w:pos="5760"/>
        </w:tabs>
        <w:ind w:left="5760" w:hanging="360"/>
      </w:pPr>
      <w:rPr>
        <w:rFonts w:ascii="Arial" w:hAnsi="Arial" w:hint="default"/>
      </w:rPr>
    </w:lvl>
    <w:lvl w:ilvl="8" w:tplc="C7CED7A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AF7A2D"/>
    <w:multiLevelType w:val="multilevel"/>
    <w:tmpl w:val="9A846446"/>
    <w:lvl w:ilvl="0">
      <w:start w:val="1"/>
      <w:numFmt w:val="decimal"/>
      <w:lvlText w:val="%1"/>
      <w:lvlJc w:val="left"/>
      <w:pPr>
        <w:ind w:left="360" w:hanging="360"/>
      </w:pPr>
      <w:rPr>
        <w:rFonts w:hint="default"/>
      </w:rPr>
    </w:lvl>
    <w:lvl w:ilvl="1">
      <w:start w:val="1"/>
      <w:numFmt w:val="decimal"/>
      <w:lvlText w:val="%1.%2"/>
      <w:lvlJc w:val="left"/>
      <w:pPr>
        <w:ind w:left="2160" w:hanging="360"/>
      </w:pPr>
      <w:rPr>
        <w:rFonts w:ascii="Times New Roman" w:eastAsia="Calibri" w:hAnsi="Times New Roman" w:cs="Times New Roman"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 w15:restartNumberingAfterBreak="0">
    <w:nsid w:val="047C4697"/>
    <w:multiLevelType w:val="hybridMultilevel"/>
    <w:tmpl w:val="E85CA704"/>
    <w:lvl w:ilvl="0" w:tplc="04090001">
      <w:start w:val="1"/>
      <w:numFmt w:val="bullet"/>
      <w:lvlText w:val=""/>
      <w:lvlJc w:val="left"/>
      <w:pPr>
        <w:ind w:left="1495" w:hanging="360"/>
      </w:pPr>
      <w:rPr>
        <w:rFonts w:ascii="Symbol" w:hAnsi="Symbol" w:hint="default"/>
      </w:rPr>
    </w:lvl>
    <w:lvl w:ilvl="1" w:tplc="C74C5E0C">
      <w:numFmt w:val="bullet"/>
      <w:lvlText w:val="•"/>
      <w:lvlJc w:val="left"/>
      <w:pPr>
        <w:ind w:left="2215" w:hanging="360"/>
      </w:pPr>
      <w:rPr>
        <w:rFonts w:ascii="Times New Roman" w:eastAsia="Calibri" w:hAnsi="Times New Roman" w:cs="Times New Roman"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4" w15:restartNumberingAfterBreak="0">
    <w:nsid w:val="05692C61"/>
    <w:multiLevelType w:val="hybridMultilevel"/>
    <w:tmpl w:val="C4B02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EE2A90"/>
    <w:multiLevelType w:val="hybridMultilevel"/>
    <w:tmpl w:val="FFD2C83E"/>
    <w:lvl w:ilvl="0" w:tplc="A2089E4A">
      <w:start w:val="1"/>
      <w:numFmt w:val="bullet"/>
      <w:lvlText w:val="•"/>
      <w:lvlJc w:val="left"/>
      <w:pPr>
        <w:tabs>
          <w:tab w:val="num" w:pos="720"/>
        </w:tabs>
        <w:ind w:left="720" w:hanging="360"/>
      </w:pPr>
      <w:rPr>
        <w:rFonts w:ascii="Arial" w:hAnsi="Arial" w:hint="default"/>
      </w:rPr>
    </w:lvl>
    <w:lvl w:ilvl="1" w:tplc="2D20A470" w:tentative="1">
      <w:start w:val="1"/>
      <w:numFmt w:val="bullet"/>
      <w:lvlText w:val="•"/>
      <w:lvlJc w:val="left"/>
      <w:pPr>
        <w:tabs>
          <w:tab w:val="num" w:pos="1440"/>
        </w:tabs>
        <w:ind w:left="1440" w:hanging="360"/>
      </w:pPr>
      <w:rPr>
        <w:rFonts w:ascii="Arial" w:hAnsi="Arial" w:hint="default"/>
      </w:rPr>
    </w:lvl>
    <w:lvl w:ilvl="2" w:tplc="056434D6" w:tentative="1">
      <w:start w:val="1"/>
      <w:numFmt w:val="bullet"/>
      <w:lvlText w:val="•"/>
      <w:lvlJc w:val="left"/>
      <w:pPr>
        <w:tabs>
          <w:tab w:val="num" w:pos="2160"/>
        </w:tabs>
        <w:ind w:left="2160" w:hanging="360"/>
      </w:pPr>
      <w:rPr>
        <w:rFonts w:ascii="Arial" w:hAnsi="Arial" w:hint="default"/>
      </w:rPr>
    </w:lvl>
    <w:lvl w:ilvl="3" w:tplc="48B24F60" w:tentative="1">
      <w:start w:val="1"/>
      <w:numFmt w:val="bullet"/>
      <w:lvlText w:val="•"/>
      <w:lvlJc w:val="left"/>
      <w:pPr>
        <w:tabs>
          <w:tab w:val="num" w:pos="2880"/>
        </w:tabs>
        <w:ind w:left="2880" w:hanging="360"/>
      </w:pPr>
      <w:rPr>
        <w:rFonts w:ascii="Arial" w:hAnsi="Arial" w:hint="default"/>
      </w:rPr>
    </w:lvl>
    <w:lvl w:ilvl="4" w:tplc="B05C48CE" w:tentative="1">
      <w:start w:val="1"/>
      <w:numFmt w:val="bullet"/>
      <w:lvlText w:val="•"/>
      <w:lvlJc w:val="left"/>
      <w:pPr>
        <w:tabs>
          <w:tab w:val="num" w:pos="3600"/>
        </w:tabs>
        <w:ind w:left="3600" w:hanging="360"/>
      </w:pPr>
      <w:rPr>
        <w:rFonts w:ascii="Arial" w:hAnsi="Arial" w:hint="default"/>
      </w:rPr>
    </w:lvl>
    <w:lvl w:ilvl="5" w:tplc="5CD23E88" w:tentative="1">
      <w:start w:val="1"/>
      <w:numFmt w:val="bullet"/>
      <w:lvlText w:val="•"/>
      <w:lvlJc w:val="left"/>
      <w:pPr>
        <w:tabs>
          <w:tab w:val="num" w:pos="4320"/>
        </w:tabs>
        <w:ind w:left="4320" w:hanging="360"/>
      </w:pPr>
      <w:rPr>
        <w:rFonts w:ascii="Arial" w:hAnsi="Arial" w:hint="default"/>
      </w:rPr>
    </w:lvl>
    <w:lvl w:ilvl="6" w:tplc="61A09D42" w:tentative="1">
      <w:start w:val="1"/>
      <w:numFmt w:val="bullet"/>
      <w:lvlText w:val="•"/>
      <w:lvlJc w:val="left"/>
      <w:pPr>
        <w:tabs>
          <w:tab w:val="num" w:pos="5040"/>
        </w:tabs>
        <w:ind w:left="5040" w:hanging="360"/>
      </w:pPr>
      <w:rPr>
        <w:rFonts w:ascii="Arial" w:hAnsi="Arial" w:hint="default"/>
      </w:rPr>
    </w:lvl>
    <w:lvl w:ilvl="7" w:tplc="7F74FDA4" w:tentative="1">
      <w:start w:val="1"/>
      <w:numFmt w:val="bullet"/>
      <w:lvlText w:val="•"/>
      <w:lvlJc w:val="left"/>
      <w:pPr>
        <w:tabs>
          <w:tab w:val="num" w:pos="5760"/>
        </w:tabs>
        <w:ind w:left="5760" w:hanging="360"/>
      </w:pPr>
      <w:rPr>
        <w:rFonts w:ascii="Arial" w:hAnsi="Arial" w:hint="default"/>
      </w:rPr>
    </w:lvl>
    <w:lvl w:ilvl="8" w:tplc="185E319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701938"/>
    <w:multiLevelType w:val="hybridMultilevel"/>
    <w:tmpl w:val="65E4350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0C676BD5"/>
    <w:multiLevelType w:val="multilevel"/>
    <w:tmpl w:val="C3E80F3A"/>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52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2880" w:hanging="1440"/>
      </w:pPr>
      <w:rPr>
        <w:rFonts w:hint="default"/>
        <w:b/>
      </w:rPr>
    </w:lvl>
    <w:lvl w:ilvl="8">
      <w:start w:val="1"/>
      <w:numFmt w:val="decimal"/>
      <w:isLgl/>
      <w:lvlText w:val="%1.%2.%3.%4.%5.%6.%7.%8.%9"/>
      <w:lvlJc w:val="left"/>
      <w:pPr>
        <w:ind w:left="3240" w:hanging="1800"/>
      </w:pPr>
      <w:rPr>
        <w:rFonts w:hint="default"/>
        <w:b/>
      </w:rPr>
    </w:lvl>
  </w:abstractNum>
  <w:abstractNum w:abstractNumId="8" w15:restartNumberingAfterBreak="0">
    <w:nsid w:val="0EB15001"/>
    <w:multiLevelType w:val="multilevel"/>
    <w:tmpl w:val="A21EE462"/>
    <w:lvl w:ilvl="0">
      <w:start w:val="1"/>
      <w:numFmt w:val="decimal"/>
      <w:lvlText w:val="%1."/>
      <w:lvlJc w:val="left"/>
      <w:pPr>
        <w:ind w:left="144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105E0C64"/>
    <w:multiLevelType w:val="hybridMultilevel"/>
    <w:tmpl w:val="03B20822"/>
    <w:lvl w:ilvl="0" w:tplc="4F8C3A9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1CB4996"/>
    <w:multiLevelType w:val="hybridMultilevel"/>
    <w:tmpl w:val="746E0C9C"/>
    <w:lvl w:ilvl="0" w:tplc="072A1652">
      <w:start w:val="1"/>
      <w:numFmt w:val="bullet"/>
      <w:lvlText w:val="•"/>
      <w:lvlJc w:val="left"/>
      <w:pPr>
        <w:tabs>
          <w:tab w:val="num" w:pos="720"/>
        </w:tabs>
        <w:ind w:left="720" w:hanging="360"/>
      </w:pPr>
      <w:rPr>
        <w:rFonts w:ascii="Arial" w:hAnsi="Arial" w:hint="default"/>
      </w:rPr>
    </w:lvl>
    <w:lvl w:ilvl="1" w:tplc="A7641014" w:tentative="1">
      <w:start w:val="1"/>
      <w:numFmt w:val="bullet"/>
      <w:lvlText w:val="•"/>
      <w:lvlJc w:val="left"/>
      <w:pPr>
        <w:tabs>
          <w:tab w:val="num" w:pos="1440"/>
        </w:tabs>
        <w:ind w:left="1440" w:hanging="360"/>
      </w:pPr>
      <w:rPr>
        <w:rFonts w:ascii="Arial" w:hAnsi="Arial" w:hint="default"/>
      </w:rPr>
    </w:lvl>
    <w:lvl w:ilvl="2" w:tplc="3DDA5DE0" w:tentative="1">
      <w:start w:val="1"/>
      <w:numFmt w:val="bullet"/>
      <w:lvlText w:val="•"/>
      <w:lvlJc w:val="left"/>
      <w:pPr>
        <w:tabs>
          <w:tab w:val="num" w:pos="2160"/>
        </w:tabs>
        <w:ind w:left="2160" w:hanging="360"/>
      </w:pPr>
      <w:rPr>
        <w:rFonts w:ascii="Arial" w:hAnsi="Arial" w:hint="default"/>
      </w:rPr>
    </w:lvl>
    <w:lvl w:ilvl="3" w:tplc="F32A53F8" w:tentative="1">
      <w:start w:val="1"/>
      <w:numFmt w:val="bullet"/>
      <w:lvlText w:val="•"/>
      <w:lvlJc w:val="left"/>
      <w:pPr>
        <w:tabs>
          <w:tab w:val="num" w:pos="2880"/>
        </w:tabs>
        <w:ind w:left="2880" w:hanging="360"/>
      </w:pPr>
      <w:rPr>
        <w:rFonts w:ascii="Arial" w:hAnsi="Arial" w:hint="default"/>
      </w:rPr>
    </w:lvl>
    <w:lvl w:ilvl="4" w:tplc="D0061106" w:tentative="1">
      <w:start w:val="1"/>
      <w:numFmt w:val="bullet"/>
      <w:lvlText w:val="•"/>
      <w:lvlJc w:val="left"/>
      <w:pPr>
        <w:tabs>
          <w:tab w:val="num" w:pos="3600"/>
        </w:tabs>
        <w:ind w:left="3600" w:hanging="360"/>
      </w:pPr>
      <w:rPr>
        <w:rFonts w:ascii="Arial" w:hAnsi="Arial" w:hint="default"/>
      </w:rPr>
    </w:lvl>
    <w:lvl w:ilvl="5" w:tplc="78B4379A" w:tentative="1">
      <w:start w:val="1"/>
      <w:numFmt w:val="bullet"/>
      <w:lvlText w:val="•"/>
      <w:lvlJc w:val="left"/>
      <w:pPr>
        <w:tabs>
          <w:tab w:val="num" w:pos="4320"/>
        </w:tabs>
        <w:ind w:left="4320" w:hanging="360"/>
      </w:pPr>
      <w:rPr>
        <w:rFonts w:ascii="Arial" w:hAnsi="Arial" w:hint="default"/>
      </w:rPr>
    </w:lvl>
    <w:lvl w:ilvl="6" w:tplc="958A5D04" w:tentative="1">
      <w:start w:val="1"/>
      <w:numFmt w:val="bullet"/>
      <w:lvlText w:val="•"/>
      <w:lvlJc w:val="left"/>
      <w:pPr>
        <w:tabs>
          <w:tab w:val="num" w:pos="5040"/>
        </w:tabs>
        <w:ind w:left="5040" w:hanging="360"/>
      </w:pPr>
      <w:rPr>
        <w:rFonts w:ascii="Arial" w:hAnsi="Arial" w:hint="default"/>
      </w:rPr>
    </w:lvl>
    <w:lvl w:ilvl="7" w:tplc="F5403764" w:tentative="1">
      <w:start w:val="1"/>
      <w:numFmt w:val="bullet"/>
      <w:lvlText w:val="•"/>
      <w:lvlJc w:val="left"/>
      <w:pPr>
        <w:tabs>
          <w:tab w:val="num" w:pos="5760"/>
        </w:tabs>
        <w:ind w:left="5760" w:hanging="360"/>
      </w:pPr>
      <w:rPr>
        <w:rFonts w:ascii="Arial" w:hAnsi="Arial" w:hint="default"/>
      </w:rPr>
    </w:lvl>
    <w:lvl w:ilvl="8" w:tplc="58D0806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259145D"/>
    <w:multiLevelType w:val="hybridMultilevel"/>
    <w:tmpl w:val="CAB2C04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751154"/>
    <w:multiLevelType w:val="hybridMultilevel"/>
    <w:tmpl w:val="3960745E"/>
    <w:lvl w:ilvl="0" w:tplc="CD168012">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1A9B7389"/>
    <w:multiLevelType w:val="hybridMultilevel"/>
    <w:tmpl w:val="9D5A2FDA"/>
    <w:lvl w:ilvl="0" w:tplc="28A0F39E">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1F0E08A1"/>
    <w:multiLevelType w:val="hybridMultilevel"/>
    <w:tmpl w:val="DE201374"/>
    <w:lvl w:ilvl="0" w:tplc="CD920B02">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4B564B4"/>
    <w:multiLevelType w:val="hybridMultilevel"/>
    <w:tmpl w:val="3C0613D8"/>
    <w:lvl w:ilvl="0" w:tplc="A37EAA26">
      <w:start w:val="1"/>
      <w:numFmt w:val="bullet"/>
      <w:lvlText w:val="•"/>
      <w:lvlJc w:val="left"/>
      <w:pPr>
        <w:tabs>
          <w:tab w:val="num" w:pos="720"/>
        </w:tabs>
        <w:ind w:left="720" w:hanging="360"/>
      </w:pPr>
      <w:rPr>
        <w:rFonts w:ascii="Arial" w:hAnsi="Arial" w:hint="default"/>
      </w:rPr>
    </w:lvl>
    <w:lvl w:ilvl="1" w:tplc="1AF21D3E" w:tentative="1">
      <w:start w:val="1"/>
      <w:numFmt w:val="bullet"/>
      <w:lvlText w:val="•"/>
      <w:lvlJc w:val="left"/>
      <w:pPr>
        <w:tabs>
          <w:tab w:val="num" w:pos="1440"/>
        </w:tabs>
        <w:ind w:left="1440" w:hanging="360"/>
      </w:pPr>
      <w:rPr>
        <w:rFonts w:ascii="Arial" w:hAnsi="Arial" w:hint="default"/>
      </w:rPr>
    </w:lvl>
    <w:lvl w:ilvl="2" w:tplc="36104C74" w:tentative="1">
      <w:start w:val="1"/>
      <w:numFmt w:val="bullet"/>
      <w:lvlText w:val="•"/>
      <w:lvlJc w:val="left"/>
      <w:pPr>
        <w:tabs>
          <w:tab w:val="num" w:pos="2160"/>
        </w:tabs>
        <w:ind w:left="2160" w:hanging="360"/>
      </w:pPr>
      <w:rPr>
        <w:rFonts w:ascii="Arial" w:hAnsi="Arial" w:hint="default"/>
      </w:rPr>
    </w:lvl>
    <w:lvl w:ilvl="3" w:tplc="7FC2B874" w:tentative="1">
      <w:start w:val="1"/>
      <w:numFmt w:val="bullet"/>
      <w:lvlText w:val="•"/>
      <w:lvlJc w:val="left"/>
      <w:pPr>
        <w:tabs>
          <w:tab w:val="num" w:pos="2880"/>
        </w:tabs>
        <w:ind w:left="2880" w:hanging="360"/>
      </w:pPr>
      <w:rPr>
        <w:rFonts w:ascii="Arial" w:hAnsi="Arial" w:hint="default"/>
      </w:rPr>
    </w:lvl>
    <w:lvl w:ilvl="4" w:tplc="DC9E1CAC" w:tentative="1">
      <w:start w:val="1"/>
      <w:numFmt w:val="bullet"/>
      <w:lvlText w:val="•"/>
      <w:lvlJc w:val="left"/>
      <w:pPr>
        <w:tabs>
          <w:tab w:val="num" w:pos="3600"/>
        </w:tabs>
        <w:ind w:left="3600" w:hanging="360"/>
      </w:pPr>
      <w:rPr>
        <w:rFonts w:ascii="Arial" w:hAnsi="Arial" w:hint="default"/>
      </w:rPr>
    </w:lvl>
    <w:lvl w:ilvl="5" w:tplc="58226F9C" w:tentative="1">
      <w:start w:val="1"/>
      <w:numFmt w:val="bullet"/>
      <w:lvlText w:val="•"/>
      <w:lvlJc w:val="left"/>
      <w:pPr>
        <w:tabs>
          <w:tab w:val="num" w:pos="4320"/>
        </w:tabs>
        <w:ind w:left="4320" w:hanging="360"/>
      </w:pPr>
      <w:rPr>
        <w:rFonts w:ascii="Arial" w:hAnsi="Arial" w:hint="default"/>
      </w:rPr>
    </w:lvl>
    <w:lvl w:ilvl="6" w:tplc="2592C94A" w:tentative="1">
      <w:start w:val="1"/>
      <w:numFmt w:val="bullet"/>
      <w:lvlText w:val="•"/>
      <w:lvlJc w:val="left"/>
      <w:pPr>
        <w:tabs>
          <w:tab w:val="num" w:pos="5040"/>
        </w:tabs>
        <w:ind w:left="5040" w:hanging="360"/>
      </w:pPr>
      <w:rPr>
        <w:rFonts w:ascii="Arial" w:hAnsi="Arial" w:hint="default"/>
      </w:rPr>
    </w:lvl>
    <w:lvl w:ilvl="7" w:tplc="CEF4179C" w:tentative="1">
      <w:start w:val="1"/>
      <w:numFmt w:val="bullet"/>
      <w:lvlText w:val="•"/>
      <w:lvlJc w:val="left"/>
      <w:pPr>
        <w:tabs>
          <w:tab w:val="num" w:pos="5760"/>
        </w:tabs>
        <w:ind w:left="5760" w:hanging="360"/>
      </w:pPr>
      <w:rPr>
        <w:rFonts w:ascii="Arial" w:hAnsi="Arial" w:hint="default"/>
      </w:rPr>
    </w:lvl>
    <w:lvl w:ilvl="8" w:tplc="3146D37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75E6F74"/>
    <w:multiLevelType w:val="multilevel"/>
    <w:tmpl w:val="9A846446"/>
    <w:lvl w:ilvl="0">
      <w:start w:val="1"/>
      <w:numFmt w:val="decimal"/>
      <w:lvlText w:val="%1"/>
      <w:lvlJc w:val="left"/>
      <w:pPr>
        <w:ind w:left="360" w:hanging="360"/>
      </w:pPr>
      <w:rPr>
        <w:rFonts w:hint="default"/>
      </w:rPr>
    </w:lvl>
    <w:lvl w:ilvl="1">
      <w:start w:val="1"/>
      <w:numFmt w:val="decimal"/>
      <w:lvlText w:val="%1.%2"/>
      <w:lvlJc w:val="left"/>
      <w:pPr>
        <w:ind w:left="2160" w:hanging="360"/>
      </w:pPr>
      <w:rPr>
        <w:rFonts w:ascii="Times New Roman" w:eastAsia="Calibri" w:hAnsi="Times New Roman" w:cs="Times New Roman"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7" w15:restartNumberingAfterBreak="0">
    <w:nsid w:val="2A262D46"/>
    <w:multiLevelType w:val="hybridMultilevel"/>
    <w:tmpl w:val="91FE3578"/>
    <w:lvl w:ilvl="0" w:tplc="0C2AF99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35324B"/>
    <w:multiLevelType w:val="hybridMultilevel"/>
    <w:tmpl w:val="5224BC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CEC1E39"/>
    <w:multiLevelType w:val="hybridMultilevel"/>
    <w:tmpl w:val="A9AC9F8C"/>
    <w:lvl w:ilvl="0" w:tplc="3842C20A">
      <w:start w:val="1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34EB4C77"/>
    <w:multiLevelType w:val="multilevel"/>
    <w:tmpl w:val="F8A8D104"/>
    <w:lvl w:ilvl="0">
      <w:start w:val="1"/>
      <w:numFmt w:val="decimal"/>
      <w:lvlText w:val="%1."/>
      <w:lvlJc w:val="left"/>
      <w:pPr>
        <w:ind w:left="108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90" w:hanging="1440"/>
      </w:pPr>
      <w:rPr>
        <w:rFonts w:hint="default"/>
      </w:rPr>
    </w:lvl>
    <w:lvl w:ilvl="8">
      <w:start w:val="1"/>
      <w:numFmt w:val="decimal"/>
      <w:isLgl/>
      <w:lvlText w:val="%1.%2.%3.%4.%5.%6.%7.%8.%9"/>
      <w:lvlJc w:val="left"/>
      <w:pPr>
        <w:ind w:left="3240" w:hanging="1800"/>
      </w:pPr>
      <w:rPr>
        <w:rFonts w:hint="default"/>
      </w:rPr>
    </w:lvl>
  </w:abstractNum>
  <w:abstractNum w:abstractNumId="21" w15:restartNumberingAfterBreak="0">
    <w:nsid w:val="3CA8269E"/>
    <w:multiLevelType w:val="hybridMultilevel"/>
    <w:tmpl w:val="6BAC0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B519AB"/>
    <w:multiLevelType w:val="multilevel"/>
    <w:tmpl w:val="F5C0653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 w15:restartNumberingAfterBreak="0">
    <w:nsid w:val="3D8C54D3"/>
    <w:multiLevelType w:val="multilevel"/>
    <w:tmpl w:val="5414FC44"/>
    <w:lvl w:ilvl="0">
      <w:start w:val="1"/>
      <w:numFmt w:val="decimal"/>
      <w:lvlText w:val="%1"/>
      <w:lvlJc w:val="left"/>
      <w:pPr>
        <w:ind w:left="360" w:hanging="360"/>
      </w:pPr>
      <w:rPr>
        <w:rFonts w:hint="default"/>
      </w:rPr>
    </w:lvl>
    <w:lvl w:ilvl="1">
      <w:start w:val="1"/>
      <w:numFmt w:val="decimal"/>
      <w:lvlText w:val="%2."/>
      <w:lvlJc w:val="left"/>
      <w:pPr>
        <w:ind w:left="4410" w:hanging="360"/>
      </w:pPr>
      <w:rPr>
        <w:rFonts w:ascii="Calibri" w:eastAsia="Calibri" w:hAnsi="Calibri" w:cs="Calibri"/>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4" w15:restartNumberingAfterBreak="0">
    <w:nsid w:val="3F5A2EBA"/>
    <w:multiLevelType w:val="hybridMultilevel"/>
    <w:tmpl w:val="EBCEE2FA"/>
    <w:lvl w:ilvl="0" w:tplc="2F30A4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10B391"/>
    <w:multiLevelType w:val="hybridMultilevel"/>
    <w:tmpl w:val="5D04923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9D362F9"/>
    <w:multiLevelType w:val="hybridMultilevel"/>
    <w:tmpl w:val="8396B3AE"/>
    <w:lvl w:ilvl="0" w:tplc="BB60E2D0">
      <w:start w:val="1"/>
      <w:numFmt w:val="bullet"/>
      <w:lvlText w:val="•"/>
      <w:lvlJc w:val="left"/>
      <w:pPr>
        <w:tabs>
          <w:tab w:val="num" w:pos="720"/>
        </w:tabs>
        <w:ind w:left="720" w:hanging="360"/>
      </w:pPr>
      <w:rPr>
        <w:rFonts w:ascii="Arial" w:hAnsi="Arial" w:hint="default"/>
      </w:rPr>
    </w:lvl>
    <w:lvl w:ilvl="1" w:tplc="0430F02E" w:tentative="1">
      <w:start w:val="1"/>
      <w:numFmt w:val="bullet"/>
      <w:lvlText w:val="•"/>
      <w:lvlJc w:val="left"/>
      <w:pPr>
        <w:tabs>
          <w:tab w:val="num" w:pos="1440"/>
        </w:tabs>
        <w:ind w:left="1440" w:hanging="360"/>
      </w:pPr>
      <w:rPr>
        <w:rFonts w:ascii="Arial" w:hAnsi="Arial" w:hint="default"/>
      </w:rPr>
    </w:lvl>
    <w:lvl w:ilvl="2" w:tplc="B4B8AB94" w:tentative="1">
      <w:start w:val="1"/>
      <w:numFmt w:val="bullet"/>
      <w:lvlText w:val="•"/>
      <w:lvlJc w:val="left"/>
      <w:pPr>
        <w:tabs>
          <w:tab w:val="num" w:pos="2160"/>
        </w:tabs>
        <w:ind w:left="2160" w:hanging="360"/>
      </w:pPr>
      <w:rPr>
        <w:rFonts w:ascii="Arial" w:hAnsi="Arial" w:hint="default"/>
      </w:rPr>
    </w:lvl>
    <w:lvl w:ilvl="3" w:tplc="ED404AF8" w:tentative="1">
      <w:start w:val="1"/>
      <w:numFmt w:val="bullet"/>
      <w:lvlText w:val="•"/>
      <w:lvlJc w:val="left"/>
      <w:pPr>
        <w:tabs>
          <w:tab w:val="num" w:pos="2880"/>
        </w:tabs>
        <w:ind w:left="2880" w:hanging="360"/>
      </w:pPr>
      <w:rPr>
        <w:rFonts w:ascii="Arial" w:hAnsi="Arial" w:hint="default"/>
      </w:rPr>
    </w:lvl>
    <w:lvl w:ilvl="4" w:tplc="831C2A2C" w:tentative="1">
      <w:start w:val="1"/>
      <w:numFmt w:val="bullet"/>
      <w:lvlText w:val="•"/>
      <w:lvlJc w:val="left"/>
      <w:pPr>
        <w:tabs>
          <w:tab w:val="num" w:pos="3600"/>
        </w:tabs>
        <w:ind w:left="3600" w:hanging="360"/>
      </w:pPr>
      <w:rPr>
        <w:rFonts w:ascii="Arial" w:hAnsi="Arial" w:hint="default"/>
      </w:rPr>
    </w:lvl>
    <w:lvl w:ilvl="5" w:tplc="2B269562" w:tentative="1">
      <w:start w:val="1"/>
      <w:numFmt w:val="bullet"/>
      <w:lvlText w:val="•"/>
      <w:lvlJc w:val="left"/>
      <w:pPr>
        <w:tabs>
          <w:tab w:val="num" w:pos="4320"/>
        </w:tabs>
        <w:ind w:left="4320" w:hanging="360"/>
      </w:pPr>
      <w:rPr>
        <w:rFonts w:ascii="Arial" w:hAnsi="Arial" w:hint="default"/>
      </w:rPr>
    </w:lvl>
    <w:lvl w:ilvl="6" w:tplc="61F2EA1A" w:tentative="1">
      <w:start w:val="1"/>
      <w:numFmt w:val="bullet"/>
      <w:lvlText w:val="•"/>
      <w:lvlJc w:val="left"/>
      <w:pPr>
        <w:tabs>
          <w:tab w:val="num" w:pos="5040"/>
        </w:tabs>
        <w:ind w:left="5040" w:hanging="360"/>
      </w:pPr>
      <w:rPr>
        <w:rFonts w:ascii="Arial" w:hAnsi="Arial" w:hint="default"/>
      </w:rPr>
    </w:lvl>
    <w:lvl w:ilvl="7" w:tplc="6F3236A8" w:tentative="1">
      <w:start w:val="1"/>
      <w:numFmt w:val="bullet"/>
      <w:lvlText w:val="•"/>
      <w:lvlJc w:val="left"/>
      <w:pPr>
        <w:tabs>
          <w:tab w:val="num" w:pos="5760"/>
        </w:tabs>
        <w:ind w:left="5760" w:hanging="360"/>
      </w:pPr>
      <w:rPr>
        <w:rFonts w:ascii="Arial" w:hAnsi="Arial" w:hint="default"/>
      </w:rPr>
    </w:lvl>
    <w:lvl w:ilvl="8" w:tplc="215AE95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D8E0887"/>
    <w:multiLevelType w:val="hybridMultilevel"/>
    <w:tmpl w:val="116260DE"/>
    <w:lvl w:ilvl="0" w:tplc="3370AE2A">
      <w:start w:val="1"/>
      <w:numFmt w:val="decimal"/>
      <w:lvlText w:val="%1."/>
      <w:lvlJc w:val="left"/>
      <w:pPr>
        <w:ind w:left="1710" w:hanging="360"/>
      </w:pPr>
      <w:rPr>
        <w:rFonts w:hint="default"/>
        <w:u w:val="none"/>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4FB52240"/>
    <w:multiLevelType w:val="hybridMultilevel"/>
    <w:tmpl w:val="43185B0C"/>
    <w:lvl w:ilvl="0" w:tplc="3FA4C8E6">
      <w:start w:val="1"/>
      <w:numFmt w:val="bullet"/>
      <w:lvlText w:val="•"/>
      <w:lvlJc w:val="left"/>
      <w:pPr>
        <w:tabs>
          <w:tab w:val="num" w:pos="720"/>
        </w:tabs>
        <w:ind w:left="720" w:hanging="360"/>
      </w:pPr>
      <w:rPr>
        <w:rFonts w:ascii="Arial" w:hAnsi="Arial" w:hint="default"/>
      </w:rPr>
    </w:lvl>
    <w:lvl w:ilvl="1" w:tplc="B524A2BC" w:tentative="1">
      <w:start w:val="1"/>
      <w:numFmt w:val="bullet"/>
      <w:lvlText w:val="•"/>
      <w:lvlJc w:val="left"/>
      <w:pPr>
        <w:tabs>
          <w:tab w:val="num" w:pos="1440"/>
        </w:tabs>
        <w:ind w:left="1440" w:hanging="360"/>
      </w:pPr>
      <w:rPr>
        <w:rFonts w:ascii="Arial" w:hAnsi="Arial" w:hint="default"/>
      </w:rPr>
    </w:lvl>
    <w:lvl w:ilvl="2" w:tplc="9F0AE670" w:tentative="1">
      <w:start w:val="1"/>
      <w:numFmt w:val="bullet"/>
      <w:lvlText w:val="•"/>
      <w:lvlJc w:val="left"/>
      <w:pPr>
        <w:tabs>
          <w:tab w:val="num" w:pos="2160"/>
        </w:tabs>
        <w:ind w:left="2160" w:hanging="360"/>
      </w:pPr>
      <w:rPr>
        <w:rFonts w:ascii="Arial" w:hAnsi="Arial" w:hint="default"/>
      </w:rPr>
    </w:lvl>
    <w:lvl w:ilvl="3" w:tplc="1AF44B0A" w:tentative="1">
      <w:start w:val="1"/>
      <w:numFmt w:val="bullet"/>
      <w:lvlText w:val="•"/>
      <w:lvlJc w:val="left"/>
      <w:pPr>
        <w:tabs>
          <w:tab w:val="num" w:pos="2880"/>
        </w:tabs>
        <w:ind w:left="2880" w:hanging="360"/>
      </w:pPr>
      <w:rPr>
        <w:rFonts w:ascii="Arial" w:hAnsi="Arial" w:hint="default"/>
      </w:rPr>
    </w:lvl>
    <w:lvl w:ilvl="4" w:tplc="4C269FEE" w:tentative="1">
      <w:start w:val="1"/>
      <w:numFmt w:val="bullet"/>
      <w:lvlText w:val="•"/>
      <w:lvlJc w:val="left"/>
      <w:pPr>
        <w:tabs>
          <w:tab w:val="num" w:pos="3600"/>
        </w:tabs>
        <w:ind w:left="3600" w:hanging="360"/>
      </w:pPr>
      <w:rPr>
        <w:rFonts w:ascii="Arial" w:hAnsi="Arial" w:hint="default"/>
      </w:rPr>
    </w:lvl>
    <w:lvl w:ilvl="5" w:tplc="127A3FDA" w:tentative="1">
      <w:start w:val="1"/>
      <w:numFmt w:val="bullet"/>
      <w:lvlText w:val="•"/>
      <w:lvlJc w:val="left"/>
      <w:pPr>
        <w:tabs>
          <w:tab w:val="num" w:pos="4320"/>
        </w:tabs>
        <w:ind w:left="4320" w:hanging="360"/>
      </w:pPr>
      <w:rPr>
        <w:rFonts w:ascii="Arial" w:hAnsi="Arial" w:hint="default"/>
      </w:rPr>
    </w:lvl>
    <w:lvl w:ilvl="6" w:tplc="008C6FEC" w:tentative="1">
      <w:start w:val="1"/>
      <w:numFmt w:val="bullet"/>
      <w:lvlText w:val="•"/>
      <w:lvlJc w:val="left"/>
      <w:pPr>
        <w:tabs>
          <w:tab w:val="num" w:pos="5040"/>
        </w:tabs>
        <w:ind w:left="5040" w:hanging="360"/>
      </w:pPr>
      <w:rPr>
        <w:rFonts w:ascii="Arial" w:hAnsi="Arial" w:hint="default"/>
      </w:rPr>
    </w:lvl>
    <w:lvl w:ilvl="7" w:tplc="0906781A" w:tentative="1">
      <w:start w:val="1"/>
      <w:numFmt w:val="bullet"/>
      <w:lvlText w:val="•"/>
      <w:lvlJc w:val="left"/>
      <w:pPr>
        <w:tabs>
          <w:tab w:val="num" w:pos="5760"/>
        </w:tabs>
        <w:ind w:left="5760" w:hanging="360"/>
      </w:pPr>
      <w:rPr>
        <w:rFonts w:ascii="Arial" w:hAnsi="Arial" w:hint="default"/>
      </w:rPr>
    </w:lvl>
    <w:lvl w:ilvl="8" w:tplc="0608A09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3ED6050"/>
    <w:multiLevelType w:val="hybridMultilevel"/>
    <w:tmpl w:val="1488E546"/>
    <w:lvl w:ilvl="0" w:tplc="CECE29F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59AE22A0"/>
    <w:multiLevelType w:val="hybridMultilevel"/>
    <w:tmpl w:val="566E459A"/>
    <w:lvl w:ilvl="0" w:tplc="2042F1D8">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15:restartNumberingAfterBreak="0">
    <w:nsid w:val="59F7288A"/>
    <w:multiLevelType w:val="hybridMultilevel"/>
    <w:tmpl w:val="C5221BE8"/>
    <w:lvl w:ilvl="0" w:tplc="EBCEC74C">
      <w:start w:val="1"/>
      <w:numFmt w:val="bullet"/>
      <w:lvlText w:val="•"/>
      <w:lvlJc w:val="left"/>
      <w:pPr>
        <w:tabs>
          <w:tab w:val="num" w:pos="720"/>
        </w:tabs>
        <w:ind w:left="720" w:hanging="360"/>
      </w:pPr>
      <w:rPr>
        <w:rFonts w:ascii="Arial" w:hAnsi="Arial" w:hint="default"/>
      </w:rPr>
    </w:lvl>
    <w:lvl w:ilvl="1" w:tplc="618A7C24" w:tentative="1">
      <w:start w:val="1"/>
      <w:numFmt w:val="bullet"/>
      <w:lvlText w:val="•"/>
      <w:lvlJc w:val="left"/>
      <w:pPr>
        <w:tabs>
          <w:tab w:val="num" w:pos="1440"/>
        </w:tabs>
        <w:ind w:left="1440" w:hanging="360"/>
      </w:pPr>
      <w:rPr>
        <w:rFonts w:ascii="Arial" w:hAnsi="Arial" w:hint="default"/>
      </w:rPr>
    </w:lvl>
    <w:lvl w:ilvl="2" w:tplc="E982BB24" w:tentative="1">
      <w:start w:val="1"/>
      <w:numFmt w:val="bullet"/>
      <w:lvlText w:val="•"/>
      <w:lvlJc w:val="left"/>
      <w:pPr>
        <w:tabs>
          <w:tab w:val="num" w:pos="2160"/>
        </w:tabs>
        <w:ind w:left="2160" w:hanging="360"/>
      </w:pPr>
      <w:rPr>
        <w:rFonts w:ascii="Arial" w:hAnsi="Arial" w:hint="default"/>
      </w:rPr>
    </w:lvl>
    <w:lvl w:ilvl="3" w:tplc="085CF384" w:tentative="1">
      <w:start w:val="1"/>
      <w:numFmt w:val="bullet"/>
      <w:lvlText w:val="•"/>
      <w:lvlJc w:val="left"/>
      <w:pPr>
        <w:tabs>
          <w:tab w:val="num" w:pos="2880"/>
        </w:tabs>
        <w:ind w:left="2880" w:hanging="360"/>
      </w:pPr>
      <w:rPr>
        <w:rFonts w:ascii="Arial" w:hAnsi="Arial" w:hint="default"/>
      </w:rPr>
    </w:lvl>
    <w:lvl w:ilvl="4" w:tplc="A838F726" w:tentative="1">
      <w:start w:val="1"/>
      <w:numFmt w:val="bullet"/>
      <w:lvlText w:val="•"/>
      <w:lvlJc w:val="left"/>
      <w:pPr>
        <w:tabs>
          <w:tab w:val="num" w:pos="3600"/>
        </w:tabs>
        <w:ind w:left="3600" w:hanging="360"/>
      </w:pPr>
      <w:rPr>
        <w:rFonts w:ascii="Arial" w:hAnsi="Arial" w:hint="default"/>
      </w:rPr>
    </w:lvl>
    <w:lvl w:ilvl="5" w:tplc="34982218" w:tentative="1">
      <w:start w:val="1"/>
      <w:numFmt w:val="bullet"/>
      <w:lvlText w:val="•"/>
      <w:lvlJc w:val="left"/>
      <w:pPr>
        <w:tabs>
          <w:tab w:val="num" w:pos="4320"/>
        </w:tabs>
        <w:ind w:left="4320" w:hanging="360"/>
      </w:pPr>
      <w:rPr>
        <w:rFonts w:ascii="Arial" w:hAnsi="Arial" w:hint="default"/>
      </w:rPr>
    </w:lvl>
    <w:lvl w:ilvl="6" w:tplc="35DEE92C" w:tentative="1">
      <w:start w:val="1"/>
      <w:numFmt w:val="bullet"/>
      <w:lvlText w:val="•"/>
      <w:lvlJc w:val="left"/>
      <w:pPr>
        <w:tabs>
          <w:tab w:val="num" w:pos="5040"/>
        </w:tabs>
        <w:ind w:left="5040" w:hanging="360"/>
      </w:pPr>
      <w:rPr>
        <w:rFonts w:ascii="Arial" w:hAnsi="Arial" w:hint="default"/>
      </w:rPr>
    </w:lvl>
    <w:lvl w:ilvl="7" w:tplc="D71AB720" w:tentative="1">
      <w:start w:val="1"/>
      <w:numFmt w:val="bullet"/>
      <w:lvlText w:val="•"/>
      <w:lvlJc w:val="left"/>
      <w:pPr>
        <w:tabs>
          <w:tab w:val="num" w:pos="5760"/>
        </w:tabs>
        <w:ind w:left="5760" w:hanging="360"/>
      </w:pPr>
      <w:rPr>
        <w:rFonts w:ascii="Arial" w:hAnsi="Arial" w:hint="default"/>
      </w:rPr>
    </w:lvl>
    <w:lvl w:ilvl="8" w:tplc="E860680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BD66490"/>
    <w:multiLevelType w:val="hybridMultilevel"/>
    <w:tmpl w:val="0414ED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874B79"/>
    <w:multiLevelType w:val="hybridMultilevel"/>
    <w:tmpl w:val="49F0D7A8"/>
    <w:lvl w:ilvl="0" w:tplc="E67CBF28">
      <w:start w:val="1"/>
      <w:numFmt w:val="bullet"/>
      <w:lvlText w:val="•"/>
      <w:lvlJc w:val="left"/>
      <w:pPr>
        <w:tabs>
          <w:tab w:val="num" w:pos="720"/>
        </w:tabs>
        <w:ind w:left="720" w:hanging="360"/>
      </w:pPr>
      <w:rPr>
        <w:rFonts w:ascii="Arial" w:hAnsi="Arial" w:hint="default"/>
      </w:rPr>
    </w:lvl>
    <w:lvl w:ilvl="1" w:tplc="FD38D0B2" w:tentative="1">
      <w:start w:val="1"/>
      <w:numFmt w:val="bullet"/>
      <w:lvlText w:val="•"/>
      <w:lvlJc w:val="left"/>
      <w:pPr>
        <w:tabs>
          <w:tab w:val="num" w:pos="1440"/>
        </w:tabs>
        <w:ind w:left="1440" w:hanging="360"/>
      </w:pPr>
      <w:rPr>
        <w:rFonts w:ascii="Arial" w:hAnsi="Arial" w:hint="default"/>
      </w:rPr>
    </w:lvl>
    <w:lvl w:ilvl="2" w:tplc="D34454D6" w:tentative="1">
      <w:start w:val="1"/>
      <w:numFmt w:val="bullet"/>
      <w:lvlText w:val="•"/>
      <w:lvlJc w:val="left"/>
      <w:pPr>
        <w:tabs>
          <w:tab w:val="num" w:pos="2160"/>
        </w:tabs>
        <w:ind w:left="2160" w:hanging="360"/>
      </w:pPr>
      <w:rPr>
        <w:rFonts w:ascii="Arial" w:hAnsi="Arial" w:hint="default"/>
      </w:rPr>
    </w:lvl>
    <w:lvl w:ilvl="3" w:tplc="F3CA3C72" w:tentative="1">
      <w:start w:val="1"/>
      <w:numFmt w:val="bullet"/>
      <w:lvlText w:val="•"/>
      <w:lvlJc w:val="left"/>
      <w:pPr>
        <w:tabs>
          <w:tab w:val="num" w:pos="2880"/>
        </w:tabs>
        <w:ind w:left="2880" w:hanging="360"/>
      </w:pPr>
      <w:rPr>
        <w:rFonts w:ascii="Arial" w:hAnsi="Arial" w:hint="default"/>
      </w:rPr>
    </w:lvl>
    <w:lvl w:ilvl="4" w:tplc="45F2AC0A" w:tentative="1">
      <w:start w:val="1"/>
      <w:numFmt w:val="bullet"/>
      <w:lvlText w:val="•"/>
      <w:lvlJc w:val="left"/>
      <w:pPr>
        <w:tabs>
          <w:tab w:val="num" w:pos="3600"/>
        </w:tabs>
        <w:ind w:left="3600" w:hanging="360"/>
      </w:pPr>
      <w:rPr>
        <w:rFonts w:ascii="Arial" w:hAnsi="Arial" w:hint="default"/>
      </w:rPr>
    </w:lvl>
    <w:lvl w:ilvl="5" w:tplc="6D8E457A" w:tentative="1">
      <w:start w:val="1"/>
      <w:numFmt w:val="bullet"/>
      <w:lvlText w:val="•"/>
      <w:lvlJc w:val="left"/>
      <w:pPr>
        <w:tabs>
          <w:tab w:val="num" w:pos="4320"/>
        </w:tabs>
        <w:ind w:left="4320" w:hanging="360"/>
      </w:pPr>
      <w:rPr>
        <w:rFonts w:ascii="Arial" w:hAnsi="Arial" w:hint="default"/>
      </w:rPr>
    </w:lvl>
    <w:lvl w:ilvl="6" w:tplc="D1B6B6C0" w:tentative="1">
      <w:start w:val="1"/>
      <w:numFmt w:val="bullet"/>
      <w:lvlText w:val="•"/>
      <w:lvlJc w:val="left"/>
      <w:pPr>
        <w:tabs>
          <w:tab w:val="num" w:pos="5040"/>
        </w:tabs>
        <w:ind w:left="5040" w:hanging="360"/>
      </w:pPr>
      <w:rPr>
        <w:rFonts w:ascii="Arial" w:hAnsi="Arial" w:hint="default"/>
      </w:rPr>
    </w:lvl>
    <w:lvl w:ilvl="7" w:tplc="571A0996" w:tentative="1">
      <w:start w:val="1"/>
      <w:numFmt w:val="bullet"/>
      <w:lvlText w:val="•"/>
      <w:lvlJc w:val="left"/>
      <w:pPr>
        <w:tabs>
          <w:tab w:val="num" w:pos="5760"/>
        </w:tabs>
        <w:ind w:left="5760" w:hanging="360"/>
      </w:pPr>
      <w:rPr>
        <w:rFonts w:ascii="Arial" w:hAnsi="Arial" w:hint="default"/>
      </w:rPr>
    </w:lvl>
    <w:lvl w:ilvl="8" w:tplc="2AA666F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F4075AB"/>
    <w:multiLevelType w:val="hybridMultilevel"/>
    <w:tmpl w:val="9B186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765D0A"/>
    <w:multiLevelType w:val="hybridMultilevel"/>
    <w:tmpl w:val="5906A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C1265C"/>
    <w:multiLevelType w:val="hybridMultilevel"/>
    <w:tmpl w:val="A0685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C6798D"/>
    <w:multiLevelType w:val="hybridMultilevel"/>
    <w:tmpl w:val="5DA4CF6C"/>
    <w:lvl w:ilvl="0" w:tplc="1548D36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79B7C76"/>
    <w:multiLevelType w:val="hybridMultilevel"/>
    <w:tmpl w:val="30A236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9" w15:restartNumberingAfterBreak="0">
    <w:nsid w:val="686F3521"/>
    <w:multiLevelType w:val="multilevel"/>
    <w:tmpl w:val="7EDC4102"/>
    <w:lvl w:ilvl="0">
      <w:start w:val="6"/>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0" w15:restartNumberingAfterBreak="0">
    <w:nsid w:val="6AB56843"/>
    <w:multiLevelType w:val="hybridMultilevel"/>
    <w:tmpl w:val="54FC9D8E"/>
    <w:lvl w:ilvl="0" w:tplc="C052A790">
      <w:start w:val="1"/>
      <w:numFmt w:val="bullet"/>
      <w:lvlText w:val="•"/>
      <w:lvlJc w:val="left"/>
      <w:pPr>
        <w:tabs>
          <w:tab w:val="num" w:pos="720"/>
        </w:tabs>
        <w:ind w:left="720" w:hanging="360"/>
      </w:pPr>
      <w:rPr>
        <w:rFonts w:ascii="Arial" w:hAnsi="Arial" w:hint="default"/>
      </w:rPr>
    </w:lvl>
    <w:lvl w:ilvl="1" w:tplc="D466E472" w:tentative="1">
      <w:start w:val="1"/>
      <w:numFmt w:val="bullet"/>
      <w:lvlText w:val="•"/>
      <w:lvlJc w:val="left"/>
      <w:pPr>
        <w:tabs>
          <w:tab w:val="num" w:pos="1440"/>
        </w:tabs>
        <w:ind w:left="1440" w:hanging="360"/>
      </w:pPr>
      <w:rPr>
        <w:rFonts w:ascii="Arial" w:hAnsi="Arial" w:hint="default"/>
      </w:rPr>
    </w:lvl>
    <w:lvl w:ilvl="2" w:tplc="77989CF2" w:tentative="1">
      <w:start w:val="1"/>
      <w:numFmt w:val="bullet"/>
      <w:lvlText w:val="•"/>
      <w:lvlJc w:val="left"/>
      <w:pPr>
        <w:tabs>
          <w:tab w:val="num" w:pos="2160"/>
        </w:tabs>
        <w:ind w:left="2160" w:hanging="360"/>
      </w:pPr>
      <w:rPr>
        <w:rFonts w:ascii="Arial" w:hAnsi="Arial" w:hint="default"/>
      </w:rPr>
    </w:lvl>
    <w:lvl w:ilvl="3" w:tplc="A10834B4" w:tentative="1">
      <w:start w:val="1"/>
      <w:numFmt w:val="bullet"/>
      <w:lvlText w:val="•"/>
      <w:lvlJc w:val="left"/>
      <w:pPr>
        <w:tabs>
          <w:tab w:val="num" w:pos="2880"/>
        </w:tabs>
        <w:ind w:left="2880" w:hanging="360"/>
      </w:pPr>
      <w:rPr>
        <w:rFonts w:ascii="Arial" w:hAnsi="Arial" w:hint="default"/>
      </w:rPr>
    </w:lvl>
    <w:lvl w:ilvl="4" w:tplc="5C022AB8" w:tentative="1">
      <w:start w:val="1"/>
      <w:numFmt w:val="bullet"/>
      <w:lvlText w:val="•"/>
      <w:lvlJc w:val="left"/>
      <w:pPr>
        <w:tabs>
          <w:tab w:val="num" w:pos="3600"/>
        </w:tabs>
        <w:ind w:left="3600" w:hanging="360"/>
      </w:pPr>
      <w:rPr>
        <w:rFonts w:ascii="Arial" w:hAnsi="Arial" w:hint="default"/>
      </w:rPr>
    </w:lvl>
    <w:lvl w:ilvl="5" w:tplc="53FA1FDC" w:tentative="1">
      <w:start w:val="1"/>
      <w:numFmt w:val="bullet"/>
      <w:lvlText w:val="•"/>
      <w:lvlJc w:val="left"/>
      <w:pPr>
        <w:tabs>
          <w:tab w:val="num" w:pos="4320"/>
        </w:tabs>
        <w:ind w:left="4320" w:hanging="360"/>
      </w:pPr>
      <w:rPr>
        <w:rFonts w:ascii="Arial" w:hAnsi="Arial" w:hint="default"/>
      </w:rPr>
    </w:lvl>
    <w:lvl w:ilvl="6" w:tplc="91A632FC" w:tentative="1">
      <w:start w:val="1"/>
      <w:numFmt w:val="bullet"/>
      <w:lvlText w:val="•"/>
      <w:lvlJc w:val="left"/>
      <w:pPr>
        <w:tabs>
          <w:tab w:val="num" w:pos="5040"/>
        </w:tabs>
        <w:ind w:left="5040" w:hanging="360"/>
      </w:pPr>
      <w:rPr>
        <w:rFonts w:ascii="Arial" w:hAnsi="Arial" w:hint="default"/>
      </w:rPr>
    </w:lvl>
    <w:lvl w:ilvl="7" w:tplc="34A28C58" w:tentative="1">
      <w:start w:val="1"/>
      <w:numFmt w:val="bullet"/>
      <w:lvlText w:val="•"/>
      <w:lvlJc w:val="left"/>
      <w:pPr>
        <w:tabs>
          <w:tab w:val="num" w:pos="5760"/>
        </w:tabs>
        <w:ind w:left="5760" w:hanging="360"/>
      </w:pPr>
      <w:rPr>
        <w:rFonts w:ascii="Arial" w:hAnsi="Arial" w:hint="default"/>
      </w:rPr>
    </w:lvl>
    <w:lvl w:ilvl="8" w:tplc="8ACAC798"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BCA7C83"/>
    <w:multiLevelType w:val="hybridMultilevel"/>
    <w:tmpl w:val="F62E0C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E5A4723"/>
    <w:multiLevelType w:val="hybridMultilevel"/>
    <w:tmpl w:val="254AF2D4"/>
    <w:lvl w:ilvl="0" w:tplc="BD3C3C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6270267"/>
    <w:multiLevelType w:val="hybridMultilevel"/>
    <w:tmpl w:val="4E6AB766"/>
    <w:lvl w:ilvl="0" w:tplc="3D04427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636554D"/>
    <w:multiLevelType w:val="multilevel"/>
    <w:tmpl w:val="9A846446"/>
    <w:lvl w:ilvl="0">
      <w:start w:val="1"/>
      <w:numFmt w:val="decimal"/>
      <w:lvlText w:val="%1"/>
      <w:lvlJc w:val="left"/>
      <w:pPr>
        <w:ind w:left="360" w:hanging="360"/>
      </w:pPr>
      <w:rPr>
        <w:rFonts w:hint="default"/>
      </w:rPr>
    </w:lvl>
    <w:lvl w:ilvl="1">
      <w:start w:val="1"/>
      <w:numFmt w:val="decimal"/>
      <w:lvlText w:val="%1.%2"/>
      <w:lvlJc w:val="left"/>
      <w:pPr>
        <w:ind w:left="2160" w:hanging="360"/>
      </w:pPr>
      <w:rPr>
        <w:rFonts w:ascii="Times New Roman" w:eastAsia="Calibri" w:hAnsi="Times New Roman" w:cs="Times New Roman"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45" w15:restartNumberingAfterBreak="0">
    <w:nsid w:val="7D55080F"/>
    <w:multiLevelType w:val="hybridMultilevel"/>
    <w:tmpl w:val="9A986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7"/>
  </w:num>
  <w:num w:numId="3">
    <w:abstractNumId w:val="20"/>
  </w:num>
  <w:num w:numId="4">
    <w:abstractNumId w:val="6"/>
  </w:num>
  <w:num w:numId="5">
    <w:abstractNumId w:val="17"/>
  </w:num>
  <w:num w:numId="6">
    <w:abstractNumId w:val="39"/>
  </w:num>
  <w:num w:numId="7">
    <w:abstractNumId w:val="8"/>
  </w:num>
  <w:num w:numId="8">
    <w:abstractNumId w:val="14"/>
  </w:num>
  <w:num w:numId="9">
    <w:abstractNumId w:val="37"/>
  </w:num>
  <w:num w:numId="10">
    <w:abstractNumId w:val="12"/>
  </w:num>
  <w:num w:numId="11">
    <w:abstractNumId w:val="38"/>
  </w:num>
  <w:num w:numId="12">
    <w:abstractNumId w:val="30"/>
  </w:num>
  <w:num w:numId="13">
    <w:abstractNumId w:val="3"/>
  </w:num>
  <w:num w:numId="14">
    <w:abstractNumId w:val="21"/>
  </w:num>
  <w:num w:numId="15">
    <w:abstractNumId w:val="0"/>
  </w:num>
  <w:num w:numId="16">
    <w:abstractNumId w:val="25"/>
  </w:num>
  <w:num w:numId="17">
    <w:abstractNumId w:val="36"/>
  </w:num>
  <w:num w:numId="18">
    <w:abstractNumId w:val="42"/>
  </w:num>
  <w:num w:numId="19">
    <w:abstractNumId w:val="41"/>
  </w:num>
  <w:num w:numId="20">
    <w:abstractNumId w:val="34"/>
  </w:num>
  <w:num w:numId="21">
    <w:abstractNumId w:val="43"/>
  </w:num>
  <w:num w:numId="22">
    <w:abstractNumId w:val="45"/>
  </w:num>
  <w:num w:numId="23">
    <w:abstractNumId w:val="35"/>
  </w:num>
  <w:num w:numId="24">
    <w:abstractNumId w:val="9"/>
  </w:num>
  <w:num w:numId="25">
    <w:abstractNumId w:val="16"/>
  </w:num>
  <w:num w:numId="26">
    <w:abstractNumId w:val="23"/>
  </w:num>
  <w:num w:numId="27">
    <w:abstractNumId w:val="24"/>
  </w:num>
  <w:num w:numId="28">
    <w:abstractNumId w:val="22"/>
  </w:num>
  <w:num w:numId="29">
    <w:abstractNumId w:val="40"/>
  </w:num>
  <w:num w:numId="30">
    <w:abstractNumId w:val="2"/>
  </w:num>
  <w:num w:numId="31">
    <w:abstractNumId w:val="44"/>
  </w:num>
  <w:num w:numId="32">
    <w:abstractNumId w:val="11"/>
  </w:num>
  <w:num w:numId="33">
    <w:abstractNumId w:val="19"/>
  </w:num>
  <w:num w:numId="34">
    <w:abstractNumId w:val="5"/>
  </w:num>
  <w:num w:numId="35">
    <w:abstractNumId w:val="26"/>
  </w:num>
  <w:num w:numId="36">
    <w:abstractNumId w:val="28"/>
  </w:num>
  <w:num w:numId="37">
    <w:abstractNumId w:val="15"/>
  </w:num>
  <w:num w:numId="38">
    <w:abstractNumId w:val="10"/>
  </w:num>
  <w:num w:numId="39">
    <w:abstractNumId w:val="33"/>
  </w:num>
  <w:num w:numId="40">
    <w:abstractNumId w:val="1"/>
  </w:num>
  <w:num w:numId="41">
    <w:abstractNumId w:val="29"/>
  </w:num>
  <w:num w:numId="42">
    <w:abstractNumId w:val="31"/>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num>
  <w:num w:numId="45">
    <w:abstractNumId w:val="4"/>
  </w:num>
  <w:num w:numId="46">
    <w:abstractNumId w:val="32"/>
  </w:num>
  <w:num w:numId="47">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B0A"/>
    <w:rsid w:val="00000121"/>
    <w:rsid w:val="00000637"/>
    <w:rsid w:val="00000B24"/>
    <w:rsid w:val="00000CBF"/>
    <w:rsid w:val="00000FEC"/>
    <w:rsid w:val="00001134"/>
    <w:rsid w:val="00001201"/>
    <w:rsid w:val="000016D3"/>
    <w:rsid w:val="00001EDC"/>
    <w:rsid w:val="00002015"/>
    <w:rsid w:val="00002F27"/>
    <w:rsid w:val="00002FCD"/>
    <w:rsid w:val="00002FD3"/>
    <w:rsid w:val="000032BF"/>
    <w:rsid w:val="00003611"/>
    <w:rsid w:val="0000397E"/>
    <w:rsid w:val="00003A8D"/>
    <w:rsid w:val="00003C6A"/>
    <w:rsid w:val="00003F1F"/>
    <w:rsid w:val="00004DBD"/>
    <w:rsid w:val="0000513F"/>
    <w:rsid w:val="000053FA"/>
    <w:rsid w:val="00005502"/>
    <w:rsid w:val="0000553F"/>
    <w:rsid w:val="00006300"/>
    <w:rsid w:val="00006488"/>
    <w:rsid w:val="0000649A"/>
    <w:rsid w:val="00006EFF"/>
    <w:rsid w:val="00007461"/>
    <w:rsid w:val="00007474"/>
    <w:rsid w:val="0000792F"/>
    <w:rsid w:val="00007BBE"/>
    <w:rsid w:val="00007FCE"/>
    <w:rsid w:val="00010341"/>
    <w:rsid w:val="0001082C"/>
    <w:rsid w:val="000109DB"/>
    <w:rsid w:val="00010FFA"/>
    <w:rsid w:val="00011027"/>
    <w:rsid w:val="0001109A"/>
    <w:rsid w:val="000110ED"/>
    <w:rsid w:val="00011449"/>
    <w:rsid w:val="00011624"/>
    <w:rsid w:val="000117DE"/>
    <w:rsid w:val="000119DD"/>
    <w:rsid w:val="00011CC0"/>
    <w:rsid w:val="00011E69"/>
    <w:rsid w:val="00011EA8"/>
    <w:rsid w:val="00012322"/>
    <w:rsid w:val="0001281E"/>
    <w:rsid w:val="0001323E"/>
    <w:rsid w:val="000132CD"/>
    <w:rsid w:val="00013326"/>
    <w:rsid w:val="00013677"/>
    <w:rsid w:val="000138FC"/>
    <w:rsid w:val="00013A42"/>
    <w:rsid w:val="00013B86"/>
    <w:rsid w:val="00013BAF"/>
    <w:rsid w:val="00013BD6"/>
    <w:rsid w:val="00013D85"/>
    <w:rsid w:val="00013DF0"/>
    <w:rsid w:val="00014A0E"/>
    <w:rsid w:val="00014B8B"/>
    <w:rsid w:val="00014ED8"/>
    <w:rsid w:val="00014F6D"/>
    <w:rsid w:val="00015269"/>
    <w:rsid w:val="0001553F"/>
    <w:rsid w:val="0001569A"/>
    <w:rsid w:val="00015911"/>
    <w:rsid w:val="00015A63"/>
    <w:rsid w:val="00015E84"/>
    <w:rsid w:val="0001629B"/>
    <w:rsid w:val="000168EE"/>
    <w:rsid w:val="00016A76"/>
    <w:rsid w:val="00016B2F"/>
    <w:rsid w:val="00016F76"/>
    <w:rsid w:val="0001768C"/>
    <w:rsid w:val="00017713"/>
    <w:rsid w:val="00017974"/>
    <w:rsid w:val="00017A8B"/>
    <w:rsid w:val="00020391"/>
    <w:rsid w:val="000204B4"/>
    <w:rsid w:val="00020743"/>
    <w:rsid w:val="00020E9D"/>
    <w:rsid w:val="000211F3"/>
    <w:rsid w:val="00021339"/>
    <w:rsid w:val="00021524"/>
    <w:rsid w:val="00021E6B"/>
    <w:rsid w:val="00021F0D"/>
    <w:rsid w:val="00021F19"/>
    <w:rsid w:val="00022064"/>
    <w:rsid w:val="00022706"/>
    <w:rsid w:val="000231D5"/>
    <w:rsid w:val="000236E0"/>
    <w:rsid w:val="000244F4"/>
    <w:rsid w:val="000246D7"/>
    <w:rsid w:val="00025900"/>
    <w:rsid w:val="00025ABF"/>
    <w:rsid w:val="00025FE8"/>
    <w:rsid w:val="00026619"/>
    <w:rsid w:val="00026632"/>
    <w:rsid w:val="00026A61"/>
    <w:rsid w:val="00026BA6"/>
    <w:rsid w:val="00026E56"/>
    <w:rsid w:val="00027063"/>
    <w:rsid w:val="00027618"/>
    <w:rsid w:val="00027876"/>
    <w:rsid w:val="00030176"/>
    <w:rsid w:val="00030313"/>
    <w:rsid w:val="00030476"/>
    <w:rsid w:val="00030649"/>
    <w:rsid w:val="000319D5"/>
    <w:rsid w:val="00031C9E"/>
    <w:rsid w:val="00031D56"/>
    <w:rsid w:val="00031E58"/>
    <w:rsid w:val="00031E67"/>
    <w:rsid w:val="00032211"/>
    <w:rsid w:val="00032302"/>
    <w:rsid w:val="00032749"/>
    <w:rsid w:val="00032E19"/>
    <w:rsid w:val="00033186"/>
    <w:rsid w:val="00033EA8"/>
    <w:rsid w:val="00034296"/>
    <w:rsid w:val="00034763"/>
    <w:rsid w:val="0003483D"/>
    <w:rsid w:val="000348A2"/>
    <w:rsid w:val="000353A2"/>
    <w:rsid w:val="00035877"/>
    <w:rsid w:val="00035910"/>
    <w:rsid w:val="000359EB"/>
    <w:rsid w:val="00035F43"/>
    <w:rsid w:val="0003633F"/>
    <w:rsid w:val="00036859"/>
    <w:rsid w:val="00036AB9"/>
    <w:rsid w:val="00036EF2"/>
    <w:rsid w:val="00036F26"/>
    <w:rsid w:val="00036FD2"/>
    <w:rsid w:val="000370F3"/>
    <w:rsid w:val="00037670"/>
    <w:rsid w:val="00037D7E"/>
    <w:rsid w:val="0004012A"/>
    <w:rsid w:val="000403D7"/>
    <w:rsid w:val="000407C3"/>
    <w:rsid w:val="00040900"/>
    <w:rsid w:val="0004095E"/>
    <w:rsid w:val="00040B44"/>
    <w:rsid w:val="00040DC0"/>
    <w:rsid w:val="00041100"/>
    <w:rsid w:val="00041190"/>
    <w:rsid w:val="00041599"/>
    <w:rsid w:val="00041A66"/>
    <w:rsid w:val="00041A87"/>
    <w:rsid w:val="00041BDC"/>
    <w:rsid w:val="00041EEC"/>
    <w:rsid w:val="00041FF6"/>
    <w:rsid w:val="0004209B"/>
    <w:rsid w:val="00042324"/>
    <w:rsid w:val="00042472"/>
    <w:rsid w:val="00042481"/>
    <w:rsid w:val="00042EFB"/>
    <w:rsid w:val="00043181"/>
    <w:rsid w:val="0004327F"/>
    <w:rsid w:val="00043360"/>
    <w:rsid w:val="000433C1"/>
    <w:rsid w:val="0004359B"/>
    <w:rsid w:val="000443B2"/>
    <w:rsid w:val="00044B79"/>
    <w:rsid w:val="00044E07"/>
    <w:rsid w:val="00045187"/>
    <w:rsid w:val="00045924"/>
    <w:rsid w:val="000459CB"/>
    <w:rsid w:val="00045BCE"/>
    <w:rsid w:val="00045C0F"/>
    <w:rsid w:val="00045C67"/>
    <w:rsid w:val="00045C9C"/>
    <w:rsid w:val="00045E20"/>
    <w:rsid w:val="00045ECA"/>
    <w:rsid w:val="0004612F"/>
    <w:rsid w:val="00046194"/>
    <w:rsid w:val="000463ED"/>
    <w:rsid w:val="000466FD"/>
    <w:rsid w:val="00047A0F"/>
    <w:rsid w:val="00047BCB"/>
    <w:rsid w:val="00047E11"/>
    <w:rsid w:val="00050D32"/>
    <w:rsid w:val="00051143"/>
    <w:rsid w:val="00051206"/>
    <w:rsid w:val="00051827"/>
    <w:rsid w:val="00051C32"/>
    <w:rsid w:val="000525B1"/>
    <w:rsid w:val="00052C0C"/>
    <w:rsid w:val="0005346C"/>
    <w:rsid w:val="000534AB"/>
    <w:rsid w:val="00053562"/>
    <w:rsid w:val="00053AF0"/>
    <w:rsid w:val="00054413"/>
    <w:rsid w:val="0005456A"/>
    <w:rsid w:val="00054670"/>
    <w:rsid w:val="000549BE"/>
    <w:rsid w:val="00054ED8"/>
    <w:rsid w:val="0005508B"/>
    <w:rsid w:val="000557D4"/>
    <w:rsid w:val="00055BC0"/>
    <w:rsid w:val="00055D46"/>
    <w:rsid w:val="0005604F"/>
    <w:rsid w:val="00056235"/>
    <w:rsid w:val="00056598"/>
    <w:rsid w:val="00056AC6"/>
    <w:rsid w:val="00056B38"/>
    <w:rsid w:val="00056E71"/>
    <w:rsid w:val="00056F2F"/>
    <w:rsid w:val="0005777E"/>
    <w:rsid w:val="00057B13"/>
    <w:rsid w:val="00060404"/>
    <w:rsid w:val="00060738"/>
    <w:rsid w:val="00060E35"/>
    <w:rsid w:val="00060FDC"/>
    <w:rsid w:val="0006146B"/>
    <w:rsid w:val="000620EA"/>
    <w:rsid w:val="000622D9"/>
    <w:rsid w:val="000623A7"/>
    <w:rsid w:val="00063422"/>
    <w:rsid w:val="000639C5"/>
    <w:rsid w:val="00063A20"/>
    <w:rsid w:val="00063E14"/>
    <w:rsid w:val="00063FB8"/>
    <w:rsid w:val="000640D3"/>
    <w:rsid w:val="000648F1"/>
    <w:rsid w:val="00064F78"/>
    <w:rsid w:val="00064FD3"/>
    <w:rsid w:val="00065263"/>
    <w:rsid w:val="000653AB"/>
    <w:rsid w:val="000659EA"/>
    <w:rsid w:val="00065C51"/>
    <w:rsid w:val="00065DB2"/>
    <w:rsid w:val="00066302"/>
    <w:rsid w:val="00066C83"/>
    <w:rsid w:val="00067581"/>
    <w:rsid w:val="00067638"/>
    <w:rsid w:val="00067BD6"/>
    <w:rsid w:val="000701CA"/>
    <w:rsid w:val="000706A0"/>
    <w:rsid w:val="00070AD5"/>
    <w:rsid w:val="00070F14"/>
    <w:rsid w:val="000711B2"/>
    <w:rsid w:val="00071476"/>
    <w:rsid w:val="00071700"/>
    <w:rsid w:val="00071A39"/>
    <w:rsid w:val="00071CD0"/>
    <w:rsid w:val="00071CD6"/>
    <w:rsid w:val="00072342"/>
    <w:rsid w:val="00072581"/>
    <w:rsid w:val="0007319B"/>
    <w:rsid w:val="00073AED"/>
    <w:rsid w:val="00073B32"/>
    <w:rsid w:val="0007437C"/>
    <w:rsid w:val="00074790"/>
    <w:rsid w:val="000749A6"/>
    <w:rsid w:val="00074A3E"/>
    <w:rsid w:val="0007573E"/>
    <w:rsid w:val="000759D9"/>
    <w:rsid w:val="00075AAF"/>
    <w:rsid w:val="00075F93"/>
    <w:rsid w:val="0007600E"/>
    <w:rsid w:val="000765A7"/>
    <w:rsid w:val="000769EB"/>
    <w:rsid w:val="00076AD6"/>
    <w:rsid w:val="00076BEA"/>
    <w:rsid w:val="00076C93"/>
    <w:rsid w:val="00076D5E"/>
    <w:rsid w:val="00077211"/>
    <w:rsid w:val="0007760F"/>
    <w:rsid w:val="00077876"/>
    <w:rsid w:val="00080062"/>
    <w:rsid w:val="0008021A"/>
    <w:rsid w:val="0008090C"/>
    <w:rsid w:val="00081121"/>
    <w:rsid w:val="00081378"/>
    <w:rsid w:val="00081600"/>
    <w:rsid w:val="0008167E"/>
    <w:rsid w:val="00081890"/>
    <w:rsid w:val="00081F87"/>
    <w:rsid w:val="0008263E"/>
    <w:rsid w:val="00082811"/>
    <w:rsid w:val="00082913"/>
    <w:rsid w:val="00084101"/>
    <w:rsid w:val="00084273"/>
    <w:rsid w:val="00084365"/>
    <w:rsid w:val="000843F9"/>
    <w:rsid w:val="00084643"/>
    <w:rsid w:val="00084842"/>
    <w:rsid w:val="00084DD7"/>
    <w:rsid w:val="00085387"/>
    <w:rsid w:val="00085552"/>
    <w:rsid w:val="00085A70"/>
    <w:rsid w:val="00085E61"/>
    <w:rsid w:val="00086091"/>
    <w:rsid w:val="000862F1"/>
    <w:rsid w:val="00086F26"/>
    <w:rsid w:val="000870C3"/>
    <w:rsid w:val="000870E7"/>
    <w:rsid w:val="0008751D"/>
    <w:rsid w:val="0008751E"/>
    <w:rsid w:val="000878B9"/>
    <w:rsid w:val="00090001"/>
    <w:rsid w:val="0009005A"/>
    <w:rsid w:val="000901CC"/>
    <w:rsid w:val="00090290"/>
    <w:rsid w:val="0009046A"/>
    <w:rsid w:val="0009092F"/>
    <w:rsid w:val="00090D61"/>
    <w:rsid w:val="00090FDD"/>
    <w:rsid w:val="00091875"/>
    <w:rsid w:val="00091FF9"/>
    <w:rsid w:val="00092100"/>
    <w:rsid w:val="000924C8"/>
    <w:rsid w:val="000929A4"/>
    <w:rsid w:val="00092B04"/>
    <w:rsid w:val="0009327E"/>
    <w:rsid w:val="00093423"/>
    <w:rsid w:val="000935A4"/>
    <w:rsid w:val="00093F1B"/>
    <w:rsid w:val="0009404F"/>
    <w:rsid w:val="000942EF"/>
    <w:rsid w:val="00094A7F"/>
    <w:rsid w:val="0009534C"/>
    <w:rsid w:val="00095656"/>
    <w:rsid w:val="00095711"/>
    <w:rsid w:val="00095B5F"/>
    <w:rsid w:val="00095EC8"/>
    <w:rsid w:val="000962FF"/>
    <w:rsid w:val="00096414"/>
    <w:rsid w:val="0009675C"/>
    <w:rsid w:val="00096A92"/>
    <w:rsid w:val="000973B1"/>
    <w:rsid w:val="0009757A"/>
    <w:rsid w:val="00097B12"/>
    <w:rsid w:val="000A0075"/>
    <w:rsid w:val="000A09D5"/>
    <w:rsid w:val="000A0C93"/>
    <w:rsid w:val="000A0E88"/>
    <w:rsid w:val="000A0ED6"/>
    <w:rsid w:val="000A1000"/>
    <w:rsid w:val="000A148F"/>
    <w:rsid w:val="000A1664"/>
    <w:rsid w:val="000A17B3"/>
    <w:rsid w:val="000A18F5"/>
    <w:rsid w:val="000A19E8"/>
    <w:rsid w:val="000A1BE7"/>
    <w:rsid w:val="000A1CC3"/>
    <w:rsid w:val="000A1E1B"/>
    <w:rsid w:val="000A1F8E"/>
    <w:rsid w:val="000A20FE"/>
    <w:rsid w:val="000A211E"/>
    <w:rsid w:val="000A27F4"/>
    <w:rsid w:val="000A2C98"/>
    <w:rsid w:val="000A2E5E"/>
    <w:rsid w:val="000A31FB"/>
    <w:rsid w:val="000A33F3"/>
    <w:rsid w:val="000A3B4D"/>
    <w:rsid w:val="000A42E6"/>
    <w:rsid w:val="000A4A27"/>
    <w:rsid w:val="000A4A8D"/>
    <w:rsid w:val="000A4EEA"/>
    <w:rsid w:val="000A54CE"/>
    <w:rsid w:val="000A5A2B"/>
    <w:rsid w:val="000A5D84"/>
    <w:rsid w:val="000A5DEE"/>
    <w:rsid w:val="000A610F"/>
    <w:rsid w:val="000A61BD"/>
    <w:rsid w:val="000A62C1"/>
    <w:rsid w:val="000A6535"/>
    <w:rsid w:val="000A6BDF"/>
    <w:rsid w:val="000A7015"/>
    <w:rsid w:val="000A7297"/>
    <w:rsid w:val="000A733A"/>
    <w:rsid w:val="000A7361"/>
    <w:rsid w:val="000A73A3"/>
    <w:rsid w:val="000A787F"/>
    <w:rsid w:val="000A7D75"/>
    <w:rsid w:val="000B002F"/>
    <w:rsid w:val="000B05DE"/>
    <w:rsid w:val="000B0981"/>
    <w:rsid w:val="000B0A56"/>
    <w:rsid w:val="000B0E30"/>
    <w:rsid w:val="000B0FC4"/>
    <w:rsid w:val="000B1435"/>
    <w:rsid w:val="000B1501"/>
    <w:rsid w:val="000B15DD"/>
    <w:rsid w:val="000B1684"/>
    <w:rsid w:val="000B1973"/>
    <w:rsid w:val="000B19B8"/>
    <w:rsid w:val="000B1A1C"/>
    <w:rsid w:val="000B1CC7"/>
    <w:rsid w:val="000B238E"/>
    <w:rsid w:val="000B25FE"/>
    <w:rsid w:val="000B27C4"/>
    <w:rsid w:val="000B294E"/>
    <w:rsid w:val="000B2CBB"/>
    <w:rsid w:val="000B2D99"/>
    <w:rsid w:val="000B2FF6"/>
    <w:rsid w:val="000B31EC"/>
    <w:rsid w:val="000B3435"/>
    <w:rsid w:val="000B36BE"/>
    <w:rsid w:val="000B39FD"/>
    <w:rsid w:val="000B3D61"/>
    <w:rsid w:val="000B443F"/>
    <w:rsid w:val="000B4783"/>
    <w:rsid w:val="000B54B3"/>
    <w:rsid w:val="000B57B7"/>
    <w:rsid w:val="000B5BDC"/>
    <w:rsid w:val="000B5CDA"/>
    <w:rsid w:val="000B5DEA"/>
    <w:rsid w:val="000B630C"/>
    <w:rsid w:val="000B6E44"/>
    <w:rsid w:val="000B7ABE"/>
    <w:rsid w:val="000B7C22"/>
    <w:rsid w:val="000C009A"/>
    <w:rsid w:val="000C0127"/>
    <w:rsid w:val="000C02C2"/>
    <w:rsid w:val="000C08E4"/>
    <w:rsid w:val="000C0B03"/>
    <w:rsid w:val="000C0CE4"/>
    <w:rsid w:val="000C10A3"/>
    <w:rsid w:val="000C118D"/>
    <w:rsid w:val="000C17F5"/>
    <w:rsid w:val="000C18FF"/>
    <w:rsid w:val="000C1E0D"/>
    <w:rsid w:val="000C2AFF"/>
    <w:rsid w:val="000C3687"/>
    <w:rsid w:val="000C37EA"/>
    <w:rsid w:val="000C3C9F"/>
    <w:rsid w:val="000C3CC1"/>
    <w:rsid w:val="000C3DE0"/>
    <w:rsid w:val="000C400F"/>
    <w:rsid w:val="000C44DC"/>
    <w:rsid w:val="000C46A7"/>
    <w:rsid w:val="000C532D"/>
    <w:rsid w:val="000C54E0"/>
    <w:rsid w:val="000C58A3"/>
    <w:rsid w:val="000C5C33"/>
    <w:rsid w:val="000C629B"/>
    <w:rsid w:val="000C6663"/>
    <w:rsid w:val="000C690B"/>
    <w:rsid w:val="000C6EA3"/>
    <w:rsid w:val="000C7344"/>
    <w:rsid w:val="000C738F"/>
    <w:rsid w:val="000C741C"/>
    <w:rsid w:val="000C79A1"/>
    <w:rsid w:val="000C7CB9"/>
    <w:rsid w:val="000C7F33"/>
    <w:rsid w:val="000C7F73"/>
    <w:rsid w:val="000D02BA"/>
    <w:rsid w:val="000D032F"/>
    <w:rsid w:val="000D03D2"/>
    <w:rsid w:val="000D0491"/>
    <w:rsid w:val="000D0599"/>
    <w:rsid w:val="000D060E"/>
    <w:rsid w:val="000D0679"/>
    <w:rsid w:val="000D0B2D"/>
    <w:rsid w:val="000D0BEB"/>
    <w:rsid w:val="000D0D6A"/>
    <w:rsid w:val="000D0D87"/>
    <w:rsid w:val="000D1ED8"/>
    <w:rsid w:val="000D2890"/>
    <w:rsid w:val="000D387E"/>
    <w:rsid w:val="000D4085"/>
    <w:rsid w:val="000D434E"/>
    <w:rsid w:val="000D442C"/>
    <w:rsid w:val="000D457C"/>
    <w:rsid w:val="000D4586"/>
    <w:rsid w:val="000D4757"/>
    <w:rsid w:val="000D4881"/>
    <w:rsid w:val="000D526D"/>
    <w:rsid w:val="000D5655"/>
    <w:rsid w:val="000D57D5"/>
    <w:rsid w:val="000D590D"/>
    <w:rsid w:val="000D5C93"/>
    <w:rsid w:val="000D6352"/>
    <w:rsid w:val="000D6B2B"/>
    <w:rsid w:val="000D748C"/>
    <w:rsid w:val="000D75C8"/>
    <w:rsid w:val="000D776D"/>
    <w:rsid w:val="000D7ACD"/>
    <w:rsid w:val="000D7B18"/>
    <w:rsid w:val="000D7C76"/>
    <w:rsid w:val="000D7CBC"/>
    <w:rsid w:val="000D7D85"/>
    <w:rsid w:val="000E011E"/>
    <w:rsid w:val="000E050C"/>
    <w:rsid w:val="000E0BA1"/>
    <w:rsid w:val="000E0D16"/>
    <w:rsid w:val="000E1008"/>
    <w:rsid w:val="000E137A"/>
    <w:rsid w:val="000E13DC"/>
    <w:rsid w:val="000E199E"/>
    <w:rsid w:val="000E1BDF"/>
    <w:rsid w:val="000E204B"/>
    <w:rsid w:val="000E2633"/>
    <w:rsid w:val="000E3013"/>
    <w:rsid w:val="000E332C"/>
    <w:rsid w:val="000E363D"/>
    <w:rsid w:val="000E3A1A"/>
    <w:rsid w:val="000E3EC2"/>
    <w:rsid w:val="000E4123"/>
    <w:rsid w:val="000E44B2"/>
    <w:rsid w:val="000E48B1"/>
    <w:rsid w:val="000E4BD6"/>
    <w:rsid w:val="000E5ACE"/>
    <w:rsid w:val="000E5B29"/>
    <w:rsid w:val="000E62F7"/>
    <w:rsid w:val="000E644E"/>
    <w:rsid w:val="000E68C2"/>
    <w:rsid w:val="000E6C61"/>
    <w:rsid w:val="000E6E09"/>
    <w:rsid w:val="000E6E6B"/>
    <w:rsid w:val="000E74F1"/>
    <w:rsid w:val="000E75C6"/>
    <w:rsid w:val="000F0D02"/>
    <w:rsid w:val="000F0F48"/>
    <w:rsid w:val="000F0F70"/>
    <w:rsid w:val="000F115A"/>
    <w:rsid w:val="000F1320"/>
    <w:rsid w:val="000F1392"/>
    <w:rsid w:val="000F156C"/>
    <w:rsid w:val="000F2377"/>
    <w:rsid w:val="000F23A0"/>
    <w:rsid w:val="000F2BBA"/>
    <w:rsid w:val="000F302F"/>
    <w:rsid w:val="000F3AFD"/>
    <w:rsid w:val="000F3B71"/>
    <w:rsid w:val="000F3DDC"/>
    <w:rsid w:val="000F40B9"/>
    <w:rsid w:val="000F433B"/>
    <w:rsid w:val="000F4703"/>
    <w:rsid w:val="000F49F9"/>
    <w:rsid w:val="000F4DE3"/>
    <w:rsid w:val="000F5068"/>
    <w:rsid w:val="000F5165"/>
    <w:rsid w:val="000F521A"/>
    <w:rsid w:val="000F588F"/>
    <w:rsid w:val="000F5994"/>
    <w:rsid w:val="000F59B3"/>
    <w:rsid w:val="000F59C9"/>
    <w:rsid w:val="000F5C75"/>
    <w:rsid w:val="000F5E5D"/>
    <w:rsid w:val="000F5FE0"/>
    <w:rsid w:val="000F6201"/>
    <w:rsid w:val="000F6289"/>
    <w:rsid w:val="000F674C"/>
    <w:rsid w:val="000F6943"/>
    <w:rsid w:val="000F7168"/>
    <w:rsid w:val="000F73D3"/>
    <w:rsid w:val="000F7492"/>
    <w:rsid w:val="000F7AD1"/>
    <w:rsid w:val="000F7C38"/>
    <w:rsid w:val="000F7DFC"/>
    <w:rsid w:val="001001F2"/>
    <w:rsid w:val="0010055E"/>
    <w:rsid w:val="00100597"/>
    <w:rsid w:val="0010082D"/>
    <w:rsid w:val="001009D3"/>
    <w:rsid w:val="001011A5"/>
    <w:rsid w:val="001015AA"/>
    <w:rsid w:val="0010182F"/>
    <w:rsid w:val="00101E88"/>
    <w:rsid w:val="00102075"/>
    <w:rsid w:val="0010236F"/>
    <w:rsid w:val="00102511"/>
    <w:rsid w:val="001025B2"/>
    <w:rsid w:val="00102683"/>
    <w:rsid w:val="00102B5F"/>
    <w:rsid w:val="00102EB3"/>
    <w:rsid w:val="0010317C"/>
    <w:rsid w:val="0010360A"/>
    <w:rsid w:val="00103646"/>
    <w:rsid w:val="001037DC"/>
    <w:rsid w:val="00103D73"/>
    <w:rsid w:val="001040CE"/>
    <w:rsid w:val="00104F0C"/>
    <w:rsid w:val="00105132"/>
    <w:rsid w:val="0010521E"/>
    <w:rsid w:val="00105647"/>
    <w:rsid w:val="00105732"/>
    <w:rsid w:val="001057BA"/>
    <w:rsid w:val="00105A85"/>
    <w:rsid w:val="00105C19"/>
    <w:rsid w:val="0010618F"/>
    <w:rsid w:val="00106563"/>
    <w:rsid w:val="00106BF6"/>
    <w:rsid w:val="0010710A"/>
    <w:rsid w:val="001072BC"/>
    <w:rsid w:val="00107708"/>
    <w:rsid w:val="0010784F"/>
    <w:rsid w:val="00107A71"/>
    <w:rsid w:val="00107B0B"/>
    <w:rsid w:val="00107FED"/>
    <w:rsid w:val="0011002A"/>
    <w:rsid w:val="00110512"/>
    <w:rsid w:val="001106AB"/>
    <w:rsid w:val="001106FE"/>
    <w:rsid w:val="00110DFD"/>
    <w:rsid w:val="00110E54"/>
    <w:rsid w:val="00111439"/>
    <w:rsid w:val="001118B3"/>
    <w:rsid w:val="00111D82"/>
    <w:rsid w:val="00112458"/>
    <w:rsid w:val="00112A5E"/>
    <w:rsid w:val="00112B05"/>
    <w:rsid w:val="0011343A"/>
    <w:rsid w:val="00113F36"/>
    <w:rsid w:val="00114397"/>
    <w:rsid w:val="001146E8"/>
    <w:rsid w:val="0011479A"/>
    <w:rsid w:val="001147F8"/>
    <w:rsid w:val="0011495D"/>
    <w:rsid w:val="00114AA0"/>
    <w:rsid w:val="00114B8D"/>
    <w:rsid w:val="00115009"/>
    <w:rsid w:val="00115635"/>
    <w:rsid w:val="00115638"/>
    <w:rsid w:val="00115F3F"/>
    <w:rsid w:val="00116300"/>
    <w:rsid w:val="001167A3"/>
    <w:rsid w:val="00116AF7"/>
    <w:rsid w:val="001172E7"/>
    <w:rsid w:val="001172FF"/>
    <w:rsid w:val="00117726"/>
    <w:rsid w:val="001177EE"/>
    <w:rsid w:val="0011794C"/>
    <w:rsid w:val="001179BC"/>
    <w:rsid w:val="00117A85"/>
    <w:rsid w:val="00117C84"/>
    <w:rsid w:val="00117CA2"/>
    <w:rsid w:val="00120168"/>
    <w:rsid w:val="00120497"/>
    <w:rsid w:val="00120522"/>
    <w:rsid w:val="00121A4E"/>
    <w:rsid w:val="00121B2A"/>
    <w:rsid w:val="00121C3F"/>
    <w:rsid w:val="00121D7E"/>
    <w:rsid w:val="00122037"/>
    <w:rsid w:val="001224D4"/>
    <w:rsid w:val="00122819"/>
    <w:rsid w:val="00122AC7"/>
    <w:rsid w:val="00122CCD"/>
    <w:rsid w:val="00122FF7"/>
    <w:rsid w:val="00123639"/>
    <w:rsid w:val="00123812"/>
    <w:rsid w:val="00123B11"/>
    <w:rsid w:val="00123D94"/>
    <w:rsid w:val="00123DED"/>
    <w:rsid w:val="0012494C"/>
    <w:rsid w:val="00124BC9"/>
    <w:rsid w:val="00124FB8"/>
    <w:rsid w:val="00125077"/>
    <w:rsid w:val="00125151"/>
    <w:rsid w:val="00125A85"/>
    <w:rsid w:val="00125AC8"/>
    <w:rsid w:val="00126026"/>
    <w:rsid w:val="00126232"/>
    <w:rsid w:val="00126F93"/>
    <w:rsid w:val="00127346"/>
    <w:rsid w:val="00127A24"/>
    <w:rsid w:val="00127B21"/>
    <w:rsid w:val="00127D83"/>
    <w:rsid w:val="00130033"/>
    <w:rsid w:val="0013012A"/>
    <w:rsid w:val="00130DE4"/>
    <w:rsid w:val="00131386"/>
    <w:rsid w:val="00131605"/>
    <w:rsid w:val="00131C3E"/>
    <w:rsid w:val="00131DCA"/>
    <w:rsid w:val="001320BC"/>
    <w:rsid w:val="001323C9"/>
    <w:rsid w:val="00132574"/>
    <w:rsid w:val="001332D1"/>
    <w:rsid w:val="001335D1"/>
    <w:rsid w:val="0013367B"/>
    <w:rsid w:val="00133D84"/>
    <w:rsid w:val="00134138"/>
    <w:rsid w:val="001342E6"/>
    <w:rsid w:val="001344CF"/>
    <w:rsid w:val="0013470E"/>
    <w:rsid w:val="00134A6D"/>
    <w:rsid w:val="00134B63"/>
    <w:rsid w:val="00134C15"/>
    <w:rsid w:val="00135781"/>
    <w:rsid w:val="00135DC4"/>
    <w:rsid w:val="00135DE7"/>
    <w:rsid w:val="001364E0"/>
    <w:rsid w:val="00136727"/>
    <w:rsid w:val="00136DD4"/>
    <w:rsid w:val="0013736B"/>
    <w:rsid w:val="00137502"/>
    <w:rsid w:val="001377DE"/>
    <w:rsid w:val="001378B0"/>
    <w:rsid w:val="0013794D"/>
    <w:rsid w:val="00137D5C"/>
    <w:rsid w:val="00140813"/>
    <w:rsid w:val="0014188D"/>
    <w:rsid w:val="00141F95"/>
    <w:rsid w:val="00142094"/>
    <w:rsid w:val="00142225"/>
    <w:rsid w:val="0014264D"/>
    <w:rsid w:val="0014295B"/>
    <w:rsid w:val="0014341B"/>
    <w:rsid w:val="00143443"/>
    <w:rsid w:val="00143559"/>
    <w:rsid w:val="0014388E"/>
    <w:rsid w:val="001438A6"/>
    <w:rsid w:val="00143F94"/>
    <w:rsid w:val="00143FB0"/>
    <w:rsid w:val="00143FF4"/>
    <w:rsid w:val="00144994"/>
    <w:rsid w:val="00144E36"/>
    <w:rsid w:val="001450BA"/>
    <w:rsid w:val="00145681"/>
    <w:rsid w:val="001456A6"/>
    <w:rsid w:val="001457C4"/>
    <w:rsid w:val="0014586C"/>
    <w:rsid w:val="00145A72"/>
    <w:rsid w:val="00146C18"/>
    <w:rsid w:val="00146EAA"/>
    <w:rsid w:val="0015013C"/>
    <w:rsid w:val="001502CE"/>
    <w:rsid w:val="001512C9"/>
    <w:rsid w:val="00151538"/>
    <w:rsid w:val="00151595"/>
    <w:rsid w:val="0015196B"/>
    <w:rsid w:val="00151BD2"/>
    <w:rsid w:val="0015202C"/>
    <w:rsid w:val="001520C4"/>
    <w:rsid w:val="00152404"/>
    <w:rsid w:val="00152C98"/>
    <w:rsid w:val="00152CAD"/>
    <w:rsid w:val="001531B0"/>
    <w:rsid w:val="00153700"/>
    <w:rsid w:val="00153974"/>
    <w:rsid w:val="001541C1"/>
    <w:rsid w:val="00154329"/>
    <w:rsid w:val="0015444C"/>
    <w:rsid w:val="001546FD"/>
    <w:rsid w:val="00154882"/>
    <w:rsid w:val="00154D2A"/>
    <w:rsid w:val="001552F8"/>
    <w:rsid w:val="00155761"/>
    <w:rsid w:val="001557CE"/>
    <w:rsid w:val="00155DB7"/>
    <w:rsid w:val="00155FC5"/>
    <w:rsid w:val="0015611A"/>
    <w:rsid w:val="001565EA"/>
    <w:rsid w:val="001569DE"/>
    <w:rsid w:val="00156CF8"/>
    <w:rsid w:val="0015743D"/>
    <w:rsid w:val="001578AE"/>
    <w:rsid w:val="001579DB"/>
    <w:rsid w:val="00160131"/>
    <w:rsid w:val="0016065B"/>
    <w:rsid w:val="00161013"/>
    <w:rsid w:val="00161014"/>
    <w:rsid w:val="00161096"/>
    <w:rsid w:val="001610C6"/>
    <w:rsid w:val="00161584"/>
    <w:rsid w:val="001620B1"/>
    <w:rsid w:val="00162385"/>
    <w:rsid w:val="001624AF"/>
    <w:rsid w:val="0016263A"/>
    <w:rsid w:val="00162A10"/>
    <w:rsid w:val="00163004"/>
    <w:rsid w:val="00163977"/>
    <w:rsid w:val="00163B04"/>
    <w:rsid w:val="00163C6A"/>
    <w:rsid w:val="001640BD"/>
    <w:rsid w:val="001641FE"/>
    <w:rsid w:val="00164DE4"/>
    <w:rsid w:val="00164EEC"/>
    <w:rsid w:val="00164F31"/>
    <w:rsid w:val="001654CE"/>
    <w:rsid w:val="001659B2"/>
    <w:rsid w:val="001659DF"/>
    <w:rsid w:val="00165E76"/>
    <w:rsid w:val="001660AA"/>
    <w:rsid w:val="00166696"/>
    <w:rsid w:val="0016674A"/>
    <w:rsid w:val="00166807"/>
    <w:rsid w:val="001669A4"/>
    <w:rsid w:val="00166AD4"/>
    <w:rsid w:val="00166AF0"/>
    <w:rsid w:val="00166B2F"/>
    <w:rsid w:val="001673B2"/>
    <w:rsid w:val="00167519"/>
    <w:rsid w:val="00167B2C"/>
    <w:rsid w:val="00167D47"/>
    <w:rsid w:val="00170343"/>
    <w:rsid w:val="00170737"/>
    <w:rsid w:val="001709DF"/>
    <w:rsid w:val="00170DA2"/>
    <w:rsid w:val="00171523"/>
    <w:rsid w:val="00171971"/>
    <w:rsid w:val="00171BC4"/>
    <w:rsid w:val="00171E59"/>
    <w:rsid w:val="00171F8E"/>
    <w:rsid w:val="00172079"/>
    <w:rsid w:val="00172391"/>
    <w:rsid w:val="0017269A"/>
    <w:rsid w:val="0017327D"/>
    <w:rsid w:val="001732E7"/>
    <w:rsid w:val="0017418A"/>
    <w:rsid w:val="001742C3"/>
    <w:rsid w:val="00174767"/>
    <w:rsid w:val="001750CF"/>
    <w:rsid w:val="00175100"/>
    <w:rsid w:val="001751CF"/>
    <w:rsid w:val="0017528E"/>
    <w:rsid w:val="001754B3"/>
    <w:rsid w:val="0017553C"/>
    <w:rsid w:val="00175CCC"/>
    <w:rsid w:val="0017638C"/>
    <w:rsid w:val="00176550"/>
    <w:rsid w:val="00176C73"/>
    <w:rsid w:val="00176CFA"/>
    <w:rsid w:val="00176E71"/>
    <w:rsid w:val="00176F05"/>
    <w:rsid w:val="00176FA3"/>
    <w:rsid w:val="00180231"/>
    <w:rsid w:val="001802B8"/>
    <w:rsid w:val="00180588"/>
    <w:rsid w:val="00181336"/>
    <w:rsid w:val="00181D2A"/>
    <w:rsid w:val="00181F0B"/>
    <w:rsid w:val="00182108"/>
    <w:rsid w:val="001826EC"/>
    <w:rsid w:val="001828BE"/>
    <w:rsid w:val="001831F0"/>
    <w:rsid w:val="00183597"/>
    <w:rsid w:val="00183623"/>
    <w:rsid w:val="00183F17"/>
    <w:rsid w:val="001844A5"/>
    <w:rsid w:val="00184B65"/>
    <w:rsid w:val="00184B83"/>
    <w:rsid w:val="00184DDC"/>
    <w:rsid w:val="0018520D"/>
    <w:rsid w:val="001853D0"/>
    <w:rsid w:val="00185699"/>
    <w:rsid w:val="0018624B"/>
    <w:rsid w:val="00186994"/>
    <w:rsid w:val="00186A67"/>
    <w:rsid w:val="0018705E"/>
    <w:rsid w:val="00187612"/>
    <w:rsid w:val="00187710"/>
    <w:rsid w:val="0018791F"/>
    <w:rsid w:val="00187A62"/>
    <w:rsid w:val="00187BC9"/>
    <w:rsid w:val="00187E8A"/>
    <w:rsid w:val="00187EDE"/>
    <w:rsid w:val="00190496"/>
    <w:rsid w:val="0019100F"/>
    <w:rsid w:val="00191C34"/>
    <w:rsid w:val="00192663"/>
    <w:rsid w:val="00192BE7"/>
    <w:rsid w:val="00192D0E"/>
    <w:rsid w:val="00192DF1"/>
    <w:rsid w:val="0019323B"/>
    <w:rsid w:val="00193508"/>
    <w:rsid w:val="00193837"/>
    <w:rsid w:val="00193EF3"/>
    <w:rsid w:val="001947A7"/>
    <w:rsid w:val="00194ACA"/>
    <w:rsid w:val="00194B2A"/>
    <w:rsid w:val="00194D34"/>
    <w:rsid w:val="001959E1"/>
    <w:rsid w:val="00196271"/>
    <w:rsid w:val="0019666A"/>
    <w:rsid w:val="00196A60"/>
    <w:rsid w:val="001976C0"/>
    <w:rsid w:val="001A0235"/>
    <w:rsid w:val="001A0860"/>
    <w:rsid w:val="001A0B25"/>
    <w:rsid w:val="001A0DB8"/>
    <w:rsid w:val="001A1112"/>
    <w:rsid w:val="001A125A"/>
    <w:rsid w:val="001A14FE"/>
    <w:rsid w:val="001A196A"/>
    <w:rsid w:val="001A1CDE"/>
    <w:rsid w:val="001A21F6"/>
    <w:rsid w:val="001A2666"/>
    <w:rsid w:val="001A29B5"/>
    <w:rsid w:val="001A309F"/>
    <w:rsid w:val="001A39DD"/>
    <w:rsid w:val="001A3F9F"/>
    <w:rsid w:val="001A45D7"/>
    <w:rsid w:val="001A498C"/>
    <w:rsid w:val="001A4C64"/>
    <w:rsid w:val="001A4FB3"/>
    <w:rsid w:val="001A557B"/>
    <w:rsid w:val="001A56E3"/>
    <w:rsid w:val="001A57A7"/>
    <w:rsid w:val="001A5C86"/>
    <w:rsid w:val="001A618E"/>
    <w:rsid w:val="001A61E2"/>
    <w:rsid w:val="001A643A"/>
    <w:rsid w:val="001A6455"/>
    <w:rsid w:val="001A65EE"/>
    <w:rsid w:val="001A6BF5"/>
    <w:rsid w:val="001A7468"/>
    <w:rsid w:val="001A7A53"/>
    <w:rsid w:val="001A7EFB"/>
    <w:rsid w:val="001B031C"/>
    <w:rsid w:val="001B0930"/>
    <w:rsid w:val="001B0999"/>
    <w:rsid w:val="001B09CF"/>
    <w:rsid w:val="001B1036"/>
    <w:rsid w:val="001B143F"/>
    <w:rsid w:val="001B175B"/>
    <w:rsid w:val="001B1834"/>
    <w:rsid w:val="001B18CF"/>
    <w:rsid w:val="001B2182"/>
    <w:rsid w:val="001B2282"/>
    <w:rsid w:val="001B23D3"/>
    <w:rsid w:val="001B248E"/>
    <w:rsid w:val="001B2C02"/>
    <w:rsid w:val="001B2DB1"/>
    <w:rsid w:val="001B2EA2"/>
    <w:rsid w:val="001B328F"/>
    <w:rsid w:val="001B3412"/>
    <w:rsid w:val="001B37B0"/>
    <w:rsid w:val="001B395A"/>
    <w:rsid w:val="001B3A95"/>
    <w:rsid w:val="001B3EF3"/>
    <w:rsid w:val="001B40BC"/>
    <w:rsid w:val="001B4851"/>
    <w:rsid w:val="001B4A07"/>
    <w:rsid w:val="001B4DFF"/>
    <w:rsid w:val="001B5A16"/>
    <w:rsid w:val="001B5D1C"/>
    <w:rsid w:val="001B7419"/>
    <w:rsid w:val="001B766D"/>
    <w:rsid w:val="001B7AFA"/>
    <w:rsid w:val="001B7D3F"/>
    <w:rsid w:val="001B7D47"/>
    <w:rsid w:val="001B7E71"/>
    <w:rsid w:val="001B7E9B"/>
    <w:rsid w:val="001B7F33"/>
    <w:rsid w:val="001C0111"/>
    <w:rsid w:val="001C0362"/>
    <w:rsid w:val="001C0B69"/>
    <w:rsid w:val="001C0BFC"/>
    <w:rsid w:val="001C0D01"/>
    <w:rsid w:val="001C0EE7"/>
    <w:rsid w:val="001C15C5"/>
    <w:rsid w:val="001C195A"/>
    <w:rsid w:val="001C1C9C"/>
    <w:rsid w:val="001C23D0"/>
    <w:rsid w:val="001C261A"/>
    <w:rsid w:val="001C27C6"/>
    <w:rsid w:val="001C29B0"/>
    <w:rsid w:val="001C3AA4"/>
    <w:rsid w:val="001C3DDE"/>
    <w:rsid w:val="001C3E52"/>
    <w:rsid w:val="001C456B"/>
    <w:rsid w:val="001C465B"/>
    <w:rsid w:val="001C47B4"/>
    <w:rsid w:val="001C4809"/>
    <w:rsid w:val="001C48BA"/>
    <w:rsid w:val="001C4AA8"/>
    <w:rsid w:val="001C50BF"/>
    <w:rsid w:val="001C5860"/>
    <w:rsid w:val="001C595D"/>
    <w:rsid w:val="001C5974"/>
    <w:rsid w:val="001C5BAF"/>
    <w:rsid w:val="001C5CA4"/>
    <w:rsid w:val="001C5E45"/>
    <w:rsid w:val="001C6A02"/>
    <w:rsid w:val="001C6DB9"/>
    <w:rsid w:val="001C76DF"/>
    <w:rsid w:val="001C78B2"/>
    <w:rsid w:val="001C7912"/>
    <w:rsid w:val="001C7ACE"/>
    <w:rsid w:val="001C7B6C"/>
    <w:rsid w:val="001C7D5B"/>
    <w:rsid w:val="001D0048"/>
    <w:rsid w:val="001D06DC"/>
    <w:rsid w:val="001D07FE"/>
    <w:rsid w:val="001D0A53"/>
    <w:rsid w:val="001D0B95"/>
    <w:rsid w:val="001D1317"/>
    <w:rsid w:val="001D15D8"/>
    <w:rsid w:val="001D1B13"/>
    <w:rsid w:val="001D1C38"/>
    <w:rsid w:val="001D2596"/>
    <w:rsid w:val="001D2C27"/>
    <w:rsid w:val="001D3774"/>
    <w:rsid w:val="001D3E47"/>
    <w:rsid w:val="001D3F6F"/>
    <w:rsid w:val="001D511D"/>
    <w:rsid w:val="001D56E4"/>
    <w:rsid w:val="001D58AC"/>
    <w:rsid w:val="001D5A24"/>
    <w:rsid w:val="001D5EB7"/>
    <w:rsid w:val="001D5EC2"/>
    <w:rsid w:val="001D5F94"/>
    <w:rsid w:val="001D6599"/>
    <w:rsid w:val="001D664C"/>
    <w:rsid w:val="001D693C"/>
    <w:rsid w:val="001D6E5B"/>
    <w:rsid w:val="001D6F42"/>
    <w:rsid w:val="001D74A0"/>
    <w:rsid w:val="001D7536"/>
    <w:rsid w:val="001E011C"/>
    <w:rsid w:val="001E01CD"/>
    <w:rsid w:val="001E0477"/>
    <w:rsid w:val="001E0F28"/>
    <w:rsid w:val="001E1C6D"/>
    <w:rsid w:val="001E1D42"/>
    <w:rsid w:val="001E21C1"/>
    <w:rsid w:val="001E22D5"/>
    <w:rsid w:val="001E2514"/>
    <w:rsid w:val="001E27CA"/>
    <w:rsid w:val="001E2E01"/>
    <w:rsid w:val="001E2E6A"/>
    <w:rsid w:val="001E32E8"/>
    <w:rsid w:val="001E3634"/>
    <w:rsid w:val="001E3B91"/>
    <w:rsid w:val="001E47FC"/>
    <w:rsid w:val="001E4E85"/>
    <w:rsid w:val="001E5657"/>
    <w:rsid w:val="001E581B"/>
    <w:rsid w:val="001E5876"/>
    <w:rsid w:val="001E58EF"/>
    <w:rsid w:val="001E5C3C"/>
    <w:rsid w:val="001E694B"/>
    <w:rsid w:val="001E6B17"/>
    <w:rsid w:val="001E6B8A"/>
    <w:rsid w:val="001E6BAA"/>
    <w:rsid w:val="001E719E"/>
    <w:rsid w:val="001E7555"/>
    <w:rsid w:val="001E7940"/>
    <w:rsid w:val="001E7C2E"/>
    <w:rsid w:val="001E7E4A"/>
    <w:rsid w:val="001F0023"/>
    <w:rsid w:val="001F008E"/>
    <w:rsid w:val="001F0333"/>
    <w:rsid w:val="001F080D"/>
    <w:rsid w:val="001F09FC"/>
    <w:rsid w:val="001F0A8E"/>
    <w:rsid w:val="001F0DA6"/>
    <w:rsid w:val="001F0DC7"/>
    <w:rsid w:val="001F10B3"/>
    <w:rsid w:val="001F2341"/>
    <w:rsid w:val="001F25F9"/>
    <w:rsid w:val="001F2E81"/>
    <w:rsid w:val="001F2F24"/>
    <w:rsid w:val="001F2F68"/>
    <w:rsid w:val="001F2FAB"/>
    <w:rsid w:val="001F38F3"/>
    <w:rsid w:val="001F396C"/>
    <w:rsid w:val="001F3D32"/>
    <w:rsid w:val="001F3E82"/>
    <w:rsid w:val="001F3F00"/>
    <w:rsid w:val="001F3F65"/>
    <w:rsid w:val="001F4051"/>
    <w:rsid w:val="001F4155"/>
    <w:rsid w:val="001F45A3"/>
    <w:rsid w:val="001F4801"/>
    <w:rsid w:val="001F4C98"/>
    <w:rsid w:val="001F4D6D"/>
    <w:rsid w:val="001F56BF"/>
    <w:rsid w:val="001F5AB7"/>
    <w:rsid w:val="001F5DDE"/>
    <w:rsid w:val="001F5FE4"/>
    <w:rsid w:val="001F61CD"/>
    <w:rsid w:val="001F6310"/>
    <w:rsid w:val="001F6551"/>
    <w:rsid w:val="001F65B4"/>
    <w:rsid w:val="001F69F1"/>
    <w:rsid w:val="001F6B0C"/>
    <w:rsid w:val="001F7959"/>
    <w:rsid w:val="001F7D6C"/>
    <w:rsid w:val="002001A9"/>
    <w:rsid w:val="00200516"/>
    <w:rsid w:val="00200F13"/>
    <w:rsid w:val="00201120"/>
    <w:rsid w:val="002020B4"/>
    <w:rsid w:val="0020262A"/>
    <w:rsid w:val="0020284C"/>
    <w:rsid w:val="00202BEF"/>
    <w:rsid w:val="002033FE"/>
    <w:rsid w:val="002036DD"/>
    <w:rsid w:val="00203754"/>
    <w:rsid w:val="00203824"/>
    <w:rsid w:val="00203EB8"/>
    <w:rsid w:val="0020451B"/>
    <w:rsid w:val="002046D2"/>
    <w:rsid w:val="002049E3"/>
    <w:rsid w:val="0020530D"/>
    <w:rsid w:val="00205B4E"/>
    <w:rsid w:val="00205C9E"/>
    <w:rsid w:val="0020621C"/>
    <w:rsid w:val="002063E6"/>
    <w:rsid w:val="00206474"/>
    <w:rsid w:val="002064BE"/>
    <w:rsid w:val="002066DB"/>
    <w:rsid w:val="00206FF6"/>
    <w:rsid w:val="00207139"/>
    <w:rsid w:val="002079FE"/>
    <w:rsid w:val="00207B29"/>
    <w:rsid w:val="00207B8F"/>
    <w:rsid w:val="0021017E"/>
    <w:rsid w:val="002109C3"/>
    <w:rsid w:val="00210BB6"/>
    <w:rsid w:val="00210CA9"/>
    <w:rsid w:val="00210CD3"/>
    <w:rsid w:val="00210D81"/>
    <w:rsid w:val="00211534"/>
    <w:rsid w:val="002116E5"/>
    <w:rsid w:val="00211CF0"/>
    <w:rsid w:val="00211E40"/>
    <w:rsid w:val="00212191"/>
    <w:rsid w:val="00212F43"/>
    <w:rsid w:val="00213385"/>
    <w:rsid w:val="00213D4D"/>
    <w:rsid w:val="00213DA4"/>
    <w:rsid w:val="00213F2A"/>
    <w:rsid w:val="0021409D"/>
    <w:rsid w:val="002140CD"/>
    <w:rsid w:val="002141A9"/>
    <w:rsid w:val="00214D0D"/>
    <w:rsid w:val="00214D6B"/>
    <w:rsid w:val="00214DF5"/>
    <w:rsid w:val="00214F1A"/>
    <w:rsid w:val="002150EA"/>
    <w:rsid w:val="0021572F"/>
    <w:rsid w:val="0021583C"/>
    <w:rsid w:val="002158E0"/>
    <w:rsid w:val="00216429"/>
    <w:rsid w:val="00216A5D"/>
    <w:rsid w:val="00216CC2"/>
    <w:rsid w:val="002170BA"/>
    <w:rsid w:val="002171C2"/>
    <w:rsid w:val="002171D7"/>
    <w:rsid w:val="0021773C"/>
    <w:rsid w:val="00217952"/>
    <w:rsid w:val="00217C24"/>
    <w:rsid w:val="00217EA0"/>
    <w:rsid w:val="00217F99"/>
    <w:rsid w:val="00220176"/>
    <w:rsid w:val="00220DEA"/>
    <w:rsid w:val="00220F0B"/>
    <w:rsid w:val="00220FB4"/>
    <w:rsid w:val="002216F7"/>
    <w:rsid w:val="0022225E"/>
    <w:rsid w:val="002222F7"/>
    <w:rsid w:val="002223F9"/>
    <w:rsid w:val="0022245C"/>
    <w:rsid w:val="00222471"/>
    <w:rsid w:val="002225EE"/>
    <w:rsid w:val="00222A27"/>
    <w:rsid w:val="00222B4D"/>
    <w:rsid w:val="00222C9C"/>
    <w:rsid w:val="00222F9F"/>
    <w:rsid w:val="0022309F"/>
    <w:rsid w:val="0022341F"/>
    <w:rsid w:val="0022358E"/>
    <w:rsid w:val="002235C8"/>
    <w:rsid w:val="00223855"/>
    <w:rsid w:val="00223C9C"/>
    <w:rsid w:val="00223D4D"/>
    <w:rsid w:val="00223EC4"/>
    <w:rsid w:val="00224536"/>
    <w:rsid w:val="00224557"/>
    <w:rsid w:val="002248EA"/>
    <w:rsid w:val="00224AFB"/>
    <w:rsid w:val="00224B92"/>
    <w:rsid w:val="00224FFC"/>
    <w:rsid w:val="00225119"/>
    <w:rsid w:val="002258A7"/>
    <w:rsid w:val="00225A0E"/>
    <w:rsid w:val="00225AF3"/>
    <w:rsid w:val="00225AF7"/>
    <w:rsid w:val="00226268"/>
    <w:rsid w:val="00226938"/>
    <w:rsid w:val="0022693F"/>
    <w:rsid w:val="00226B82"/>
    <w:rsid w:val="00226D76"/>
    <w:rsid w:val="00226DFA"/>
    <w:rsid w:val="002270FC"/>
    <w:rsid w:val="002271AD"/>
    <w:rsid w:val="0022739C"/>
    <w:rsid w:val="00227719"/>
    <w:rsid w:val="0022772E"/>
    <w:rsid w:val="00227810"/>
    <w:rsid w:val="00230747"/>
    <w:rsid w:val="00230CFF"/>
    <w:rsid w:val="002314D3"/>
    <w:rsid w:val="002318ED"/>
    <w:rsid w:val="00231ECD"/>
    <w:rsid w:val="00231FDA"/>
    <w:rsid w:val="00232046"/>
    <w:rsid w:val="002329DD"/>
    <w:rsid w:val="00232BBC"/>
    <w:rsid w:val="00233098"/>
    <w:rsid w:val="00233723"/>
    <w:rsid w:val="00233C57"/>
    <w:rsid w:val="002349FC"/>
    <w:rsid w:val="00234B6C"/>
    <w:rsid w:val="0023515B"/>
    <w:rsid w:val="0023593C"/>
    <w:rsid w:val="00235C39"/>
    <w:rsid w:val="00235E14"/>
    <w:rsid w:val="00236189"/>
    <w:rsid w:val="00236394"/>
    <w:rsid w:val="002364ED"/>
    <w:rsid w:val="002367C1"/>
    <w:rsid w:val="00236A24"/>
    <w:rsid w:val="00236B1C"/>
    <w:rsid w:val="002400F9"/>
    <w:rsid w:val="002403AF"/>
    <w:rsid w:val="00240902"/>
    <w:rsid w:val="00240B21"/>
    <w:rsid w:val="00241564"/>
    <w:rsid w:val="00241567"/>
    <w:rsid w:val="002418D1"/>
    <w:rsid w:val="002419EB"/>
    <w:rsid w:val="00241DCD"/>
    <w:rsid w:val="00242040"/>
    <w:rsid w:val="00242732"/>
    <w:rsid w:val="00242A0F"/>
    <w:rsid w:val="00242BCC"/>
    <w:rsid w:val="00242E58"/>
    <w:rsid w:val="00243485"/>
    <w:rsid w:val="00243586"/>
    <w:rsid w:val="00243856"/>
    <w:rsid w:val="002439DE"/>
    <w:rsid w:val="00243CBD"/>
    <w:rsid w:val="002442D6"/>
    <w:rsid w:val="00244676"/>
    <w:rsid w:val="00244C3B"/>
    <w:rsid w:val="00246015"/>
    <w:rsid w:val="00246506"/>
    <w:rsid w:val="00246D57"/>
    <w:rsid w:val="002471DA"/>
    <w:rsid w:val="00250132"/>
    <w:rsid w:val="00250456"/>
    <w:rsid w:val="00251199"/>
    <w:rsid w:val="0025162D"/>
    <w:rsid w:val="00251C1B"/>
    <w:rsid w:val="00251EC8"/>
    <w:rsid w:val="00251F55"/>
    <w:rsid w:val="00251FE6"/>
    <w:rsid w:val="002520AD"/>
    <w:rsid w:val="00252179"/>
    <w:rsid w:val="00252658"/>
    <w:rsid w:val="00252A19"/>
    <w:rsid w:val="00252E77"/>
    <w:rsid w:val="00253603"/>
    <w:rsid w:val="00253AB6"/>
    <w:rsid w:val="002542CD"/>
    <w:rsid w:val="00254451"/>
    <w:rsid w:val="0025465C"/>
    <w:rsid w:val="00254BD9"/>
    <w:rsid w:val="00254DBF"/>
    <w:rsid w:val="00254E97"/>
    <w:rsid w:val="00255094"/>
    <w:rsid w:val="002557DC"/>
    <w:rsid w:val="002558F6"/>
    <w:rsid w:val="00255FB4"/>
    <w:rsid w:val="00256BF8"/>
    <w:rsid w:val="00257232"/>
    <w:rsid w:val="002573D0"/>
    <w:rsid w:val="00257F64"/>
    <w:rsid w:val="00257F86"/>
    <w:rsid w:val="00260489"/>
    <w:rsid w:val="00260A5C"/>
    <w:rsid w:val="00260AF8"/>
    <w:rsid w:val="00261259"/>
    <w:rsid w:val="002614A6"/>
    <w:rsid w:val="0026186B"/>
    <w:rsid w:val="00261DDF"/>
    <w:rsid w:val="00261FEE"/>
    <w:rsid w:val="002621E5"/>
    <w:rsid w:val="00262512"/>
    <w:rsid w:val="00262929"/>
    <w:rsid w:val="00262936"/>
    <w:rsid w:val="00262A05"/>
    <w:rsid w:val="00262FF0"/>
    <w:rsid w:val="0026398F"/>
    <w:rsid w:val="00263FCE"/>
    <w:rsid w:val="00264142"/>
    <w:rsid w:val="00264728"/>
    <w:rsid w:val="0026489F"/>
    <w:rsid w:val="00264B23"/>
    <w:rsid w:val="00264B6D"/>
    <w:rsid w:val="00264BC1"/>
    <w:rsid w:val="00264E18"/>
    <w:rsid w:val="002651D3"/>
    <w:rsid w:val="002656A5"/>
    <w:rsid w:val="0026593B"/>
    <w:rsid w:val="00265BAD"/>
    <w:rsid w:val="00265CBF"/>
    <w:rsid w:val="00266494"/>
    <w:rsid w:val="002664B5"/>
    <w:rsid w:val="002664FA"/>
    <w:rsid w:val="00266522"/>
    <w:rsid w:val="00266553"/>
    <w:rsid w:val="00266C75"/>
    <w:rsid w:val="00266E33"/>
    <w:rsid w:val="00266E74"/>
    <w:rsid w:val="00267328"/>
    <w:rsid w:val="00267518"/>
    <w:rsid w:val="002675EF"/>
    <w:rsid w:val="002679A8"/>
    <w:rsid w:val="00267B3C"/>
    <w:rsid w:val="00267B8A"/>
    <w:rsid w:val="00267F23"/>
    <w:rsid w:val="00270380"/>
    <w:rsid w:val="0027045E"/>
    <w:rsid w:val="0027049E"/>
    <w:rsid w:val="00270662"/>
    <w:rsid w:val="00270AAD"/>
    <w:rsid w:val="00270B70"/>
    <w:rsid w:val="00270B75"/>
    <w:rsid w:val="00270C58"/>
    <w:rsid w:val="00270CF8"/>
    <w:rsid w:val="00270E60"/>
    <w:rsid w:val="00271142"/>
    <w:rsid w:val="0027121F"/>
    <w:rsid w:val="00271316"/>
    <w:rsid w:val="00271368"/>
    <w:rsid w:val="002713CF"/>
    <w:rsid w:val="002714B6"/>
    <w:rsid w:val="00271C4E"/>
    <w:rsid w:val="00271C54"/>
    <w:rsid w:val="00272366"/>
    <w:rsid w:val="00272611"/>
    <w:rsid w:val="0027268E"/>
    <w:rsid w:val="00272FDD"/>
    <w:rsid w:val="0027332B"/>
    <w:rsid w:val="00274451"/>
    <w:rsid w:val="00274D61"/>
    <w:rsid w:val="00274FD9"/>
    <w:rsid w:val="002754C9"/>
    <w:rsid w:val="00275C81"/>
    <w:rsid w:val="00275DA6"/>
    <w:rsid w:val="00275E46"/>
    <w:rsid w:val="00275E52"/>
    <w:rsid w:val="002763F3"/>
    <w:rsid w:val="002767C9"/>
    <w:rsid w:val="002769A4"/>
    <w:rsid w:val="00277438"/>
    <w:rsid w:val="00277A50"/>
    <w:rsid w:val="00277D94"/>
    <w:rsid w:val="0028029F"/>
    <w:rsid w:val="00280351"/>
    <w:rsid w:val="00280ABA"/>
    <w:rsid w:val="00281115"/>
    <w:rsid w:val="00281200"/>
    <w:rsid w:val="002812CD"/>
    <w:rsid w:val="002816FC"/>
    <w:rsid w:val="00281771"/>
    <w:rsid w:val="0028196F"/>
    <w:rsid w:val="00281A8F"/>
    <w:rsid w:val="00281FD4"/>
    <w:rsid w:val="00282686"/>
    <w:rsid w:val="00282D23"/>
    <w:rsid w:val="0028301B"/>
    <w:rsid w:val="00283098"/>
    <w:rsid w:val="002832A9"/>
    <w:rsid w:val="00283351"/>
    <w:rsid w:val="002839E3"/>
    <w:rsid w:val="00283EC2"/>
    <w:rsid w:val="00284A6B"/>
    <w:rsid w:val="00284B9F"/>
    <w:rsid w:val="00285739"/>
    <w:rsid w:val="00285963"/>
    <w:rsid w:val="00285A59"/>
    <w:rsid w:val="00285C3B"/>
    <w:rsid w:val="00285D11"/>
    <w:rsid w:val="00285EB7"/>
    <w:rsid w:val="0028762D"/>
    <w:rsid w:val="00287A2D"/>
    <w:rsid w:val="00287E39"/>
    <w:rsid w:val="002901B0"/>
    <w:rsid w:val="0029075C"/>
    <w:rsid w:val="00291007"/>
    <w:rsid w:val="0029101B"/>
    <w:rsid w:val="00291C84"/>
    <w:rsid w:val="00292379"/>
    <w:rsid w:val="002924A1"/>
    <w:rsid w:val="002925C3"/>
    <w:rsid w:val="00292F5D"/>
    <w:rsid w:val="00293127"/>
    <w:rsid w:val="002936C9"/>
    <w:rsid w:val="00293AD4"/>
    <w:rsid w:val="00293D60"/>
    <w:rsid w:val="0029419A"/>
    <w:rsid w:val="00294383"/>
    <w:rsid w:val="00294584"/>
    <w:rsid w:val="002948A0"/>
    <w:rsid w:val="0029491B"/>
    <w:rsid w:val="0029493A"/>
    <w:rsid w:val="00294A88"/>
    <w:rsid w:val="0029506B"/>
    <w:rsid w:val="00295765"/>
    <w:rsid w:val="00295962"/>
    <w:rsid w:val="00295C11"/>
    <w:rsid w:val="00296237"/>
    <w:rsid w:val="00296A79"/>
    <w:rsid w:val="00296AB6"/>
    <w:rsid w:val="00296B33"/>
    <w:rsid w:val="00296BBF"/>
    <w:rsid w:val="00296D61"/>
    <w:rsid w:val="0029779B"/>
    <w:rsid w:val="00297995"/>
    <w:rsid w:val="00297C50"/>
    <w:rsid w:val="002A062E"/>
    <w:rsid w:val="002A0724"/>
    <w:rsid w:val="002A0CD0"/>
    <w:rsid w:val="002A0D4A"/>
    <w:rsid w:val="002A1161"/>
    <w:rsid w:val="002A11A7"/>
    <w:rsid w:val="002A15C0"/>
    <w:rsid w:val="002A1A6B"/>
    <w:rsid w:val="002A2058"/>
    <w:rsid w:val="002A26D7"/>
    <w:rsid w:val="002A2FE0"/>
    <w:rsid w:val="002A3A36"/>
    <w:rsid w:val="002A3F60"/>
    <w:rsid w:val="002A421B"/>
    <w:rsid w:val="002A4834"/>
    <w:rsid w:val="002A49DC"/>
    <w:rsid w:val="002A4B48"/>
    <w:rsid w:val="002A4EFB"/>
    <w:rsid w:val="002A4F17"/>
    <w:rsid w:val="002A511D"/>
    <w:rsid w:val="002A5135"/>
    <w:rsid w:val="002A5268"/>
    <w:rsid w:val="002A5D40"/>
    <w:rsid w:val="002A638C"/>
    <w:rsid w:val="002A64AF"/>
    <w:rsid w:val="002A694E"/>
    <w:rsid w:val="002A6E9D"/>
    <w:rsid w:val="002B0742"/>
    <w:rsid w:val="002B08AC"/>
    <w:rsid w:val="002B0981"/>
    <w:rsid w:val="002B0C76"/>
    <w:rsid w:val="002B1127"/>
    <w:rsid w:val="002B1521"/>
    <w:rsid w:val="002B1859"/>
    <w:rsid w:val="002B1C79"/>
    <w:rsid w:val="002B1E1E"/>
    <w:rsid w:val="002B1E2F"/>
    <w:rsid w:val="002B1FAF"/>
    <w:rsid w:val="002B2594"/>
    <w:rsid w:val="002B2C4E"/>
    <w:rsid w:val="002B3163"/>
    <w:rsid w:val="002B3303"/>
    <w:rsid w:val="002B4964"/>
    <w:rsid w:val="002B4A67"/>
    <w:rsid w:val="002B4BF5"/>
    <w:rsid w:val="002B4D66"/>
    <w:rsid w:val="002B4FD7"/>
    <w:rsid w:val="002B5060"/>
    <w:rsid w:val="002B50A1"/>
    <w:rsid w:val="002B610A"/>
    <w:rsid w:val="002B649F"/>
    <w:rsid w:val="002B6856"/>
    <w:rsid w:val="002B6AC4"/>
    <w:rsid w:val="002B6F0E"/>
    <w:rsid w:val="002B7320"/>
    <w:rsid w:val="002B7776"/>
    <w:rsid w:val="002C0176"/>
    <w:rsid w:val="002C0B0D"/>
    <w:rsid w:val="002C0FF8"/>
    <w:rsid w:val="002C189C"/>
    <w:rsid w:val="002C1DE9"/>
    <w:rsid w:val="002C24E6"/>
    <w:rsid w:val="002C2AB3"/>
    <w:rsid w:val="002C34BB"/>
    <w:rsid w:val="002C378F"/>
    <w:rsid w:val="002C3B8A"/>
    <w:rsid w:val="002C3BFC"/>
    <w:rsid w:val="002C3C93"/>
    <w:rsid w:val="002C3E76"/>
    <w:rsid w:val="002C44B4"/>
    <w:rsid w:val="002C46BC"/>
    <w:rsid w:val="002C4BD4"/>
    <w:rsid w:val="002C505A"/>
    <w:rsid w:val="002C5B73"/>
    <w:rsid w:val="002C5F1D"/>
    <w:rsid w:val="002C61D9"/>
    <w:rsid w:val="002C6893"/>
    <w:rsid w:val="002C6D15"/>
    <w:rsid w:val="002C7483"/>
    <w:rsid w:val="002C748F"/>
    <w:rsid w:val="002C7B43"/>
    <w:rsid w:val="002C7DB1"/>
    <w:rsid w:val="002D07E9"/>
    <w:rsid w:val="002D0ACF"/>
    <w:rsid w:val="002D0C80"/>
    <w:rsid w:val="002D1047"/>
    <w:rsid w:val="002D181E"/>
    <w:rsid w:val="002D1BA0"/>
    <w:rsid w:val="002D1BC0"/>
    <w:rsid w:val="002D276B"/>
    <w:rsid w:val="002D29F3"/>
    <w:rsid w:val="002D3033"/>
    <w:rsid w:val="002D34DC"/>
    <w:rsid w:val="002D37CA"/>
    <w:rsid w:val="002D3B3F"/>
    <w:rsid w:val="002D3B88"/>
    <w:rsid w:val="002D3F91"/>
    <w:rsid w:val="002D4AB2"/>
    <w:rsid w:val="002D4B32"/>
    <w:rsid w:val="002D4D8E"/>
    <w:rsid w:val="002D58D0"/>
    <w:rsid w:val="002D6FDA"/>
    <w:rsid w:val="002D7132"/>
    <w:rsid w:val="002D7277"/>
    <w:rsid w:val="002D74C6"/>
    <w:rsid w:val="002D7644"/>
    <w:rsid w:val="002D76C7"/>
    <w:rsid w:val="002D7E20"/>
    <w:rsid w:val="002E0094"/>
    <w:rsid w:val="002E0096"/>
    <w:rsid w:val="002E00AE"/>
    <w:rsid w:val="002E0B5F"/>
    <w:rsid w:val="002E0C65"/>
    <w:rsid w:val="002E113D"/>
    <w:rsid w:val="002E1715"/>
    <w:rsid w:val="002E177E"/>
    <w:rsid w:val="002E17D0"/>
    <w:rsid w:val="002E1A22"/>
    <w:rsid w:val="002E2763"/>
    <w:rsid w:val="002E2E83"/>
    <w:rsid w:val="002E3208"/>
    <w:rsid w:val="002E3638"/>
    <w:rsid w:val="002E3C97"/>
    <w:rsid w:val="002E47D5"/>
    <w:rsid w:val="002E4BF2"/>
    <w:rsid w:val="002E5258"/>
    <w:rsid w:val="002E5ACA"/>
    <w:rsid w:val="002E5BED"/>
    <w:rsid w:val="002E5D41"/>
    <w:rsid w:val="002E607C"/>
    <w:rsid w:val="002E62B1"/>
    <w:rsid w:val="002E6452"/>
    <w:rsid w:val="002E66E1"/>
    <w:rsid w:val="002E6930"/>
    <w:rsid w:val="002E6995"/>
    <w:rsid w:val="002E6A95"/>
    <w:rsid w:val="002E7242"/>
    <w:rsid w:val="002E7622"/>
    <w:rsid w:val="002E7FD7"/>
    <w:rsid w:val="002F002D"/>
    <w:rsid w:val="002F093F"/>
    <w:rsid w:val="002F0A0F"/>
    <w:rsid w:val="002F10A8"/>
    <w:rsid w:val="002F167F"/>
    <w:rsid w:val="002F1814"/>
    <w:rsid w:val="002F2324"/>
    <w:rsid w:val="002F26AB"/>
    <w:rsid w:val="002F2B20"/>
    <w:rsid w:val="002F35A9"/>
    <w:rsid w:val="002F3FD6"/>
    <w:rsid w:val="002F43BE"/>
    <w:rsid w:val="002F470A"/>
    <w:rsid w:val="002F4CD2"/>
    <w:rsid w:val="002F5D31"/>
    <w:rsid w:val="002F5FCD"/>
    <w:rsid w:val="002F6B8A"/>
    <w:rsid w:val="002F73CC"/>
    <w:rsid w:val="002F7A8D"/>
    <w:rsid w:val="002F7F0E"/>
    <w:rsid w:val="00300087"/>
    <w:rsid w:val="00300334"/>
    <w:rsid w:val="00300354"/>
    <w:rsid w:val="003007CB"/>
    <w:rsid w:val="00300A83"/>
    <w:rsid w:val="003013DC"/>
    <w:rsid w:val="0030149A"/>
    <w:rsid w:val="003014C8"/>
    <w:rsid w:val="0030152C"/>
    <w:rsid w:val="00301D38"/>
    <w:rsid w:val="003020F9"/>
    <w:rsid w:val="00302442"/>
    <w:rsid w:val="003024BB"/>
    <w:rsid w:val="00302A6B"/>
    <w:rsid w:val="00302D1D"/>
    <w:rsid w:val="00302D70"/>
    <w:rsid w:val="00303049"/>
    <w:rsid w:val="003032B3"/>
    <w:rsid w:val="00303339"/>
    <w:rsid w:val="00303814"/>
    <w:rsid w:val="0030412E"/>
    <w:rsid w:val="003041E2"/>
    <w:rsid w:val="003045EF"/>
    <w:rsid w:val="00304B05"/>
    <w:rsid w:val="00304BCF"/>
    <w:rsid w:val="00304F63"/>
    <w:rsid w:val="0030518E"/>
    <w:rsid w:val="003058FB"/>
    <w:rsid w:val="00305A3B"/>
    <w:rsid w:val="00305AC4"/>
    <w:rsid w:val="00305AE1"/>
    <w:rsid w:val="00306243"/>
    <w:rsid w:val="00306936"/>
    <w:rsid w:val="00306D0E"/>
    <w:rsid w:val="0030726F"/>
    <w:rsid w:val="00307401"/>
    <w:rsid w:val="003105C8"/>
    <w:rsid w:val="003113F7"/>
    <w:rsid w:val="00311CDF"/>
    <w:rsid w:val="003120A3"/>
    <w:rsid w:val="00312248"/>
    <w:rsid w:val="00312263"/>
    <w:rsid w:val="00312C94"/>
    <w:rsid w:val="0031376D"/>
    <w:rsid w:val="00313C1C"/>
    <w:rsid w:val="00313C75"/>
    <w:rsid w:val="00313EF2"/>
    <w:rsid w:val="00314261"/>
    <w:rsid w:val="00314476"/>
    <w:rsid w:val="00314561"/>
    <w:rsid w:val="0031505F"/>
    <w:rsid w:val="0031545E"/>
    <w:rsid w:val="0031610C"/>
    <w:rsid w:val="0031625E"/>
    <w:rsid w:val="0031667B"/>
    <w:rsid w:val="00316B9C"/>
    <w:rsid w:val="00316EE0"/>
    <w:rsid w:val="003172F6"/>
    <w:rsid w:val="003177BC"/>
    <w:rsid w:val="00317832"/>
    <w:rsid w:val="00317BB9"/>
    <w:rsid w:val="00317E2B"/>
    <w:rsid w:val="0032002A"/>
    <w:rsid w:val="003205E2"/>
    <w:rsid w:val="0032080A"/>
    <w:rsid w:val="003212A3"/>
    <w:rsid w:val="0032140E"/>
    <w:rsid w:val="00321488"/>
    <w:rsid w:val="003216F8"/>
    <w:rsid w:val="00321E24"/>
    <w:rsid w:val="0032359F"/>
    <w:rsid w:val="003245EA"/>
    <w:rsid w:val="003249B9"/>
    <w:rsid w:val="00324C68"/>
    <w:rsid w:val="00324C7D"/>
    <w:rsid w:val="00325477"/>
    <w:rsid w:val="003254B2"/>
    <w:rsid w:val="003258F2"/>
    <w:rsid w:val="00325AD1"/>
    <w:rsid w:val="00325B08"/>
    <w:rsid w:val="00325DE6"/>
    <w:rsid w:val="00325F09"/>
    <w:rsid w:val="0032620A"/>
    <w:rsid w:val="00326869"/>
    <w:rsid w:val="00326E3D"/>
    <w:rsid w:val="00327942"/>
    <w:rsid w:val="00330073"/>
    <w:rsid w:val="00330104"/>
    <w:rsid w:val="003301CE"/>
    <w:rsid w:val="003304B4"/>
    <w:rsid w:val="0033098B"/>
    <w:rsid w:val="00330FD8"/>
    <w:rsid w:val="003310B3"/>
    <w:rsid w:val="00331107"/>
    <w:rsid w:val="003311AB"/>
    <w:rsid w:val="0033129D"/>
    <w:rsid w:val="00331403"/>
    <w:rsid w:val="00331904"/>
    <w:rsid w:val="00331D9C"/>
    <w:rsid w:val="00331DBD"/>
    <w:rsid w:val="00332764"/>
    <w:rsid w:val="00332BE7"/>
    <w:rsid w:val="0033354A"/>
    <w:rsid w:val="003340B0"/>
    <w:rsid w:val="003345FC"/>
    <w:rsid w:val="00334643"/>
    <w:rsid w:val="00334A28"/>
    <w:rsid w:val="003357FD"/>
    <w:rsid w:val="00335AF1"/>
    <w:rsid w:val="00335E44"/>
    <w:rsid w:val="0033605C"/>
    <w:rsid w:val="00336090"/>
    <w:rsid w:val="0033670B"/>
    <w:rsid w:val="00336847"/>
    <w:rsid w:val="00336ACF"/>
    <w:rsid w:val="00336CE4"/>
    <w:rsid w:val="00336E71"/>
    <w:rsid w:val="00337A9A"/>
    <w:rsid w:val="00337B31"/>
    <w:rsid w:val="00337D1C"/>
    <w:rsid w:val="00337E5E"/>
    <w:rsid w:val="003405C2"/>
    <w:rsid w:val="003408AA"/>
    <w:rsid w:val="003409BE"/>
    <w:rsid w:val="0034114D"/>
    <w:rsid w:val="0034137C"/>
    <w:rsid w:val="00341392"/>
    <w:rsid w:val="00341996"/>
    <w:rsid w:val="00341DC0"/>
    <w:rsid w:val="003421E3"/>
    <w:rsid w:val="00342709"/>
    <w:rsid w:val="00342E49"/>
    <w:rsid w:val="00342E4C"/>
    <w:rsid w:val="0034302E"/>
    <w:rsid w:val="00343047"/>
    <w:rsid w:val="003430DB"/>
    <w:rsid w:val="00343208"/>
    <w:rsid w:val="003434D5"/>
    <w:rsid w:val="0034368D"/>
    <w:rsid w:val="00343899"/>
    <w:rsid w:val="00343FE5"/>
    <w:rsid w:val="0034411D"/>
    <w:rsid w:val="00344281"/>
    <w:rsid w:val="0034457D"/>
    <w:rsid w:val="003446A2"/>
    <w:rsid w:val="003449D7"/>
    <w:rsid w:val="00344A29"/>
    <w:rsid w:val="00344CF7"/>
    <w:rsid w:val="0034518B"/>
    <w:rsid w:val="00345A1A"/>
    <w:rsid w:val="00345D63"/>
    <w:rsid w:val="00345F88"/>
    <w:rsid w:val="003460CD"/>
    <w:rsid w:val="003463A5"/>
    <w:rsid w:val="00346830"/>
    <w:rsid w:val="00346956"/>
    <w:rsid w:val="00347027"/>
    <w:rsid w:val="00347198"/>
    <w:rsid w:val="00347234"/>
    <w:rsid w:val="00347D65"/>
    <w:rsid w:val="00350405"/>
    <w:rsid w:val="00350508"/>
    <w:rsid w:val="0035058B"/>
    <w:rsid w:val="00350C91"/>
    <w:rsid w:val="00350CBD"/>
    <w:rsid w:val="0035183A"/>
    <w:rsid w:val="00352A71"/>
    <w:rsid w:val="0035309C"/>
    <w:rsid w:val="003533E6"/>
    <w:rsid w:val="00353854"/>
    <w:rsid w:val="00353FEB"/>
    <w:rsid w:val="0035492A"/>
    <w:rsid w:val="00354B0E"/>
    <w:rsid w:val="00354F5E"/>
    <w:rsid w:val="00355BCA"/>
    <w:rsid w:val="003561D8"/>
    <w:rsid w:val="00356240"/>
    <w:rsid w:val="00356359"/>
    <w:rsid w:val="0035687D"/>
    <w:rsid w:val="00356BA7"/>
    <w:rsid w:val="00356CE1"/>
    <w:rsid w:val="00356CEC"/>
    <w:rsid w:val="00356EAB"/>
    <w:rsid w:val="00356EF8"/>
    <w:rsid w:val="0035724E"/>
    <w:rsid w:val="00357BFC"/>
    <w:rsid w:val="00357E09"/>
    <w:rsid w:val="00360225"/>
    <w:rsid w:val="0036039C"/>
    <w:rsid w:val="00360967"/>
    <w:rsid w:val="00360B55"/>
    <w:rsid w:val="00360E72"/>
    <w:rsid w:val="00360FE1"/>
    <w:rsid w:val="00361408"/>
    <w:rsid w:val="00361575"/>
    <w:rsid w:val="00361604"/>
    <w:rsid w:val="00361709"/>
    <w:rsid w:val="00362179"/>
    <w:rsid w:val="00362393"/>
    <w:rsid w:val="00362635"/>
    <w:rsid w:val="0036269A"/>
    <w:rsid w:val="00362A24"/>
    <w:rsid w:val="00362A8F"/>
    <w:rsid w:val="00362B24"/>
    <w:rsid w:val="00363B1E"/>
    <w:rsid w:val="00363C1B"/>
    <w:rsid w:val="00363D63"/>
    <w:rsid w:val="00364392"/>
    <w:rsid w:val="00364552"/>
    <w:rsid w:val="0036477C"/>
    <w:rsid w:val="003647E3"/>
    <w:rsid w:val="003649B9"/>
    <w:rsid w:val="00364A2C"/>
    <w:rsid w:val="00364C25"/>
    <w:rsid w:val="00364DEA"/>
    <w:rsid w:val="003651AB"/>
    <w:rsid w:val="003663AF"/>
    <w:rsid w:val="003664C9"/>
    <w:rsid w:val="003666AB"/>
    <w:rsid w:val="00366A48"/>
    <w:rsid w:val="00366E62"/>
    <w:rsid w:val="00367463"/>
    <w:rsid w:val="00367728"/>
    <w:rsid w:val="00367776"/>
    <w:rsid w:val="00367919"/>
    <w:rsid w:val="00367C90"/>
    <w:rsid w:val="00367D46"/>
    <w:rsid w:val="00367D8D"/>
    <w:rsid w:val="00367ED7"/>
    <w:rsid w:val="0037033C"/>
    <w:rsid w:val="003703E1"/>
    <w:rsid w:val="00370427"/>
    <w:rsid w:val="003708C7"/>
    <w:rsid w:val="00370CB5"/>
    <w:rsid w:val="00370E61"/>
    <w:rsid w:val="00371091"/>
    <w:rsid w:val="00371658"/>
    <w:rsid w:val="00371FF2"/>
    <w:rsid w:val="00372086"/>
    <w:rsid w:val="003722C4"/>
    <w:rsid w:val="003725A1"/>
    <w:rsid w:val="00372717"/>
    <w:rsid w:val="00372822"/>
    <w:rsid w:val="00372D1E"/>
    <w:rsid w:val="0037355F"/>
    <w:rsid w:val="0037401B"/>
    <w:rsid w:val="0037467C"/>
    <w:rsid w:val="003748AE"/>
    <w:rsid w:val="00374CE0"/>
    <w:rsid w:val="00374E79"/>
    <w:rsid w:val="003759F1"/>
    <w:rsid w:val="00375AF8"/>
    <w:rsid w:val="0037703E"/>
    <w:rsid w:val="003774EE"/>
    <w:rsid w:val="00377CAC"/>
    <w:rsid w:val="00377DCD"/>
    <w:rsid w:val="00377DFB"/>
    <w:rsid w:val="00380072"/>
    <w:rsid w:val="003803F7"/>
    <w:rsid w:val="003807B1"/>
    <w:rsid w:val="003807C1"/>
    <w:rsid w:val="00380877"/>
    <w:rsid w:val="00380BB7"/>
    <w:rsid w:val="00381118"/>
    <w:rsid w:val="0038152A"/>
    <w:rsid w:val="00381D97"/>
    <w:rsid w:val="00382109"/>
    <w:rsid w:val="003823E6"/>
    <w:rsid w:val="00382F02"/>
    <w:rsid w:val="003832F1"/>
    <w:rsid w:val="00383AE9"/>
    <w:rsid w:val="00384782"/>
    <w:rsid w:val="00384D5D"/>
    <w:rsid w:val="00385A00"/>
    <w:rsid w:val="00385E68"/>
    <w:rsid w:val="003863B0"/>
    <w:rsid w:val="003865BC"/>
    <w:rsid w:val="0038682B"/>
    <w:rsid w:val="00386DED"/>
    <w:rsid w:val="003872E6"/>
    <w:rsid w:val="003877EF"/>
    <w:rsid w:val="00390245"/>
    <w:rsid w:val="00391082"/>
    <w:rsid w:val="00391432"/>
    <w:rsid w:val="003915DE"/>
    <w:rsid w:val="003924E9"/>
    <w:rsid w:val="00392678"/>
    <w:rsid w:val="00392A67"/>
    <w:rsid w:val="00392FD8"/>
    <w:rsid w:val="003930A7"/>
    <w:rsid w:val="00393286"/>
    <w:rsid w:val="0039372A"/>
    <w:rsid w:val="00393CDB"/>
    <w:rsid w:val="00393DE8"/>
    <w:rsid w:val="00394164"/>
    <w:rsid w:val="003944D2"/>
    <w:rsid w:val="003945A7"/>
    <w:rsid w:val="003946A9"/>
    <w:rsid w:val="00394E6E"/>
    <w:rsid w:val="00395103"/>
    <w:rsid w:val="0039538D"/>
    <w:rsid w:val="00395B4C"/>
    <w:rsid w:val="00395EF1"/>
    <w:rsid w:val="003960F7"/>
    <w:rsid w:val="00396E2D"/>
    <w:rsid w:val="00396ECD"/>
    <w:rsid w:val="0039702B"/>
    <w:rsid w:val="00397045"/>
    <w:rsid w:val="00397161"/>
    <w:rsid w:val="00397182"/>
    <w:rsid w:val="00397B5F"/>
    <w:rsid w:val="00397C5D"/>
    <w:rsid w:val="00397D81"/>
    <w:rsid w:val="00397F70"/>
    <w:rsid w:val="003A04A8"/>
    <w:rsid w:val="003A092D"/>
    <w:rsid w:val="003A0A9F"/>
    <w:rsid w:val="003A1296"/>
    <w:rsid w:val="003A176B"/>
    <w:rsid w:val="003A1D7D"/>
    <w:rsid w:val="003A370A"/>
    <w:rsid w:val="003A3961"/>
    <w:rsid w:val="003A3A4D"/>
    <w:rsid w:val="003A4198"/>
    <w:rsid w:val="003A429C"/>
    <w:rsid w:val="003A44FA"/>
    <w:rsid w:val="003A4C9B"/>
    <w:rsid w:val="003A50A6"/>
    <w:rsid w:val="003A537E"/>
    <w:rsid w:val="003A571D"/>
    <w:rsid w:val="003A5E10"/>
    <w:rsid w:val="003A632E"/>
    <w:rsid w:val="003A6593"/>
    <w:rsid w:val="003A669B"/>
    <w:rsid w:val="003A69AD"/>
    <w:rsid w:val="003A7297"/>
    <w:rsid w:val="003A7DE3"/>
    <w:rsid w:val="003B0067"/>
    <w:rsid w:val="003B0272"/>
    <w:rsid w:val="003B088B"/>
    <w:rsid w:val="003B1046"/>
    <w:rsid w:val="003B1148"/>
    <w:rsid w:val="003B14C0"/>
    <w:rsid w:val="003B1581"/>
    <w:rsid w:val="003B1AC8"/>
    <w:rsid w:val="003B1C9C"/>
    <w:rsid w:val="003B1EBA"/>
    <w:rsid w:val="003B22A8"/>
    <w:rsid w:val="003B26F6"/>
    <w:rsid w:val="003B2C8D"/>
    <w:rsid w:val="003B2E7F"/>
    <w:rsid w:val="003B2FA4"/>
    <w:rsid w:val="003B31B1"/>
    <w:rsid w:val="003B329B"/>
    <w:rsid w:val="003B33AA"/>
    <w:rsid w:val="003B4B52"/>
    <w:rsid w:val="003B4C4F"/>
    <w:rsid w:val="003B4EDD"/>
    <w:rsid w:val="003B5192"/>
    <w:rsid w:val="003B56C1"/>
    <w:rsid w:val="003B571F"/>
    <w:rsid w:val="003B57E1"/>
    <w:rsid w:val="003B58A2"/>
    <w:rsid w:val="003B5E4F"/>
    <w:rsid w:val="003B6156"/>
    <w:rsid w:val="003B626F"/>
    <w:rsid w:val="003B64B7"/>
    <w:rsid w:val="003B6544"/>
    <w:rsid w:val="003B6556"/>
    <w:rsid w:val="003B69C3"/>
    <w:rsid w:val="003B706B"/>
    <w:rsid w:val="003B70AE"/>
    <w:rsid w:val="003B7186"/>
    <w:rsid w:val="003B72F9"/>
    <w:rsid w:val="003B775B"/>
    <w:rsid w:val="003B7953"/>
    <w:rsid w:val="003B7AA0"/>
    <w:rsid w:val="003B7B46"/>
    <w:rsid w:val="003C0201"/>
    <w:rsid w:val="003C02D5"/>
    <w:rsid w:val="003C035A"/>
    <w:rsid w:val="003C064E"/>
    <w:rsid w:val="003C1151"/>
    <w:rsid w:val="003C130C"/>
    <w:rsid w:val="003C16BB"/>
    <w:rsid w:val="003C1B8C"/>
    <w:rsid w:val="003C2473"/>
    <w:rsid w:val="003C285C"/>
    <w:rsid w:val="003C2885"/>
    <w:rsid w:val="003C2C52"/>
    <w:rsid w:val="003C2CED"/>
    <w:rsid w:val="003C3428"/>
    <w:rsid w:val="003C48DD"/>
    <w:rsid w:val="003C48F5"/>
    <w:rsid w:val="003C4F6C"/>
    <w:rsid w:val="003C4FC8"/>
    <w:rsid w:val="003C55C4"/>
    <w:rsid w:val="003C58A4"/>
    <w:rsid w:val="003C5B2E"/>
    <w:rsid w:val="003C5C1F"/>
    <w:rsid w:val="003C6950"/>
    <w:rsid w:val="003C6BBA"/>
    <w:rsid w:val="003C6F69"/>
    <w:rsid w:val="003C6F77"/>
    <w:rsid w:val="003C701E"/>
    <w:rsid w:val="003C7340"/>
    <w:rsid w:val="003C7654"/>
    <w:rsid w:val="003C7932"/>
    <w:rsid w:val="003C7A4C"/>
    <w:rsid w:val="003C7AD7"/>
    <w:rsid w:val="003C7AD9"/>
    <w:rsid w:val="003C7BD1"/>
    <w:rsid w:val="003C7F2B"/>
    <w:rsid w:val="003D018A"/>
    <w:rsid w:val="003D0F3A"/>
    <w:rsid w:val="003D13C5"/>
    <w:rsid w:val="003D1560"/>
    <w:rsid w:val="003D1AF4"/>
    <w:rsid w:val="003D1D8A"/>
    <w:rsid w:val="003D2077"/>
    <w:rsid w:val="003D2275"/>
    <w:rsid w:val="003D2DCF"/>
    <w:rsid w:val="003D3C3B"/>
    <w:rsid w:val="003D3CB4"/>
    <w:rsid w:val="003D3FB1"/>
    <w:rsid w:val="003D51AF"/>
    <w:rsid w:val="003D53AC"/>
    <w:rsid w:val="003D53FE"/>
    <w:rsid w:val="003D5670"/>
    <w:rsid w:val="003D5EAF"/>
    <w:rsid w:val="003D6021"/>
    <w:rsid w:val="003D67F8"/>
    <w:rsid w:val="003D6A58"/>
    <w:rsid w:val="003D6BCC"/>
    <w:rsid w:val="003D7174"/>
    <w:rsid w:val="003D7763"/>
    <w:rsid w:val="003D7E67"/>
    <w:rsid w:val="003E0382"/>
    <w:rsid w:val="003E03C9"/>
    <w:rsid w:val="003E0D1C"/>
    <w:rsid w:val="003E1093"/>
    <w:rsid w:val="003E10EB"/>
    <w:rsid w:val="003E169D"/>
    <w:rsid w:val="003E2069"/>
    <w:rsid w:val="003E20C5"/>
    <w:rsid w:val="003E2FE0"/>
    <w:rsid w:val="003E30B1"/>
    <w:rsid w:val="003E3607"/>
    <w:rsid w:val="003E3A42"/>
    <w:rsid w:val="003E3AB0"/>
    <w:rsid w:val="003E3F0F"/>
    <w:rsid w:val="003E4425"/>
    <w:rsid w:val="003E49C9"/>
    <w:rsid w:val="003E4ECF"/>
    <w:rsid w:val="003E50C5"/>
    <w:rsid w:val="003E516C"/>
    <w:rsid w:val="003E52E5"/>
    <w:rsid w:val="003E55FB"/>
    <w:rsid w:val="003E5705"/>
    <w:rsid w:val="003E5ED6"/>
    <w:rsid w:val="003E65BB"/>
    <w:rsid w:val="003E6A67"/>
    <w:rsid w:val="003E7480"/>
    <w:rsid w:val="003E75F3"/>
    <w:rsid w:val="003E7B7E"/>
    <w:rsid w:val="003F0268"/>
    <w:rsid w:val="003F0364"/>
    <w:rsid w:val="003F0CE1"/>
    <w:rsid w:val="003F12D4"/>
    <w:rsid w:val="003F2645"/>
    <w:rsid w:val="003F2B8B"/>
    <w:rsid w:val="003F2D5F"/>
    <w:rsid w:val="003F2DC8"/>
    <w:rsid w:val="003F2F40"/>
    <w:rsid w:val="003F323D"/>
    <w:rsid w:val="003F3500"/>
    <w:rsid w:val="003F3987"/>
    <w:rsid w:val="003F3CA7"/>
    <w:rsid w:val="003F3E94"/>
    <w:rsid w:val="003F4E4A"/>
    <w:rsid w:val="003F5274"/>
    <w:rsid w:val="003F55A2"/>
    <w:rsid w:val="003F5910"/>
    <w:rsid w:val="003F5CEC"/>
    <w:rsid w:val="003F6125"/>
    <w:rsid w:val="003F6377"/>
    <w:rsid w:val="003F6907"/>
    <w:rsid w:val="003F6DB2"/>
    <w:rsid w:val="003F7030"/>
    <w:rsid w:val="003F711A"/>
    <w:rsid w:val="003F73E3"/>
    <w:rsid w:val="003F73FE"/>
    <w:rsid w:val="003F76CD"/>
    <w:rsid w:val="003F76F9"/>
    <w:rsid w:val="003F7A3B"/>
    <w:rsid w:val="003F7B94"/>
    <w:rsid w:val="00400359"/>
    <w:rsid w:val="0040042D"/>
    <w:rsid w:val="0040088D"/>
    <w:rsid w:val="0040091C"/>
    <w:rsid w:val="00400D00"/>
    <w:rsid w:val="00400E2F"/>
    <w:rsid w:val="00401B72"/>
    <w:rsid w:val="00401BC9"/>
    <w:rsid w:val="00401C27"/>
    <w:rsid w:val="00402225"/>
    <w:rsid w:val="004024B4"/>
    <w:rsid w:val="004025CA"/>
    <w:rsid w:val="004025DE"/>
    <w:rsid w:val="0040275F"/>
    <w:rsid w:val="004027C1"/>
    <w:rsid w:val="004027CD"/>
    <w:rsid w:val="004028F3"/>
    <w:rsid w:val="00402DDB"/>
    <w:rsid w:val="004032F4"/>
    <w:rsid w:val="0040336F"/>
    <w:rsid w:val="00403539"/>
    <w:rsid w:val="0040366F"/>
    <w:rsid w:val="0040390D"/>
    <w:rsid w:val="00403A0D"/>
    <w:rsid w:val="00403BBA"/>
    <w:rsid w:val="00403FF2"/>
    <w:rsid w:val="00404387"/>
    <w:rsid w:val="0040490A"/>
    <w:rsid w:val="00405004"/>
    <w:rsid w:val="0040520C"/>
    <w:rsid w:val="00406355"/>
    <w:rsid w:val="004069F5"/>
    <w:rsid w:val="00406AFB"/>
    <w:rsid w:val="00406D98"/>
    <w:rsid w:val="00406F64"/>
    <w:rsid w:val="00407291"/>
    <w:rsid w:val="00407CBF"/>
    <w:rsid w:val="00407CD6"/>
    <w:rsid w:val="0041010B"/>
    <w:rsid w:val="004104F9"/>
    <w:rsid w:val="00410A4B"/>
    <w:rsid w:val="00411011"/>
    <w:rsid w:val="004111BA"/>
    <w:rsid w:val="0041135C"/>
    <w:rsid w:val="0041142D"/>
    <w:rsid w:val="00411B97"/>
    <w:rsid w:val="00411D2C"/>
    <w:rsid w:val="00411E26"/>
    <w:rsid w:val="00411FA7"/>
    <w:rsid w:val="0041279E"/>
    <w:rsid w:val="00412C2B"/>
    <w:rsid w:val="00412CA5"/>
    <w:rsid w:val="004136A5"/>
    <w:rsid w:val="00413D2C"/>
    <w:rsid w:val="0041410B"/>
    <w:rsid w:val="00414533"/>
    <w:rsid w:val="004148D5"/>
    <w:rsid w:val="00414A21"/>
    <w:rsid w:val="00414EFC"/>
    <w:rsid w:val="00415301"/>
    <w:rsid w:val="00415744"/>
    <w:rsid w:val="0041600C"/>
    <w:rsid w:val="00416058"/>
    <w:rsid w:val="004165EC"/>
    <w:rsid w:val="00416B3F"/>
    <w:rsid w:val="00416D7E"/>
    <w:rsid w:val="0041731A"/>
    <w:rsid w:val="0041769E"/>
    <w:rsid w:val="00417C2D"/>
    <w:rsid w:val="0042014F"/>
    <w:rsid w:val="004204CF"/>
    <w:rsid w:val="00420A8B"/>
    <w:rsid w:val="00420D2A"/>
    <w:rsid w:val="00420DFA"/>
    <w:rsid w:val="004213A1"/>
    <w:rsid w:val="004213F5"/>
    <w:rsid w:val="0042152F"/>
    <w:rsid w:val="00421669"/>
    <w:rsid w:val="004219D2"/>
    <w:rsid w:val="00421A87"/>
    <w:rsid w:val="00421AA4"/>
    <w:rsid w:val="00421BF7"/>
    <w:rsid w:val="00421C78"/>
    <w:rsid w:val="004223C4"/>
    <w:rsid w:val="00422565"/>
    <w:rsid w:val="0042258A"/>
    <w:rsid w:val="00422728"/>
    <w:rsid w:val="00422942"/>
    <w:rsid w:val="00422A62"/>
    <w:rsid w:val="00422A63"/>
    <w:rsid w:val="00422C00"/>
    <w:rsid w:val="004246E8"/>
    <w:rsid w:val="0042490E"/>
    <w:rsid w:val="00424DAA"/>
    <w:rsid w:val="00425165"/>
    <w:rsid w:val="00425634"/>
    <w:rsid w:val="0042576C"/>
    <w:rsid w:val="0042576D"/>
    <w:rsid w:val="004257BA"/>
    <w:rsid w:val="00425FAA"/>
    <w:rsid w:val="00426147"/>
    <w:rsid w:val="00426340"/>
    <w:rsid w:val="00426E24"/>
    <w:rsid w:val="00426E4E"/>
    <w:rsid w:val="004270B4"/>
    <w:rsid w:val="0042714D"/>
    <w:rsid w:val="004275A1"/>
    <w:rsid w:val="004275C5"/>
    <w:rsid w:val="00427971"/>
    <w:rsid w:val="00427B45"/>
    <w:rsid w:val="00427D5B"/>
    <w:rsid w:val="00430BAE"/>
    <w:rsid w:val="004310F4"/>
    <w:rsid w:val="00431339"/>
    <w:rsid w:val="004313D4"/>
    <w:rsid w:val="004314CE"/>
    <w:rsid w:val="00431959"/>
    <w:rsid w:val="00431AFA"/>
    <w:rsid w:val="00431DE9"/>
    <w:rsid w:val="00432494"/>
    <w:rsid w:val="004324B5"/>
    <w:rsid w:val="0043252E"/>
    <w:rsid w:val="00432ADA"/>
    <w:rsid w:val="00432C2E"/>
    <w:rsid w:val="00432F5D"/>
    <w:rsid w:val="00433A2D"/>
    <w:rsid w:val="00433B02"/>
    <w:rsid w:val="0043406E"/>
    <w:rsid w:val="004340D8"/>
    <w:rsid w:val="00434146"/>
    <w:rsid w:val="0043421E"/>
    <w:rsid w:val="004342AC"/>
    <w:rsid w:val="00434723"/>
    <w:rsid w:val="00434859"/>
    <w:rsid w:val="00434B5E"/>
    <w:rsid w:val="00434C28"/>
    <w:rsid w:val="00434FC2"/>
    <w:rsid w:val="004355B7"/>
    <w:rsid w:val="00435A25"/>
    <w:rsid w:val="00435F75"/>
    <w:rsid w:val="004361CE"/>
    <w:rsid w:val="004363F0"/>
    <w:rsid w:val="00436405"/>
    <w:rsid w:val="004367B3"/>
    <w:rsid w:val="004369E3"/>
    <w:rsid w:val="00436A6E"/>
    <w:rsid w:val="00436B0A"/>
    <w:rsid w:val="00437069"/>
    <w:rsid w:val="00437525"/>
    <w:rsid w:val="004377DF"/>
    <w:rsid w:val="004405E5"/>
    <w:rsid w:val="00440729"/>
    <w:rsid w:val="004407F2"/>
    <w:rsid w:val="00440E05"/>
    <w:rsid w:val="0044148A"/>
    <w:rsid w:val="004415C6"/>
    <w:rsid w:val="0044210B"/>
    <w:rsid w:val="004421DE"/>
    <w:rsid w:val="0044263B"/>
    <w:rsid w:val="00442655"/>
    <w:rsid w:val="0044281F"/>
    <w:rsid w:val="00442877"/>
    <w:rsid w:val="00442D80"/>
    <w:rsid w:val="00442F12"/>
    <w:rsid w:val="00442FD8"/>
    <w:rsid w:val="00443265"/>
    <w:rsid w:val="00443292"/>
    <w:rsid w:val="004434AD"/>
    <w:rsid w:val="0044353A"/>
    <w:rsid w:val="0044391A"/>
    <w:rsid w:val="00443F39"/>
    <w:rsid w:val="00443F4C"/>
    <w:rsid w:val="004446F3"/>
    <w:rsid w:val="00444E6E"/>
    <w:rsid w:val="004451AD"/>
    <w:rsid w:val="00445203"/>
    <w:rsid w:val="00445347"/>
    <w:rsid w:val="00445544"/>
    <w:rsid w:val="00445AB8"/>
    <w:rsid w:val="00445AF8"/>
    <w:rsid w:val="00446569"/>
    <w:rsid w:val="004468BD"/>
    <w:rsid w:val="004469A8"/>
    <w:rsid w:val="00447574"/>
    <w:rsid w:val="0044798E"/>
    <w:rsid w:val="00447D37"/>
    <w:rsid w:val="00447F0C"/>
    <w:rsid w:val="00450B19"/>
    <w:rsid w:val="00450F16"/>
    <w:rsid w:val="004510B2"/>
    <w:rsid w:val="004512BE"/>
    <w:rsid w:val="004512F7"/>
    <w:rsid w:val="004515BF"/>
    <w:rsid w:val="00451726"/>
    <w:rsid w:val="00451777"/>
    <w:rsid w:val="004517E3"/>
    <w:rsid w:val="004518D0"/>
    <w:rsid w:val="00451EA2"/>
    <w:rsid w:val="00452195"/>
    <w:rsid w:val="00452984"/>
    <w:rsid w:val="00453613"/>
    <w:rsid w:val="00453811"/>
    <w:rsid w:val="004540C0"/>
    <w:rsid w:val="004544B1"/>
    <w:rsid w:val="00454918"/>
    <w:rsid w:val="00454BB7"/>
    <w:rsid w:val="00454D90"/>
    <w:rsid w:val="00454EAD"/>
    <w:rsid w:val="004552E5"/>
    <w:rsid w:val="0045572D"/>
    <w:rsid w:val="00455A94"/>
    <w:rsid w:val="00455B5F"/>
    <w:rsid w:val="0045615E"/>
    <w:rsid w:val="004566EC"/>
    <w:rsid w:val="00456796"/>
    <w:rsid w:val="004567E9"/>
    <w:rsid w:val="00456BB6"/>
    <w:rsid w:val="00456BC4"/>
    <w:rsid w:val="00456C22"/>
    <w:rsid w:val="00457863"/>
    <w:rsid w:val="00460283"/>
    <w:rsid w:val="004602ED"/>
    <w:rsid w:val="0046031D"/>
    <w:rsid w:val="004603F2"/>
    <w:rsid w:val="004604B8"/>
    <w:rsid w:val="00460862"/>
    <w:rsid w:val="00460C2B"/>
    <w:rsid w:val="0046198F"/>
    <w:rsid w:val="00461D93"/>
    <w:rsid w:val="00461DEC"/>
    <w:rsid w:val="00462248"/>
    <w:rsid w:val="0046294E"/>
    <w:rsid w:val="00462A98"/>
    <w:rsid w:val="00462BCA"/>
    <w:rsid w:val="00462C45"/>
    <w:rsid w:val="00465744"/>
    <w:rsid w:val="00465B92"/>
    <w:rsid w:val="0046656A"/>
    <w:rsid w:val="0046682F"/>
    <w:rsid w:val="00466E32"/>
    <w:rsid w:val="00466E8F"/>
    <w:rsid w:val="004673E2"/>
    <w:rsid w:val="00467731"/>
    <w:rsid w:val="00467B66"/>
    <w:rsid w:val="00470051"/>
    <w:rsid w:val="00470970"/>
    <w:rsid w:val="00470A0C"/>
    <w:rsid w:val="00470B61"/>
    <w:rsid w:val="00470B63"/>
    <w:rsid w:val="00470C01"/>
    <w:rsid w:val="00470C5A"/>
    <w:rsid w:val="00470EFA"/>
    <w:rsid w:val="00471001"/>
    <w:rsid w:val="00471493"/>
    <w:rsid w:val="00471579"/>
    <w:rsid w:val="00471937"/>
    <w:rsid w:val="00471AB1"/>
    <w:rsid w:val="00471DC0"/>
    <w:rsid w:val="00472BE0"/>
    <w:rsid w:val="00472F74"/>
    <w:rsid w:val="0047339C"/>
    <w:rsid w:val="0047346A"/>
    <w:rsid w:val="00473C1C"/>
    <w:rsid w:val="00473D02"/>
    <w:rsid w:val="004742C2"/>
    <w:rsid w:val="00474681"/>
    <w:rsid w:val="00474C07"/>
    <w:rsid w:val="00474D00"/>
    <w:rsid w:val="00474E44"/>
    <w:rsid w:val="0047596C"/>
    <w:rsid w:val="00475B7D"/>
    <w:rsid w:val="00475D10"/>
    <w:rsid w:val="00476223"/>
    <w:rsid w:val="00476483"/>
    <w:rsid w:val="00476638"/>
    <w:rsid w:val="00476B6A"/>
    <w:rsid w:val="00476EB7"/>
    <w:rsid w:val="00476FFE"/>
    <w:rsid w:val="004771A3"/>
    <w:rsid w:val="00477211"/>
    <w:rsid w:val="00477359"/>
    <w:rsid w:val="004773C6"/>
    <w:rsid w:val="00477532"/>
    <w:rsid w:val="004777A7"/>
    <w:rsid w:val="00477CFB"/>
    <w:rsid w:val="0048015E"/>
    <w:rsid w:val="0048085D"/>
    <w:rsid w:val="0048096A"/>
    <w:rsid w:val="004810C6"/>
    <w:rsid w:val="00481629"/>
    <w:rsid w:val="00481C2B"/>
    <w:rsid w:val="00482386"/>
    <w:rsid w:val="00482DCE"/>
    <w:rsid w:val="00483249"/>
    <w:rsid w:val="0048342F"/>
    <w:rsid w:val="0048391F"/>
    <w:rsid w:val="00483A23"/>
    <w:rsid w:val="0048402C"/>
    <w:rsid w:val="00484C15"/>
    <w:rsid w:val="004853CF"/>
    <w:rsid w:val="00485CEB"/>
    <w:rsid w:val="004865C9"/>
    <w:rsid w:val="0049022C"/>
    <w:rsid w:val="00490785"/>
    <w:rsid w:val="00490BCF"/>
    <w:rsid w:val="00490DFC"/>
    <w:rsid w:val="00490F01"/>
    <w:rsid w:val="0049128A"/>
    <w:rsid w:val="004914B8"/>
    <w:rsid w:val="0049194A"/>
    <w:rsid w:val="00491DFC"/>
    <w:rsid w:val="0049216C"/>
    <w:rsid w:val="004921D0"/>
    <w:rsid w:val="004921E9"/>
    <w:rsid w:val="004923AF"/>
    <w:rsid w:val="00492476"/>
    <w:rsid w:val="00492494"/>
    <w:rsid w:val="0049249B"/>
    <w:rsid w:val="00492D52"/>
    <w:rsid w:val="00492DD4"/>
    <w:rsid w:val="00492DDA"/>
    <w:rsid w:val="004933A8"/>
    <w:rsid w:val="004937FF"/>
    <w:rsid w:val="00493E07"/>
    <w:rsid w:val="00493FA6"/>
    <w:rsid w:val="004945EB"/>
    <w:rsid w:val="004945F5"/>
    <w:rsid w:val="00494938"/>
    <w:rsid w:val="00494F43"/>
    <w:rsid w:val="004950D7"/>
    <w:rsid w:val="00495AC8"/>
    <w:rsid w:val="00495D2B"/>
    <w:rsid w:val="0049675A"/>
    <w:rsid w:val="00496A01"/>
    <w:rsid w:val="0049776B"/>
    <w:rsid w:val="004A0341"/>
    <w:rsid w:val="004A0AED"/>
    <w:rsid w:val="004A0D65"/>
    <w:rsid w:val="004A0E7D"/>
    <w:rsid w:val="004A12F3"/>
    <w:rsid w:val="004A224D"/>
    <w:rsid w:val="004A227B"/>
    <w:rsid w:val="004A2434"/>
    <w:rsid w:val="004A267D"/>
    <w:rsid w:val="004A27A9"/>
    <w:rsid w:val="004A281F"/>
    <w:rsid w:val="004A2916"/>
    <w:rsid w:val="004A2A59"/>
    <w:rsid w:val="004A307D"/>
    <w:rsid w:val="004A32E4"/>
    <w:rsid w:val="004A35EA"/>
    <w:rsid w:val="004A380D"/>
    <w:rsid w:val="004A4143"/>
    <w:rsid w:val="004A4C17"/>
    <w:rsid w:val="004A538D"/>
    <w:rsid w:val="004A562F"/>
    <w:rsid w:val="004A5F78"/>
    <w:rsid w:val="004A64E9"/>
    <w:rsid w:val="004A6710"/>
    <w:rsid w:val="004A7392"/>
    <w:rsid w:val="004A78FE"/>
    <w:rsid w:val="004A7EDA"/>
    <w:rsid w:val="004A7F77"/>
    <w:rsid w:val="004B02AB"/>
    <w:rsid w:val="004B0DCD"/>
    <w:rsid w:val="004B0F4A"/>
    <w:rsid w:val="004B1463"/>
    <w:rsid w:val="004B181E"/>
    <w:rsid w:val="004B1C09"/>
    <w:rsid w:val="004B1D55"/>
    <w:rsid w:val="004B1E80"/>
    <w:rsid w:val="004B2540"/>
    <w:rsid w:val="004B26B6"/>
    <w:rsid w:val="004B2964"/>
    <w:rsid w:val="004B29DC"/>
    <w:rsid w:val="004B31C7"/>
    <w:rsid w:val="004B3281"/>
    <w:rsid w:val="004B3C65"/>
    <w:rsid w:val="004B3CA1"/>
    <w:rsid w:val="004B4A70"/>
    <w:rsid w:val="004B4C35"/>
    <w:rsid w:val="004B5094"/>
    <w:rsid w:val="004B5733"/>
    <w:rsid w:val="004B5971"/>
    <w:rsid w:val="004B5D70"/>
    <w:rsid w:val="004B669E"/>
    <w:rsid w:val="004B686B"/>
    <w:rsid w:val="004B6D6A"/>
    <w:rsid w:val="004B6FB4"/>
    <w:rsid w:val="004B75C0"/>
    <w:rsid w:val="004B7D47"/>
    <w:rsid w:val="004C00DD"/>
    <w:rsid w:val="004C0216"/>
    <w:rsid w:val="004C05E6"/>
    <w:rsid w:val="004C0B55"/>
    <w:rsid w:val="004C0D77"/>
    <w:rsid w:val="004C0F36"/>
    <w:rsid w:val="004C2099"/>
    <w:rsid w:val="004C272C"/>
    <w:rsid w:val="004C277A"/>
    <w:rsid w:val="004C27B6"/>
    <w:rsid w:val="004C285E"/>
    <w:rsid w:val="004C28DD"/>
    <w:rsid w:val="004C2CC5"/>
    <w:rsid w:val="004C30AF"/>
    <w:rsid w:val="004C33A3"/>
    <w:rsid w:val="004C35CC"/>
    <w:rsid w:val="004C377A"/>
    <w:rsid w:val="004C4E00"/>
    <w:rsid w:val="004C5021"/>
    <w:rsid w:val="004C50EB"/>
    <w:rsid w:val="004C575E"/>
    <w:rsid w:val="004C5E17"/>
    <w:rsid w:val="004C6392"/>
    <w:rsid w:val="004C6462"/>
    <w:rsid w:val="004C69B9"/>
    <w:rsid w:val="004C7B2D"/>
    <w:rsid w:val="004C7CC4"/>
    <w:rsid w:val="004C7DD1"/>
    <w:rsid w:val="004D0020"/>
    <w:rsid w:val="004D015B"/>
    <w:rsid w:val="004D0172"/>
    <w:rsid w:val="004D14FE"/>
    <w:rsid w:val="004D1A02"/>
    <w:rsid w:val="004D1CE0"/>
    <w:rsid w:val="004D2253"/>
    <w:rsid w:val="004D2D10"/>
    <w:rsid w:val="004D338A"/>
    <w:rsid w:val="004D339E"/>
    <w:rsid w:val="004D37BC"/>
    <w:rsid w:val="004D38B4"/>
    <w:rsid w:val="004D3D2F"/>
    <w:rsid w:val="004D408E"/>
    <w:rsid w:val="004D47B7"/>
    <w:rsid w:val="004D4AAD"/>
    <w:rsid w:val="004D5705"/>
    <w:rsid w:val="004D6176"/>
    <w:rsid w:val="004D62F7"/>
    <w:rsid w:val="004D7616"/>
    <w:rsid w:val="004D7618"/>
    <w:rsid w:val="004D766A"/>
    <w:rsid w:val="004D7716"/>
    <w:rsid w:val="004D79EF"/>
    <w:rsid w:val="004D7E6F"/>
    <w:rsid w:val="004E01BD"/>
    <w:rsid w:val="004E0939"/>
    <w:rsid w:val="004E0FC8"/>
    <w:rsid w:val="004E10C5"/>
    <w:rsid w:val="004E1273"/>
    <w:rsid w:val="004E1302"/>
    <w:rsid w:val="004E169A"/>
    <w:rsid w:val="004E17D4"/>
    <w:rsid w:val="004E1A0A"/>
    <w:rsid w:val="004E1C40"/>
    <w:rsid w:val="004E2612"/>
    <w:rsid w:val="004E266F"/>
    <w:rsid w:val="004E27BD"/>
    <w:rsid w:val="004E2887"/>
    <w:rsid w:val="004E2B6D"/>
    <w:rsid w:val="004E2D0D"/>
    <w:rsid w:val="004E3053"/>
    <w:rsid w:val="004E32EA"/>
    <w:rsid w:val="004E3553"/>
    <w:rsid w:val="004E3E46"/>
    <w:rsid w:val="004E3F45"/>
    <w:rsid w:val="004E4F81"/>
    <w:rsid w:val="004E521A"/>
    <w:rsid w:val="004E5FF3"/>
    <w:rsid w:val="004E63D6"/>
    <w:rsid w:val="004E6659"/>
    <w:rsid w:val="004E7C20"/>
    <w:rsid w:val="004F0254"/>
    <w:rsid w:val="004F1091"/>
    <w:rsid w:val="004F1097"/>
    <w:rsid w:val="004F1409"/>
    <w:rsid w:val="004F1DD8"/>
    <w:rsid w:val="004F1EB0"/>
    <w:rsid w:val="004F20EC"/>
    <w:rsid w:val="004F2360"/>
    <w:rsid w:val="004F281A"/>
    <w:rsid w:val="004F30B0"/>
    <w:rsid w:val="004F321B"/>
    <w:rsid w:val="004F33F4"/>
    <w:rsid w:val="004F347A"/>
    <w:rsid w:val="004F356B"/>
    <w:rsid w:val="004F38AC"/>
    <w:rsid w:val="004F3B2F"/>
    <w:rsid w:val="004F3C13"/>
    <w:rsid w:val="004F3CB3"/>
    <w:rsid w:val="004F3F6C"/>
    <w:rsid w:val="004F4502"/>
    <w:rsid w:val="004F4B64"/>
    <w:rsid w:val="004F4B9A"/>
    <w:rsid w:val="004F4CD9"/>
    <w:rsid w:val="004F5438"/>
    <w:rsid w:val="004F59F6"/>
    <w:rsid w:val="004F5CFE"/>
    <w:rsid w:val="004F5FC3"/>
    <w:rsid w:val="004F62AE"/>
    <w:rsid w:val="004F6475"/>
    <w:rsid w:val="004F64DF"/>
    <w:rsid w:val="004F676C"/>
    <w:rsid w:val="004F7156"/>
    <w:rsid w:val="004F72F8"/>
    <w:rsid w:val="004F7667"/>
    <w:rsid w:val="004F77B5"/>
    <w:rsid w:val="004F7947"/>
    <w:rsid w:val="004F7969"/>
    <w:rsid w:val="004F7998"/>
    <w:rsid w:val="004F7A9B"/>
    <w:rsid w:val="004F7C0C"/>
    <w:rsid w:val="004F7DF7"/>
    <w:rsid w:val="00500E1B"/>
    <w:rsid w:val="005010BF"/>
    <w:rsid w:val="00501465"/>
    <w:rsid w:val="0050153F"/>
    <w:rsid w:val="00501853"/>
    <w:rsid w:val="00501B09"/>
    <w:rsid w:val="00501BD8"/>
    <w:rsid w:val="00501DEB"/>
    <w:rsid w:val="00501F9F"/>
    <w:rsid w:val="00502678"/>
    <w:rsid w:val="00502B09"/>
    <w:rsid w:val="00502CCC"/>
    <w:rsid w:val="00502E7A"/>
    <w:rsid w:val="00502E94"/>
    <w:rsid w:val="005031A4"/>
    <w:rsid w:val="00503475"/>
    <w:rsid w:val="00503CC5"/>
    <w:rsid w:val="0050437B"/>
    <w:rsid w:val="005050A2"/>
    <w:rsid w:val="005062EF"/>
    <w:rsid w:val="00506401"/>
    <w:rsid w:val="00506455"/>
    <w:rsid w:val="00506C4E"/>
    <w:rsid w:val="00506CB0"/>
    <w:rsid w:val="00506E3A"/>
    <w:rsid w:val="005077B6"/>
    <w:rsid w:val="00510701"/>
    <w:rsid w:val="005107A6"/>
    <w:rsid w:val="00511895"/>
    <w:rsid w:val="0051199C"/>
    <w:rsid w:val="0051199D"/>
    <w:rsid w:val="00511B58"/>
    <w:rsid w:val="00511CB3"/>
    <w:rsid w:val="00511CBB"/>
    <w:rsid w:val="00511E45"/>
    <w:rsid w:val="00512B33"/>
    <w:rsid w:val="005134B2"/>
    <w:rsid w:val="005134BB"/>
    <w:rsid w:val="00513631"/>
    <w:rsid w:val="00513645"/>
    <w:rsid w:val="0051398B"/>
    <w:rsid w:val="00513C63"/>
    <w:rsid w:val="0051441B"/>
    <w:rsid w:val="00514AA4"/>
    <w:rsid w:val="0051555F"/>
    <w:rsid w:val="0051558F"/>
    <w:rsid w:val="0051597E"/>
    <w:rsid w:val="00515DBE"/>
    <w:rsid w:val="00515E98"/>
    <w:rsid w:val="0051629C"/>
    <w:rsid w:val="00516464"/>
    <w:rsid w:val="00516815"/>
    <w:rsid w:val="00516CDD"/>
    <w:rsid w:val="00516E69"/>
    <w:rsid w:val="00516F20"/>
    <w:rsid w:val="005177B2"/>
    <w:rsid w:val="0051787B"/>
    <w:rsid w:val="00517B14"/>
    <w:rsid w:val="00517DE2"/>
    <w:rsid w:val="00520129"/>
    <w:rsid w:val="00520290"/>
    <w:rsid w:val="00520455"/>
    <w:rsid w:val="00521A29"/>
    <w:rsid w:val="00521E44"/>
    <w:rsid w:val="00521FA2"/>
    <w:rsid w:val="00522372"/>
    <w:rsid w:val="005224EF"/>
    <w:rsid w:val="005227DB"/>
    <w:rsid w:val="005227F2"/>
    <w:rsid w:val="00522925"/>
    <w:rsid w:val="00522C79"/>
    <w:rsid w:val="00523087"/>
    <w:rsid w:val="00523560"/>
    <w:rsid w:val="00523B4D"/>
    <w:rsid w:val="00523D29"/>
    <w:rsid w:val="00524002"/>
    <w:rsid w:val="005243B9"/>
    <w:rsid w:val="0052455E"/>
    <w:rsid w:val="00524ED0"/>
    <w:rsid w:val="0052578B"/>
    <w:rsid w:val="0052594B"/>
    <w:rsid w:val="005259B9"/>
    <w:rsid w:val="005260F5"/>
    <w:rsid w:val="005261EF"/>
    <w:rsid w:val="005266C0"/>
    <w:rsid w:val="0052680A"/>
    <w:rsid w:val="00526952"/>
    <w:rsid w:val="00526AF0"/>
    <w:rsid w:val="00526C08"/>
    <w:rsid w:val="00526C6C"/>
    <w:rsid w:val="00526EF2"/>
    <w:rsid w:val="005271C1"/>
    <w:rsid w:val="005272B3"/>
    <w:rsid w:val="00527319"/>
    <w:rsid w:val="005275C2"/>
    <w:rsid w:val="00527703"/>
    <w:rsid w:val="005278D6"/>
    <w:rsid w:val="00527B4B"/>
    <w:rsid w:val="00527E97"/>
    <w:rsid w:val="00527FE3"/>
    <w:rsid w:val="0053009D"/>
    <w:rsid w:val="00530642"/>
    <w:rsid w:val="005313E4"/>
    <w:rsid w:val="005317DF"/>
    <w:rsid w:val="00531976"/>
    <w:rsid w:val="00531C8D"/>
    <w:rsid w:val="00532C90"/>
    <w:rsid w:val="00532E65"/>
    <w:rsid w:val="00533487"/>
    <w:rsid w:val="00533B00"/>
    <w:rsid w:val="00533C86"/>
    <w:rsid w:val="00534169"/>
    <w:rsid w:val="0053532D"/>
    <w:rsid w:val="00535371"/>
    <w:rsid w:val="00535762"/>
    <w:rsid w:val="005357E5"/>
    <w:rsid w:val="005359AE"/>
    <w:rsid w:val="00535F7F"/>
    <w:rsid w:val="00536139"/>
    <w:rsid w:val="00536344"/>
    <w:rsid w:val="00536363"/>
    <w:rsid w:val="005363C8"/>
    <w:rsid w:val="0053640A"/>
    <w:rsid w:val="0053690B"/>
    <w:rsid w:val="00536BA0"/>
    <w:rsid w:val="00536D69"/>
    <w:rsid w:val="005370B9"/>
    <w:rsid w:val="0053716E"/>
    <w:rsid w:val="0053729E"/>
    <w:rsid w:val="00537523"/>
    <w:rsid w:val="0054029B"/>
    <w:rsid w:val="0054060E"/>
    <w:rsid w:val="00540994"/>
    <w:rsid w:val="00540C36"/>
    <w:rsid w:val="00540CB9"/>
    <w:rsid w:val="00540E33"/>
    <w:rsid w:val="00541E3C"/>
    <w:rsid w:val="005422AF"/>
    <w:rsid w:val="0054245C"/>
    <w:rsid w:val="00542C80"/>
    <w:rsid w:val="005430E5"/>
    <w:rsid w:val="00543235"/>
    <w:rsid w:val="00543A62"/>
    <w:rsid w:val="00543D32"/>
    <w:rsid w:val="00543DDC"/>
    <w:rsid w:val="00543FBA"/>
    <w:rsid w:val="00544219"/>
    <w:rsid w:val="005442DF"/>
    <w:rsid w:val="00544CE2"/>
    <w:rsid w:val="00544DE7"/>
    <w:rsid w:val="00545035"/>
    <w:rsid w:val="0054568E"/>
    <w:rsid w:val="005457F4"/>
    <w:rsid w:val="00545AC1"/>
    <w:rsid w:val="00545AC2"/>
    <w:rsid w:val="00546304"/>
    <w:rsid w:val="005464DE"/>
    <w:rsid w:val="0054655E"/>
    <w:rsid w:val="00546F97"/>
    <w:rsid w:val="00547124"/>
    <w:rsid w:val="005473E4"/>
    <w:rsid w:val="00547495"/>
    <w:rsid w:val="0054785A"/>
    <w:rsid w:val="00550369"/>
    <w:rsid w:val="0055049D"/>
    <w:rsid w:val="005518F7"/>
    <w:rsid w:val="00552124"/>
    <w:rsid w:val="005522E1"/>
    <w:rsid w:val="00552347"/>
    <w:rsid w:val="00552533"/>
    <w:rsid w:val="00552B54"/>
    <w:rsid w:val="0055312D"/>
    <w:rsid w:val="0055393E"/>
    <w:rsid w:val="005541CC"/>
    <w:rsid w:val="0055449F"/>
    <w:rsid w:val="0055453A"/>
    <w:rsid w:val="00554571"/>
    <w:rsid w:val="00554FB6"/>
    <w:rsid w:val="0055508F"/>
    <w:rsid w:val="0055519A"/>
    <w:rsid w:val="005552A1"/>
    <w:rsid w:val="005553E2"/>
    <w:rsid w:val="005556AD"/>
    <w:rsid w:val="00555898"/>
    <w:rsid w:val="00555922"/>
    <w:rsid w:val="00555A63"/>
    <w:rsid w:val="00555C4C"/>
    <w:rsid w:val="0055627E"/>
    <w:rsid w:val="005562B6"/>
    <w:rsid w:val="00556486"/>
    <w:rsid w:val="005566B7"/>
    <w:rsid w:val="0055789B"/>
    <w:rsid w:val="00557B81"/>
    <w:rsid w:val="00557E9E"/>
    <w:rsid w:val="00557F6E"/>
    <w:rsid w:val="005609B1"/>
    <w:rsid w:val="00560A89"/>
    <w:rsid w:val="00560F59"/>
    <w:rsid w:val="00561108"/>
    <w:rsid w:val="0056119A"/>
    <w:rsid w:val="0056131A"/>
    <w:rsid w:val="005616CC"/>
    <w:rsid w:val="005617CD"/>
    <w:rsid w:val="00561C57"/>
    <w:rsid w:val="00561DC8"/>
    <w:rsid w:val="00562865"/>
    <w:rsid w:val="00562BB3"/>
    <w:rsid w:val="00562C80"/>
    <w:rsid w:val="005630A9"/>
    <w:rsid w:val="005639A8"/>
    <w:rsid w:val="00563D2B"/>
    <w:rsid w:val="00563E8B"/>
    <w:rsid w:val="00564B75"/>
    <w:rsid w:val="005650A2"/>
    <w:rsid w:val="00565B0C"/>
    <w:rsid w:val="005661C2"/>
    <w:rsid w:val="005662FD"/>
    <w:rsid w:val="00566596"/>
    <w:rsid w:val="005665D5"/>
    <w:rsid w:val="00566D98"/>
    <w:rsid w:val="00567D5E"/>
    <w:rsid w:val="00567E75"/>
    <w:rsid w:val="00570312"/>
    <w:rsid w:val="00570436"/>
    <w:rsid w:val="00570D0E"/>
    <w:rsid w:val="0057121F"/>
    <w:rsid w:val="0057126A"/>
    <w:rsid w:val="005712C2"/>
    <w:rsid w:val="005712D7"/>
    <w:rsid w:val="00571361"/>
    <w:rsid w:val="005716DE"/>
    <w:rsid w:val="00571D66"/>
    <w:rsid w:val="005721C3"/>
    <w:rsid w:val="00572390"/>
    <w:rsid w:val="00572AB2"/>
    <w:rsid w:val="00573056"/>
    <w:rsid w:val="005731DE"/>
    <w:rsid w:val="005737F9"/>
    <w:rsid w:val="00574E57"/>
    <w:rsid w:val="00575198"/>
    <w:rsid w:val="00575B92"/>
    <w:rsid w:val="00575D65"/>
    <w:rsid w:val="00576293"/>
    <w:rsid w:val="005762B7"/>
    <w:rsid w:val="00576392"/>
    <w:rsid w:val="0057645B"/>
    <w:rsid w:val="00576870"/>
    <w:rsid w:val="00576A87"/>
    <w:rsid w:val="00576BFF"/>
    <w:rsid w:val="00576E20"/>
    <w:rsid w:val="00577020"/>
    <w:rsid w:val="00577358"/>
    <w:rsid w:val="005776B3"/>
    <w:rsid w:val="005801C3"/>
    <w:rsid w:val="0058044B"/>
    <w:rsid w:val="00580639"/>
    <w:rsid w:val="00580860"/>
    <w:rsid w:val="005808A9"/>
    <w:rsid w:val="0058101C"/>
    <w:rsid w:val="00581033"/>
    <w:rsid w:val="0058112F"/>
    <w:rsid w:val="00581E9D"/>
    <w:rsid w:val="00581F9F"/>
    <w:rsid w:val="00582C38"/>
    <w:rsid w:val="00582CB9"/>
    <w:rsid w:val="00583033"/>
    <w:rsid w:val="005830E1"/>
    <w:rsid w:val="005832B5"/>
    <w:rsid w:val="005839B4"/>
    <w:rsid w:val="00583FC0"/>
    <w:rsid w:val="005841FB"/>
    <w:rsid w:val="00584DFE"/>
    <w:rsid w:val="00584E38"/>
    <w:rsid w:val="00584EA9"/>
    <w:rsid w:val="005852BF"/>
    <w:rsid w:val="0058545F"/>
    <w:rsid w:val="00585498"/>
    <w:rsid w:val="00585788"/>
    <w:rsid w:val="005858C7"/>
    <w:rsid w:val="005858E3"/>
    <w:rsid w:val="00585940"/>
    <w:rsid w:val="00585B86"/>
    <w:rsid w:val="0058621C"/>
    <w:rsid w:val="005864D0"/>
    <w:rsid w:val="0058675E"/>
    <w:rsid w:val="0058730F"/>
    <w:rsid w:val="00587CF7"/>
    <w:rsid w:val="005902A8"/>
    <w:rsid w:val="00590479"/>
    <w:rsid w:val="00590B0D"/>
    <w:rsid w:val="00590C91"/>
    <w:rsid w:val="00590EC1"/>
    <w:rsid w:val="005915F4"/>
    <w:rsid w:val="0059181C"/>
    <w:rsid w:val="00591847"/>
    <w:rsid w:val="00592016"/>
    <w:rsid w:val="0059213D"/>
    <w:rsid w:val="005922BC"/>
    <w:rsid w:val="005928AC"/>
    <w:rsid w:val="0059299B"/>
    <w:rsid w:val="00592AA8"/>
    <w:rsid w:val="00592CCF"/>
    <w:rsid w:val="00592E4E"/>
    <w:rsid w:val="00592F18"/>
    <w:rsid w:val="00593198"/>
    <w:rsid w:val="00593341"/>
    <w:rsid w:val="005942AC"/>
    <w:rsid w:val="005945E5"/>
    <w:rsid w:val="005948D1"/>
    <w:rsid w:val="00594CBF"/>
    <w:rsid w:val="00594CFD"/>
    <w:rsid w:val="00594F98"/>
    <w:rsid w:val="00595614"/>
    <w:rsid w:val="00595635"/>
    <w:rsid w:val="005957D8"/>
    <w:rsid w:val="005958A1"/>
    <w:rsid w:val="00595C36"/>
    <w:rsid w:val="00595D35"/>
    <w:rsid w:val="00595D8F"/>
    <w:rsid w:val="0059625E"/>
    <w:rsid w:val="00596B37"/>
    <w:rsid w:val="00597C1B"/>
    <w:rsid w:val="00597EA9"/>
    <w:rsid w:val="00597F5A"/>
    <w:rsid w:val="00597F70"/>
    <w:rsid w:val="005A0045"/>
    <w:rsid w:val="005A0360"/>
    <w:rsid w:val="005A1588"/>
    <w:rsid w:val="005A1605"/>
    <w:rsid w:val="005A1682"/>
    <w:rsid w:val="005A1711"/>
    <w:rsid w:val="005A19AB"/>
    <w:rsid w:val="005A1EB7"/>
    <w:rsid w:val="005A2276"/>
    <w:rsid w:val="005A2425"/>
    <w:rsid w:val="005A2576"/>
    <w:rsid w:val="005A2AF5"/>
    <w:rsid w:val="005A2B8D"/>
    <w:rsid w:val="005A2BF9"/>
    <w:rsid w:val="005A2CFB"/>
    <w:rsid w:val="005A2EA6"/>
    <w:rsid w:val="005A2F29"/>
    <w:rsid w:val="005A3455"/>
    <w:rsid w:val="005A3846"/>
    <w:rsid w:val="005A39CC"/>
    <w:rsid w:val="005A410A"/>
    <w:rsid w:val="005A455E"/>
    <w:rsid w:val="005A477A"/>
    <w:rsid w:val="005A47BF"/>
    <w:rsid w:val="005A4D5E"/>
    <w:rsid w:val="005A4F58"/>
    <w:rsid w:val="005A53E6"/>
    <w:rsid w:val="005A57CA"/>
    <w:rsid w:val="005A64B2"/>
    <w:rsid w:val="005A67B8"/>
    <w:rsid w:val="005A6A2B"/>
    <w:rsid w:val="005A6D8B"/>
    <w:rsid w:val="005A6DAA"/>
    <w:rsid w:val="005A735E"/>
    <w:rsid w:val="005B061A"/>
    <w:rsid w:val="005B07D1"/>
    <w:rsid w:val="005B0F57"/>
    <w:rsid w:val="005B16BE"/>
    <w:rsid w:val="005B1A2F"/>
    <w:rsid w:val="005B219F"/>
    <w:rsid w:val="005B224E"/>
    <w:rsid w:val="005B226D"/>
    <w:rsid w:val="005B22D8"/>
    <w:rsid w:val="005B259C"/>
    <w:rsid w:val="005B25AD"/>
    <w:rsid w:val="005B288A"/>
    <w:rsid w:val="005B28ED"/>
    <w:rsid w:val="005B28FE"/>
    <w:rsid w:val="005B291B"/>
    <w:rsid w:val="005B2D1C"/>
    <w:rsid w:val="005B2E6B"/>
    <w:rsid w:val="005B3916"/>
    <w:rsid w:val="005B3E56"/>
    <w:rsid w:val="005B3E81"/>
    <w:rsid w:val="005B3ED9"/>
    <w:rsid w:val="005B4B39"/>
    <w:rsid w:val="005B53A1"/>
    <w:rsid w:val="005B53AE"/>
    <w:rsid w:val="005B54FB"/>
    <w:rsid w:val="005B585F"/>
    <w:rsid w:val="005B5AB6"/>
    <w:rsid w:val="005B5E3B"/>
    <w:rsid w:val="005B62C2"/>
    <w:rsid w:val="005B62C9"/>
    <w:rsid w:val="005B674E"/>
    <w:rsid w:val="005B714D"/>
    <w:rsid w:val="005B7635"/>
    <w:rsid w:val="005B776F"/>
    <w:rsid w:val="005B7881"/>
    <w:rsid w:val="005B7E3E"/>
    <w:rsid w:val="005C00A7"/>
    <w:rsid w:val="005C0709"/>
    <w:rsid w:val="005C0973"/>
    <w:rsid w:val="005C0B8C"/>
    <w:rsid w:val="005C0B8E"/>
    <w:rsid w:val="005C10FA"/>
    <w:rsid w:val="005C11ED"/>
    <w:rsid w:val="005C145A"/>
    <w:rsid w:val="005C1756"/>
    <w:rsid w:val="005C177B"/>
    <w:rsid w:val="005C1850"/>
    <w:rsid w:val="005C18F7"/>
    <w:rsid w:val="005C1B7E"/>
    <w:rsid w:val="005C2208"/>
    <w:rsid w:val="005C225D"/>
    <w:rsid w:val="005C23D4"/>
    <w:rsid w:val="005C24CF"/>
    <w:rsid w:val="005C2E52"/>
    <w:rsid w:val="005C31FC"/>
    <w:rsid w:val="005C386F"/>
    <w:rsid w:val="005C4347"/>
    <w:rsid w:val="005C4B5E"/>
    <w:rsid w:val="005C4BA5"/>
    <w:rsid w:val="005C4C12"/>
    <w:rsid w:val="005C4C5C"/>
    <w:rsid w:val="005C5021"/>
    <w:rsid w:val="005C52C2"/>
    <w:rsid w:val="005C53AF"/>
    <w:rsid w:val="005C54A2"/>
    <w:rsid w:val="005C5585"/>
    <w:rsid w:val="005C5692"/>
    <w:rsid w:val="005C5816"/>
    <w:rsid w:val="005C5949"/>
    <w:rsid w:val="005C5C66"/>
    <w:rsid w:val="005C5CCD"/>
    <w:rsid w:val="005C616F"/>
    <w:rsid w:val="005C6E2A"/>
    <w:rsid w:val="005C6E41"/>
    <w:rsid w:val="005C6EDB"/>
    <w:rsid w:val="005C7486"/>
    <w:rsid w:val="005C7506"/>
    <w:rsid w:val="005C7C34"/>
    <w:rsid w:val="005D0137"/>
    <w:rsid w:val="005D014E"/>
    <w:rsid w:val="005D032D"/>
    <w:rsid w:val="005D08CA"/>
    <w:rsid w:val="005D097A"/>
    <w:rsid w:val="005D0C76"/>
    <w:rsid w:val="005D18B2"/>
    <w:rsid w:val="005D1924"/>
    <w:rsid w:val="005D1DA3"/>
    <w:rsid w:val="005D2473"/>
    <w:rsid w:val="005D27ED"/>
    <w:rsid w:val="005D2F42"/>
    <w:rsid w:val="005D2F75"/>
    <w:rsid w:val="005D3013"/>
    <w:rsid w:val="005D302B"/>
    <w:rsid w:val="005D31ED"/>
    <w:rsid w:val="005D329C"/>
    <w:rsid w:val="005D3AEE"/>
    <w:rsid w:val="005D3E79"/>
    <w:rsid w:val="005D3F47"/>
    <w:rsid w:val="005D402B"/>
    <w:rsid w:val="005D4086"/>
    <w:rsid w:val="005D40E0"/>
    <w:rsid w:val="005D41B6"/>
    <w:rsid w:val="005D42BB"/>
    <w:rsid w:val="005D4A7D"/>
    <w:rsid w:val="005D4BC6"/>
    <w:rsid w:val="005D5035"/>
    <w:rsid w:val="005D5215"/>
    <w:rsid w:val="005D547D"/>
    <w:rsid w:val="005D5888"/>
    <w:rsid w:val="005D5C33"/>
    <w:rsid w:val="005D6095"/>
    <w:rsid w:val="005D61A1"/>
    <w:rsid w:val="005D62A6"/>
    <w:rsid w:val="005D6BA5"/>
    <w:rsid w:val="005D7038"/>
    <w:rsid w:val="005D7179"/>
    <w:rsid w:val="005D7413"/>
    <w:rsid w:val="005D79DA"/>
    <w:rsid w:val="005E0A91"/>
    <w:rsid w:val="005E0BCF"/>
    <w:rsid w:val="005E0DE7"/>
    <w:rsid w:val="005E0F04"/>
    <w:rsid w:val="005E1206"/>
    <w:rsid w:val="005E15A1"/>
    <w:rsid w:val="005E18EB"/>
    <w:rsid w:val="005E1CCF"/>
    <w:rsid w:val="005E1FDB"/>
    <w:rsid w:val="005E21BA"/>
    <w:rsid w:val="005E222B"/>
    <w:rsid w:val="005E24F4"/>
    <w:rsid w:val="005E2AC4"/>
    <w:rsid w:val="005E2E1C"/>
    <w:rsid w:val="005E2EA9"/>
    <w:rsid w:val="005E323E"/>
    <w:rsid w:val="005E3F09"/>
    <w:rsid w:val="005E42A6"/>
    <w:rsid w:val="005E4428"/>
    <w:rsid w:val="005E4787"/>
    <w:rsid w:val="005E48B4"/>
    <w:rsid w:val="005E493F"/>
    <w:rsid w:val="005E498E"/>
    <w:rsid w:val="005E4D06"/>
    <w:rsid w:val="005E50AA"/>
    <w:rsid w:val="005E5209"/>
    <w:rsid w:val="005E5E8A"/>
    <w:rsid w:val="005E61CE"/>
    <w:rsid w:val="005E6232"/>
    <w:rsid w:val="005E6337"/>
    <w:rsid w:val="005E7A9D"/>
    <w:rsid w:val="005E7F09"/>
    <w:rsid w:val="005F06F8"/>
    <w:rsid w:val="005F0EC6"/>
    <w:rsid w:val="005F120C"/>
    <w:rsid w:val="005F173F"/>
    <w:rsid w:val="005F1C0E"/>
    <w:rsid w:val="005F1F7E"/>
    <w:rsid w:val="005F2084"/>
    <w:rsid w:val="005F221B"/>
    <w:rsid w:val="005F2229"/>
    <w:rsid w:val="005F2248"/>
    <w:rsid w:val="005F2462"/>
    <w:rsid w:val="005F2766"/>
    <w:rsid w:val="005F29E5"/>
    <w:rsid w:val="005F30DC"/>
    <w:rsid w:val="005F33E7"/>
    <w:rsid w:val="005F36AE"/>
    <w:rsid w:val="005F3CED"/>
    <w:rsid w:val="005F41C8"/>
    <w:rsid w:val="005F4A11"/>
    <w:rsid w:val="005F4E5A"/>
    <w:rsid w:val="005F529B"/>
    <w:rsid w:val="005F52A0"/>
    <w:rsid w:val="005F54C4"/>
    <w:rsid w:val="005F55AB"/>
    <w:rsid w:val="005F58D3"/>
    <w:rsid w:val="005F5B5A"/>
    <w:rsid w:val="005F5C56"/>
    <w:rsid w:val="005F5F4D"/>
    <w:rsid w:val="005F6557"/>
    <w:rsid w:val="005F6C23"/>
    <w:rsid w:val="005F6E73"/>
    <w:rsid w:val="005F739C"/>
    <w:rsid w:val="006005F7"/>
    <w:rsid w:val="0060067E"/>
    <w:rsid w:val="00600E4B"/>
    <w:rsid w:val="00601108"/>
    <w:rsid w:val="00601144"/>
    <w:rsid w:val="006011B4"/>
    <w:rsid w:val="006011DC"/>
    <w:rsid w:val="00601779"/>
    <w:rsid w:val="00601F7E"/>
    <w:rsid w:val="006020DD"/>
    <w:rsid w:val="0060278C"/>
    <w:rsid w:val="00602FC5"/>
    <w:rsid w:val="006030E7"/>
    <w:rsid w:val="00603365"/>
    <w:rsid w:val="006035EC"/>
    <w:rsid w:val="00603777"/>
    <w:rsid w:val="00603BE4"/>
    <w:rsid w:val="00603C70"/>
    <w:rsid w:val="00603F1D"/>
    <w:rsid w:val="00603FB5"/>
    <w:rsid w:val="00604DD9"/>
    <w:rsid w:val="00604EF3"/>
    <w:rsid w:val="006051F9"/>
    <w:rsid w:val="00605897"/>
    <w:rsid w:val="00605B9C"/>
    <w:rsid w:val="006060E3"/>
    <w:rsid w:val="00606949"/>
    <w:rsid w:val="006069E2"/>
    <w:rsid w:val="00606AAE"/>
    <w:rsid w:val="00606B6D"/>
    <w:rsid w:val="00606D5E"/>
    <w:rsid w:val="00606F0B"/>
    <w:rsid w:val="00606FEF"/>
    <w:rsid w:val="0060717D"/>
    <w:rsid w:val="00607355"/>
    <w:rsid w:val="00607359"/>
    <w:rsid w:val="006073EE"/>
    <w:rsid w:val="00607BE6"/>
    <w:rsid w:val="00607FE3"/>
    <w:rsid w:val="0061013B"/>
    <w:rsid w:val="00610244"/>
    <w:rsid w:val="00610907"/>
    <w:rsid w:val="006109F5"/>
    <w:rsid w:val="00610C82"/>
    <w:rsid w:val="00610D6D"/>
    <w:rsid w:val="00610F2D"/>
    <w:rsid w:val="00611044"/>
    <w:rsid w:val="00611245"/>
    <w:rsid w:val="00611626"/>
    <w:rsid w:val="00611722"/>
    <w:rsid w:val="006119A6"/>
    <w:rsid w:val="00611BCE"/>
    <w:rsid w:val="006122E4"/>
    <w:rsid w:val="00612394"/>
    <w:rsid w:val="00612AF8"/>
    <w:rsid w:val="006138F1"/>
    <w:rsid w:val="00613C12"/>
    <w:rsid w:val="00613C1E"/>
    <w:rsid w:val="00613CAE"/>
    <w:rsid w:val="00613E8C"/>
    <w:rsid w:val="00613E9B"/>
    <w:rsid w:val="00614CE9"/>
    <w:rsid w:val="00614DF1"/>
    <w:rsid w:val="00615208"/>
    <w:rsid w:val="0061529F"/>
    <w:rsid w:val="0061568B"/>
    <w:rsid w:val="00615AB3"/>
    <w:rsid w:val="00615DB1"/>
    <w:rsid w:val="00615EF3"/>
    <w:rsid w:val="00615F72"/>
    <w:rsid w:val="0061634E"/>
    <w:rsid w:val="00616416"/>
    <w:rsid w:val="0061693E"/>
    <w:rsid w:val="006173ED"/>
    <w:rsid w:val="00617876"/>
    <w:rsid w:val="00617B66"/>
    <w:rsid w:val="00617C0F"/>
    <w:rsid w:val="00617C20"/>
    <w:rsid w:val="00617D47"/>
    <w:rsid w:val="00617D83"/>
    <w:rsid w:val="0062005F"/>
    <w:rsid w:val="006203D2"/>
    <w:rsid w:val="0062049E"/>
    <w:rsid w:val="00620997"/>
    <w:rsid w:val="00620B85"/>
    <w:rsid w:val="00620BFC"/>
    <w:rsid w:val="00620C25"/>
    <w:rsid w:val="00620D04"/>
    <w:rsid w:val="006211EC"/>
    <w:rsid w:val="00621202"/>
    <w:rsid w:val="00621418"/>
    <w:rsid w:val="00621472"/>
    <w:rsid w:val="00621B64"/>
    <w:rsid w:val="00621E5F"/>
    <w:rsid w:val="00622014"/>
    <w:rsid w:val="00622A35"/>
    <w:rsid w:val="00622B97"/>
    <w:rsid w:val="00623338"/>
    <w:rsid w:val="00623A49"/>
    <w:rsid w:val="0062457A"/>
    <w:rsid w:val="006246C7"/>
    <w:rsid w:val="00624845"/>
    <w:rsid w:val="006248FE"/>
    <w:rsid w:val="00624DFF"/>
    <w:rsid w:val="00625716"/>
    <w:rsid w:val="00625753"/>
    <w:rsid w:val="006257FA"/>
    <w:rsid w:val="00625A42"/>
    <w:rsid w:val="00625C77"/>
    <w:rsid w:val="00625EC7"/>
    <w:rsid w:val="00627727"/>
    <w:rsid w:val="00627A6C"/>
    <w:rsid w:val="006301EC"/>
    <w:rsid w:val="006305C3"/>
    <w:rsid w:val="00630782"/>
    <w:rsid w:val="0063145E"/>
    <w:rsid w:val="006315D9"/>
    <w:rsid w:val="0063161C"/>
    <w:rsid w:val="0063206D"/>
    <w:rsid w:val="00632496"/>
    <w:rsid w:val="00632561"/>
    <w:rsid w:val="006325AF"/>
    <w:rsid w:val="00632B50"/>
    <w:rsid w:val="00632E73"/>
    <w:rsid w:val="00632EEC"/>
    <w:rsid w:val="00633BFE"/>
    <w:rsid w:val="00634426"/>
    <w:rsid w:val="00634842"/>
    <w:rsid w:val="00634A82"/>
    <w:rsid w:val="00634F90"/>
    <w:rsid w:val="00635116"/>
    <w:rsid w:val="006352D1"/>
    <w:rsid w:val="0063538F"/>
    <w:rsid w:val="006353E5"/>
    <w:rsid w:val="00635552"/>
    <w:rsid w:val="00635EB6"/>
    <w:rsid w:val="00636314"/>
    <w:rsid w:val="006364E4"/>
    <w:rsid w:val="00636526"/>
    <w:rsid w:val="00636587"/>
    <w:rsid w:val="0063725E"/>
    <w:rsid w:val="00637B9B"/>
    <w:rsid w:val="0064005E"/>
    <w:rsid w:val="00640433"/>
    <w:rsid w:val="0064043C"/>
    <w:rsid w:val="006408EC"/>
    <w:rsid w:val="00640FFF"/>
    <w:rsid w:val="006410BF"/>
    <w:rsid w:val="006413F7"/>
    <w:rsid w:val="00641478"/>
    <w:rsid w:val="00641834"/>
    <w:rsid w:val="00641C41"/>
    <w:rsid w:val="0064204B"/>
    <w:rsid w:val="00642059"/>
    <w:rsid w:val="0064245C"/>
    <w:rsid w:val="00642840"/>
    <w:rsid w:val="00642853"/>
    <w:rsid w:val="00642918"/>
    <w:rsid w:val="0064293A"/>
    <w:rsid w:val="0064295B"/>
    <w:rsid w:val="00642CCA"/>
    <w:rsid w:val="00642FDC"/>
    <w:rsid w:val="0064312B"/>
    <w:rsid w:val="006438AD"/>
    <w:rsid w:val="00643DA0"/>
    <w:rsid w:val="006441A2"/>
    <w:rsid w:val="00644439"/>
    <w:rsid w:val="006445A6"/>
    <w:rsid w:val="0064498C"/>
    <w:rsid w:val="00644A3E"/>
    <w:rsid w:val="00644A64"/>
    <w:rsid w:val="006457D4"/>
    <w:rsid w:val="00645E7A"/>
    <w:rsid w:val="00645E8D"/>
    <w:rsid w:val="0064615F"/>
    <w:rsid w:val="0064659D"/>
    <w:rsid w:val="00646BB7"/>
    <w:rsid w:val="00647762"/>
    <w:rsid w:val="00650852"/>
    <w:rsid w:val="00650C8D"/>
    <w:rsid w:val="0065126C"/>
    <w:rsid w:val="00651AA7"/>
    <w:rsid w:val="00651C32"/>
    <w:rsid w:val="00652101"/>
    <w:rsid w:val="00652112"/>
    <w:rsid w:val="0065213C"/>
    <w:rsid w:val="006521AE"/>
    <w:rsid w:val="00652387"/>
    <w:rsid w:val="00652563"/>
    <w:rsid w:val="006526D8"/>
    <w:rsid w:val="006527F7"/>
    <w:rsid w:val="00652BC1"/>
    <w:rsid w:val="00652E2E"/>
    <w:rsid w:val="0065345D"/>
    <w:rsid w:val="006538F7"/>
    <w:rsid w:val="00653B3B"/>
    <w:rsid w:val="00653B91"/>
    <w:rsid w:val="00653BB9"/>
    <w:rsid w:val="00653BD9"/>
    <w:rsid w:val="00653E43"/>
    <w:rsid w:val="00653E99"/>
    <w:rsid w:val="0065426C"/>
    <w:rsid w:val="00654C82"/>
    <w:rsid w:val="00654EE1"/>
    <w:rsid w:val="00654FD6"/>
    <w:rsid w:val="00655375"/>
    <w:rsid w:val="00655771"/>
    <w:rsid w:val="00655FC7"/>
    <w:rsid w:val="00656ABA"/>
    <w:rsid w:val="00656F39"/>
    <w:rsid w:val="006570DC"/>
    <w:rsid w:val="00657710"/>
    <w:rsid w:val="00657D30"/>
    <w:rsid w:val="00657F0B"/>
    <w:rsid w:val="006602F7"/>
    <w:rsid w:val="0066060E"/>
    <w:rsid w:val="006607CF"/>
    <w:rsid w:val="00660EC5"/>
    <w:rsid w:val="00661102"/>
    <w:rsid w:val="006611A5"/>
    <w:rsid w:val="0066153C"/>
    <w:rsid w:val="00661684"/>
    <w:rsid w:val="00661B5A"/>
    <w:rsid w:val="00661BBE"/>
    <w:rsid w:val="00662110"/>
    <w:rsid w:val="00662127"/>
    <w:rsid w:val="00662881"/>
    <w:rsid w:val="00662AC3"/>
    <w:rsid w:val="00662EBB"/>
    <w:rsid w:val="006632CB"/>
    <w:rsid w:val="006636DB"/>
    <w:rsid w:val="006638D9"/>
    <w:rsid w:val="00663C94"/>
    <w:rsid w:val="00663DAD"/>
    <w:rsid w:val="00663E0A"/>
    <w:rsid w:val="00663EAC"/>
    <w:rsid w:val="00664605"/>
    <w:rsid w:val="00664E9B"/>
    <w:rsid w:val="00664F0E"/>
    <w:rsid w:val="00665D07"/>
    <w:rsid w:val="00665F93"/>
    <w:rsid w:val="006660B3"/>
    <w:rsid w:val="0066677B"/>
    <w:rsid w:val="006669D7"/>
    <w:rsid w:val="00666B36"/>
    <w:rsid w:val="00666D3B"/>
    <w:rsid w:val="00666E7C"/>
    <w:rsid w:val="00666F52"/>
    <w:rsid w:val="00667313"/>
    <w:rsid w:val="00667342"/>
    <w:rsid w:val="006674AF"/>
    <w:rsid w:val="006676A6"/>
    <w:rsid w:val="006677A9"/>
    <w:rsid w:val="00667CEB"/>
    <w:rsid w:val="00667FE8"/>
    <w:rsid w:val="006705E5"/>
    <w:rsid w:val="00670EC7"/>
    <w:rsid w:val="006712DF"/>
    <w:rsid w:val="00671F9C"/>
    <w:rsid w:val="00672D5E"/>
    <w:rsid w:val="006733E3"/>
    <w:rsid w:val="00673780"/>
    <w:rsid w:val="00674476"/>
    <w:rsid w:val="00674848"/>
    <w:rsid w:val="006749FE"/>
    <w:rsid w:val="00674AA0"/>
    <w:rsid w:val="00674FA7"/>
    <w:rsid w:val="0067515D"/>
    <w:rsid w:val="0067518A"/>
    <w:rsid w:val="0067524D"/>
    <w:rsid w:val="00675286"/>
    <w:rsid w:val="00675705"/>
    <w:rsid w:val="00675A85"/>
    <w:rsid w:val="00675AD2"/>
    <w:rsid w:val="00675C56"/>
    <w:rsid w:val="00675D6E"/>
    <w:rsid w:val="00675E34"/>
    <w:rsid w:val="00676546"/>
    <w:rsid w:val="006767FD"/>
    <w:rsid w:val="006774EF"/>
    <w:rsid w:val="006778BD"/>
    <w:rsid w:val="006778BF"/>
    <w:rsid w:val="006778C9"/>
    <w:rsid w:val="00677FC8"/>
    <w:rsid w:val="006800F1"/>
    <w:rsid w:val="00680289"/>
    <w:rsid w:val="0068036B"/>
    <w:rsid w:val="006805BC"/>
    <w:rsid w:val="006807BB"/>
    <w:rsid w:val="00680B0A"/>
    <w:rsid w:val="006811C0"/>
    <w:rsid w:val="006812F4"/>
    <w:rsid w:val="00681375"/>
    <w:rsid w:val="00681592"/>
    <w:rsid w:val="00681AA8"/>
    <w:rsid w:val="00681B4C"/>
    <w:rsid w:val="00681CBF"/>
    <w:rsid w:val="00682A77"/>
    <w:rsid w:val="00682A84"/>
    <w:rsid w:val="00682AB4"/>
    <w:rsid w:val="006831EF"/>
    <w:rsid w:val="0068322C"/>
    <w:rsid w:val="00683A03"/>
    <w:rsid w:val="00683A92"/>
    <w:rsid w:val="006845B7"/>
    <w:rsid w:val="00684ED8"/>
    <w:rsid w:val="006851D5"/>
    <w:rsid w:val="00685567"/>
    <w:rsid w:val="00685DA5"/>
    <w:rsid w:val="00685F25"/>
    <w:rsid w:val="0068663B"/>
    <w:rsid w:val="006869E5"/>
    <w:rsid w:val="00686E39"/>
    <w:rsid w:val="00687146"/>
    <w:rsid w:val="006871DA"/>
    <w:rsid w:val="0068793C"/>
    <w:rsid w:val="00687DA0"/>
    <w:rsid w:val="00687DD0"/>
    <w:rsid w:val="0069011F"/>
    <w:rsid w:val="00690238"/>
    <w:rsid w:val="00690755"/>
    <w:rsid w:val="00690A60"/>
    <w:rsid w:val="00690D70"/>
    <w:rsid w:val="00690F2F"/>
    <w:rsid w:val="00691C0E"/>
    <w:rsid w:val="00691F2A"/>
    <w:rsid w:val="00693184"/>
    <w:rsid w:val="006931F3"/>
    <w:rsid w:val="00693610"/>
    <w:rsid w:val="00693D20"/>
    <w:rsid w:val="006942EB"/>
    <w:rsid w:val="00694F39"/>
    <w:rsid w:val="00694FAD"/>
    <w:rsid w:val="00695406"/>
    <w:rsid w:val="00695773"/>
    <w:rsid w:val="00695C00"/>
    <w:rsid w:val="0069618B"/>
    <w:rsid w:val="00696288"/>
    <w:rsid w:val="006966AA"/>
    <w:rsid w:val="006966F7"/>
    <w:rsid w:val="006973A6"/>
    <w:rsid w:val="006975A2"/>
    <w:rsid w:val="006978D7"/>
    <w:rsid w:val="00697A30"/>
    <w:rsid w:val="00697B77"/>
    <w:rsid w:val="00697E01"/>
    <w:rsid w:val="006A033C"/>
    <w:rsid w:val="006A0628"/>
    <w:rsid w:val="006A0B07"/>
    <w:rsid w:val="006A0C78"/>
    <w:rsid w:val="006A117C"/>
    <w:rsid w:val="006A1249"/>
    <w:rsid w:val="006A1374"/>
    <w:rsid w:val="006A1481"/>
    <w:rsid w:val="006A18EE"/>
    <w:rsid w:val="006A1C84"/>
    <w:rsid w:val="006A1CED"/>
    <w:rsid w:val="006A1ECF"/>
    <w:rsid w:val="006A20E4"/>
    <w:rsid w:val="006A25BD"/>
    <w:rsid w:val="006A2939"/>
    <w:rsid w:val="006A32B5"/>
    <w:rsid w:val="006A3FC1"/>
    <w:rsid w:val="006A41E2"/>
    <w:rsid w:val="006A4215"/>
    <w:rsid w:val="006A46B6"/>
    <w:rsid w:val="006A4B94"/>
    <w:rsid w:val="006A4CC4"/>
    <w:rsid w:val="006A50D8"/>
    <w:rsid w:val="006A529E"/>
    <w:rsid w:val="006A54B4"/>
    <w:rsid w:val="006A5654"/>
    <w:rsid w:val="006A600A"/>
    <w:rsid w:val="006A65A2"/>
    <w:rsid w:val="006A6861"/>
    <w:rsid w:val="006A6949"/>
    <w:rsid w:val="006A6C26"/>
    <w:rsid w:val="006A6CA1"/>
    <w:rsid w:val="006A6CDF"/>
    <w:rsid w:val="006A6DCC"/>
    <w:rsid w:val="006A7C4F"/>
    <w:rsid w:val="006A7D1F"/>
    <w:rsid w:val="006A7FBA"/>
    <w:rsid w:val="006B0292"/>
    <w:rsid w:val="006B0BE5"/>
    <w:rsid w:val="006B0C18"/>
    <w:rsid w:val="006B0EB1"/>
    <w:rsid w:val="006B1B9D"/>
    <w:rsid w:val="006B1C98"/>
    <w:rsid w:val="006B1EC5"/>
    <w:rsid w:val="006B20C0"/>
    <w:rsid w:val="006B27F0"/>
    <w:rsid w:val="006B2C34"/>
    <w:rsid w:val="006B310C"/>
    <w:rsid w:val="006B32B9"/>
    <w:rsid w:val="006B3665"/>
    <w:rsid w:val="006B369C"/>
    <w:rsid w:val="006B3D92"/>
    <w:rsid w:val="006B3DE6"/>
    <w:rsid w:val="006B3E17"/>
    <w:rsid w:val="006B3F96"/>
    <w:rsid w:val="006B4292"/>
    <w:rsid w:val="006B49AB"/>
    <w:rsid w:val="006B505D"/>
    <w:rsid w:val="006B538C"/>
    <w:rsid w:val="006B53B1"/>
    <w:rsid w:val="006B625F"/>
    <w:rsid w:val="006B6C78"/>
    <w:rsid w:val="006B721C"/>
    <w:rsid w:val="006B729C"/>
    <w:rsid w:val="006B7B86"/>
    <w:rsid w:val="006C02A6"/>
    <w:rsid w:val="006C0699"/>
    <w:rsid w:val="006C083D"/>
    <w:rsid w:val="006C0F0F"/>
    <w:rsid w:val="006C157F"/>
    <w:rsid w:val="006C17DA"/>
    <w:rsid w:val="006C1ADE"/>
    <w:rsid w:val="006C1C5F"/>
    <w:rsid w:val="006C1DD3"/>
    <w:rsid w:val="006C207F"/>
    <w:rsid w:val="006C2246"/>
    <w:rsid w:val="006C22E3"/>
    <w:rsid w:val="006C2562"/>
    <w:rsid w:val="006C2927"/>
    <w:rsid w:val="006C29A6"/>
    <w:rsid w:val="006C2CE9"/>
    <w:rsid w:val="006C36F3"/>
    <w:rsid w:val="006C38C2"/>
    <w:rsid w:val="006C3DF6"/>
    <w:rsid w:val="006C4104"/>
    <w:rsid w:val="006C41F9"/>
    <w:rsid w:val="006C4661"/>
    <w:rsid w:val="006C48BD"/>
    <w:rsid w:val="006C4B4F"/>
    <w:rsid w:val="006C5001"/>
    <w:rsid w:val="006C6076"/>
    <w:rsid w:val="006C6202"/>
    <w:rsid w:val="006C6859"/>
    <w:rsid w:val="006C6E6E"/>
    <w:rsid w:val="006C6FD9"/>
    <w:rsid w:val="006C73A4"/>
    <w:rsid w:val="006C74F6"/>
    <w:rsid w:val="006C7803"/>
    <w:rsid w:val="006C7966"/>
    <w:rsid w:val="006C7E88"/>
    <w:rsid w:val="006D0152"/>
    <w:rsid w:val="006D03AC"/>
    <w:rsid w:val="006D0A68"/>
    <w:rsid w:val="006D106D"/>
    <w:rsid w:val="006D125B"/>
    <w:rsid w:val="006D127C"/>
    <w:rsid w:val="006D1865"/>
    <w:rsid w:val="006D1875"/>
    <w:rsid w:val="006D1AC3"/>
    <w:rsid w:val="006D1EBD"/>
    <w:rsid w:val="006D2137"/>
    <w:rsid w:val="006D22BF"/>
    <w:rsid w:val="006D23B0"/>
    <w:rsid w:val="006D247C"/>
    <w:rsid w:val="006D26BF"/>
    <w:rsid w:val="006D335C"/>
    <w:rsid w:val="006D36A4"/>
    <w:rsid w:val="006D38F5"/>
    <w:rsid w:val="006D4721"/>
    <w:rsid w:val="006D4A40"/>
    <w:rsid w:val="006D4E72"/>
    <w:rsid w:val="006D5114"/>
    <w:rsid w:val="006D559B"/>
    <w:rsid w:val="006D590C"/>
    <w:rsid w:val="006D59A5"/>
    <w:rsid w:val="006D6026"/>
    <w:rsid w:val="006D60BC"/>
    <w:rsid w:val="006D6259"/>
    <w:rsid w:val="006D64EF"/>
    <w:rsid w:val="006D7CCD"/>
    <w:rsid w:val="006D7DFC"/>
    <w:rsid w:val="006E0612"/>
    <w:rsid w:val="006E0B46"/>
    <w:rsid w:val="006E0E73"/>
    <w:rsid w:val="006E1279"/>
    <w:rsid w:val="006E138C"/>
    <w:rsid w:val="006E15B4"/>
    <w:rsid w:val="006E1CBF"/>
    <w:rsid w:val="006E1F48"/>
    <w:rsid w:val="006E2476"/>
    <w:rsid w:val="006E259D"/>
    <w:rsid w:val="006E2796"/>
    <w:rsid w:val="006E2AC6"/>
    <w:rsid w:val="006E2CC8"/>
    <w:rsid w:val="006E3608"/>
    <w:rsid w:val="006E3781"/>
    <w:rsid w:val="006E3D49"/>
    <w:rsid w:val="006E3FE1"/>
    <w:rsid w:val="006E4AF9"/>
    <w:rsid w:val="006E551D"/>
    <w:rsid w:val="006E5C06"/>
    <w:rsid w:val="006E5FA9"/>
    <w:rsid w:val="006E6447"/>
    <w:rsid w:val="006E72CA"/>
    <w:rsid w:val="006E7454"/>
    <w:rsid w:val="006E795B"/>
    <w:rsid w:val="006E7B07"/>
    <w:rsid w:val="006E7D7D"/>
    <w:rsid w:val="006F005D"/>
    <w:rsid w:val="006F0379"/>
    <w:rsid w:val="006F0936"/>
    <w:rsid w:val="006F0C83"/>
    <w:rsid w:val="006F1030"/>
    <w:rsid w:val="006F1114"/>
    <w:rsid w:val="006F1804"/>
    <w:rsid w:val="006F1AC6"/>
    <w:rsid w:val="006F227C"/>
    <w:rsid w:val="006F2583"/>
    <w:rsid w:val="006F2819"/>
    <w:rsid w:val="006F2886"/>
    <w:rsid w:val="006F2897"/>
    <w:rsid w:val="006F29D6"/>
    <w:rsid w:val="006F2D30"/>
    <w:rsid w:val="006F2EBB"/>
    <w:rsid w:val="006F2FDA"/>
    <w:rsid w:val="006F37BC"/>
    <w:rsid w:val="006F38A2"/>
    <w:rsid w:val="006F3BC4"/>
    <w:rsid w:val="006F3C09"/>
    <w:rsid w:val="006F4A7C"/>
    <w:rsid w:val="006F50D2"/>
    <w:rsid w:val="006F532A"/>
    <w:rsid w:val="006F53B1"/>
    <w:rsid w:val="006F576F"/>
    <w:rsid w:val="006F58F3"/>
    <w:rsid w:val="006F5C6B"/>
    <w:rsid w:val="006F5C6E"/>
    <w:rsid w:val="006F5FEB"/>
    <w:rsid w:val="006F5FF0"/>
    <w:rsid w:val="006F603D"/>
    <w:rsid w:val="006F6455"/>
    <w:rsid w:val="006F691C"/>
    <w:rsid w:val="006F6B7A"/>
    <w:rsid w:val="006F72DE"/>
    <w:rsid w:val="006F7548"/>
    <w:rsid w:val="006F75D3"/>
    <w:rsid w:val="006F78EB"/>
    <w:rsid w:val="006F7BE5"/>
    <w:rsid w:val="00700022"/>
    <w:rsid w:val="00700460"/>
    <w:rsid w:val="007008FB"/>
    <w:rsid w:val="00700B17"/>
    <w:rsid w:val="00700B6B"/>
    <w:rsid w:val="00701189"/>
    <w:rsid w:val="00701464"/>
    <w:rsid w:val="007015B4"/>
    <w:rsid w:val="007018CF"/>
    <w:rsid w:val="00702507"/>
    <w:rsid w:val="00702E03"/>
    <w:rsid w:val="0070300A"/>
    <w:rsid w:val="007037E2"/>
    <w:rsid w:val="00704002"/>
    <w:rsid w:val="0070453E"/>
    <w:rsid w:val="00704CE5"/>
    <w:rsid w:val="00704F05"/>
    <w:rsid w:val="00705445"/>
    <w:rsid w:val="007057EA"/>
    <w:rsid w:val="00705A16"/>
    <w:rsid w:val="0070656C"/>
    <w:rsid w:val="00706976"/>
    <w:rsid w:val="00706A4C"/>
    <w:rsid w:val="00706C22"/>
    <w:rsid w:val="00706C5F"/>
    <w:rsid w:val="00707540"/>
    <w:rsid w:val="00707976"/>
    <w:rsid w:val="00707AF1"/>
    <w:rsid w:val="00710073"/>
    <w:rsid w:val="0071070F"/>
    <w:rsid w:val="00711566"/>
    <w:rsid w:val="007116BE"/>
    <w:rsid w:val="0071178E"/>
    <w:rsid w:val="00711C14"/>
    <w:rsid w:val="00711C29"/>
    <w:rsid w:val="00712429"/>
    <w:rsid w:val="0071248F"/>
    <w:rsid w:val="007134E1"/>
    <w:rsid w:val="007135A3"/>
    <w:rsid w:val="0071395E"/>
    <w:rsid w:val="0071466D"/>
    <w:rsid w:val="0071484D"/>
    <w:rsid w:val="00714BC5"/>
    <w:rsid w:val="00714E2E"/>
    <w:rsid w:val="0071515C"/>
    <w:rsid w:val="007152CA"/>
    <w:rsid w:val="007156CE"/>
    <w:rsid w:val="00715C9E"/>
    <w:rsid w:val="00716678"/>
    <w:rsid w:val="0071703F"/>
    <w:rsid w:val="0071706E"/>
    <w:rsid w:val="0071776E"/>
    <w:rsid w:val="0071790A"/>
    <w:rsid w:val="00717D31"/>
    <w:rsid w:val="0072032A"/>
    <w:rsid w:val="00720FA3"/>
    <w:rsid w:val="00721C23"/>
    <w:rsid w:val="00722092"/>
    <w:rsid w:val="00722BB4"/>
    <w:rsid w:val="00722DE2"/>
    <w:rsid w:val="0072310C"/>
    <w:rsid w:val="0072344E"/>
    <w:rsid w:val="007237A4"/>
    <w:rsid w:val="007238D2"/>
    <w:rsid w:val="007239EF"/>
    <w:rsid w:val="00723B30"/>
    <w:rsid w:val="00723FC2"/>
    <w:rsid w:val="0072405B"/>
    <w:rsid w:val="00724129"/>
    <w:rsid w:val="00724ED3"/>
    <w:rsid w:val="00725D25"/>
    <w:rsid w:val="00726385"/>
    <w:rsid w:val="00726389"/>
    <w:rsid w:val="0072657A"/>
    <w:rsid w:val="00726688"/>
    <w:rsid w:val="007270AE"/>
    <w:rsid w:val="00727137"/>
    <w:rsid w:val="007271DF"/>
    <w:rsid w:val="00727233"/>
    <w:rsid w:val="00727643"/>
    <w:rsid w:val="0072791B"/>
    <w:rsid w:val="00727E4D"/>
    <w:rsid w:val="007300F5"/>
    <w:rsid w:val="007305EB"/>
    <w:rsid w:val="00730DD5"/>
    <w:rsid w:val="007313DF"/>
    <w:rsid w:val="00731CA1"/>
    <w:rsid w:val="00731DFC"/>
    <w:rsid w:val="007323C7"/>
    <w:rsid w:val="00732B40"/>
    <w:rsid w:val="00732CFD"/>
    <w:rsid w:val="00732D8B"/>
    <w:rsid w:val="007332AC"/>
    <w:rsid w:val="007333D5"/>
    <w:rsid w:val="00733434"/>
    <w:rsid w:val="00733920"/>
    <w:rsid w:val="00733E9F"/>
    <w:rsid w:val="00734135"/>
    <w:rsid w:val="0073474A"/>
    <w:rsid w:val="00734864"/>
    <w:rsid w:val="0073499A"/>
    <w:rsid w:val="00734DD4"/>
    <w:rsid w:val="00734DDD"/>
    <w:rsid w:val="00735568"/>
    <w:rsid w:val="0073590D"/>
    <w:rsid w:val="00735EE4"/>
    <w:rsid w:val="00735FB0"/>
    <w:rsid w:val="00736B43"/>
    <w:rsid w:val="007370C6"/>
    <w:rsid w:val="00737F8F"/>
    <w:rsid w:val="00737F92"/>
    <w:rsid w:val="00740097"/>
    <w:rsid w:val="007407EE"/>
    <w:rsid w:val="00740C22"/>
    <w:rsid w:val="00740CE5"/>
    <w:rsid w:val="00740F1E"/>
    <w:rsid w:val="007411EB"/>
    <w:rsid w:val="00741639"/>
    <w:rsid w:val="00742270"/>
    <w:rsid w:val="007435D0"/>
    <w:rsid w:val="00743E1A"/>
    <w:rsid w:val="00743EFA"/>
    <w:rsid w:val="00743FBA"/>
    <w:rsid w:val="007445F0"/>
    <w:rsid w:val="00744776"/>
    <w:rsid w:val="0074479B"/>
    <w:rsid w:val="00744E98"/>
    <w:rsid w:val="007456A9"/>
    <w:rsid w:val="0074577D"/>
    <w:rsid w:val="0074584D"/>
    <w:rsid w:val="0074597B"/>
    <w:rsid w:val="00745D9B"/>
    <w:rsid w:val="00745F2D"/>
    <w:rsid w:val="00746107"/>
    <w:rsid w:val="007466D8"/>
    <w:rsid w:val="00746D57"/>
    <w:rsid w:val="00746E6A"/>
    <w:rsid w:val="00747446"/>
    <w:rsid w:val="00747611"/>
    <w:rsid w:val="007476BA"/>
    <w:rsid w:val="00747D99"/>
    <w:rsid w:val="0075000A"/>
    <w:rsid w:val="0075071D"/>
    <w:rsid w:val="00750C0D"/>
    <w:rsid w:val="007512C6"/>
    <w:rsid w:val="0075288D"/>
    <w:rsid w:val="00752E16"/>
    <w:rsid w:val="007531A5"/>
    <w:rsid w:val="007531E2"/>
    <w:rsid w:val="0075362B"/>
    <w:rsid w:val="00753CA2"/>
    <w:rsid w:val="0075460E"/>
    <w:rsid w:val="007547F2"/>
    <w:rsid w:val="00754E07"/>
    <w:rsid w:val="00754E5B"/>
    <w:rsid w:val="007551D3"/>
    <w:rsid w:val="007553FB"/>
    <w:rsid w:val="00755625"/>
    <w:rsid w:val="00755A97"/>
    <w:rsid w:val="00755B8A"/>
    <w:rsid w:val="00755C15"/>
    <w:rsid w:val="00756128"/>
    <w:rsid w:val="0075625F"/>
    <w:rsid w:val="00756265"/>
    <w:rsid w:val="00756C50"/>
    <w:rsid w:val="00756FEC"/>
    <w:rsid w:val="007570A5"/>
    <w:rsid w:val="0075756B"/>
    <w:rsid w:val="0075776A"/>
    <w:rsid w:val="007578A0"/>
    <w:rsid w:val="00757AFB"/>
    <w:rsid w:val="00757B39"/>
    <w:rsid w:val="00757E76"/>
    <w:rsid w:val="00757FA4"/>
    <w:rsid w:val="00760285"/>
    <w:rsid w:val="007603F8"/>
    <w:rsid w:val="007606AE"/>
    <w:rsid w:val="0076092B"/>
    <w:rsid w:val="00760958"/>
    <w:rsid w:val="00760F21"/>
    <w:rsid w:val="00761093"/>
    <w:rsid w:val="00761356"/>
    <w:rsid w:val="007613E3"/>
    <w:rsid w:val="007625A4"/>
    <w:rsid w:val="00762C87"/>
    <w:rsid w:val="00762CA3"/>
    <w:rsid w:val="00762E2C"/>
    <w:rsid w:val="00763331"/>
    <w:rsid w:val="00763638"/>
    <w:rsid w:val="00763C29"/>
    <w:rsid w:val="00763C2C"/>
    <w:rsid w:val="00764081"/>
    <w:rsid w:val="00764481"/>
    <w:rsid w:val="007644CD"/>
    <w:rsid w:val="0076487C"/>
    <w:rsid w:val="007648E2"/>
    <w:rsid w:val="00764D29"/>
    <w:rsid w:val="00765001"/>
    <w:rsid w:val="00765EAB"/>
    <w:rsid w:val="007660C0"/>
    <w:rsid w:val="0076673A"/>
    <w:rsid w:val="00766DFA"/>
    <w:rsid w:val="007672B3"/>
    <w:rsid w:val="00767933"/>
    <w:rsid w:val="00767AD6"/>
    <w:rsid w:val="00767F9C"/>
    <w:rsid w:val="00770397"/>
    <w:rsid w:val="007703A7"/>
    <w:rsid w:val="0077084D"/>
    <w:rsid w:val="00770B7A"/>
    <w:rsid w:val="00770CF1"/>
    <w:rsid w:val="00771155"/>
    <w:rsid w:val="00771305"/>
    <w:rsid w:val="007713AE"/>
    <w:rsid w:val="00771856"/>
    <w:rsid w:val="00771FFE"/>
    <w:rsid w:val="00772182"/>
    <w:rsid w:val="007721C7"/>
    <w:rsid w:val="0077241E"/>
    <w:rsid w:val="007726C3"/>
    <w:rsid w:val="007729ED"/>
    <w:rsid w:val="00772A19"/>
    <w:rsid w:val="00772B3A"/>
    <w:rsid w:val="00772D39"/>
    <w:rsid w:val="00772E17"/>
    <w:rsid w:val="00773512"/>
    <w:rsid w:val="00773A8F"/>
    <w:rsid w:val="00773D0C"/>
    <w:rsid w:val="0077420A"/>
    <w:rsid w:val="0077459D"/>
    <w:rsid w:val="007749B0"/>
    <w:rsid w:val="00774BA3"/>
    <w:rsid w:val="00774BD0"/>
    <w:rsid w:val="00774D8B"/>
    <w:rsid w:val="00774DB7"/>
    <w:rsid w:val="00775429"/>
    <w:rsid w:val="00775540"/>
    <w:rsid w:val="007756F0"/>
    <w:rsid w:val="007757F2"/>
    <w:rsid w:val="007759BE"/>
    <w:rsid w:val="00775AF2"/>
    <w:rsid w:val="0077658C"/>
    <w:rsid w:val="00776C6C"/>
    <w:rsid w:val="00777054"/>
    <w:rsid w:val="0077721B"/>
    <w:rsid w:val="00777226"/>
    <w:rsid w:val="007776AA"/>
    <w:rsid w:val="007777FF"/>
    <w:rsid w:val="007778FC"/>
    <w:rsid w:val="00777C32"/>
    <w:rsid w:val="00777E07"/>
    <w:rsid w:val="007802FD"/>
    <w:rsid w:val="00780387"/>
    <w:rsid w:val="00780CF3"/>
    <w:rsid w:val="00781603"/>
    <w:rsid w:val="00781BCC"/>
    <w:rsid w:val="00781C7C"/>
    <w:rsid w:val="00782101"/>
    <w:rsid w:val="00782175"/>
    <w:rsid w:val="007823D8"/>
    <w:rsid w:val="007824E2"/>
    <w:rsid w:val="00783656"/>
    <w:rsid w:val="007841BA"/>
    <w:rsid w:val="00784503"/>
    <w:rsid w:val="00784600"/>
    <w:rsid w:val="00784666"/>
    <w:rsid w:val="00784DE9"/>
    <w:rsid w:val="00785537"/>
    <w:rsid w:val="00785FEF"/>
    <w:rsid w:val="0078612D"/>
    <w:rsid w:val="00786A3A"/>
    <w:rsid w:val="00786A56"/>
    <w:rsid w:val="00786A57"/>
    <w:rsid w:val="00786B4B"/>
    <w:rsid w:val="00786C6A"/>
    <w:rsid w:val="00786D06"/>
    <w:rsid w:val="007871F8"/>
    <w:rsid w:val="0078733D"/>
    <w:rsid w:val="0078749C"/>
    <w:rsid w:val="00787E68"/>
    <w:rsid w:val="0079053A"/>
    <w:rsid w:val="00790A10"/>
    <w:rsid w:val="00790C1A"/>
    <w:rsid w:val="0079100C"/>
    <w:rsid w:val="007918B5"/>
    <w:rsid w:val="007918DD"/>
    <w:rsid w:val="00791B88"/>
    <w:rsid w:val="00791EF4"/>
    <w:rsid w:val="00792252"/>
    <w:rsid w:val="007923EB"/>
    <w:rsid w:val="00792423"/>
    <w:rsid w:val="00792A44"/>
    <w:rsid w:val="00792BA2"/>
    <w:rsid w:val="00792C76"/>
    <w:rsid w:val="00792DB2"/>
    <w:rsid w:val="00792E80"/>
    <w:rsid w:val="00792F61"/>
    <w:rsid w:val="00793022"/>
    <w:rsid w:val="007933F6"/>
    <w:rsid w:val="00793D0D"/>
    <w:rsid w:val="00794816"/>
    <w:rsid w:val="0079488E"/>
    <w:rsid w:val="00794A22"/>
    <w:rsid w:val="00794A8C"/>
    <w:rsid w:val="0079555B"/>
    <w:rsid w:val="0079577F"/>
    <w:rsid w:val="00795970"/>
    <w:rsid w:val="00795A84"/>
    <w:rsid w:val="00795AAF"/>
    <w:rsid w:val="00795CEC"/>
    <w:rsid w:val="0079600A"/>
    <w:rsid w:val="0079608F"/>
    <w:rsid w:val="007962B6"/>
    <w:rsid w:val="007964C0"/>
    <w:rsid w:val="007966D0"/>
    <w:rsid w:val="00797084"/>
    <w:rsid w:val="007975DD"/>
    <w:rsid w:val="00797AD0"/>
    <w:rsid w:val="00797B0D"/>
    <w:rsid w:val="00797D8F"/>
    <w:rsid w:val="00797DB4"/>
    <w:rsid w:val="007A0935"/>
    <w:rsid w:val="007A0C12"/>
    <w:rsid w:val="007A12FB"/>
    <w:rsid w:val="007A13C3"/>
    <w:rsid w:val="007A18E4"/>
    <w:rsid w:val="007A2C2B"/>
    <w:rsid w:val="007A2DB5"/>
    <w:rsid w:val="007A32C7"/>
    <w:rsid w:val="007A3625"/>
    <w:rsid w:val="007A406F"/>
    <w:rsid w:val="007A428B"/>
    <w:rsid w:val="007A43CB"/>
    <w:rsid w:val="007A4AE6"/>
    <w:rsid w:val="007A4D89"/>
    <w:rsid w:val="007A4DB9"/>
    <w:rsid w:val="007A4DE7"/>
    <w:rsid w:val="007A4F6A"/>
    <w:rsid w:val="007A54CF"/>
    <w:rsid w:val="007A5A77"/>
    <w:rsid w:val="007A5B28"/>
    <w:rsid w:val="007A5DC5"/>
    <w:rsid w:val="007A62B7"/>
    <w:rsid w:val="007A62D1"/>
    <w:rsid w:val="007A6621"/>
    <w:rsid w:val="007A6E8B"/>
    <w:rsid w:val="007A6F3F"/>
    <w:rsid w:val="007A6FF4"/>
    <w:rsid w:val="007A707D"/>
    <w:rsid w:val="007A708A"/>
    <w:rsid w:val="007A7253"/>
    <w:rsid w:val="007A77B5"/>
    <w:rsid w:val="007A78A9"/>
    <w:rsid w:val="007A7F41"/>
    <w:rsid w:val="007B01BF"/>
    <w:rsid w:val="007B0436"/>
    <w:rsid w:val="007B04CA"/>
    <w:rsid w:val="007B0C05"/>
    <w:rsid w:val="007B0C18"/>
    <w:rsid w:val="007B0F45"/>
    <w:rsid w:val="007B1CFD"/>
    <w:rsid w:val="007B1EE6"/>
    <w:rsid w:val="007B238C"/>
    <w:rsid w:val="007B281B"/>
    <w:rsid w:val="007B29F2"/>
    <w:rsid w:val="007B2CBB"/>
    <w:rsid w:val="007B2D11"/>
    <w:rsid w:val="007B2EE3"/>
    <w:rsid w:val="007B34F4"/>
    <w:rsid w:val="007B3B8F"/>
    <w:rsid w:val="007B3E79"/>
    <w:rsid w:val="007B413A"/>
    <w:rsid w:val="007B49FE"/>
    <w:rsid w:val="007B4B1E"/>
    <w:rsid w:val="007B567E"/>
    <w:rsid w:val="007B5795"/>
    <w:rsid w:val="007B57AA"/>
    <w:rsid w:val="007B5960"/>
    <w:rsid w:val="007B5998"/>
    <w:rsid w:val="007B64FC"/>
    <w:rsid w:val="007B69A3"/>
    <w:rsid w:val="007B69A4"/>
    <w:rsid w:val="007B792D"/>
    <w:rsid w:val="007B7CDF"/>
    <w:rsid w:val="007C01B2"/>
    <w:rsid w:val="007C0223"/>
    <w:rsid w:val="007C0378"/>
    <w:rsid w:val="007C0820"/>
    <w:rsid w:val="007C1540"/>
    <w:rsid w:val="007C1766"/>
    <w:rsid w:val="007C1D9C"/>
    <w:rsid w:val="007C23E6"/>
    <w:rsid w:val="007C27BB"/>
    <w:rsid w:val="007C2DE5"/>
    <w:rsid w:val="007C3A7D"/>
    <w:rsid w:val="007C3CFC"/>
    <w:rsid w:val="007C3D50"/>
    <w:rsid w:val="007C3EB1"/>
    <w:rsid w:val="007C4085"/>
    <w:rsid w:val="007C4977"/>
    <w:rsid w:val="007C4BFA"/>
    <w:rsid w:val="007C4EF1"/>
    <w:rsid w:val="007C51AE"/>
    <w:rsid w:val="007C55B9"/>
    <w:rsid w:val="007C5DF4"/>
    <w:rsid w:val="007C61F1"/>
    <w:rsid w:val="007C68B9"/>
    <w:rsid w:val="007C7731"/>
    <w:rsid w:val="007C7D03"/>
    <w:rsid w:val="007D0A9B"/>
    <w:rsid w:val="007D0D1C"/>
    <w:rsid w:val="007D1028"/>
    <w:rsid w:val="007D163E"/>
    <w:rsid w:val="007D242A"/>
    <w:rsid w:val="007D251D"/>
    <w:rsid w:val="007D2956"/>
    <w:rsid w:val="007D2EED"/>
    <w:rsid w:val="007D2F58"/>
    <w:rsid w:val="007D3473"/>
    <w:rsid w:val="007D3BE7"/>
    <w:rsid w:val="007D4231"/>
    <w:rsid w:val="007D44F6"/>
    <w:rsid w:val="007D5008"/>
    <w:rsid w:val="007D5485"/>
    <w:rsid w:val="007D56E7"/>
    <w:rsid w:val="007D5B44"/>
    <w:rsid w:val="007D6AAC"/>
    <w:rsid w:val="007D6FC2"/>
    <w:rsid w:val="007D6FC7"/>
    <w:rsid w:val="007D7256"/>
    <w:rsid w:val="007D7560"/>
    <w:rsid w:val="007D772F"/>
    <w:rsid w:val="007D7896"/>
    <w:rsid w:val="007D7C2E"/>
    <w:rsid w:val="007D7D57"/>
    <w:rsid w:val="007E038B"/>
    <w:rsid w:val="007E0518"/>
    <w:rsid w:val="007E09D5"/>
    <w:rsid w:val="007E1563"/>
    <w:rsid w:val="007E1AFE"/>
    <w:rsid w:val="007E2ACC"/>
    <w:rsid w:val="007E2F87"/>
    <w:rsid w:val="007E3925"/>
    <w:rsid w:val="007E39A7"/>
    <w:rsid w:val="007E3D91"/>
    <w:rsid w:val="007E3FA4"/>
    <w:rsid w:val="007E474E"/>
    <w:rsid w:val="007E4C63"/>
    <w:rsid w:val="007E697B"/>
    <w:rsid w:val="007E7030"/>
    <w:rsid w:val="007E72F1"/>
    <w:rsid w:val="007E786D"/>
    <w:rsid w:val="007F0038"/>
    <w:rsid w:val="007F01FB"/>
    <w:rsid w:val="007F03A0"/>
    <w:rsid w:val="007F0574"/>
    <w:rsid w:val="007F0B78"/>
    <w:rsid w:val="007F1257"/>
    <w:rsid w:val="007F13DD"/>
    <w:rsid w:val="007F2316"/>
    <w:rsid w:val="007F23DF"/>
    <w:rsid w:val="007F2445"/>
    <w:rsid w:val="007F2AC5"/>
    <w:rsid w:val="007F30EB"/>
    <w:rsid w:val="007F32E3"/>
    <w:rsid w:val="007F363B"/>
    <w:rsid w:val="007F38F1"/>
    <w:rsid w:val="007F3B47"/>
    <w:rsid w:val="007F3F19"/>
    <w:rsid w:val="007F4103"/>
    <w:rsid w:val="007F423F"/>
    <w:rsid w:val="007F4575"/>
    <w:rsid w:val="007F4710"/>
    <w:rsid w:val="007F4C8E"/>
    <w:rsid w:val="007F5244"/>
    <w:rsid w:val="007F5596"/>
    <w:rsid w:val="007F595E"/>
    <w:rsid w:val="007F5B3B"/>
    <w:rsid w:val="007F5B84"/>
    <w:rsid w:val="007F6839"/>
    <w:rsid w:val="007F6907"/>
    <w:rsid w:val="007F6BC0"/>
    <w:rsid w:val="007F6E5B"/>
    <w:rsid w:val="007F73C7"/>
    <w:rsid w:val="0080002C"/>
    <w:rsid w:val="00800047"/>
    <w:rsid w:val="008005ED"/>
    <w:rsid w:val="008009E9"/>
    <w:rsid w:val="00800CA3"/>
    <w:rsid w:val="00800FE2"/>
    <w:rsid w:val="008013AC"/>
    <w:rsid w:val="0080144C"/>
    <w:rsid w:val="0080158F"/>
    <w:rsid w:val="00801929"/>
    <w:rsid w:val="00802636"/>
    <w:rsid w:val="00802689"/>
    <w:rsid w:val="008029D9"/>
    <w:rsid w:val="00803093"/>
    <w:rsid w:val="00803284"/>
    <w:rsid w:val="0080332C"/>
    <w:rsid w:val="00803491"/>
    <w:rsid w:val="00803EBC"/>
    <w:rsid w:val="00803F7C"/>
    <w:rsid w:val="008041D4"/>
    <w:rsid w:val="008044BF"/>
    <w:rsid w:val="00804B70"/>
    <w:rsid w:val="00805243"/>
    <w:rsid w:val="0080530F"/>
    <w:rsid w:val="0080572D"/>
    <w:rsid w:val="0080597E"/>
    <w:rsid w:val="00805E63"/>
    <w:rsid w:val="008069D8"/>
    <w:rsid w:val="00806DC4"/>
    <w:rsid w:val="00806E3C"/>
    <w:rsid w:val="008073BF"/>
    <w:rsid w:val="00807669"/>
    <w:rsid w:val="008077E6"/>
    <w:rsid w:val="00807990"/>
    <w:rsid w:val="00807FDD"/>
    <w:rsid w:val="0081010F"/>
    <w:rsid w:val="00810D9E"/>
    <w:rsid w:val="008118D4"/>
    <w:rsid w:val="00811D96"/>
    <w:rsid w:val="00811EFC"/>
    <w:rsid w:val="008121F9"/>
    <w:rsid w:val="00812709"/>
    <w:rsid w:val="008127CC"/>
    <w:rsid w:val="00812CAD"/>
    <w:rsid w:val="00812E68"/>
    <w:rsid w:val="00813001"/>
    <w:rsid w:val="00813202"/>
    <w:rsid w:val="0081348F"/>
    <w:rsid w:val="008134A0"/>
    <w:rsid w:val="008134D0"/>
    <w:rsid w:val="00813577"/>
    <w:rsid w:val="00813BC7"/>
    <w:rsid w:val="008148D6"/>
    <w:rsid w:val="00814B52"/>
    <w:rsid w:val="00814B7E"/>
    <w:rsid w:val="008151A1"/>
    <w:rsid w:val="0081531A"/>
    <w:rsid w:val="00815947"/>
    <w:rsid w:val="00815CF5"/>
    <w:rsid w:val="00815F99"/>
    <w:rsid w:val="0081616D"/>
    <w:rsid w:val="0081721A"/>
    <w:rsid w:val="00817340"/>
    <w:rsid w:val="00820629"/>
    <w:rsid w:val="0082083E"/>
    <w:rsid w:val="00820875"/>
    <w:rsid w:val="00820A67"/>
    <w:rsid w:val="00820FC1"/>
    <w:rsid w:val="0082131E"/>
    <w:rsid w:val="0082174F"/>
    <w:rsid w:val="008217EF"/>
    <w:rsid w:val="008219AA"/>
    <w:rsid w:val="00821BC9"/>
    <w:rsid w:val="00821C9C"/>
    <w:rsid w:val="00821D89"/>
    <w:rsid w:val="00821F22"/>
    <w:rsid w:val="00822097"/>
    <w:rsid w:val="0082235B"/>
    <w:rsid w:val="008226D7"/>
    <w:rsid w:val="00822A0A"/>
    <w:rsid w:val="00822E69"/>
    <w:rsid w:val="00823425"/>
    <w:rsid w:val="00823803"/>
    <w:rsid w:val="00823956"/>
    <w:rsid w:val="0082396C"/>
    <w:rsid w:val="00823BC1"/>
    <w:rsid w:val="00823C89"/>
    <w:rsid w:val="00823DCE"/>
    <w:rsid w:val="00824450"/>
    <w:rsid w:val="00825584"/>
    <w:rsid w:val="008258F5"/>
    <w:rsid w:val="00825A1D"/>
    <w:rsid w:val="0082601B"/>
    <w:rsid w:val="008267FC"/>
    <w:rsid w:val="0082697D"/>
    <w:rsid w:val="00827800"/>
    <w:rsid w:val="00827927"/>
    <w:rsid w:val="008306EC"/>
    <w:rsid w:val="008309B9"/>
    <w:rsid w:val="0083122B"/>
    <w:rsid w:val="0083147A"/>
    <w:rsid w:val="00831610"/>
    <w:rsid w:val="00831CAC"/>
    <w:rsid w:val="008322F1"/>
    <w:rsid w:val="00832E76"/>
    <w:rsid w:val="00833C9D"/>
    <w:rsid w:val="00833F2E"/>
    <w:rsid w:val="0083450B"/>
    <w:rsid w:val="00834840"/>
    <w:rsid w:val="00834AE3"/>
    <w:rsid w:val="00835217"/>
    <w:rsid w:val="00835307"/>
    <w:rsid w:val="00835316"/>
    <w:rsid w:val="0083536F"/>
    <w:rsid w:val="00835C5E"/>
    <w:rsid w:val="00835F93"/>
    <w:rsid w:val="0083609C"/>
    <w:rsid w:val="008360D4"/>
    <w:rsid w:val="008367F6"/>
    <w:rsid w:val="00836F62"/>
    <w:rsid w:val="008376F1"/>
    <w:rsid w:val="00837F18"/>
    <w:rsid w:val="00840073"/>
    <w:rsid w:val="00840276"/>
    <w:rsid w:val="0084041B"/>
    <w:rsid w:val="00840863"/>
    <w:rsid w:val="008409FC"/>
    <w:rsid w:val="00841048"/>
    <w:rsid w:val="00841249"/>
    <w:rsid w:val="00841290"/>
    <w:rsid w:val="00841635"/>
    <w:rsid w:val="00841794"/>
    <w:rsid w:val="00841C33"/>
    <w:rsid w:val="00842151"/>
    <w:rsid w:val="00842480"/>
    <w:rsid w:val="00842654"/>
    <w:rsid w:val="00842DF8"/>
    <w:rsid w:val="00842F35"/>
    <w:rsid w:val="00842FF4"/>
    <w:rsid w:val="00843B5F"/>
    <w:rsid w:val="00843E0F"/>
    <w:rsid w:val="008445E4"/>
    <w:rsid w:val="00844AB8"/>
    <w:rsid w:val="00844DB2"/>
    <w:rsid w:val="00844DCE"/>
    <w:rsid w:val="00844EB0"/>
    <w:rsid w:val="008452DF"/>
    <w:rsid w:val="0084533D"/>
    <w:rsid w:val="008461BB"/>
    <w:rsid w:val="008463BE"/>
    <w:rsid w:val="0084696C"/>
    <w:rsid w:val="00846E99"/>
    <w:rsid w:val="00850088"/>
    <w:rsid w:val="0085050E"/>
    <w:rsid w:val="00850563"/>
    <w:rsid w:val="00850734"/>
    <w:rsid w:val="00850E42"/>
    <w:rsid w:val="008511F7"/>
    <w:rsid w:val="00851AB5"/>
    <w:rsid w:val="00851D94"/>
    <w:rsid w:val="00851D9E"/>
    <w:rsid w:val="0085216A"/>
    <w:rsid w:val="00852A0D"/>
    <w:rsid w:val="00852B2E"/>
    <w:rsid w:val="008531A0"/>
    <w:rsid w:val="008531CD"/>
    <w:rsid w:val="00853627"/>
    <w:rsid w:val="008537F7"/>
    <w:rsid w:val="00854E3C"/>
    <w:rsid w:val="00854F68"/>
    <w:rsid w:val="00855078"/>
    <w:rsid w:val="008557E8"/>
    <w:rsid w:val="008564A9"/>
    <w:rsid w:val="00856CA2"/>
    <w:rsid w:val="00856CD3"/>
    <w:rsid w:val="0085722F"/>
    <w:rsid w:val="00857598"/>
    <w:rsid w:val="008578E5"/>
    <w:rsid w:val="00857E70"/>
    <w:rsid w:val="0086029D"/>
    <w:rsid w:val="0086085E"/>
    <w:rsid w:val="008608F8"/>
    <w:rsid w:val="00860C36"/>
    <w:rsid w:val="0086131B"/>
    <w:rsid w:val="008625A3"/>
    <w:rsid w:val="00862659"/>
    <w:rsid w:val="0086276F"/>
    <w:rsid w:val="00862967"/>
    <w:rsid w:val="008630E6"/>
    <w:rsid w:val="008633A9"/>
    <w:rsid w:val="00863F49"/>
    <w:rsid w:val="008640B0"/>
    <w:rsid w:val="008641EB"/>
    <w:rsid w:val="00864426"/>
    <w:rsid w:val="008645B8"/>
    <w:rsid w:val="00864B43"/>
    <w:rsid w:val="00864DE3"/>
    <w:rsid w:val="00864E3C"/>
    <w:rsid w:val="00864FF4"/>
    <w:rsid w:val="0086503B"/>
    <w:rsid w:val="008656F2"/>
    <w:rsid w:val="00865DE2"/>
    <w:rsid w:val="00865FCE"/>
    <w:rsid w:val="00866201"/>
    <w:rsid w:val="0086655D"/>
    <w:rsid w:val="00866BE0"/>
    <w:rsid w:val="00866C69"/>
    <w:rsid w:val="00866E82"/>
    <w:rsid w:val="008670B2"/>
    <w:rsid w:val="008670BF"/>
    <w:rsid w:val="00867362"/>
    <w:rsid w:val="0086741B"/>
    <w:rsid w:val="00867449"/>
    <w:rsid w:val="008676CE"/>
    <w:rsid w:val="0086792B"/>
    <w:rsid w:val="00867D36"/>
    <w:rsid w:val="00867E5C"/>
    <w:rsid w:val="0087162E"/>
    <w:rsid w:val="008716F4"/>
    <w:rsid w:val="0087203D"/>
    <w:rsid w:val="00872104"/>
    <w:rsid w:val="00872571"/>
    <w:rsid w:val="008725D3"/>
    <w:rsid w:val="00872901"/>
    <w:rsid w:val="00872A57"/>
    <w:rsid w:val="00872E54"/>
    <w:rsid w:val="00873231"/>
    <w:rsid w:val="0087333D"/>
    <w:rsid w:val="00873522"/>
    <w:rsid w:val="00873A12"/>
    <w:rsid w:val="00873DD1"/>
    <w:rsid w:val="00873E13"/>
    <w:rsid w:val="00874933"/>
    <w:rsid w:val="00874DC8"/>
    <w:rsid w:val="00875106"/>
    <w:rsid w:val="008751C8"/>
    <w:rsid w:val="008752B1"/>
    <w:rsid w:val="008754BC"/>
    <w:rsid w:val="00875639"/>
    <w:rsid w:val="00875AEF"/>
    <w:rsid w:val="00875BD0"/>
    <w:rsid w:val="00876162"/>
    <w:rsid w:val="00876296"/>
    <w:rsid w:val="008764E9"/>
    <w:rsid w:val="008764F8"/>
    <w:rsid w:val="008768E0"/>
    <w:rsid w:val="00876F6D"/>
    <w:rsid w:val="00876FBB"/>
    <w:rsid w:val="00877068"/>
    <w:rsid w:val="0087736C"/>
    <w:rsid w:val="008779D1"/>
    <w:rsid w:val="0088003B"/>
    <w:rsid w:val="008804AD"/>
    <w:rsid w:val="008806FC"/>
    <w:rsid w:val="00880F47"/>
    <w:rsid w:val="00881B4B"/>
    <w:rsid w:val="00881F76"/>
    <w:rsid w:val="00881FCD"/>
    <w:rsid w:val="008820A6"/>
    <w:rsid w:val="00882280"/>
    <w:rsid w:val="008825AB"/>
    <w:rsid w:val="00882D2F"/>
    <w:rsid w:val="008831D9"/>
    <w:rsid w:val="008833DF"/>
    <w:rsid w:val="008833FC"/>
    <w:rsid w:val="008837D8"/>
    <w:rsid w:val="00883DE9"/>
    <w:rsid w:val="00883E8B"/>
    <w:rsid w:val="00883FBC"/>
    <w:rsid w:val="008840B4"/>
    <w:rsid w:val="008841E3"/>
    <w:rsid w:val="00884212"/>
    <w:rsid w:val="00884440"/>
    <w:rsid w:val="00884F83"/>
    <w:rsid w:val="008858C3"/>
    <w:rsid w:val="00885C67"/>
    <w:rsid w:val="008861E3"/>
    <w:rsid w:val="00886496"/>
    <w:rsid w:val="008865C5"/>
    <w:rsid w:val="008866ED"/>
    <w:rsid w:val="00886822"/>
    <w:rsid w:val="00886999"/>
    <w:rsid w:val="00886CA5"/>
    <w:rsid w:val="00887418"/>
    <w:rsid w:val="00887580"/>
    <w:rsid w:val="00890092"/>
    <w:rsid w:val="00890151"/>
    <w:rsid w:val="0089017B"/>
    <w:rsid w:val="0089046E"/>
    <w:rsid w:val="008909E7"/>
    <w:rsid w:val="00890E54"/>
    <w:rsid w:val="00891114"/>
    <w:rsid w:val="0089130C"/>
    <w:rsid w:val="00891550"/>
    <w:rsid w:val="008915F5"/>
    <w:rsid w:val="008916AD"/>
    <w:rsid w:val="00891795"/>
    <w:rsid w:val="0089185B"/>
    <w:rsid w:val="00891A86"/>
    <w:rsid w:val="00891D85"/>
    <w:rsid w:val="00891EC1"/>
    <w:rsid w:val="00893256"/>
    <w:rsid w:val="00893FA2"/>
    <w:rsid w:val="00894156"/>
    <w:rsid w:val="0089431D"/>
    <w:rsid w:val="00894D88"/>
    <w:rsid w:val="00894DC6"/>
    <w:rsid w:val="008953ED"/>
    <w:rsid w:val="00895709"/>
    <w:rsid w:val="0089582D"/>
    <w:rsid w:val="008962B4"/>
    <w:rsid w:val="008965D4"/>
    <w:rsid w:val="00896E58"/>
    <w:rsid w:val="00897FDF"/>
    <w:rsid w:val="008A0341"/>
    <w:rsid w:val="008A03E1"/>
    <w:rsid w:val="008A0677"/>
    <w:rsid w:val="008A06C1"/>
    <w:rsid w:val="008A078D"/>
    <w:rsid w:val="008A0A9C"/>
    <w:rsid w:val="008A1DBA"/>
    <w:rsid w:val="008A2193"/>
    <w:rsid w:val="008A265D"/>
    <w:rsid w:val="008A280E"/>
    <w:rsid w:val="008A28E7"/>
    <w:rsid w:val="008A2FD6"/>
    <w:rsid w:val="008A306C"/>
    <w:rsid w:val="008A3636"/>
    <w:rsid w:val="008A395C"/>
    <w:rsid w:val="008A3A4B"/>
    <w:rsid w:val="008A3C05"/>
    <w:rsid w:val="008A3C23"/>
    <w:rsid w:val="008A3CE0"/>
    <w:rsid w:val="008A3CEB"/>
    <w:rsid w:val="008A4C16"/>
    <w:rsid w:val="008A5B1C"/>
    <w:rsid w:val="008A5E43"/>
    <w:rsid w:val="008A5FDF"/>
    <w:rsid w:val="008A62E4"/>
    <w:rsid w:val="008A68AF"/>
    <w:rsid w:val="008A6C51"/>
    <w:rsid w:val="008A70BC"/>
    <w:rsid w:val="008A72CD"/>
    <w:rsid w:val="008A7955"/>
    <w:rsid w:val="008A7E76"/>
    <w:rsid w:val="008A7FDF"/>
    <w:rsid w:val="008B03BC"/>
    <w:rsid w:val="008B0D70"/>
    <w:rsid w:val="008B0EE4"/>
    <w:rsid w:val="008B10E4"/>
    <w:rsid w:val="008B1755"/>
    <w:rsid w:val="008B1C1E"/>
    <w:rsid w:val="008B1E4D"/>
    <w:rsid w:val="008B2675"/>
    <w:rsid w:val="008B28DD"/>
    <w:rsid w:val="008B2CD2"/>
    <w:rsid w:val="008B2DC6"/>
    <w:rsid w:val="008B2EC5"/>
    <w:rsid w:val="008B313E"/>
    <w:rsid w:val="008B324F"/>
    <w:rsid w:val="008B3964"/>
    <w:rsid w:val="008B3A85"/>
    <w:rsid w:val="008B3CA8"/>
    <w:rsid w:val="008B3ECA"/>
    <w:rsid w:val="008B42CF"/>
    <w:rsid w:val="008B43FB"/>
    <w:rsid w:val="008B442C"/>
    <w:rsid w:val="008B4788"/>
    <w:rsid w:val="008B486A"/>
    <w:rsid w:val="008B48BA"/>
    <w:rsid w:val="008B4A2B"/>
    <w:rsid w:val="008B502F"/>
    <w:rsid w:val="008B56ED"/>
    <w:rsid w:val="008B5F07"/>
    <w:rsid w:val="008B626C"/>
    <w:rsid w:val="008B676D"/>
    <w:rsid w:val="008B6BC1"/>
    <w:rsid w:val="008B6F40"/>
    <w:rsid w:val="008B6FA5"/>
    <w:rsid w:val="008B71A0"/>
    <w:rsid w:val="008B73E3"/>
    <w:rsid w:val="008B78D0"/>
    <w:rsid w:val="008B7B91"/>
    <w:rsid w:val="008B7C8F"/>
    <w:rsid w:val="008C049E"/>
    <w:rsid w:val="008C063B"/>
    <w:rsid w:val="008C06D1"/>
    <w:rsid w:val="008C09B5"/>
    <w:rsid w:val="008C09DF"/>
    <w:rsid w:val="008C150F"/>
    <w:rsid w:val="008C1909"/>
    <w:rsid w:val="008C1AFB"/>
    <w:rsid w:val="008C1DB0"/>
    <w:rsid w:val="008C1F2B"/>
    <w:rsid w:val="008C211A"/>
    <w:rsid w:val="008C22CF"/>
    <w:rsid w:val="008C236F"/>
    <w:rsid w:val="008C2856"/>
    <w:rsid w:val="008C2C54"/>
    <w:rsid w:val="008C2EBA"/>
    <w:rsid w:val="008C34E7"/>
    <w:rsid w:val="008C4648"/>
    <w:rsid w:val="008C483C"/>
    <w:rsid w:val="008C4C3A"/>
    <w:rsid w:val="008C52F2"/>
    <w:rsid w:val="008C5477"/>
    <w:rsid w:val="008C54ED"/>
    <w:rsid w:val="008C5751"/>
    <w:rsid w:val="008C5916"/>
    <w:rsid w:val="008C6129"/>
    <w:rsid w:val="008C666B"/>
    <w:rsid w:val="008C6863"/>
    <w:rsid w:val="008C6E41"/>
    <w:rsid w:val="008C6F3A"/>
    <w:rsid w:val="008C70F7"/>
    <w:rsid w:val="008C71D2"/>
    <w:rsid w:val="008C73D0"/>
    <w:rsid w:val="008C752C"/>
    <w:rsid w:val="008C7689"/>
    <w:rsid w:val="008C769A"/>
    <w:rsid w:val="008C783A"/>
    <w:rsid w:val="008C7C1C"/>
    <w:rsid w:val="008C7D9E"/>
    <w:rsid w:val="008C7E29"/>
    <w:rsid w:val="008D0062"/>
    <w:rsid w:val="008D01AE"/>
    <w:rsid w:val="008D05C0"/>
    <w:rsid w:val="008D1054"/>
    <w:rsid w:val="008D1150"/>
    <w:rsid w:val="008D121F"/>
    <w:rsid w:val="008D1BF5"/>
    <w:rsid w:val="008D1DDD"/>
    <w:rsid w:val="008D20F2"/>
    <w:rsid w:val="008D22E3"/>
    <w:rsid w:val="008D2400"/>
    <w:rsid w:val="008D2416"/>
    <w:rsid w:val="008D277E"/>
    <w:rsid w:val="008D2F29"/>
    <w:rsid w:val="008D313F"/>
    <w:rsid w:val="008D3513"/>
    <w:rsid w:val="008D35CF"/>
    <w:rsid w:val="008D35E7"/>
    <w:rsid w:val="008D38BB"/>
    <w:rsid w:val="008D3C3C"/>
    <w:rsid w:val="008D412C"/>
    <w:rsid w:val="008D4A31"/>
    <w:rsid w:val="008D70AF"/>
    <w:rsid w:val="008D7230"/>
    <w:rsid w:val="008D75CD"/>
    <w:rsid w:val="008D7BA3"/>
    <w:rsid w:val="008D7E6C"/>
    <w:rsid w:val="008D7FF5"/>
    <w:rsid w:val="008E0E9B"/>
    <w:rsid w:val="008E1079"/>
    <w:rsid w:val="008E1197"/>
    <w:rsid w:val="008E1269"/>
    <w:rsid w:val="008E1842"/>
    <w:rsid w:val="008E254D"/>
    <w:rsid w:val="008E3159"/>
    <w:rsid w:val="008E3428"/>
    <w:rsid w:val="008E3760"/>
    <w:rsid w:val="008E40B0"/>
    <w:rsid w:val="008E41C5"/>
    <w:rsid w:val="008E43B8"/>
    <w:rsid w:val="008E44B5"/>
    <w:rsid w:val="008E457F"/>
    <w:rsid w:val="008E4644"/>
    <w:rsid w:val="008E4BB0"/>
    <w:rsid w:val="008E501A"/>
    <w:rsid w:val="008E51F2"/>
    <w:rsid w:val="008E5499"/>
    <w:rsid w:val="008E68FF"/>
    <w:rsid w:val="008E6AAC"/>
    <w:rsid w:val="008E6FA6"/>
    <w:rsid w:val="008E7502"/>
    <w:rsid w:val="008E78B5"/>
    <w:rsid w:val="008E7EB7"/>
    <w:rsid w:val="008F04F8"/>
    <w:rsid w:val="008F08AC"/>
    <w:rsid w:val="008F0F6B"/>
    <w:rsid w:val="008F1360"/>
    <w:rsid w:val="008F159C"/>
    <w:rsid w:val="008F1860"/>
    <w:rsid w:val="008F25B7"/>
    <w:rsid w:val="008F2A0C"/>
    <w:rsid w:val="008F2CBC"/>
    <w:rsid w:val="008F2ECE"/>
    <w:rsid w:val="008F2FE8"/>
    <w:rsid w:val="008F4183"/>
    <w:rsid w:val="008F42EC"/>
    <w:rsid w:val="008F5082"/>
    <w:rsid w:val="008F593E"/>
    <w:rsid w:val="008F5D8C"/>
    <w:rsid w:val="008F628D"/>
    <w:rsid w:val="008F66CA"/>
    <w:rsid w:val="008F6AEF"/>
    <w:rsid w:val="008F6B8F"/>
    <w:rsid w:val="008F706C"/>
    <w:rsid w:val="008F754F"/>
    <w:rsid w:val="0090016C"/>
    <w:rsid w:val="0090033B"/>
    <w:rsid w:val="00900B5D"/>
    <w:rsid w:val="00900C06"/>
    <w:rsid w:val="00900CBF"/>
    <w:rsid w:val="0090135B"/>
    <w:rsid w:val="009013E8"/>
    <w:rsid w:val="00901555"/>
    <w:rsid w:val="009019D9"/>
    <w:rsid w:val="00901BA7"/>
    <w:rsid w:val="00901CB3"/>
    <w:rsid w:val="00901CB8"/>
    <w:rsid w:val="009020E3"/>
    <w:rsid w:val="00902341"/>
    <w:rsid w:val="009028D9"/>
    <w:rsid w:val="00902931"/>
    <w:rsid w:val="00902941"/>
    <w:rsid w:val="009038DE"/>
    <w:rsid w:val="00903947"/>
    <w:rsid w:val="00903B96"/>
    <w:rsid w:val="00903B9F"/>
    <w:rsid w:val="00903DEB"/>
    <w:rsid w:val="009042C1"/>
    <w:rsid w:val="009044E4"/>
    <w:rsid w:val="00904C52"/>
    <w:rsid w:val="00904D77"/>
    <w:rsid w:val="00904EC7"/>
    <w:rsid w:val="00904F22"/>
    <w:rsid w:val="0090515E"/>
    <w:rsid w:val="009053F9"/>
    <w:rsid w:val="009056E6"/>
    <w:rsid w:val="009059DE"/>
    <w:rsid w:val="0090601E"/>
    <w:rsid w:val="0090612C"/>
    <w:rsid w:val="00906322"/>
    <w:rsid w:val="00906354"/>
    <w:rsid w:val="00906ACE"/>
    <w:rsid w:val="00906C3B"/>
    <w:rsid w:val="00907736"/>
    <w:rsid w:val="00907882"/>
    <w:rsid w:val="00910054"/>
    <w:rsid w:val="009100C1"/>
    <w:rsid w:val="00910789"/>
    <w:rsid w:val="00910FC6"/>
    <w:rsid w:val="0091104A"/>
    <w:rsid w:val="009113A3"/>
    <w:rsid w:val="00911887"/>
    <w:rsid w:val="00911A2F"/>
    <w:rsid w:val="00911AE4"/>
    <w:rsid w:val="00911F6B"/>
    <w:rsid w:val="00911F7B"/>
    <w:rsid w:val="0091212A"/>
    <w:rsid w:val="00912332"/>
    <w:rsid w:val="00912871"/>
    <w:rsid w:val="00912985"/>
    <w:rsid w:val="00912B58"/>
    <w:rsid w:val="00912BDF"/>
    <w:rsid w:val="00913200"/>
    <w:rsid w:val="00913431"/>
    <w:rsid w:val="00913580"/>
    <w:rsid w:val="00913D4D"/>
    <w:rsid w:val="0091415B"/>
    <w:rsid w:val="0091426A"/>
    <w:rsid w:val="009145FD"/>
    <w:rsid w:val="00915441"/>
    <w:rsid w:val="009158A6"/>
    <w:rsid w:val="0091592F"/>
    <w:rsid w:val="00915A1A"/>
    <w:rsid w:val="0091647E"/>
    <w:rsid w:val="00917157"/>
    <w:rsid w:val="00917CD8"/>
    <w:rsid w:val="009204AC"/>
    <w:rsid w:val="009209DE"/>
    <w:rsid w:val="00920B1F"/>
    <w:rsid w:val="00921457"/>
    <w:rsid w:val="0092152D"/>
    <w:rsid w:val="0092185A"/>
    <w:rsid w:val="00921FE5"/>
    <w:rsid w:val="009224A1"/>
    <w:rsid w:val="00922CF6"/>
    <w:rsid w:val="0092312E"/>
    <w:rsid w:val="009231B0"/>
    <w:rsid w:val="0092354B"/>
    <w:rsid w:val="009239A6"/>
    <w:rsid w:val="00923C99"/>
    <w:rsid w:val="00923FFD"/>
    <w:rsid w:val="00924878"/>
    <w:rsid w:val="00924882"/>
    <w:rsid w:val="00924FAC"/>
    <w:rsid w:val="0092524A"/>
    <w:rsid w:val="009258AF"/>
    <w:rsid w:val="00925E24"/>
    <w:rsid w:val="00925F3B"/>
    <w:rsid w:val="00925FA4"/>
    <w:rsid w:val="00926472"/>
    <w:rsid w:val="009270A9"/>
    <w:rsid w:val="009271CF"/>
    <w:rsid w:val="00927D99"/>
    <w:rsid w:val="0093019C"/>
    <w:rsid w:val="0093036D"/>
    <w:rsid w:val="0093077C"/>
    <w:rsid w:val="00930A32"/>
    <w:rsid w:val="00930C66"/>
    <w:rsid w:val="00931940"/>
    <w:rsid w:val="0093198E"/>
    <w:rsid w:val="00931E50"/>
    <w:rsid w:val="00931F4D"/>
    <w:rsid w:val="00932263"/>
    <w:rsid w:val="009325C7"/>
    <w:rsid w:val="009328D5"/>
    <w:rsid w:val="00932EE3"/>
    <w:rsid w:val="00933075"/>
    <w:rsid w:val="00933A87"/>
    <w:rsid w:val="00933A98"/>
    <w:rsid w:val="00933AD4"/>
    <w:rsid w:val="009340D5"/>
    <w:rsid w:val="00934275"/>
    <w:rsid w:val="00934757"/>
    <w:rsid w:val="00934C27"/>
    <w:rsid w:val="0093532F"/>
    <w:rsid w:val="00935A88"/>
    <w:rsid w:val="00935FB8"/>
    <w:rsid w:val="0093676B"/>
    <w:rsid w:val="00936A86"/>
    <w:rsid w:val="00936B0D"/>
    <w:rsid w:val="00936C9F"/>
    <w:rsid w:val="00936CC6"/>
    <w:rsid w:val="009373CF"/>
    <w:rsid w:val="0093752A"/>
    <w:rsid w:val="009375DB"/>
    <w:rsid w:val="0093773D"/>
    <w:rsid w:val="00937744"/>
    <w:rsid w:val="00937C00"/>
    <w:rsid w:val="0094073F"/>
    <w:rsid w:val="00940AA2"/>
    <w:rsid w:val="00940B76"/>
    <w:rsid w:val="00940B85"/>
    <w:rsid w:val="00940E3A"/>
    <w:rsid w:val="00941138"/>
    <w:rsid w:val="00941394"/>
    <w:rsid w:val="009414C5"/>
    <w:rsid w:val="00941752"/>
    <w:rsid w:val="009417FD"/>
    <w:rsid w:val="00941D91"/>
    <w:rsid w:val="00941E08"/>
    <w:rsid w:val="00941E44"/>
    <w:rsid w:val="0094209C"/>
    <w:rsid w:val="00942810"/>
    <w:rsid w:val="00942F81"/>
    <w:rsid w:val="009438A3"/>
    <w:rsid w:val="00943A3A"/>
    <w:rsid w:val="00943A6D"/>
    <w:rsid w:val="00943BE6"/>
    <w:rsid w:val="00943F9F"/>
    <w:rsid w:val="00944364"/>
    <w:rsid w:val="00944483"/>
    <w:rsid w:val="009447BB"/>
    <w:rsid w:val="00944977"/>
    <w:rsid w:val="0094558F"/>
    <w:rsid w:val="00945FC8"/>
    <w:rsid w:val="00946451"/>
    <w:rsid w:val="00946729"/>
    <w:rsid w:val="00946793"/>
    <w:rsid w:val="00946D83"/>
    <w:rsid w:val="00947EE0"/>
    <w:rsid w:val="009504E3"/>
    <w:rsid w:val="009506DA"/>
    <w:rsid w:val="00950806"/>
    <w:rsid w:val="00950C09"/>
    <w:rsid w:val="0095101B"/>
    <w:rsid w:val="00951285"/>
    <w:rsid w:val="0095137A"/>
    <w:rsid w:val="009513D8"/>
    <w:rsid w:val="00951C7D"/>
    <w:rsid w:val="00952174"/>
    <w:rsid w:val="00952534"/>
    <w:rsid w:val="009528B5"/>
    <w:rsid w:val="009535A3"/>
    <w:rsid w:val="00953B46"/>
    <w:rsid w:val="00953D96"/>
    <w:rsid w:val="00954669"/>
    <w:rsid w:val="00954BB5"/>
    <w:rsid w:val="00954C31"/>
    <w:rsid w:val="00954EA9"/>
    <w:rsid w:val="009554CA"/>
    <w:rsid w:val="00955526"/>
    <w:rsid w:val="00955C53"/>
    <w:rsid w:val="00955DD1"/>
    <w:rsid w:val="00955E05"/>
    <w:rsid w:val="00955E21"/>
    <w:rsid w:val="00955EBC"/>
    <w:rsid w:val="009560A2"/>
    <w:rsid w:val="00956441"/>
    <w:rsid w:val="009564EC"/>
    <w:rsid w:val="009566F9"/>
    <w:rsid w:val="00956A3C"/>
    <w:rsid w:val="00956A41"/>
    <w:rsid w:val="00956AF3"/>
    <w:rsid w:val="00957096"/>
    <w:rsid w:val="009570FF"/>
    <w:rsid w:val="00957CAC"/>
    <w:rsid w:val="00957F68"/>
    <w:rsid w:val="0096033A"/>
    <w:rsid w:val="00960614"/>
    <w:rsid w:val="00960978"/>
    <w:rsid w:val="00960BB7"/>
    <w:rsid w:val="00960DB1"/>
    <w:rsid w:val="009617D3"/>
    <w:rsid w:val="00961FFD"/>
    <w:rsid w:val="00962861"/>
    <w:rsid w:val="00962959"/>
    <w:rsid w:val="00962A67"/>
    <w:rsid w:val="009635BF"/>
    <w:rsid w:val="00963BF0"/>
    <w:rsid w:val="00964327"/>
    <w:rsid w:val="009644E6"/>
    <w:rsid w:val="00964672"/>
    <w:rsid w:val="009646C4"/>
    <w:rsid w:val="009646DC"/>
    <w:rsid w:val="0096480C"/>
    <w:rsid w:val="00964DA1"/>
    <w:rsid w:val="009655DD"/>
    <w:rsid w:val="009668A4"/>
    <w:rsid w:val="00966D13"/>
    <w:rsid w:val="00967366"/>
    <w:rsid w:val="00967521"/>
    <w:rsid w:val="00967B90"/>
    <w:rsid w:val="00967CEC"/>
    <w:rsid w:val="00970709"/>
    <w:rsid w:val="00970758"/>
    <w:rsid w:val="009712BF"/>
    <w:rsid w:val="00971454"/>
    <w:rsid w:val="009714E0"/>
    <w:rsid w:val="00971514"/>
    <w:rsid w:val="009715F6"/>
    <w:rsid w:val="00971760"/>
    <w:rsid w:val="00971820"/>
    <w:rsid w:val="00971844"/>
    <w:rsid w:val="00971895"/>
    <w:rsid w:val="00971F90"/>
    <w:rsid w:val="0097230C"/>
    <w:rsid w:val="00972889"/>
    <w:rsid w:val="00972C3C"/>
    <w:rsid w:val="0097330D"/>
    <w:rsid w:val="009733F7"/>
    <w:rsid w:val="009738BA"/>
    <w:rsid w:val="00973C51"/>
    <w:rsid w:val="00973DFC"/>
    <w:rsid w:val="0097414F"/>
    <w:rsid w:val="0097424B"/>
    <w:rsid w:val="009742F3"/>
    <w:rsid w:val="009743D1"/>
    <w:rsid w:val="009744C8"/>
    <w:rsid w:val="00974562"/>
    <w:rsid w:val="00974694"/>
    <w:rsid w:val="00974902"/>
    <w:rsid w:val="00974C69"/>
    <w:rsid w:val="009756AB"/>
    <w:rsid w:val="009758B7"/>
    <w:rsid w:val="00975E69"/>
    <w:rsid w:val="00976068"/>
    <w:rsid w:val="00976522"/>
    <w:rsid w:val="009769BD"/>
    <w:rsid w:val="00976DD2"/>
    <w:rsid w:val="00976FE9"/>
    <w:rsid w:val="009777E0"/>
    <w:rsid w:val="00977DA1"/>
    <w:rsid w:val="00977FE3"/>
    <w:rsid w:val="00980035"/>
    <w:rsid w:val="00980082"/>
    <w:rsid w:val="0098028D"/>
    <w:rsid w:val="00980381"/>
    <w:rsid w:val="00980DF8"/>
    <w:rsid w:val="00980F9F"/>
    <w:rsid w:val="009811CC"/>
    <w:rsid w:val="00981686"/>
    <w:rsid w:val="00981925"/>
    <w:rsid w:val="00981DA8"/>
    <w:rsid w:val="00982479"/>
    <w:rsid w:val="0098252D"/>
    <w:rsid w:val="009827E7"/>
    <w:rsid w:val="00982A6E"/>
    <w:rsid w:val="009835E8"/>
    <w:rsid w:val="0098365B"/>
    <w:rsid w:val="00983803"/>
    <w:rsid w:val="00983E16"/>
    <w:rsid w:val="00984000"/>
    <w:rsid w:val="00984480"/>
    <w:rsid w:val="00984732"/>
    <w:rsid w:val="0098477F"/>
    <w:rsid w:val="00984AD4"/>
    <w:rsid w:val="00984B67"/>
    <w:rsid w:val="00984F84"/>
    <w:rsid w:val="009851B2"/>
    <w:rsid w:val="009852B2"/>
    <w:rsid w:val="009859A3"/>
    <w:rsid w:val="00985BF9"/>
    <w:rsid w:val="00985EA3"/>
    <w:rsid w:val="009867D0"/>
    <w:rsid w:val="0098699F"/>
    <w:rsid w:val="00986A79"/>
    <w:rsid w:val="0098799A"/>
    <w:rsid w:val="00987A5D"/>
    <w:rsid w:val="00987C50"/>
    <w:rsid w:val="00987E26"/>
    <w:rsid w:val="0099070B"/>
    <w:rsid w:val="00990837"/>
    <w:rsid w:val="00990B26"/>
    <w:rsid w:val="00990BD2"/>
    <w:rsid w:val="00990E31"/>
    <w:rsid w:val="009912C6"/>
    <w:rsid w:val="009913B9"/>
    <w:rsid w:val="009914BE"/>
    <w:rsid w:val="009915B1"/>
    <w:rsid w:val="009918F9"/>
    <w:rsid w:val="00991DC0"/>
    <w:rsid w:val="00991E03"/>
    <w:rsid w:val="00991F7E"/>
    <w:rsid w:val="00992382"/>
    <w:rsid w:val="009923A4"/>
    <w:rsid w:val="00992508"/>
    <w:rsid w:val="009931A3"/>
    <w:rsid w:val="00993458"/>
    <w:rsid w:val="00993465"/>
    <w:rsid w:val="00993678"/>
    <w:rsid w:val="009938AE"/>
    <w:rsid w:val="00993ED1"/>
    <w:rsid w:val="0099450F"/>
    <w:rsid w:val="00994A57"/>
    <w:rsid w:val="009951A1"/>
    <w:rsid w:val="0099534B"/>
    <w:rsid w:val="009960C3"/>
    <w:rsid w:val="00996A10"/>
    <w:rsid w:val="00996EF9"/>
    <w:rsid w:val="009974C0"/>
    <w:rsid w:val="009975AC"/>
    <w:rsid w:val="009976EB"/>
    <w:rsid w:val="00997CF7"/>
    <w:rsid w:val="00997D98"/>
    <w:rsid w:val="009A00AB"/>
    <w:rsid w:val="009A0172"/>
    <w:rsid w:val="009A08C5"/>
    <w:rsid w:val="009A09E7"/>
    <w:rsid w:val="009A0B01"/>
    <w:rsid w:val="009A0D8A"/>
    <w:rsid w:val="009A12C6"/>
    <w:rsid w:val="009A1A04"/>
    <w:rsid w:val="009A1FF3"/>
    <w:rsid w:val="009A28CE"/>
    <w:rsid w:val="009A2BA5"/>
    <w:rsid w:val="009A2E3B"/>
    <w:rsid w:val="009A3494"/>
    <w:rsid w:val="009A3496"/>
    <w:rsid w:val="009A37AF"/>
    <w:rsid w:val="009A3E65"/>
    <w:rsid w:val="009A3ED3"/>
    <w:rsid w:val="009A3EE3"/>
    <w:rsid w:val="009A49CE"/>
    <w:rsid w:val="009A4C7C"/>
    <w:rsid w:val="009A4D11"/>
    <w:rsid w:val="009A6326"/>
    <w:rsid w:val="009A6497"/>
    <w:rsid w:val="009A6F5E"/>
    <w:rsid w:val="009A72D4"/>
    <w:rsid w:val="009B058E"/>
    <w:rsid w:val="009B0842"/>
    <w:rsid w:val="009B0956"/>
    <w:rsid w:val="009B0992"/>
    <w:rsid w:val="009B0D81"/>
    <w:rsid w:val="009B1057"/>
    <w:rsid w:val="009B1131"/>
    <w:rsid w:val="009B14AD"/>
    <w:rsid w:val="009B1767"/>
    <w:rsid w:val="009B19BE"/>
    <w:rsid w:val="009B19ED"/>
    <w:rsid w:val="009B1C4E"/>
    <w:rsid w:val="009B1E9B"/>
    <w:rsid w:val="009B1FC2"/>
    <w:rsid w:val="009B21DA"/>
    <w:rsid w:val="009B23E1"/>
    <w:rsid w:val="009B269C"/>
    <w:rsid w:val="009B271C"/>
    <w:rsid w:val="009B284E"/>
    <w:rsid w:val="009B30A6"/>
    <w:rsid w:val="009B32EC"/>
    <w:rsid w:val="009B3DD4"/>
    <w:rsid w:val="009B3E19"/>
    <w:rsid w:val="009B3F18"/>
    <w:rsid w:val="009B48A8"/>
    <w:rsid w:val="009B4F19"/>
    <w:rsid w:val="009B5C1B"/>
    <w:rsid w:val="009B5C9C"/>
    <w:rsid w:val="009B5D56"/>
    <w:rsid w:val="009B6F97"/>
    <w:rsid w:val="009B70FA"/>
    <w:rsid w:val="009B7188"/>
    <w:rsid w:val="009B7529"/>
    <w:rsid w:val="009B774A"/>
    <w:rsid w:val="009B77CB"/>
    <w:rsid w:val="009B7FFC"/>
    <w:rsid w:val="009C00F7"/>
    <w:rsid w:val="009C0274"/>
    <w:rsid w:val="009C047B"/>
    <w:rsid w:val="009C0AB7"/>
    <w:rsid w:val="009C1277"/>
    <w:rsid w:val="009C134D"/>
    <w:rsid w:val="009C1726"/>
    <w:rsid w:val="009C198E"/>
    <w:rsid w:val="009C223E"/>
    <w:rsid w:val="009C26A9"/>
    <w:rsid w:val="009C333C"/>
    <w:rsid w:val="009C3998"/>
    <w:rsid w:val="009C3A94"/>
    <w:rsid w:val="009C5642"/>
    <w:rsid w:val="009C62A1"/>
    <w:rsid w:val="009C6708"/>
    <w:rsid w:val="009C67D6"/>
    <w:rsid w:val="009C6AF8"/>
    <w:rsid w:val="009C6D8A"/>
    <w:rsid w:val="009C714F"/>
    <w:rsid w:val="009C7310"/>
    <w:rsid w:val="009C7B74"/>
    <w:rsid w:val="009C7E78"/>
    <w:rsid w:val="009D00DA"/>
    <w:rsid w:val="009D021D"/>
    <w:rsid w:val="009D03A2"/>
    <w:rsid w:val="009D05BA"/>
    <w:rsid w:val="009D0949"/>
    <w:rsid w:val="009D1323"/>
    <w:rsid w:val="009D18F1"/>
    <w:rsid w:val="009D1948"/>
    <w:rsid w:val="009D1987"/>
    <w:rsid w:val="009D1B94"/>
    <w:rsid w:val="009D1D19"/>
    <w:rsid w:val="009D20C7"/>
    <w:rsid w:val="009D257C"/>
    <w:rsid w:val="009D2FFC"/>
    <w:rsid w:val="009D3021"/>
    <w:rsid w:val="009D3F6A"/>
    <w:rsid w:val="009D40C5"/>
    <w:rsid w:val="009D4945"/>
    <w:rsid w:val="009D4A45"/>
    <w:rsid w:val="009D4B75"/>
    <w:rsid w:val="009D4F7E"/>
    <w:rsid w:val="009D614D"/>
    <w:rsid w:val="009D6335"/>
    <w:rsid w:val="009D6388"/>
    <w:rsid w:val="009D641E"/>
    <w:rsid w:val="009D6465"/>
    <w:rsid w:val="009D64C3"/>
    <w:rsid w:val="009D6858"/>
    <w:rsid w:val="009D6FA6"/>
    <w:rsid w:val="009D7066"/>
    <w:rsid w:val="009D7537"/>
    <w:rsid w:val="009D7642"/>
    <w:rsid w:val="009D7A0F"/>
    <w:rsid w:val="009D7EC0"/>
    <w:rsid w:val="009E1C4D"/>
    <w:rsid w:val="009E1D9E"/>
    <w:rsid w:val="009E2204"/>
    <w:rsid w:val="009E261D"/>
    <w:rsid w:val="009E27C7"/>
    <w:rsid w:val="009E2BE1"/>
    <w:rsid w:val="009E33D2"/>
    <w:rsid w:val="009E3701"/>
    <w:rsid w:val="009E433C"/>
    <w:rsid w:val="009E498D"/>
    <w:rsid w:val="009E50B0"/>
    <w:rsid w:val="009E534B"/>
    <w:rsid w:val="009E57ED"/>
    <w:rsid w:val="009E67B3"/>
    <w:rsid w:val="009E6C32"/>
    <w:rsid w:val="009E73D0"/>
    <w:rsid w:val="009E74D6"/>
    <w:rsid w:val="009E777A"/>
    <w:rsid w:val="009E7CA2"/>
    <w:rsid w:val="009F0688"/>
    <w:rsid w:val="009F0850"/>
    <w:rsid w:val="009F0C65"/>
    <w:rsid w:val="009F0D86"/>
    <w:rsid w:val="009F110A"/>
    <w:rsid w:val="009F1140"/>
    <w:rsid w:val="009F13FD"/>
    <w:rsid w:val="009F15A0"/>
    <w:rsid w:val="009F15BE"/>
    <w:rsid w:val="009F16E3"/>
    <w:rsid w:val="009F1D40"/>
    <w:rsid w:val="009F274A"/>
    <w:rsid w:val="009F2D82"/>
    <w:rsid w:val="009F2DA4"/>
    <w:rsid w:val="009F2ED7"/>
    <w:rsid w:val="009F36D8"/>
    <w:rsid w:val="009F3D9B"/>
    <w:rsid w:val="009F4248"/>
    <w:rsid w:val="009F46F5"/>
    <w:rsid w:val="009F4B85"/>
    <w:rsid w:val="009F4D22"/>
    <w:rsid w:val="009F570C"/>
    <w:rsid w:val="009F6BAF"/>
    <w:rsid w:val="009F6FCC"/>
    <w:rsid w:val="009F79C1"/>
    <w:rsid w:val="009F7C23"/>
    <w:rsid w:val="009F7E69"/>
    <w:rsid w:val="00A0025D"/>
    <w:rsid w:val="00A0032F"/>
    <w:rsid w:val="00A00491"/>
    <w:rsid w:val="00A00877"/>
    <w:rsid w:val="00A00AAA"/>
    <w:rsid w:val="00A00CC9"/>
    <w:rsid w:val="00A00E05"/>
    <w:rsid w:val="00A01049"/>
    <w:rsid w:val="00A018EB"/>
    <w:rsid w:val="00A01CA2"/>
    <w:rsid w:val="00A01E44"/>
    <w:rsid w:val="00A0201A"/>
    <w:rsid w:val="00A02189"/>
    <w:rsid w:val="00A02A4D"/>
    <w:rsid w:val="00A02A5B"/>
    <w:rsid w:val="00A02A98"/>
    <w:rsid w:val="00A02E2D"/>
    <w:rsid w:val="00A02F1C"/>
    <w:rsid w:val="00A03A60"/>
    <w:rsid w:val="00A03B4F"/>
    <w:rsid w:val="00A03B62"/>
    <w:rsid w:val="00A03DA1"/>
    <w:rsid w:val="00A03E20"/>
    <w:rsid w:val="00A03F2A"/>
    <w:rsid w:val="00A03FD9"/>
    <w:rsid w:val="00A04502"/>
    <w:rsid w:val="00A045E7"/>
    <w:rsid w:val="00A049E0"/>
    <w:rsid w:val="00A04D4D"/>
    <w:rsid w:val="00A055B5"/>
    <w:rsid w:val="00A05768"/>
    <w:rsid w:val="00A05A46"/>
    <w:rsid w:val="00A05CE8"/>
    <w:rsid w:val="00A05F8D"/>
    <w:rsid w:val="00A06423"/>
    <w:rsid w:val="00A0653B"/>
    <w:rsid w:val="00A06FEE"/>
    <w:rsid w:val="00A0724B"/>
    <w:rsid w:val="00A07DAA"/>
    <w:rsid w:val="00A1021B"/>
    <w:rsid w:val="00A10921"/>
    <w:rsid w:val="00A10CC7"/>
    <w:rsid w:val="00A10FA8"/>
    <w:rsid w:val="00A11713"/>
    <w:rsid w:val="00A11895"/>
    <w:rsid w:val="00A11A99"/>
    <w:rsid w:val="00A120F1"/>
    <w:rsid w:val="00A121DF"/>
    <w:rsid w:val="00A12298"/>
    <w:rsid w:val="00A12BCD"/>
    <w:rsid w:val="00A12DBC"/>
    <w:rsid w:val="00A12FE3"/>
    <w:rsid w:val="00A131B7"/>
    <w:rsid w:val="00A1325C"/>
    <w:rsid w:val="00A13654"/>
    <w:rsid w:val="00A13799"/>
    <w:rsid w:val="00A13813"/>
    <w:rsid w:val="00A13F42"/>
    <w:rsid w:val="00A142EF"/>
    <w:rsid w:val="00A14333"/>
    <w:rsid w:val="00A1438E"/>
    <w:rsid w:val="00A1448E"/>
    <w:rsid w:val="00A14A33"/>
    <w:rsid w:val="00A14A39"/>
    <w:rsid w:val="00A14ACE"/>
    <w:rsid w:val="00A14D94"/>
    <w:rsid w:val="00A15110"/>
    <w:rsid w:val="00A15119"/>
    <w:rsid w:val="00A158E3"/>
    <w:rsid w:val="00A15A90"/>
    <w:rsid w:val="00A15AE2"/>
    <w:rsid w:val="00A160BC"/>
    <w:rsid w:val="00A161A9"/>
    <w:rsid w:val="00A166BF"/>
    <w:rsid w:val="00A16711"/>
    <w:rsid w:val="00A167AA"/>
    <w:rsid w:val="00A16E3F"/>
    <w:rsid w:val="00A171BD"/>
    <w:rsid w:val="00A1736A"/>
    <w:rsid w:val="00A174CF"/>
    <w:rsid w:val="00A2010A"/>
    <w:rsid w:val="00A205E3"/>
    <w:rsid w:val="00A20904"/>
    <w:rsid w:val="00A20944"/>
    <w:rsid w:val="00A20E4F"/>
    <w:rsid w:val="00A20F47"/>
    <w:rsid w:val="00A21187"/>
    <w:rsid w:val="00A2164A"/>
    <w:rsid w:val="00A21C8D"/>
    <w:rsid w:val="00A21F2C"/>
    <w:rsid w:val="00A223C9"/>
    <w:rsid w:val="00A2266D"/>
    <w:rsid w:val="00A228EE"/>
    <w:rsid w:val="00A22B25"/>
    <w:rsid w:val="00A22DA6"/>
    <w:rsid w:val="00A2313E"/>
    <w:rsid w:val="00A23622"/>
    <w:rsid w:val="00A23A62"/>
    <w:rsid w:val="00A23C7D"/>
    <w:rsid w:val="00A23F32"/>
    <w:rsid w:val="00A24264"/>
    <w:rsid w:val="00A24411"/>
    <w:rsid w:val="00A249BB"/>
    <w:rsid w:val="00A254E2"/>
    <w:rsid w:val="00A25616"/>
    <w:rsid w:val="00A256E5"/>
    <w:rsid w:val="00A264B5"/>
    <w:rsid w:val="00A265D0"/>
    <w:rsid w:val="00A26673"/>
    <w:rsid w:val="00A26983"/>
    <w:rsid w:val="00A26B91"/>
    <w:rsid w:val="00A26BDA"/>
    <w:rsid w:val="00A26DB7"/>
    <w:rsid w:val="00A273B5"/>
    <w:rsid w:val="00A274AC"/>
    <w:rsid w:val="00A27583"/>
    <w:rsid w:val="00A278AA"/>
    <w:rsid w:val="00A27E7A"/>
    <w:rsid w:val="00A302FD"/>
    <w:rsid w:val="00A3033D"/>
    <w:rsid w:val="00A30B61"/>
    <w:rsid w:val="00A30F9E"/>
    <w:rsid w:val="00A317E3"/>
    <w:rsid w:val="00A31937"/>
    <w:rsid w:val="00A31C24"/>
    <w:rsid w:val="00A31E0C"/>
    <w:rsid w:val="00A3203A"/>
    <w:rsid w:val="00A32244"/>
    <w:rsid w:val="00A32985"/>
    <w:rsid w:val="00A32D61"/>
    <w:rsid w:val="00A330F5"/>
    <w:rsid w:val="00A33268"/>
    <w:rsid w:val="00A335C5"/>
    <w:rsid w:val="00A33833"/>
    <w:rsid w:val="00A33AFE"/>
    <w:rsid w:val="00A33D9D"/>
    <w:rsid w:val="00A34A88"/>
    <w:rsid w:val="00A35486"/>
    <w:rsid w:val="00A358D7"/>
    <w:rsid w:val="00A35A41"/>
    <w:rsid w:val="00A35D95"/>
    <w:rsid w:val="00A35F88"/>
    <w:rsid w:val="00A3627F"/>
    <w:rsid w:val="00A36708"/>
    <w:rsid w:val="00A36776"/>
    <w:rsid w:val="00A3677D"/>
    <w:rsid w:val="00A367A7"/>
    <w:rsid w:val="00A3684B"/>
    <w:rsid w:val="00A36D74"/>
    <w:rsid w:val="00A37074"/>
    <w:rsid w:val="00A37164"/>
    <w:rsid w:val="00A371EC"/>
    <w:rsid w:val="00A401B5"/>
    <w:rsid w:val="00A401F7"/>
    <w:rsid w:val="00A40362"/>
    <w:rsid w:val="00A40615"/>
    <w:rsid w:val="00A40A3F"/>
    <w:rsid w:val="00A40D00"/>
    <w:rsid w:val="00A40F72"/>
    <w:rsid w:val="00A41340"/>
    <w:rsid w:val="00A419A4"/>
    <w:rsid w:val="00A41C09"/>
    <w:rsid w:val="00A41DA4"/>
    <w:rsid w:val="00A41E69"/>
    <w:rsid w:val="00A430AD"/>
    <w:rsid w:val="00A431F6"/>
    <w:rsid w:val="00A4343E"/>
    <w:rsid w:val="00A4378E"/>
    <w:rsid w:val="00A43B37"/>
    <w:rsid w:val="00A43CFF"/>
    <w:rsid w:val="00A4407A"/>
    <w:rsid w:val="00A44271"/>
    <w:rsid w:val="00A44AD8"/>
    <w:rsid w:val="00A44CEE"/>
    <w:rsid w:val="00A45085"/>
    <w:rsid w:val="00A4520E"/>
    <w:rsid w:val="00A454A0"/>
    <w:rsid w:val="00A45572"/>
    <w:rsid w:val="00A457E6"/>
    <w:rsid w:val="00A459B5"/>
    <w:rsid w:val="00A45D75"/>
    <w:rsid w:val="00A468FF"/>
    <w:rsid w:val="00A46F6B"/>
    <w:rsid w:val="00A47040"/>
    <w:rsid w:val="00A47663"/>
    <w:rsid w:val="00A4787B"/>
    <w:rsid w:val="00A478F0"/>
    <w:rsid w:val="00A500D5"/>
    <w:rsid w:val="00A5028E"/>
    <w:rsid w:val="00A503F5"/>
    <w:rsid w:val="00A504D7"/>
    <w:rsid w:val="00A507B9"/>
    <w:rsid w:val="00A50B36"/>
    <w:rsid w:val="00A50C62"/>
    <w:rsid w:val="00A512B4"/>
    <w:rsid w:val="00A51678"/>
    <w:rsid w:val="00A517D0"/>
    <w:rsid w:val="00A51C3E"/>
    <w:rsid w:val="00A51F8A"/>
    <w:rsid w:val="00A51FAB"/>
    <w:rsid w:val="00A52020"/>
    <w:rsid w:val="00A52648"/>
    <w:rsid w:val="00A5284A"/>
    <w:rsid w:val="00A52C19"/>
    <w:rsid w:val="00A53405"/>
    <w:rsid w:val="00A536CB"/>
    <w:rsid w:val="00A54B3A"/>
    <w:rsid w:val="00A55691"/>
    <w:rsid w:val="00A55E9E"/>
    <w:rsid w:val="00A56910"/>
    <w:rsid w:val="00A56A1E"/>
    <w:rsid w:val="00A56D84"/>
    <w:rsid w:val="00A57180"/>
    <w:rsid w:val="00A5737F"/>
    <w:rsid w:val="00A575E6"/>
    <w:rsid w:val="00A5760A"/>
    <w:rsid w:val="00A577D3"/>
    <w:rsid w:val="00A57C03"/>
    <w:rsid w:val="00A603A4"/>
    <w:rsid w:val="00A60803"/>
    <w:rsid w:val="00A6083F"/>
    <w:rsid w:val="00A60BDE"/>
    <w:rsid w:val="00A60D05"/>
    <w:rsid w:val="00A61588"/>
    <w:rsid w:val="00A618B6"/>
    <w:rsid w:val="00A61922"/>
    <w:rsid w:val="00A619B8"/>
    <w:rsid w:val="00A619F6"/>
    <w:rsid w:val="00A62071"/>
    <w:rsid w:val="00A6233B"/>
    <w:rsid w:val="00A62545"/>
    <w:rsid w:val="00A6282E"/>
    <w:rsid w:val="00A62F2A"/>
    <w:rsid w:val="00A63441"/>
    <w:rsid w:val="00A637AF"/>
    <w:rsid w:val="00A63C2C"/>
    <w:rsid w:val="00A63C7A"/>
    <w:rsid w:val="00A642F0"/>
    <w:rsid w:val="00A64659"/>
    <w:rsid w:val="00A64B60"/>
    <w:rsid w:val="00A659D3"/>
    <w:rsid w:val="00A66AEC"/>
    <w:rsid w:val="00A66E51"/>
    <w:rsid w:val="00A672F3"/>
    <w:rsid w:val="00A67341"/>
    <w:rsid w:val="00A67629"/>
    <w:rsid w:val="00A677EE"/>
    <w:rsid w:val="00A6795A"/>
    <w:rsid w:val="00A67B43"/>
    <w:rsid w:val="00A67D41"/>
    <w:rsid w:val="00A70427"/>
    <w:rsid w:val="00A707A5"/>
    <w:rsid w:val="00A70A97"/>
    <w:rsid w:val="00A70FB3"/>
    <w:rsid w:val="00A71082"/>
    <w:rsid w:val="00A711DF"/>
    <w:rsid w:val="00A7130A"/>
    <w:rsid w:val="00A722B0"/>
    <w:rsid w:val="00A722CE"/>
    <w:rsid w:val="00A725B2"/>
    <w:rsid w:val="00A72B12"/>
    <w:rsid w:val="00A733B9"/>
    <w:rsid w:val="00A736AD"/>
    <w:rsid w:val="00A73A0E"/>
    <w:rsid w:val="00A74808"/>
    <w:rsid w:val="00A74AD8"/>
    <w:rsid w:val="00A750F1"/>
    <w:rsid w:val="00A751F9"/>
    <w:rsid w:val="00A760F4"/>
    <w:rsid w:val="00A76565"/>
    <w:rsid w:val="00A768BB"/>
    <w:rsid w:val="00A769A3"/>
    <w:rsid w:val="00A772DE"/>
    <w:rsid w:val="00A77526"/>
    <w:rsid w:val="00A77560"/>
    <w:rsid w:val="00A77808"/>
    <w:rsid w:val="00A77B5A"/>
    <w:rsid w:val="00A77B5F"/>
    <w:rsid w:val="00A77E70"/>
    <w:rsid w:val="00A801E7"/>
    <w:rsid w:val="00A80837"/>
    <w:rsid w:val="00A80C3B"/>
    <w:rsid w:val="00A80FEA"/>
    <w:rsid w:val="00A81B01"/>
    <w:rsid w:val="00A81DC0"/>
    <w:rsid w:val="00A8265A"/>
    <w:rsid w:val="00A828D9"/>
    <w:rsid w:val="00A82DCA"/>
    <w:rsid w:val="00A83211"/>
    <w:rsid w:val="00A837B4"/>
    <w:rsid w:val="00A839FB"/>
    <w:rsid w:val="00A83BF2"/>
    <w:rsid w:val="00A84066"/>
    <w:rsid w:val="00A84810"/>
    <w:rsid w:val="00A8514C"/>
    <w:rsid w:val="00A8522E"/>
    <w:rsid w:val="00A8593C"/>
    <w:rsid w:val="00A85F8F"/>
    <w:rsid w:val="00A87091"/>
    <w:rsid w:val="00A8712E"/>
    <w:rsid w:val="00A8719C"/>
    <w:rsid w:val="00A87384"/>
    <w:rsid w:val="00A8775E"/>
    <w:rsid w:val="00A87CA1"/>
    <w:rsid w:val="00A87DCF"/>
    <w:rsid w:val="00A87F0E"/>
    <w:rsid w:val="00A90106"/>
    <w:rsid w:val="00A901EF"/>
    <w:rsid w:val="00A9042B"/>
    <w:rsid w:val="00A90973"/>
    <w:rsid w:val="00A90C42"/>
    <w:rsid w:val="00A910FD"/>
    <w:rsid w:val="00A9155E"/>
    <w:rsid w:val="00A91A54"/>
    <w:rsid w:val="00A91A78"/>
    <w:rsid w:val="00A91B80"/>
    <w:rsid w:val="00A91EBF"/>
    <w:rsid w:val="00A91FA3"/>
    <w:rsid w:val="00A92236"/>
    <w:rsid w:val="00A9228E"/>
    <w:rsid w:val="00A9258A"/>
    <w:rsid w:val="00A9280B"/>
    <w:rsid w:val="00A938BE"/>
    <w:rsid w:val="00A93BD2"/>
    <w:rsid w:val="00A93BE0"/>
    <w:rsid w:val="00A93BEC"/>
    <w:rsid w:val="00A9405B"/>
    <w:rsid w:val="00A942FF"/>
    <w:rsid w:val="00A94CEF"/>
    <w:rsid w:val="00A953C7"/>
    <w:rsid w:val="00A95CA0"/>
    <w:rsid w:val="00A95D49"/>
    <w:rsid w:val="00A9643D"/>
    <w:rsid w:val="00A9649B"/>
    <w:rsid w:val="00A965A7"/>
    <w:rsid w:val="00A9663A"/>
    <w:rsid w:val="00A96D2C"/>
    <w:rsid w:val="00A96F3F"/>
    <w:rsid w:val="00A970D5"/>
    <w:rsid w:val="00A97248"/>
    <w:rsid w:val="00A9778B"/>
    <w:rsid w:val="00A9798B"/>
    <w:rsid w:val="00AA0911"/>
    <w:rsid w:val="00AA0935"/>
    <w:rsid w:val="00AA0CE2"/>
    <w:rsid w:val="00AA1211"/>
    <w:rsid w:val="00AA192B"/>
    <w:rsid w:val="00AA1C85"/>
    <w:rsid w:val="00AA1E34"/>
    <w:rsid w:val="00AA1E7A"/>
    <w:rsid w:val="00AA1F54"/>
    <w:rsid w:val="00AA202A"/>
    <w:rsid w:val="00AA26D1"/>
    <w:rsid w:val="00AA2B5D"/>
    <w:rsid w:val="00AA30ED"/>
    <w:rsid w:val="00AA3417"/>
    <w:rsid w:val="00AA34B6"/>
    <w:rsid w:val="00AA3F1C"/>
    <w:rsid w:val="00AA4069"/>
    <w:rsid w:val="00AA4ACE"/>
    <w:rsid w:val="00AA4E6E"/>
    <w:rsid w:val="00AA5892"/>
    <w:rsid w:val="00AA5A03"/>
    <w:rsid w:val="00AA5A7B"/>
    <w:rsid w:val="00AA6CD0"/>
    <w:rsid w:val="00AA701B"/>
    <w:rsid w:val="00AA7B98"/>
    <w:rsid w:val="00AB01D2"/>
    <w:rsid w:val="00AB03CE"/>
    <w:rsid w:val="00AB0C11"/>
    <w:rsid w:val="00AB1C6A"/>
    <w:rsid w:val="00AB239B"/>
    <w:rsid w:val="00AB26D7"/>
    <w:rsid w:val="00AB2946"/>
    <w:rsid w:val="00AB30FD"/>
    <w:rsid w:val="00AB3222"/>
    <w:rsid w:val="00AB367C"/>
    <w:rsid w:val="00AB382E"/>
    <w:rsid w:val="00AB3856"/>
    <w:rsid w:val="00AB3916"/>
    <w:rsid w:val="00AB3AE1"/>
    <w:rsid w:val="00AB3B0A"/>
    <w:rsid w:val="00AB3ED2"/>
    <w:rsid w:val="00AB4656"/>
    <w:rsid w:val="00AB478B"/>
    <w:rsid w:val="00AB49FB"/>
    <w:rsid w:val="00AB4D0A"/>
    <w:rsid w:val="00AB4DC6"/>
    <w:rsid w:val="00AB4E67"/>
    <w:rsid w:val="00AB4E8C"/>
    <w:rsid w:val="00AB5677"/>
    <w:rsid w:val="00AB578B"/>
    <w:rsid w:val="00AB5BE2"/>
    <w:rsid w:val="00AB5C26"/>
    <w:rsid w:val="00AB5DFA"/>
    <w:rsid w:val="00AB611E"/>
    <w:rsid w:val="00AB69DC"/>
    <w:rsid w:val="00AB6BA2"/>
    <w:rsid w:val="00AB6D1E"/>
    <w:rsid w:val="00AB70CB"/>
    <w:rsid w:val="00AB718A"/>
    <w:rsid w:val="00AB7541"/>
    <w:rsid w:val="00AC03A1"/>
    <w:rsid w:val="00AC0673"/>
    <w:rsid w:val="00AC0827"/>
    <w:rsid w:val="00AC0B84"/>
    <w:rsid w:val="00AC0BE8"/>
    <w:rsid w:val="00AC0D1F"/>
    <w:rsid w:val="00AC1574"/>
    <w:rsid w:val="00AC1815"/>
    <w:rsid w:val="00AC1C28"/>
    <w:rsid w:val="00AC1F13"/>
    <w:rsid w:val="00AC243D"/>
    <w:rsid w:val="00AC27C1"/>
    <w:rsid w:val="00AC2D9A"/>
    <w:rsid w:val="00AC3275"/>
    <w:rsid w:val="00AC35D8"/>
    <w:rsid w:val="00AC39B5"/>
    <w:rsid w:val="00AC3AC7"/>
    <w:rsid w:val="00AC3E46"/>
    <w:rsid w:val="00AC3F25"/>
    <w:rsid w:val="00AC3FF9"/>
    <w:rsid w:val="00AC4021"/>
    <w:rsid w:val="00AC409A"/>
    <w:rsid w:val="00AC4198"/>
    <w:rsid w:val="00AC426C"/>
    <w:rsid w:val="00AC46C7"/>
    <w:rsid w:val="00AC56EB"/>
    <w:rsid w:val="00AC574F"/>
    <w:rsid w:val="00AC5B33"/>
    <w:rsid w:val="00AC60D8"/>
    <w:rsid w:val="00AC6577"/>
    <w:rsid w:val="00AC681C"/>
    <w:rsid w:val="00AC6D6E"/>
    <w:rsid w:val="00AC74F8"/>
    <w:rsid w:val="00AC7782"/>
    <w:rsid w:val="00AC79CF"/>
    <w:rsid w:val="00AC7B91"/>
    <w:rsid w:val="00AD0400"/>
    <w:rsid w:val="00AD0492"/>
    <w:rsid w:val="00AD0ABA"/>
    <w:rsid w:val="00AD16B7"/>
    <w:rsid w:val="00AD1B2F"/>
    <w:rsid w:val="00AD2222"/>
    <w:rsid w:val="00AD25A2"/>
    <w:rsid w:val="00AD25D6"/>
    <w:rsid w:val="00AD2C8F"/>
    <w:rsid w:val="00AD2D2C"/>
    <w:rsid w:val="00AD32EA"/>
    <w:rsid w:val="00AD3F2D"/>
    <w:rsid w:val="00AD4FDA"/>
    <w:rsid w:val="00AD50E2"/>
    <w:rsid w:val="00AD522C"/>
    <w:rsid w:val="00AD5596"/>
    <w:rsid w:val="00AD5721"/>
    <w:rsid w:val="00AD605A"/>
    <w:rsid w:val="00AD60A2"/>
    <w:rsid w:val="00AD63DE"/>
    <w:rsid w:val="00AD65AA"/>
    <w:rsid w:val="00AD6E22"/>
    <w:rsid w:val="00AD6FF0"/>
    <w:rsid w:val="00AD72E2"/>
    <w:rsid w:val="00AD736F"/>
    <w:rsid w:val="00AD74FA"/>
    <w:rsid w:val="00AD7701"/>
    <w:rsid w:val="00AD7854"/>
    <w:rsid w:val="00AE03CE"/>
    <w:rsid w:val="00AE0532"/>
    <w:rsid w:val="00AE06D1"/>
    <w:rsid w:val="00AE089F"/>
    <w:rsid w:val="00AE0942"/>
    <w:rsid w:val="00AE0B53"/>
    <w:rsid w:val="00AE0F84"/>
    <w:rsid w:val="00AE142C"/>
    <w:rsid w:val="00AE15FC"/>
    <w:rsid w:val="00AE1DD0"/>
    <w:rsid w:val="00AE1DFB"/>
    <w:rsid w:val="00AE2826"/>
    <w:rsid w:val="00AE2986"/>
    <w:rsid w:val="00AE36FE"/>
    <w:rsid w:val="00AE37D6"/>
    <w:rsid w:val="00AE4334"/>
    <w:rsid w:val="00AE4B44"/>
    <w:rsid w:val="00AE545F"/>
    <w:rsid w:val="00AE5945"/>
    <w:rsid w:val="00AE5F72"/>
    <w:rsid w:val="00AE5F89"/>
    <w:rsid w:val="00AE5F9A"/>
    <w:rsid w:val="00AE60AC"/>
    <w:rsid w:val="00AE629D"/>
    <w:rsid w:val="00AE680E"/>
    <w:rsid w:val="00AE6C58"/>
    <w:rsid w:val="00AE727F"/>
    <w:rsid w:val="00AE72B9"/>
    <w:rsid w:val="00AE7502"/>
    <w:rsid w:val="00AE777A"/>
    <w:rsid w:val="00AF0006"/>
    <w:rsid w:val="00AF03CA"/>
    <w:rsid w:val="00AF0556"/>
    <w:rsid w:val="00AF05AE"/>
    <w:rsid w:val="00AF0637"/>
    <w:rsid w:val="00AF09C1"/>
    <w:rsid w:val="00AF0E88"/>
    <w:rsid w:val="00AF0F25"/>
    <w:rsid w:val="00AF1127"/>
    <w:rsid w:val="00AF124F"/>
    <w:rsid w:val="00AF1300"/>
    <w:rsid w:val="00AF136F"/>
    <w:rsid w:val="00AF1374"/>
    <w:rsid w:val="00AF18B0"/>
    <w:rsid w:val="00AF1E1D"/>
    <w:rsid w:val="00AF1F11"/>
    <w:rsid w:val="00AF265F"/>
    <w:rsid w:val="00AF270C"/>
    <w:rsid w:val="00AF2793"/>
    <w:rsid w:val="00AF2DE7"/>
    <w:rsid w:val="00AF2FD1"/>
    <w:rsid w:val="00AF358C"/>
    <w:rsid w:val="00AF394D"/>
    <w:rsid w:val="00AF3F4C"/>
    <w:rsid w:val="00AF48F8"/>
    <w:rsid w:val="00AF4A24"/>
    <w:rsid w:val="00AF5541"/>
    <w:rsid w:val="00AF5D55"/>
    <w:rsid w:val="00AF60CA"/>
    <w:rsid w:val="00AF64B1"/>
    <w:rsid w:val="00AF65BB"/>
    <w:rsid w:val="00AF69F8"/>
    <w:rsid w:val="00AF7390"/>
    <w:rsid w:val="00AF74C7"/>
    <w:rsid w:val="00AF7719"/>
    <w:rsid w:val="00AF7AD5"/>
    <w:rsid w:val="00B006C9"/>
    <w:rsid w:val="00B0073F"/>
    <w:rsid w:val="00B012A0"/>
    <w:rsid w:val="00B01890"/>
    <w:rsid w:val="00B01A99"/>
    <w:rsid w:val="00B02271"/>
    <w:rsid w:val="00B02396"/>
    <w:rsid w:val="00B02811"/>
    <w:rsid w:val="00B02996"/>
    <w:rsid w:val="00B02E5A"/>
    <w:rsid w:val="00B02E5E"/>
    <w:rsid w:val="00B03518"/>
    <w:rsid w:val="00B03B86"/>
    <w:rsid w:val="00B04079"/>
    <w:rsid w:val="00B04ACF"/>
    <w:rsid w:val="00B052AD"/>
    <w:rsid w:val="00B055B5"/>
    <w:rsid w:val="00B06525"/>
    <w:rsid w:val="00B071B7"/>
    <w:rsid w:val="00B07A22"/>
    <w:rsid w:val="00B07FB0"/>
    <w:rsid w:val="00B1029D"/>
    <w:rsid w:val="00B1031F"/>
    <w:rsid w:val="00B10745"/>
    <w:rsid w:val="00B10865"/>
    <w:rsid w:val="00B1089B"/>
    <w:rsid w:val="00B10D8A"/>
    <w:rsid w:val="00B10FF8"/>
    <w:rsid w:val="00B110B5"/>
    <w:rsid w:val="00B1118A"/>
    <w:rsid w:val="00B1174E"/>
    <w:rsid w:val="00B117D6"/>
    <w:rsid w:val="00B118E5"/>
    <w:rsid w:val="00B11C27"/>
    <w:rsid w:val="00B11EB6"/>
    <w:rsid w:val="00B12B4E"/>
    <w:rsid w:val="00B12E08"/>
    <w:rsid w:val="00B13220"/>
    <w:rsid w:val="00B136F5"/>
    <w:rsid w:val="00B14631"/>
    <w:rsid w:val="00B147D0"/>
    <w:rsid w:val="00B14933"/>
    <w:rsid w:val="00B14C9D"/>
    <w:rsid w:val="00B15052"/>
    <w:rsid w:val="00B1514D"/>
    <w:rsid w:val="00B15570"/>
    <w:rsid w:val="00B15636"/>
    <w:rsid w:val="00B157A2"/>
    <w:rsid w:val="00B16A20"/>
    <w:rsid w:val="00B16AF3"/>
    <w:rsid w:val="00B17255"/>
    <w:rsid w:val="00B1741A"/>
    <w:rsid w:val="00B1754A"/>
    <w:rsid w:val="00B17596"/>
    <w:rsid w:val="00B175DF"/>
    <w:rsid w:val="00B17E0D"/>
    <w:rsid w:val="00B2000B"/>
    <w:rsid w:val="00B201BD"/>
    <w:rsid w:val="00B201EB"/>
    <w:rsid w:val="00B20572"/>
    <w:rsid w:val="00B2099E"/>
    <w:rsid w:val="00B20D36"/>
    <w:rsid w:val="00B21085"/>
    <w:rsid w:val="00B2134B"/>
    <w:rsid w:val="00B217E4"/>
    <w:rsid w:val="00B21842"/>
    <w:rsid w:val="00B2190E"/>
    <w:rsid w:val="00B21AF2"/>
    <w:rsid w:val="00B220E2"/>
    <w:rsid w:val="00B22174"/>
    <w:rsid w:val="00B22590"/>
    <w:rsid w:val="00B231C1"/>
    <w:rsid w:val="00B23274"/>
    <w:rsid w:val="00B2367C"/>
    <w:rsid w:val="00B23F71"/>
    <w:rsid w:val="00B24798"/>
    <w:rsid w:val="00B24BE3"/>
    <w:rsid w:val="00B24EB4"/>
    <w:rsid w:val="00B250DC"/>
    <w:rsid w:val="00B25279"/>
    <w:rsid w:val="00B253C7"/>
    <w:rsid w:val="00B254FF"/>
    <w:rsid w:val="00B256FB"/>
    <w:rsid w:val="00B259BA"/>
    <w:rsid w:val="00B25CD5"/>
    <w:rsid w:val="00B26055"/>
    <w:rsid w:val="00B261CB"/>
    <w:rsid w:val="00B267AA"/>
    <w:rsid w:val="00B270FE"/>
    <w:rsid w:val="00B271C6"/>
    <w:rsid w:val="00B272E8"/>
    <w:rsid w:val="00B277FF"/>
    <w:rsid w:val="00B300FB"/>
    <w:rsid w:val="00B30365"/>
    <w:rsid w:val="00B30CBA"/>
    <w:rsid w:val="00B3101F"/>
    <w:rsid w:val="00B31381"/>
    <w:rsid w:val="00B31B43"/>
    <w:rsid w:val="00B31CC2"/>
    <w:rsid w:val="00B31E5F"/>
    <w:rsid w:val="00B31F5D"/>
    <w:rsid w:val="00B32A81"/>
    <w:rsid w:val="00B32D78"/>
    <w:rsid w:val="00B32F15"/>
    <w:rsid w:val="00B32FDC"/>
    <w:rsid w:val="00B3303A"/>
    <w:rsid w:val="00B331C6"/>
    <w:rsid w:val="00B3377A"/>
    <w:rsid w:val="00B3396B"/>
    <w:rsid w:val="00B33FC6"/>
    <w:rsid w:val="00B343E7"/>
    <w:rsid w:val="00B3453E"/>
    <w:rsid w:val="00B34644"/>
    <w:rsid w:val="00B3465D"/>
    <w:rsid w:val="00B34965"/>
    <w:rsid w:val="00B34AD6"/>
    <w:rsid w:val="00B34CDF"/>
    <w:rsid w:val="00B34F27"/>
    <w:rsid w:val="00B352C9"/>
    <w:rsid w:val="00B355C8"/>
    <w:rsid w:val="00B35603"/>
    <w:rsid w:val="00B35801"/>
    <w:rsid w:val="00B35F38"/>
    <w:rsid w:val="00B363FB"/>
    <w:rsid w:val="00B36782"/>
    <w:rsid w:val="00B36C71"/>
    <w:rsid w:val="00B36F5C"/>
    <w:rsid w:val="00B36F88"/>
    <w:rsid w:val="00B379E5"/>
    <w:rsid w:val="00B37ACC"/>
    <w:rsid w:val="00B37BDE"/>
    <w:rsid w:val="00B37F14"/>
    <w:rsid w:val="00B40A53"/>
    <w:rsid w:val="00B40A98"/>
    <w:rsid w:val="00B40B14"/>
    <w:rsid w:val="00B40F8B"/>
    <w:rsid w:val="00B411AF"/>
    <w:rsid w:val="00B41350"/>
    <w:rsid w:val="00B418FD"/>
    <w:rsid w:val="00B41A25"/>
    <w:rsid w:val="00B41C15"/>
    <w:rsid w:val="00B4278C"/>
    <w:rsid w:val="00B4297A"/>
    <w:rsid w:val="00B42AD9"/>
    <w:rsid w:val="00B42CD7"/>
    <w:rsid w:val="00B42CEC"/>
    <w:rsid w:val="00B43211"/>
    <w:rsid w:val="00B43346"/>
    <w:rsid w:val="00B43583"/>
    <w:rsid w:val="00B44006"/>
    <w:rsid w:val="00B44A91"/>
    <w:rsid w:val="00B45518"/>
    <w:rsid w:val="00B45C6F"/>
    <w:rsid w:val="00B4607B"/>
    <w:rsid w:val="00B4631A"/>
    <w:rsid w:val="00B46572"/>
    <w:rsid w:val="00B46903"/>
    <w:rsid w:val="00B46BDD"/>
    <w:rsid w:val="00B474D7"/>
    <w:rsid w:val="00B475B1"/>
    <w:rsid w:val="00B477F1"/>
    <w:rsid w:val="00B47936"/>
    <w:rsid w:val="00B47BF7"/>
    <w:rsid w:val="00B50327"/>
    <w:rsid w:val="00B503A1"/>
    <w:rsid w:val="00B51389"/>
    <w:rsid w:val="00B513D0"/>
    <w:rsid w:val="00B51413"/>
    <w:rsid w:val="00B51EE5"/>
    <w:rsid w:val="00B5295B"/>
    <w:rsid w:val="00B5318E"/>
    <w:rsid w:val="00B53CC6"/>
    <w:rsid w:val="00B54081"/>
    <w:rsid w:val="00B54397"/>
    <w:rsid w:val="00B544B9"/>
    <w:rsid w:val="00B54996"/>
    <w:rsid w:val="00B549CD"/>
    <w:rsid w:val="00B54C29"/>
    <w:rsid w:val="00B54EBF"/>
    <w:rsid w:val="00B55467"/>
    <w:rsid w:val="00B55CC2"/>
    <w:rsid w:val="00B56CDE"/>
    <w:rsid w:val="00B571F4"/>
    <w:rsid w:val="00B57215"/>
    <w:rsid w:val="00B574BC"/>
    <w:rsid w:val="00B57587"/>
    <w:rsid w:val="00B57C30"/>
    <w:rsid w:val="00B60472"/>
    <w:rsid w:val="00B6126B"/>
    <w:rsid w:val="00B61867"/>
    <w:rsid w:val="00B618C2"/>
    <w:rsid w:val="00B61935"/>
    <w:rsid w:val="00B623F8"/>
    <w:rsid w:val="00B62607"/>
    <w:rsid w:val="00B62CCF"/>
    <w:rsid w:val="00B62D81"/>
    <w:rsid w:val="00B62DC3"/>
    <w:rsid w:val="00B63472"/>
    <w:rsid w:val="00B6367E"/>
    <w:rsid w:val="00B6371F"/>
    <w:rsid w:val="00B6396A"/>
    <w:rsid w:val="00B63D32"/>
    <w:rsid w:val="00B63ED6"/>
    <w:rsid w:val="00B63EDF"/>
    <w:rsid w:val="00B6423C"/>
    <w:rsid w:val="00B643B3"/>
    <w:rsid w:val="00B6449A"/>
    <w:rsid w:val="00B644A3"/>
    <w:rsid w:val="00B64B89"/>
    <w:rsid w:val="00B64DCF"/>
    <w:rsid w:val="00B64E5A"/>
    <w:rsid w:val="00B64F6E"/>
    <w:rsid w:val="00B6532A"/>
    <w:rsid w:val="00B65A07"/>
    <w:rsid w:val="00B65B00"/>
    <w:rsid w:val="00B660A6"/>
    <w:rsid w:val="00B66167"/>
    <w:rsid w:val="00B66F7D"/>
    <w:rsid w:val="00B670F8"/>
    <w:rsid w:val="00B67226"/>
    <w:rsid w:val="00B67BEF"/>
    <w:rsid w:val="00B67EE8"/>
    <w:rsid w:val="00B7029A"/>
    <w:rsid w:val="00B7048A"/>
    <w:rsid w:val="00B70CDD"/>
    <w:rsid w:val="00B70EEA"/>
    <w:rsid w:val="00B70F16"/>
    <w:rsid w:val="00B71444"/>
    <w:rsid w:val="00B714E0"/>
    <w:rsid w:val="00B71E5B"/>
    <w:rsid w:val="00B724AA"/>
    <w:rsid w:val="00B72A09"/>
    <w:rsid w:val="00B735B8"/>
    <w:rsid w:val="00B743BC"/>
    <w:rsid w:val="00B74533"/>
    <w:rsid w:val="00B747F9"/>
    <w:rsid w:val="00B74CEC"/>
    <w:rsid w:val="00B74DE7"/>
    <w:rsid w:val="00B74EBE"/>
    <w:rsid w:val="00B75375"/>
    <w:rsid w:val="00B753EA"/>
    <w:rsid w:val="00B757E9"/>
    <w:rsid w:val="00B75A3A"/>
    <w:rsid w:val="00B75B1E"/>
    <w:rsid w:val="00B75F68"/>
    <w:rsid w:val="00B7640D"/>
    <w:rsid w:val="00B76768"/>
    <w:rsid w:val="00B76920"/>
    <w:rsid w:val="00B76B58"/>
    <w:rsid w:val="00B76DBE"/>
    <w:rsid w:val="00B7702A"/>
    <w:rsid w:val="00B77A90"/>
    <w:rsid w:val="00B77E1A"/>
    <w:rsid w:val="00B77F5A"/>
    <w:rsid w:val="00B8107D"/>
    <w:rsid w:val="00B81B78"/>
    <w:rsid w:val="00B81DE6"/>
    <w:rsid w:val="00B82239"/>
    <w:rsid w:val="00B82890"/>
    <w:rsid w:val="00B82B1C"/>
    <w:rsid w:val="00B82D75"/>
    <w:rsid w:val="00B82E0D"/>
    <w:rsid w:val="00B83511"/>
    <w:rsid w:val="00B83855"/>
    <w:rsid w:val="00B83B4E"/>
    <w:rsid w:val="00B84553"/>
    <w:rsid w:val="00B84680"/>
    <w:rsid w:val="00B847B9"/>
    <w:rsid w:val="00B849BA"/>
    <w:rsid w:val="00B84AFA"/>
    <w:rsid w:val="00B859C8"/>
    <w:rsid w:val="00B85A57"/>
    <w:rsid w:val="00B8639A"/>
    <w:rsid w:val="00B86887"/>
    <w:rsid w:val="00B872AB"/>
    <w:rsid w:val="00B874BD"/>
    <w:rsid w:val="00B875B9"/>
    <w:rsid w:val="00B877BE"/>
    <w:rsid w:val="00B9052D"/>
    <w:rsid w:val="00B907DC"/>
    <w:rsid w:val="00B90CE9"/>
    <w:rsid w:val="00B90F74"/>
    <w:rsid w:val="00B91173"/>
    <w:rsid w:val="00B91323"/>
    <w:rsid w:val="00B9172C"/>
    <w:rsid w:val="00B91AB6"/>
    <w:rsid w:val="00B91B42"/>
    <w:rsid w:val="00B91B4D"/>
    <w:rsid w:val="00B91C31"/>
    <w:rsid w:val="00B92001"/>
    <w:rsid w:val="00B921BB"/>
    <w:rsid w:val="00B921D4"/>
    <w:rsid w:val="00B927EF"/>
    <w:rsid w:val="00B929B7"/>
    <w:rsid w:val="00B92B06"/>
    <w:rsid w:val="00B9303B"/>
    <w:rsid w:val="00B93442"/>
    <w:rsid w:val="00B93499"/>
    <w:rsid w:val="00B94BD1"/>
    <w:rsid w:val="00B94DC7"/>
    <w:rsid w:val="00B95217"/>
    <w:rsid w:val="00B95230"/>
    <w:rsid w:val="00B952E9"/>
    <w:rsid w:val="00B95425"/>
    <w:rsid w:val="00B95C99"/>
    <w:rsid w:val="00B9612D"/>
    <w:rsid w:val="00B962D3"/>
    <w:rsid w:val="00B962F7"/>
    <w:rsid w:val="00B96435"/>
    <w:rsid w:val="00B96591"/>
    <w:rsid w:val="00B96ACF"/>
    <w:rsid w:val="00B96D84"/>
    <w:rsid w:val="00B9722E"/>
    <w:rsid w:val="00B97ABB"/>
    <w:rsid w:val="00B97CB9"/>
    <w:rsid w:val="00B97DCA"/>
    <w:rsid w:val="00B97DE9"/>
    <w:rsid w:val="00B97FD0"/>
    <w:rsid w:val="00BA0AAD"/>
    <w:rsid w:val="00BA0F2B"/>
    <w:rsid w:val="00BA1076"/>
    <w:rsid w:val="00BA20F7"/>
    <w:rsid w:val="00BA2782"/>
    <w:rsid w:val="00BA2B13"/>
    <w:rsid w:val="00BA34FE"/>
    <w:rsid w:val="00BA40F1"/>
    <w:rsid w:val="00BA4313"/>
    <w:rsid w:val="00BA44FB"/>
    <w:rsid w:val="00BA45A4"/>
    <w:rsid w:val="00BA4B66"/>
    <w:rsid w:val="00BA52C2"/>
    <w:rsid w:val="00BA52C5"/>
    <w:rsid w:val="00BA5569"/>
    <w:rsid w:val="00BA57FD"/>
    <w:rsid w:val="00BA5C58"/>
    <w:rsid w:val="00BA5CF5"/>
    <w:rsid w:val="00BA6273"/>
    <w:rsid w:val="00BA6DD7"/>
    <w:rsid w:val="00BA776F"/>
    <w:rsid w:val="00BA7AFB"/>
    <w:rsid w:val="00BA7EEA"/>
    <w:rsid w:val="00BA7F85"/>
    <w:rsid w:val="00BB013C"/>
    <w:rsid w:val="00BB03E5"/>
    <w:rsid w:val="00BB0813"/>
    <w:rsid w:val="00BB09AB"/>
    <w:rsid w:val="00BB09D5"/>
    <w:rsid w:val="00BB0A65"/>
    <w:rsid w:val="00BB0EEA"/>
    <w:rsid w:val="00BB1346"/>
    <w:rsid w:val="00BB168D"/>
    <w:rsid w:val="00BB1C6E"/>
    <w:rsid w:val="00BB1E29"/>
    <w:rsid w:val="00BB20B1"/>
    <w:rsid w:val="00BB21AD"/>
    <w:rsid w:val="00BB2300"/>
    <w:rsid w:val="00BB272C"/>
    <w:rsid w:val="00BB292B"/>
    <w:rsid w:val="00BB2A33"/>
    <w:rsid w:val="00BB2B33"/>
    <w:rsid w:val="00BB357A"/>
    <w:rsid w:val="00BB35E4"/>
    <w:rsid w:val="00BB402C"/>
    <w:rsid w:val="00BB4328"/>
    <w:rsid w:val="00BB466A"/>
    <w:rsid w:val="00BB46F1"/>
    <w:rsid w:val="00BB4942"/>
    <w:rsid w:val="00BB4AFD"/>
    <w:rsid w:val="00BB4EDB"/>
    <w:rsid w:val="00BB4F40"/>
    <w:rsid w:val="00BB50D0"/>
    <w:rsid w:val="00BB5549"/>
    <w:rsid w:val="00BB612D"/>
    <w:rsid w:val="00BB63CA"/>
    <w:rsid w:val="00BB6655"/>
    <w:rsid w:val="00BB680C"/>
    <w:rsid w:val="00BB681A"/>
    <w:rsid w:val="00BB6884"/>
    <w:rsid w:val="00BB6ECA"/>
    <w:rsid w:val="00BB74C8"/>
    <w:rsid w:val="00BB757A"/>
    <w:rsid w:val="00BB774D"/>
    <w:rsid w:val="00BB788E"/>
    <w:rsid w:val="00BB79CB"/>
    <w:rsid w:val="00BB7D7D"/>
    <w:rsid w:val="00BC01F3"/>
    <w:rsid w:val="00BC0229"/>
    <w:rsid w:val="00BC05B1"/>
    <w:rsid w:val="00BC089D"/>
    <w:rsid w:val="00BC11B2"/>
    <w:rsid w:val="00BC1547"/>
    <w:rsid w:val="00BC1ACC"/>
    <w:rsid w:val="00BC1D68"/>
    <w:rsid w:val="00BC29AA"/>
    <w:rsid w:val="00BC385A"/>
    <w:rsid w:val="00BC3931"/>
    <w:rsid w:val="00BC4646"/>
    <w:rsid w:val="00BC4C42"/>
    <w:rsid w:val="00BC4D3F"/>
    <w:rsid w:val="00BC53AD"/>
    <w:rsid w:val="00BC567B"/>
    <w:rsid w:val="00BC595C"/>
    <w:rsid w:val="00BC5A21"/>
    <w:rsid w:val="00BC6470"/>
    <w:rsid w:val="00BC64E1"/>
    <w:rsid w:val="00BC6568"/>
    <w:rsid w:val="00BC66D6"/>
    <w:rsid w:val="00BC67F4"/>
    <w:rsid w:val="00BC6938"/>
    <w:rsid w:val="00BC6A9B"/>
    <w:rsid w:val="00BC6DD1"/>
    <w:rsid w:val="00BC6F00"/>
    <w:rsid w:val="00BC702B"/>
    <w:rsid w:val="00BC71FC"/>
    <w:rsid w:val="00BC759E"/>
    <w:rsid w:val="00BC77AE"/>
    <w:rsid w:val="00BD0012"/>
    <w:rsid w:val="00BD002A"/>
    <w:rsid w:val="00BD0375"/>
    <w:rsid w:val="00BD06A2"/>
    <w:rsid w:val="00BD0DEF"/>
    <w:rsid w:val="00BD109B"/>
    <w:rsid w:val="00BD115F"/>
    <w:rsid w:val="00BD156E"/>
    <w:rsid w:val="00BD1A80"/>
    <w:rsid w:val="00BD1ADE"/>
    <w:rsid w:val="00BD1D57"/>
    <w:rsid w:val="00BD1D87"/>
    <w:rsid w:val="00BD22BA"/>
    <w:rsid w:val="00BD258B"/>
    <w:rsid w:val="00BD2835"/>
    <w:rsid w:val="00BD2863"/>
    <w:rsid w:val="00BD3DCC"/>
    <w:rsid w:val="00BD4242"/>
    <w:rsid w:val="00BD4679"/>
    <w:rsid w:val="00BD4852"/>
    <w:rsid w:val="00BD4B2D"/>
    <w:rsid w:val="00BD4E8C"/>
    <w:rsid w:val="00BD560E"/>
    <w:rsid w:val="00BD61B1"/>
    <w:rsid w:val="00BD65F8"/>
    <w:rsid w:val="00BD6897"/>
    <w:rsid w:val="00BD6B93"/>
    <w:rsid w:val="00BD74CA"/>
    <w:rsid w:val="00BD791D"/>
    <w:rsid w:val="00BD7CE7"/>
    <w:rsid w:val="00BE0444"/>
    <w:rsid w:val="00BE0653"/>
    <w:rsid w:val="00BE0880"/>
    <w:rsid w:val="00BE0927"/>
    <w:rsid w:val="00BE0D21"/>
    <w:rsid w:val="00BE1085"/>
    <w:rsid w:val="00BE1094"/>
    <w:rsid w:val="00BE1AD5"/>
    <w:rsid w:val="00BE1E04"/>
    <w:rsid w:val="00BE20BA"/>
    <w:rsid w:val="00BE22E1"/>
    <w:rsid w:val="00BE2601"/>
    <w:rsid w:val="00BE26C1"/>
    <w:rsid w:val="00BE38EE"/>
    <w:rsid w:val="00BE39C9"/>
    <w:rsid w:val="00BE3FB0"/>
    <w:rsid w:val="00BE407C"/>
    <w:rsid w:val="00BE46C7"/>
    <w:rsid w:val="00BE49EA"/>
    <w:rsid w:val="00BE4CFC"/>
    <w:rsid w:val="00BE4F0F"/>
    <w:rsid w:val="00BE5289"/>
    <w:rsid w:val="00BE531F"/>
    <w:rsid w:val="00BE543C"/>
    <w:rsid w:val="00BE5806"/>
    <w:rsid w:val="00BE5C77"/>
    <w:rsid w:val="00BE6652"/>
    <w:rsid w:val="00BE699E"/>
    <w:rsid w:val="00BE7120"/>
    <w:rsid w:val="00BE712E"/>
    <w:rsid w:val="00BE725D"/>
    <w:rsid w:val="00BE7500"/>
    <w:rsid w:val="00BE78D8"/>
    <w:rsid w:val="00BF0044"/>
    <w:rsid w:val="00BF0A8F"/>
    <w:rsid w:val="00BF0FDF"/>
    <w:rsid w:val="00BF1F12"/>
    <w:rsid w:val="00BF20D5"/>
    <w:rsid w:val="00BF2507"/>
    <w:rsid w:val="00BF274F"/>
    <w:rsid w:val="00BF2996"/>
    <w:rsid w:val="00BF29F0"/>
    <w:rsid w:val="00BF2E39"/>
    <w:rsid w:val="00BF3685"/>
    <w:rsid w:val="00BF3B52"/>
    <w:rsid w:val="00BF3F11"/>
    <w:rsid w:val="00BF3F7C"/>
    <w:rsid w:val="00BF4145"/>
    <w:rsid w:val="00BF4718"/>
    <w:rsid w:val="00BF4886"/>
    <w:rsid w:val="00BF532D"/>
    <w:rsid w:val="00BF5D9A"/>
    <w:rsid w:val="00BF6001"/>
    <w:rsid w:val="00BF6085"/>
    <w:rsid w:val="00BF6339"/>
    <w:rsid w:val="00BF699E"/>
    <w:rsid w:val="00BF6AEA"/>
    <w:rsid w:val="00BF6CC3"/>
    <w:rsid w:val="00BF6DEB"/>
    <w:rsid w:val="00BF7196"/>
    <w:rsid w:val="00BF7452"/>
    <w:rsid w:val="00BF7874"/>
    <w:rsid w:val="00BF7DD8"/>
    <w:rsid w:val="00C0017D"/>
    <w:rsid w:val="00C00D08"/>
    <w:rsid w:val="00C00E9E"/>
    <w:rsid w:val="00C011C7"/>
    <w:rsid w:val="00C01734"/>
    <w:rsid w:val="00C018A0"/>
    <w:rsid w:val="00C018DF"/>
    <w:rsid w:val="00C019CE"/>
    <w:rsid w:val="00C01F0F"/>
    <w:rsid w:val="00C02016"/>
    <w:rsid w:val="00C0235D"/>
    <w:rsid w:val="00C02450"/>
    <w:rsid w:val="00C02815"/>
    <w:rsid w:val="00C02818"/>
    <w:rsid w:val="00C02A6E"/>
    <w:rsid w:val="00C02B87"/>
    <w:rsid w:val="00C02D1D"/>
    <w:rsid w:val="00C02E55"/>
    <w:rsid w:val="00C02EDF"/>
    <w:rsid w:val="00C03037"/>
    <w:rsid w:val="00C0325A"/>
    <w:rsid w:val="00C03552"/>
    <w:rsid w:val="00C03656"/>
    <w:rsid w:val="00C03824"/>
    <w:rsid w:val="00C03CA5"/>
    <w:rsid w:val="00C03DAC"/>
    <w:rsid w:val="00C046AB"/>
    <w:rsid w:val="00C047C5"/>
    <w:rsid w:val="00C0510F"/>
    <w:rsid w:val="00C0560D"/>
    <w:rsid w:val="00C056AC"/>
    <w:rsid w:val="00C05B3A"/>
    <w:rsid w:val="00C06F17"/>
    <w:rsid w:val="00C074FC"/>
    <w:rsid w:val="00C07654"/>
    <w:rsid w:val="00C07CC7"/>
    <w:rsid w:val="00C101BA"/>
    <w:rsid w:val="00C104BB"/>
    <w:rsid w:val="00C109B5"/>
    <w:rsid w:val="00C10BCE"/>
    <w:rsid w:val="00C11226"/>
    <w:rsid w:val="00C11294"/>
    <w:rsid w:val="00C113E6"/>
    <w:rsid w:val="00C11508"/>
    <w:rsid w:val="00C11737"/>
    <w:rsid w:val="00C11E06"/>
    <w:rsid w:val="00C1212F"/>
    <w:rsid w:val="00C125EF"/>
    <w:rsid w:val="00C12AE4"/>
    <w:rsid w:val="00C12BBA"/>
    <w:rsid w:val="00C1366D"/>
    <w:rsid w:val="00C1379B"/>
    <w:rsid w:val="00C139B2"/>
    <w:rsid w:val="00C141D4"/>
    <w:rsid w:val="00C145C2"/>
    <w:rsid w:val="00C154AD"/>
    <w:rsid w:val="00C155A9"/>
    <w:rsid w:val="00C15A2A"/>
    <w:rsid w:val="00C15C6B"/>
    <w:rsid w:val="00C15F40"/>
    <w:rsid w:val="00C1624E"/>
    <w:rsid w:val="00C16324"/>
    <w:rsid w:val="00C1658B"/>
    <w:rsid w:val="00C16E5B"/>
    <w:rsid w:val="00C16EA7"/>
    <w:rsid w:val="00C17256"/>
    <w:rsid w:val="00C1795B"/>
    <w:rsid w:val="00C17E3B"/>
    <w:rsid w:val="00C17F78"/>
    <w:rsid w:val="00C17F9F"/>
    <w:rsid w:val="00C205E5"/>
    <w:rsid w:val="00C209AF"/>
    <w:rsid w:val="00C20B13"/>
    <w:rsid w:val="00C20C9C"/>
    <w:rsid w:val="00C20D26"/>
    <w:rsid w:val="00C215C0"/>
    <w:rsid w:val="00C21906"/>
    <w:rsid w:val="00C21C4C"/>
    <w:rsid w:val="00C21D15"/>
    <w:rsid w:val="00C229B5"/>
    <w:rsid w:val="00C22BEB"/>
    <w:rsid w:val="00C22D11"/>
    <w:rsid w:val="00C23278"/>
    <w:rsid w:val="00C2405B"/>
    <w:rsid w:val="00C24410"/>
    <w:rsid w:val="00C244A5"/>
    <w:rsid w:val="00C24971"/>
    <w:rsid w:val="00C25B4A"/>
    <w:rsid w:val="00C25C47"/>
    <w:rsid w:val="00C25EA3"/>
    <w:rsid w:val="00C25F83"/>
    <w:rsid w:val="00C2603C"/>
    <w:rsid w:val="00C26448"/>
    <w:rsid w:val="00C26A1E"/>
    <w:rsid w:val="00C26DD2"/>
    <w:rsid w:val="00C2758E"/>
    <w:rsid w:val="00C27BC5"/>
    <w:rsid w:val="00C3006E"/>
    <w:rsid w:val="00C3024B"/>
    <w:rsid w:val="00C30444"/>
    <w:rsid w:val="00C30B53"/>
    <w:rsid w:val="00C30D4F"/>
    <w:rsid w:val="00C31115"/>
    <w:rsid w:val="00C311C7"/>
    <w:rsid w:val="00C312F9"/>
    <w:rsid w:val="00C315FE"/>
    <w:rsid w:val="00C31977"/>
    <w:rsid w:val="00C31D8B"/>
    <w:rsid w:val="00C32822"/>
    <w:rsid w:val="00C33334"/>
    <w:rsid w:val="00C333D3"/>
    <w:rsid w:val="00C3341C"/>
    <w:rsid w:val="00C33CD1"/>
    <w:rsid w:val="00C33F95"/>
    <w:rsid w:val="00C3407F"/>
    <w:rsid w:val="00C3422C"/>
    <w:rsid w:val="00C343D3"/>
    <w:rsid w:val="00C34D9B"/>
    <w:rsid w:val="00C35030"/>
    <w:rsid w:val="00C350D4"/>
    <w:rsid w:val="00C35574"/>
    <w:rsid w:val="00C3571D"/>
    <w:rsid w:val="00C35BEF"/>
    <w:rsid w:val="00C35D84"/>
    <w:rsid w:val="00C364D0"/>
    <w:rsid w:val="00C36BAD"/>
    <w:rsid w:val="00C3731C"/>
    <w:rsid w:val="00C374CD"/>
    <w:rsid w:val="00C376E5"/>
    <w:rsid w:val="00C3796E"/>
    <w:rsid w:val="00C37C42"/>
    <w:rsid w:val="00C37E93"/>
    <w:rsid w:val="00C37F5C"/>
    <w:rsid w:val="00C4011D"/>
    <w:rsid w:val="00C40478"/>
    <w:rsid w:val="00C40517"/>
    <w:rsid w:val="00C4054F"/>
    <w:rsid w:val="00C405A0"/>
    <w:rsid w:val="00C41301"/>
    <w:rsid w:val="00C41420"/>
    <w:rsid w:val="00C417A8"/>
    <w:rsid w:val="00C41BDC"/>
    <w:rsid w:val="00C42509"/>
    <w:rsid w:val="00C426AF"/>
    <w:rsid w:val="00C431F7"/>
    <w:rsid w:val="00C434FC"/>
    <w:rsid w:val="00C435F5"/>
    <w:rsid w:val="00C437D3"/>
    <w:rsid w:val="00C43F94"/>
    <w:rsid w:val="00C44547"/>
    <w:rsid w:val="00C44790"/>
    <w:rsid w:val="00C44B73"/>
    <w:rsid w:val="00C44C2E"/>
    <w:rsid w:val="00C45488"/>
    <w:rsid w:val="00C4597D"/>
    <w:rsid w:val="00C45BCA"/>
    <w:rsid w:val="00C46A05"/>
    <w:rsid w:val="00C46D09"/>
    <w:rsid w:val="00C46E9A"/>
    <w:rsid w:val="00C50904"/>
    <w:rsid w:val="00C51A77"/>
    <w:rsid w:val="00C51D5D"/>
    <w:rsid w:val="00C51E6B"/>
    <w:rsid w:val="00C522EC"/>
    <w:rsid w:val="00C530D7"/>
    <w:rsid w:val="00C53212"/>
    <w:rsid w:val="00C5357B"/>
    <w:rsid w:val="00C535E2"/>
    <w:rsid w:val="00C538EB"/>
    <w:rsid w:val="00C53FA3"/>
    <w:rsid w:val="00C54863"/>
    <w:rsid w:val="00C548C2"/>
    <w:rsid w:val="00C5497E"/>
    <w:rsid w:val="00C55378"/>
    <w:rsid w:val="00C553B4"/>
    <w:rsid w:val="00C555D9"/>
    <w:rsid w:val="00C56C1D"/>
    <w:rsid w:val="00C56DCD"/>
    <w:rsid w:val="00C57109"/>
    <w:rsid w:val="00C573ED"/>
    <w:rsid w:val="00C57903"/>
    <w:rsid w:val="00C57D30"/>
    <w:rsid w:val="00C6003A"/>
    <w:rsid w:val="00C60A4B"/>
    <w:rsid w:val="00C60BAC"/>
    <w:rsid w:val="00C60E46"/>
    <w:rsid w:val="00C6124F"/>
    <w:rsid w:val="00C614AA"/>
    <w:rsid w:val="00C6181E"/>
    <w:rsid w:val="00C619E1"/>
    <w:rsid w:val="00C61D1B"/>
    <w:rsid w:val="00C6205E"/>
    <w:rsid w:val="00C62100"/>
    <w:rsid w:val="00C624A5"/>
    <w:rsid w:val="00C6280A"/>
    <w:rsid w:val="00C62917"/>
    <w:rsid w:val="00C62DEC"/>
    <w:rsid w:val="00C63040"/>
    <w:rsid w:val="00C63233"/>
    <w:rsid w:val="00C634C8"/>
    <w:rsid w:val="00C63AED"/>
    <w:rsid w:val="00C641E8"/>
    <w:rsid w:val="00C64702"/>
    <w:rsid w:val="00C65BFD"/>
    <w:rsid w:val="00C66172"/>
    <w:rsid w:val="00C6617C"/>
    <w:rsid w:val="00C662CA"/>
    <w:rsid w:val="00C66389"/>
    <w:rsid w:val="00C667EB"/>
    <w:rsid w:val="00C66A87"/>
    <w:rsid w:val="00C66ABF"/>
    <w:rsid w:val="00C674F4"/>
    <w:rsid w:val="00C67ECB"/>
    <w:rsid w:val="00C706D5"/>
    <w:rsid w:val="00C707FA"/>
    <w:rsid w:val="00C7088B"/>
    <w:rsid w:val="00C70D81"/>
    <w:rsid w:val="00C710BB"/>
    <w:rsid w:val="00C71232"/>
    <w:rsid w:val="00C715CD"/>
    <w:rsid w:val="00C71613"/>
    <w:rsid w:val="00C72598"/>
    <w:rsid w:val="00C7274F"/>
    <w:rsid w:val="00C72E2B"/>
    <w:rsid w:val="00C732AF"/>
    <w:rsid w:val="00C7383F"/>
    <w:rsid w:val="00C73F69"/>
    <w:rsid w:val="00C745EA"/>
    <w:rsid w:val="00C74A45"/>
    <w:rsid w:val="00C7537E"/>
    <w:rsid w:val="00C76EAA"/>
    <w:rsid w:val="00C77067"/>
    <w:rsid w:val="00C77571"/>
    <w:rsid w:val="00C775DB"/>
    <w:rsid w:val="00C77C2E"/>
    <w:rsid w:val="00C77D83"/>
    <w:rsid w:val="00C77FF8"/>
    <w:rsid w:val="00C80262"/>
    <w:rsid w:val="00C805E5"/>
    <w:rsid w:val="00C809A1"/>
    <w:rsid w:val="00C809A4"/>
    <w:rsid w:val="00C80D44"/>
    <w:rsid w:val="00C814B7"/>
    <w:rsid w:val="00C81502"/>
    <w:rsid w:val="00C81507"/>
    <w:rsid w:val="00C8151B"/>
    <w:rsid w:val="00C815EB"/>
    <w:rsid w:val="00C8165F"/>
    <w:rsid w:val="00C816E2"/>
    <w:rsid w:val="00C81E83"/>
    <w:rsid w:val="00C8230F"/>
    <w:rsid w:val="00C82935"/>
    <w:rsid w:val="00C82C1E"/>
    <w:rsid w:val="00C82CA0"/>
    <w:rsid w:val="00C830F2"/>
    <w:rsid w:val="00C832C6"/>
    <w:rsid w:val="00C8331B"/>
    <w:rsid w:val="00C83452"/>
    <w:rsid w:val="00C83E2E"/>
    <w:rsid w:val="00C84385"/>
    <w:rsid w:val="00C84776"/>
    <w:rsid w:val="00C84EA3"/>
    <w:rsid w:val="00C85295"/>
    <w:rsid w:val="00C8537C"/>
    <w:rsid w:val="00C85634"/>
    <w:rsid w:val="00C85D55"/>
    <w:rsid w:val="00C85D76"/>
    <w:rsid w:val="00C85DC9"/>
    <w:rsid w:val="00C85DFD"/>
    <w:rsid w:val="00C86008"/>
    <w:rsid w:val="00C860FA"/>
    <w:rsid w:val="00C861E5"/>
    <w:rsid w:val="00C8688F"/>
    <w:rsid w:val="00C86E6C"/>
    <w:rsid w:val="00C87071"/>
    <w:rsid w:val="00C87534"/>
    <w:rsid w:val="00C8757F"/>
    <w:rsid w:val="00C87601"/>
    <w:rsid w:val="00C87CB6"/>
    <w:rsid w:val="00C87CDC"/>
    <w:rsid w:val="00C901D7"/>
    <w:rsid w:val="00C90BFD"/>
    <w:rsid w:val="00C90D59"/>
    <w:rsid w:val="00C90E0B"/>
    <w:rsid w:val="00C90E85"/>
    <w:rsid w:val="00C90F75"/>
    <w:rsid w:val="00C919CB"/>
    <w:rsid w:val="00C91FC9"/>
    <w:rsid w:val="00C92213"/>
    <w:rsid w:val="00C92577"/>
    <w:rsid w:val="00C92BED"/>
    <w:rsid w:val="00C92DA0"/>
    <w:rsid w:val="00C92EE0"/>
    <w:rsid w:val="00C93249"/>
    <w:rsid w:val="00C9346A"/>
    <w:rsid w:val="00C93731"/>
    <w:rsid w:val="00C93F29"/>
    <w:rsid w:val="00C93FF7"/>
    <w:rsid w:val="00C9403B"/>
    <w:rsid w:val="00C9419E"/>
    <w:rsid w:val="00C94A08"/>
    <w:rsid w:val="00C94B7C"/>
    <w:rsid w:val="00C95038"/>
    <w:rsid w:val="00C95326"/>
    <w:rsid w:val="00C95406"/>
    <w:rsid w:val="00C954F8"/>
    <w:rsid w:val="00C95D2F"/>
    <w:rsid w:val="00C960B6"/>
    <w:rsid w:val="00C9612A"/>
    <w:rsid w:val="00C96162"/>
    <w:rsid w:val="00C96F74"/>
    <w:rsid w:val="00C97D50"/>
    <w:rsid w:val="00CA046C"/>
    <w:rsid w:val="00CA049D"/>
    <w:rsid w:val="00CA1001"/>
    <w:rsid w:val="00CA1367"/>
    <w:rsid w:val="00CA149F"/>
    <w:rsid w:val="00CA155C"/>
    <w:rsid w:val="00CA16B8"/>
    <w:rsid w:val="00CA186B"/>
    <w:rsid w:val="00CA1DC2"/>
    <w:rsid w:val="00CA1F02"/>
    <w:rsid w:val="00CA2577"/>
    <w:rsid w:val="00CA2B21"/>
    <w:rsid w:val="00CA3349"/>
    <w:rsid w:val="00CA3C30"/>
    <w:rsid w:val="00CA494C"/>
    <w:rsid w:val="00CA4B84"/>
    <w:rsid w:val="00CA5177"/>
    <w:rsid w:val="00CA5855"/>
    <w:rsid w:val="00CA5ACF"/>
    <w:rsid w:val="00CA5C2B"/>
    <w:rsid w:val="00CA5EED"/>
    <w:rsid w:val="00CA6257"/>
    <w:rsid w:val="00CA6A30"/>
    <w:rsid w:val="00CA721E"/>
    <w:rsid w:val="00CA7898"/>
    <w:rsid w:val="00CA79A3"/>
    <w:rsid w:val="00CA7C5D"/>
    <w:rsid w:val="00CB0109"/>
    <w:rsid w:val="00CB03F4"/>
    <w:rsid w:val="00CB048D"/>
    <w:rsid w:val="00CB0F44"/>
    <w:rsid w:val="00CB109C"/>
    <w:rsid w:val="00CB1249"/>
    <w:rsid w:val="00CB16DE"/>
    <w:rsid w:val="00CB19EA"/>
    <w:rsid w:val="00CB1B42"/>
    <w:rsid w:val="00CB1B6E"/>
    <w:rsid w:val="00CB2466"/>
    <w:rsid w:val="00CB2529"/>
    <w:rsid w:val="00CB2636"/>
    <w:rsid w:val="00CB2F33"/>
    <w:rsid w:val="00CB2F3D"/>
    <w:rsid w:val="00CB30CE"/>
    <w:rsid w:val="00CB3307"/>
    <w:rsid w:val="00CB3438"/>
    <w:rsid w:val="00CB3546"/>
    <w:rsid w:val="00CB354A"/>
    <w:rsid w:val="00CB367A"/>
    <w:rsid w:val="00CB4203"/>
    <w:rsid w:val="00CB42EA"/>
    <w:rsid w:val="00CB4971"/>
    <w:rsid w:val="00CB4D3C"/>
    <w:rsid w:val="00CB52C1"/>
    <w:rsid w:val="00CB52E4"/>
    <w:rsid w:val="00CB53D0"/>
    <w:rsid w:val="00CB5508"/>
    <w:rsid w:val="00CB5657"/>
    <w:rsid w:val="00CB56E1"/>
    <w:rsid w:val="00CB57F2"/>
    <w:rsid w:val="00CB5B8B"/>
    <w:rsid w:val="00CB728E"/>
    <w:rsid w:val="00CB72F0"/>
    <w:rsid w:val="00CB78E1"/>
    <w:rsid w:val="00CB7CB9"/>
    <w:rsid w:val="00CB7CBA"/>
    <w:rsid w:val="00CB7D85"/>
    <w:rsid w:val="00CC00FA"/>
    <w:rsid w:val="00CC0C9A"/>
    <w:rsid w:val="00CC12F7"/>
    <w:rsid w:val="00CC157E"/>
    <w:rsid w:val="00CC1AC0"/>
    <w:rsid w:val="00CC1B50"/>
    <w:rsid w:val="00CC1C4F"/>
    <w:rsid w:val="00CC1CF2"/>
    <w:rsid w:val="00CC2160"/>
    <w:rsid w:val="00CC2409"/>
    <w:rsid w:val="00CC27FA"/>
    <w:rsid w:val="00CC2B92"/>
    <w:rsid w:val="00CC3035"/>
    <w:rsid w:val="00CC3321"/>
    <w:rsid w:val="00CC43A3"/>
    <w:rsid w:val="00CC46C1"/>
    <w:rsid w:val="00CC4C91"/>
    <w:rsid w:val="00CC4DC3"/>
    <w:rsid w:val="00CC4FC5"/>
    <w:rsid w:val="00CC5088"/>
    <w:rsid w:val="00CC55DB"/>
    <w:rsid w:val="00CC56EC"/>
    <w:rsid w:val="00CC56FC"/>
    <w:rsid w:val="00CC5B73"/>
    <w:rsid w:val="00CC6D24"/>
    <w:rsid w:val="00CC6E9B"/>
    <w:rsid w:val="00CC6EF6"/>
    <w:rsid w:val="00CC6F2C"/>
    <w:rsid w:val="00CC72A7"/>
    <w:rsid w:val="00CC72C3"/>
    <w:rsid w:val="00CC7427"/>
    <w:rsid w:val="00CC744F"/>
    <w:rsid w:val="00CC74E0"/>
    <w:rsid w:val="00CC74FC"/>
    <w:rsid w:val="00CC7D60"/>
    <w:rsid w:val="00CC7FC7"/>
    <w:rsid w:val="00CD026B"/>
    <w:rsid w:val="00CD032B"/>
    <w:rsid w:val="00CD0976"/>
    <w:rsid w:val="00CD0ED3"/>
    <w:rsid w:val="00CD1DCD"/>
    <w:rsid w:val="00CD2004"/>
    <w:rsid w:val="00CD20A6"/>
    <w:rsid w:val="00CD2185"/>
    <w:rsid w:val="00CD2188"/>
    <w:rsid w:val="00CD274F"/>
    <w:rsid w:val="00CD29D8"/>
    <w:rsid w:val="00CD2CCB"/>
    <w:rsid w:val="00CD2DC8"/>
    <w:rsid w:val="00CD2E77"/>
    <w:rsid w:val="00CD2FC7"/>
    <w:rsid w:val="00CD2FFA"/>
    <w:rsid w:val="00CD37EE"/>
    <w:rsid w:val="00CD39DC"/>
    <w:rsid w:val="00CD3C33"/>
    <w:rsid w:val="00CD3F08"/>
    <w:rsid w:val="00CD4071"/>
    <w:rsid w:val="00CD4219"/>
    <w:rsid w:val="00CD4493"/>
    <w:rsid w:val="00CD47A6"/>
    <w:rsid w:val="00CD4C6C"/>
    <w:rsid w:val="00CD4C91"/>
    <w:rsid w:val="00CD5858"/>
    <w:rsid w:val="00CD5B2F"/>
    <w:rsid w:val="00CD6480"/>
    <w:rsid w:val="00CD64E0"/>
    <w:rsid w:val="00CD6611"/>
    <w:rsid w:val="00CD66E7"/>
    <w:rsid w:val="00CD6C2F"/>
    <w:rsid w:val="00CD6D5B"/>
    <w:rsid w:val="00CD6E44"/>
    <w:rsid w:val="00CD717A"/>
    <w:rsid w:val="00CD72EA"/>
    <w:rsid w:val="00CD7746"/>
    <w:rsid w:val="00CD7A63"/>
    <w:rsid w:val="00CD7B92"/>
    <w:rsid w:val="00CE01C0"/>
    <w:rsid w:val="00CE0653"/>
    <w:rsid w:val="00CE0864"/>
    <w:rsid w:val="00CE09CC"/>
    <w:rsid w:val="00CE0AD6"/>
    <w:rsid w:val="00CE149D"/>
    <w:rsid w:val="00CE1520"/>
    <w:rsid w:val="00CE1659"/>
    <w:rsid w:val="00CE165C"/>
    <w:rsid w:val="00CE1A7D"/>
    <w:rsid w:val="00CE1CB5"/>
    <w:rsid w:val="00CE2375"/>
    <w:rsid w:val="00CE2512"/>
    <w:rsid w:val="00CE26E0"/>
    <w:rsid w:val="00CE2AC4"/>
    <w:rsid w:val="00CE2DCC"/>
    <w:rsid w:val="00CE3524"/>
    <w:rsid w:val="00CE407B"/>
    <w:rsid w:val="00CE4335"/>
    <w:rsid w:val="00CE48AF"/>
    <w:rsid w:val="00CE49F7"/>
    <w:rsid w:val="00CE4D5A"/>
    <w:rsid w:val="00CE54E5"/>
    <w:rsid w:val="00CE5B87"/>
    <w:rsid w:val="00CE5DB9"/>
    <w:rsid w:val="00CE61B1"/>
    <w:rsid w:val="00CE62AC"/>
    <w:rsid w:val="00CE722C"/>
    <w:rsid w:val="00CE7568"/>
    <w:rsid w:val="00CE7925"/>
    <w:rsid w:val="00CE7B2F"/>
    <w:rsid w:val="00CE7CEF"/>
    <w:rsid w:val="00CF0205"/>
    <w:rsid w:val="00CF0318"/>
    <w:rsid w:val="00CF0370"/>
    <w:rsid w:val="00CF0416"/>
    <w:rsid w:val="00CF0473"/>
    <w:rsid w:val="00CF04A8"/>
    <w:rsid w:val="00CF094B"/>
    <w:rsid w:val="00CF0D4F"/>
    <w:rsid w:val="00CF0ECA"/>
    <w:rsid w:val="00CF1853"/>
    <w:rsid w:val="00CF23BF"/>
    <w:rsid w:val="00CF2542"/>
    <w:rsid w:val="00CF2598"/>
    <w:rsid w:val="00CF2A3A"/>
    <w:rsid w:val="00CF2B8E"/>
    <w:rsid w:val="00CF324D"/>
    <w:rsid w:val="00CF38EF"/>
    <w:rsid w:val="00CF3A30"/>
    <w:rsid w:val="00CF46C9"/>
    <w:rsid w:val="00CF47CA"/>
    <w:rsid w:val="00CF4854"/>
    <w:rsid w:val="00CF48DC"/>
    <w:rsid w:val="00CF52B9"/>
    <w:rsid w:val="00CF59CD"/>
    <w:rsid w:val="00CF5E1D"/>
    <w:rsid w:val="00CF6D92"/>
    <w:rsid w:val="00CF6F14"/>
    <w:rsid w:val="00CF797A"/>
    <w:rsid w:val="00CF7C24"/>
    <w:rsid w:val="00CF7CCB"/>
    <w:rsid w:val="00CF7E65"/>
    <w:rsid w:val="00D0008E"/>
    <w:rsid w:val="00D00584"/>
    <w:rsid w:val="00D006B4"/>
    <w:rsid w:val="00D00BCD"/>
    <w:rsid w:val="00D00C1E"/>
    <w:rsid w:val="00D00DD5"/>
    <w:rsid w:val="00D00E70"/>
    <w:rsid w:val="00D00EC4"/>
    <w:rsid w:val="00D0143E"/>
    <w:rsid w:val="00D0176D"/>
    <w:rsid w:val="00D018CB"/>
    <w:rsid w:val="00D01CBE"/>
    <w:rsid w:val="00D0208A"/>
    <w:rsid w:val="00D021C6"/>
    <w:rsid w:val="00D02366"/>
    <w:rsid w:val="00D02F84"/>
    <w:rsid w:val="00D0307C"/>
    <w:rsid w:val="00D0365A"/>
    <w:rsid w:val="00D03990"/>
    <w:rsid w:val="00D03EEE"/>
    <w:rsid w:val="00D0434E"/>
    <w:rsid w:val="00D045DE"/>
    <w:rsid w:val="00D04643"/>
    <w:rsid w:val="00D04C52"/>
    <w:rsid w:val="00D050D8"/>
    <w:rsid w:val="00D054E7"/>
    <w:rsid w:val="00D05531"/>
    <w:rsid w:val="00D05B53"/>
    <w:rsid w:val="00D05B8F"/>
    <w:rsid w:val="00D0612F"/>
    <w:rsid w:val="00D06478"/>
    <w:rsid w:val="00D064BA"/>
    <w:rsid w:val="00D06B77"/>
    <w:rsid w:val="00D06D00"/>
    <w:rsid w:val="00D07061"/>
    <w:rsid w:val="00D0718C"/>
    <w:rsid w:val="00D10262"/>
    <w:rsid w:val="00D102B8"/>
    <w:rsid w:val="00D1075D"/>
    <w:rsid w:val="00D1086F"/>
    <w:rsid w:val="00D10892"/>
    <w:rsid w:val="00D10949"/>
    <w:rsid w:val="00D10E1E"/>
    <w:rsid w:val="00D10EAB"/>
    <w:rsid w:val="00D110BE"/>
    <w:rsid w:val="00D11BC7"/>
    <w:rsid w:val="00D11D58"/>
    <w:rsid w:val="00D11D68"/>
    <w:rsid w:val="00D11DAA"/>
    <w:rsid w:val="00D12248"/>
    <w:rsid w:val="00D12349"/>
    <w:rsid w:val="00D12413"/>
    <w:rsid w:val="00D124AF"/>
    <w:rsid w:val="00D12514"/>
    <w:rsid w:val="00D127CF"/>
    <w:rsid w:val="00D12D4B"/>
    <w:rsid w:val="00D12D50"/>
    <w:rsid w:val="00D12F94"/>
    <w:rsid w:val="00D13367"/>
    <w:rsid w:val="00D13942"/>
    <w:rsid w:val="00D1398C"/>
    <w:rsid w:val="00D1400F"/>
    <w:rsid w:val="00D14019"/>
    <w:rsid w:val="00D1404D"/>
    <w:rsid w:val="00D14559"/>
    <w:rsid w:val="00D1458A"/>
    <w:rsid w:val="00D14783"/>
    <w:rsid w:val="00D14ABE"/>
    <w:rsid w:val="00D14DBF"/>
    <w:rsid w:val="00D14DDE"/>
    <w:rsid w:val="00D15280"/>
    <w:rsid w:val="00D1581D"/>
    <w:rsid w:val="00D15EA9"/>
    <w:rsid w:val="00D16691"/>
    <w:rsid w:val="00D16C4A"/>
    <w:rsid w:val="00D16CFF"/>
    <w:rsid w:val="00D1714B"/>
    <w:rsid w:val="00D1775A"/>
    <w:rsid w:val="00D17C95"/>
    <w:rsid w:val="00D20482"/>
    <w:rsid w:val="00D20827"/>
    <w:rsid w:val="00D20865"/>
    <w:rsid w:val="00D20DD1"/>
    <w:rsid w:val="00D21492"/>
    <w:rsid w:val="00D21543"/>
    <w:rsid w:val="00D2157D"/>
    <w:rsid w:val="00D21EAE"/>
    <w:rsid w:val="00D221BE"/>
    <w:rsid w:val="00D228E7"/>
    <w:rsid w:val="00D23404"/>
    <w:rsid w:val="00D235AC"/>
    <w:rsid w:val="00D2376A"/>
    <w:rsid w:val="00D239AC"/>
    <w:rsid w:val="00D23E03"/>
    <w:rsid w:val="00D23F06"/>
    <w:rsid w:val="00D24C15"/>
    <w:rsid w:val="00D24C9E"/>
    <w:rsid w:val="00D24D49"/>
    <w:rsid w:val="00D2526F"/>
    <w:rsid w:val="00D2540E"/>
    <w:rsid w:val="00D255A0"/>
    <w:rsid w:val="00D25DEE"/>
    <w:rsid w:val="00D261A0"/>
    <w:rsid w:val="00D26AFC"/>
    <w:rsid w:val="00D27029"/>
    <w:rsid w:val="00D273E1"/>
    <w:rsid w:val="00D2776A"/>
    <w:rsid w:val="00D279C2"/>
    <w:rsid w:val="00D27A14"/>
    <w:rsid w:val="00D27D4A"/>
    <w:rsid w:val="00D27F92"/>
    <w:rsid w:val="00D31396"/>
    <w:rsid w:val="00D319E6"/>
    <w:rsid w:val="00D31FEB"/>
    <w:rsid w:val="00D32290"/>
    <w:rsid w:val="00D323D2"/>
    <w:rsid w:val="00D330DE"/>
    <w:rsid w:val="00D331D7"/>
    <w:rsid w:val="00D33394"/>
    <w:rsid w:val="00D336D3"/>
    <w:rsid w:val="00D33A7D"/>
    <w:rsid w:val="00D33B6B"/>
    <w:rsid w:val="00D340A9"/>
    <w:rsid w:val="00D342EF"/>
    <w:rsid w:val="00D34533"/>
    <w:rsid w:val="00D34842"/>
    <w:rsid w:val="00D34FA2"/>
    <w:rsid w:val="00D35574"/>
    <w:rsid w:val="00D35724"/>
    <w:rsid w:val="00D35A43"/>
    <w:rsid w:val="00D35B0D"/>
    <w:rsid w:val="00D35C01"/>
    <w:rsid w:val="00D35C68"/>
    <w:rsid w:val="00D35CD4"/>
    <w:rsid w:val="00D35CF7"/>
    <w:rsid w:val="00D36F8B"/>
    <w:rsid w:val="00D37405"/>
    <w:rsid w:val="00D3781E"/>
    <w:rsid w:val="00D37D21"/>
    <w:rsid w:val="00D40005"/>
    <w:rsid w:val="00D402E7"/>
    <w:rsid w:val="00D408DF"/>
    <w:rsid w:val="00D40C38"/>
    <w:rsid w:val="00D4121D"/>
    <w:rsid w:val="00D412FE"/>
    <w:rsid w:val="00D413C3"/>
    <w:rsid w:val="00D41E99"/>
    <w:rsid w:val="00D425D1"/>
    <w:rsid w:val="00D42A83"/>
    <w:rsid w:val="00D42E7C"/>
    <w:rsid w:val="00D42F5A"/>
    <w:rsid w:val="00D430E6"/>
    <w:rsid w:val="00D433B3"/>
    <w:rsid w:val="00D436A5"/>
    <w:rsid w:val="00D439CA"/>
    <w:rsid w:val="00D439F7"/>
    <w:rsid w:val="00D43C45"/>
    <w:rsid w:val="00D43CEA"/>
    <w:rsid w:val="00D43DB2"/>
    <w:rsid w:val="00D43F8E"/>
    <w:rsid w:val="00D43FEC"/>
    <w:rsid w:val="00D44074"/>
    <w:rsid w:val="00D44F89"/>
    <w:rsid w:val="00D4550A"/>
    <w:rsid w:val="00D45521"/>
    <w:rsid w:val="00D4552A"/>
    <w:rsid w:val="00D456BD"/>
    <w:rsid w:val="00D459E7"/>
    <w:rsid w:val="00D46079"/>
    <w:rsid w:val="00D46102"/>
    <w:rsid w:val="00D46DBF"/>
    <w:rsid w:val="00D47012"/>
    <w:rsid w:val="00D47139"/>
    <w:rsid w:val="00D477A5"/>
    <w:rsid w:val="00D47958"/>
    <w:rsid w:val="00D500B8"/>
    <w:rsid w:val="00D501D4"/>
    <w:rsid w:val="00D50417"/>
    <w:rsid w:val="00D5124D"/>
    <w:rsid w:val="00D5125D"/>
    <w:rsid w:val="00D51B6F"/>
    <w:rsid w:val="00D51F0C"/>
    <w:rsid w:val="00D52BA7"/>
    <w:rsid w:val="00D52E70"/>
    <w:rsid w:val="00D52FEC"/>
    <w:rsid w:val="00D533C3"/>
    <w:rsid w:val="00D534C2"/>
    <w:rsid w:val="00D53735"/>
    <w:rsid w:val="00D54083"/>
    <w:rsid w:val="00D54212"/>
    <w:rsid w:val="00D54962"/>
    <w:rsid w:val="00D54AFC"/>
    <w:rsid w:val="00D54E35"/>
    <w:rsid w:val="00D54F72"/>
    <w:rsid w:val="00D5560D"/>
    <w:rsid w:val="00D55651"/>
    <w:rsid w:val="00D5565C"/>
    <w:rsid w:val="00D56166"/>
    <w:rsid w:val="00D564D6"/>
    <w:rsid w:val="00D56A8B"/>
    <w:rsid w:val="00D56D1C"/>
    <w:rsid w:val="00D56F8A"/>
    <w:rsid w:val="00D5715B"/>
    <w:rsid w:val="00D6073C"/>
    <w:rsid w:val="00D60D95"/>
    <w:rsid w:val="00D6143C"/>
    <w:rsid w:val="00D61B83"/>
    <w:rsid w:val="00D61DDB"/>
    <w:rsid w:val="00D6245B"/>
    <w:rsid w:val="00D62586"/>
    <w:rsid w:val="00D62A76"/>
    <w:rsid w:val="00D62CD2"/>
    <w:rsid w:val="00D62CF6"/>
    <w:rsid w:val="00D62D0C"/>
    <w:rsid w:val="00D63124"/>
    <w:rsid w:val="00D631C7"/>
    <w:rsid w:val="00D635C0"/>
    <w:rsid w:val="00D6384A"/>
    <w:rsid w:val="00D63E43"/>
    <w:rsid w:val="00D63E86"/>
    <w:rsid w:val="00D641D7"/>
    <w:rsid w:val="00D6461E"/>
    <w:rsid w:val="00D6490F"/>
    <w:rsid w:val="00D64EF6"/>
    <w:rsid w:val="00D65176"/>
    <w:rsid w:val="00D65388"/>
    <w:rsid w:val="00D66449"/>
    <w:rsid w:val="00D668C9"/>
    <w:rsid w:val="00D66F4F"/>
    <w:rsid w:val="00D66FA1"/>
    <w:rsid w:val="00D6704E"/>
    <w:rsid w:val="00D67908"/>
    <w:rsid w:val="00D679A8"/>
    <w:rsid w:val="00D67DAE"/>
    <w:rsid w:val="00D67E9A"/>
    <w:rsid w:val="00D67F35"/>
    <w:rsid w:val="00D702C2"/>
    <w:rsid w:val="00D70B43"/>
    <w:rsid w:val="00D70D8E"/>
    <w:rsid w:val="00D71132"/>
    <w:rsid w:val="00D71A4F"/>
    <w:rsid w:val="00D71CDF"/>
    <w:rsid w:val="00D72801"/>
    <w:rsid w:val="00D73003"/>
    <w:rsid w:val="00D734FE"/>
    <w:rsid w:val="00D7370A"/>
    <w:rsid w:val="00D73F07"/>
    <w:rsid w:val="00D7448A"/>
    <w:rsid w:val="00D74B91"/>
    <w:rsid w:val="00D74E87"/>
    <w:rsid w:val="00D75AB4"/>
    <w:rsid w:val="00D75CBE"/>
    <w:rsid w:val="00D76117"/>
    <w:rsid w:val="00D761EA"/>
    <w:rsid w:val="00D76751"/>
    <w:rsid w:val="00D76965"/>
    <w:rsid w:val="00D76FE4"/>
    <w:rsid w:val="00D7703F"/>
    <w:rsid w:val="00D770B7"/>
    <w:rsid w:val="00D77638"/>
    <w:rsid w:val="00D77E3C"/>
    <w:rsid w:val="00D80948"/>
    <w:rsid w:val="00D81E85"/>
    <w:rsid w:val="00D82005"/>
    <w:rsid w:val="00D82067"/>
    <w:rsid w:val="00D82259"/>
    <w:rsid w:val="00D8242B"/>
    <w:rsid w:val="00D83BA0"/>
    <w:rsid w:val="00D8443F"/>
    <w:rsid w:val="00D8460C"/>
    <w:rsid w:val="00D84A46"/>
    <w:rsid w:val="00D84ECF"/>
    <w:rsid w:val="00D84FA2"/>
    <w:rsid w:val="00D85159"/>
    <w:rsid w:val="00D85232"/>
    <w:rsid w:val="00D8562D"/>
    <w:rsid w:val="00D85EBF"/>
    <w:rsid w:val="00D86096"/>
    <w:rsid w:val="00D862BC"/>
    <w:rsid w:val="00D86343"/>
    <w:rsid w:val="00D86C2E"/>
    <w:rsid w:val="00D86DA1"/>
    <w:rsid w:val="00D86F94"/>
    <w:rsid w:val="00D8727B"/>
    <w:rsid w:val="00D874F0"/>
    <w:rsid w:val="00D8760B"/>
    <w:rsid w:val="00D87693"/>
    <w:rsid w:val="00D87A59"/>
    <w:rsid w:val="00D87E88"/>
    <w:rsid w:val="00D900C9"/>
    <w:rsid w:val="00D90B9C"/>
    <w:rsid w:val="00D90D35"/>
    <w:rsid w:val="00D920B5"/>
    <w:rsid w:val="00D9265D"/>
    <w:rsid w:val="00D92874"/>
    <w:rsid w:val="00D93702"/>
    <w:rsid w:val="00D93990"/>
    <w:rsid w:val="00D95489"/>
    <w:rsid w:val="00D9641A"/>
    <w:rsid w:val="00D966E4"/>
    <w:rsid w:val="00D96779"/>
    <w:rsid w:val="00D969D5"/>
    <w:rsid w:val="00D97003"/>
    <w:rsid w:val="00D97036"/>
    <w:rsid w:val="00D977CD"/>
    <w:rsid w:val="00D979E4"/>
    <w:rsid w:val="00D97B0E"/>
    <w:rsid w:val="00D97D0C"/>
    <w:rsid w:val="00DA0288"/>
    <w:rsid w:val="00DA0F21"/>
    <w:rsid w:val="00DA158A"/>
    <w:rsid w:val="00DA15D9"/>
    <w:rsid w:val="00DA1787"/>
    <w:rsid w:val="00DA18FA"/>
    <w:rsid w:val="00DA1C25"/>
    <w:rsid w:val="00DA1F53"/>
    <w:rsid w:val="00DA2178"/>
    <w:rsid w:val="00DA2374"/>
    <w:rsid w:val="00DA2A08"/>
    <w:rsid w:val="00DA2C08"/>
    <w:rsid w:val="00DA2DEF"/>
    <w:rsid w:val="00DA2E68"/>
    <w:rsid w:val="00DA3009"/>
    <w:rsid w:val="00DA356F"/>
    <w:rsid w:val="00DA4189"/>
    <w:rsid w:val="00DA4304"/>
    <w:rsid w:val="00DA49FA"/>
    <w:rsid w:val="00DA5460"/>
    <w:rsid w:val="00DA5EB6"/>
    <w:rsid w:val="00DA5F75"/>
    <w:rsid w:val="00DA60FF"/>
    <w:rsid w:val="00DA641E"/>
    <w:rsid w:val="00DA67C5"/>
    <w:rsid w:val="00DA6916"/>
    <w:rsid w:val="00DA6CFC"/>
    <w:rsid w:val="00DA73D5"/>
    <w:rsid w:val="00DA7669"/>
    <w:rsid w:val="00DA76CA"/>
    <w:rsid w:val="00DB00FC"/>
    <w:rsid w:val="00DB02D0"/>
    <w:rsid w:val="00DB03D9"/>
    <w:rsid w:val="00DB0434"/>
    <w:rsid w:val="00DB04E2"/>
    <w:rsid w:val="00DB07F9"/>
    <w:rsid w:val="00DB0E8C"/>
    <w:rsid w:val="00DB0F0A"/>
    <w:rsid w:val="00DB1447"/>
    <w:rsid w:val="00DB1478"/>
    <w:rsid w:val="00DB15C4"/>
    <w:rsid w:val="00DB18B5"/>
    <w:rsid w:val="00DB1AB7"/>
    <w:rsid w:val="00DB1B48"/>
    <w:rsid w:val="00DB24C0"/>
    <w:rsid w:val="00DB25BC"/>
    <w:rsid w:val="00DB2672"/>
    <w:rsid w:val="00DB27C0"/>
    <w:rsid w:val="00DB2884"/>
    <w:rsid w:val="00DB2A2D"/>
    <w:rsid w:val="00DB2CB6"/>
    <w:rsid w:val="00DB30E5"/>
    <w:rsid w:val="00DB3246"/>
    <w:rsid w:val="00DB3872"/>
    <w:rsid w:val="00DB4162"/>
    <w:rsid w:val="00DB445C"/>
    <w:rsid w:val="00DB4744"/>
    <w:rsid w:val="00DB4B24"/>
    <w:rsid w:val="00DB4CA9"/>
    <w:rsid w:val="00DB55B5"/>
    <w:rsid w:val="00DB567D"/>
    <w:rsid w:val="00DB6F16"/>
    <w:rsid w:val="00DB730E"/>
    <w:rsid w:val="00DB7337"/>
    <w:rsid w:val="00DB7744"/>
    <w:rsid w:val="00DB77A7"/>
    <w:rsid w:val="00DB792B"/>
    <w:rsid w:val="00DB7E60"/>
    <w:rsid w:val="00DC0C6F"/>
    <w:rsid w:val="00DC0CA1"/>
    <w:rsid w:val="00DC14DD"/>
    <w:rsid w:val="00DC17D9"/>
    <w:rsid w:val="00DC1821"/>
    <w:rsid w:val="00DC1939"/>
    <w:rsid w:val="00DC1BB9"/>
    <w:rsid w:val="00DC1D10"/>
    <w:rsid w:val="00DC21E4"/>
    <w:rsid w:val="00DC2434"/>
    <w:rsid w:val="00DC2725"/>
    <w:rsid w:val="00DC297F"/>
    <w:rsid w:val="00DC2AA8"/>
    <w:rsid w:val="00DC2EE0"/>
    <w:rsid w:val="00DC2F4B"/>
    <w:rsid w:val="00DC3A59"/>
    <w:rsid w:val="00DC3AF6"/>
    <w:rsid w:val="00DC3D38"/>
    <w:rsid w:val="00DC412B"/>
    <w:rsid w:val="00DC4380"/>
    <w:rsid w:val="00DC49E0"/>
    <w:rsid w:val="00DC4CA4"/>
    <w:rsid w:val="00DC4D03"/>
    <w:rsid w:val="00DC4E56"/>
    <w:rsid w:val="00DC4ECA"/>
    <w:rsid w:val="00DC544E"/>
    <w:rsid w:val="00DC5689"/>
    <w:rsid w:val="00DC5849"/>
    <w:rsid w:val="00DC650C"/>
    <w:rsid w:val="00DC65D5"/>
    <w:rsid w:val="00DC66FC"/>
    <w:rsid w:val="00DC6A05"/>
    <w:rsid w:val="00DC724A"/>
    <w:rsid w:val="00DC745B"/>
    <w:rsid w:val="00DC74B8"/>
    <w:rsid w:val="00DC7513"/>
    <w:rsid w:val="00DC7ABF"/>
    <w:rsid w:val="00DC7B2B"/>
    <w:rsid w:val="00DC7F41"/>
    <w:rsid w:val="00DD01C2"/>
    <w:rsid w:val="00DD049A"/>
    <w:rsid w:val="00DD0737"/>
    <w:rsid w:val="00DD0BD2"/>
    <w:rsid w:val="00DD0EC9"/>
    <w:rsid w:val="00DD10AD"/>
    <w:rsid w:val="00DD16CB"/>
    <w:rsid w:val="00DD1B7E"/>
    <w:rsid w:val="00DD1CE7"/>
    <w:rsid w:val="00DD2A98"/>
    <w:rsid w:val="00DD2B14"/>
    <w:rsid w:val="00DD2B69"/>
    <w:rsid w:val="00DD358A"/>
    <w:rsid w:val="00DD38CF"/>
    <w:rsid w:val="00DD3A87"/>
    <w:rsid w:val="00DD3B20"/>
    <w:rsid w:val="00DD420E"/>
    <w:rsid w:val="00DD4A03"/>
    <w:rsid w:val="00DD4C3B"/>
    <w:rsid w:val="00DD5292"/>
    <w:rsid w:val="00DD5592"/>
    <w:rsid w:val="00DD55F1"/>
    <w:rsid w:val="00DD56F2"/>
    <w:rsid w:val="00DD5C0F"/>
    <w:rsid w:val="00DD5DAF"/>
    <w:rsid w:val="00DD69E2"/>
    <w:rsid w:val="00DD6B1D"/>
    <w:rsid w:val="00DD6D60"/>
    <w:rsid w:val="00DD6D89"/>
    <w:rsid w:val="00DD739E"/>
    <w:rsid w:val="00DD75EA"/>
    <w:rsid w:val="00DD7C74"/>
    <w:rsid w:val="00DD7D61"/>
    <w:rsid w:val="00DE011B"/>
    <w:rsid w:val="00DE019C"/>
    <w:rsid w:val="00DE0657"/>
    <w:rsid w:val="00DE065C"/>
    <w:rsid w:val="00DE1040"/>
    <w:rsid w:val="00DE1812"/>
    <w:rsid w:val="00DE1C63"/>
    <w:rsid w:val="00DE1DED"/>
    <w:rsid w:val="00DE1EAF"/>
    <w:rsid w:val="00DE2AB8"/>
    <w:rsid w:val="00DE3219"/>
    <w:rsid w:val="00DE3CEB"/>
    <w:rsid w:val="00DE4CAF"/>
    <w:rsid w:val="00DE583C"/>
    <w:rsid w:val="00DE5EC8"/>
    <w:rsid w:val="00DE60B4"/>
    <w:rsid w:val="00DE6169"/>
    <w:rsid w:val="00DE6273"/>
    <w:rsid w:val="00DE6336"/>
    <w:rsid w:val="00DE6393"/>
    <w:rsid w:val="00DE6A3F"/>
    <w:rsid w:val="00DE6AA6"/>
    <w:rsid w:val="00DE74C3"/>
    <w:rsid w:val="00DE76EF"/>
    <w:rsid w:val="00DE7871"/>
    <w:rsid w:val="00DE78BC"/>
    <w:rsid w:val="00DE7911"/>
    <w:rsid w:val="00DF028F"/>
    <w:rsid w:val="00DF0359"/>
    <w:rsid w:val="00DF0863"/>
    <w:rsid w:val="00DF092F"/>
    <w:rsid w:val="00DF0BF3"/>
    <w:rsid w:val="00DF0FF1"/>
    <w:rsid w:val="00DF1005"/>
    <w:rsid w:val="00DF10AA"/>
    <w:rsid w:val="00DF1124"/>
    <w:rsid w:val="00DF14BD"/>
    <w:rsid w:val="00DF1A60"/>
    <w:rsid w:val="00DF20C7"/>
    <w:rsid w:val="00DF2E81"/>
    <w:rsid w:val="00DF318F"/>
    <w:rsid w:val="00DF3BDC"/>
    <w:rsid w:val="00DF4668"/>
    <w:rsid w:val="00DF474C"/>
    <w:rsid w:val="00DF52D8"/>
    <w:rsid w:val="00DF5319"/>
    <w:rsid w:val="00DF5B99"/>
    <w:rsid w:val="00DF5EA2"/>
    <w:rsid w:val="00DF651F"/>
    <w:rsid w:val="00DF665D"/>
    <w:rsid w:val="00DF6818"/>
    <w:rsid w:val="00DF6875"/>
    <w:rsid w:val="00DF6D81"/>
    <w:rsid w:val="00DF6E51"/>
    <w:rsid w:val="00DF6E96"/>
    <w:rsid w:val="00DF711D"/>
    <w:rsid w:val="00DF7237"/>
    <w:rsid w:val="00DF7452"/>
    <w:rsid w:val="00DF7DA8"/>
    <w:rsid w:val="00DF7E14"/>
    <w:rsid w:val="00DF7F39"/>
    <w:rsid w:val="00E00664"/>
    <w:rsid w:val="00E00801"/>
    <w:rsid w:val="00E00EFD"/>
    <w:rsid w:val="00E00FF0"/>
    <w:rsid w:val="00E01306"/>
    <w:rsid w:val="00E017D6"/>
    <w:rsid w:val="00E01828"/>
    <w:rsid w:val="00E01DA3"/>
    <w:rsid w:val="00E021A7"/>
    <w:rsid w:val="00E02750"/>
    <w:rsid w:val="00E0283E"/>
    <w:rsid w:val="00E028B0"/>
    <w:rsid w:val="00E028D0"/>
    <w:rsid w:val="00E02973"/>
    <w:rsid w:val="00E02B5C"/>
    <w:rsid w:val="00E034BE"/>
    <w:rsid w:val="00E03878"/>
    <w:rsid w:val="00E03A46"/>
    <w:rsid w:val="00E03B5E"/>
    <w:rsid w:val="00E03FB2"/>
    <w:rsid w:val="00E0430D"/>
    <w:rsid w:val="00E04850"/>
    <w:rsid w:val="00E04DFB"/>
    <w:rsid w:val="00E04F70"/>
    <w:rsid w:val="00E05902"/>
    <w:rsid w:val="00E05EBA"/>
    <w:rsid w:val="00E06293"/>
    <w:rsid w:val="00E06308"/>
    <w:rsid w:val="00E067CA"/>
    <w:rsid w:val="00E06847"/>
    <w:rsid w:val="00E0698B"/>
    <w:rsid w:val="00E071DD"/>
    <w:rsid w:val="00E07495"/>
    <w:rsid w:val="00E0764F"/>
    <w:rsid w:val="00E078AE"/>
    <w:rsid w:val="00E104B9"/>
    <w:rsid w:val="00E10D01"/>
    <w:rsid w:val="00E10E27"/>
    <w:rsid w:val="00E111A7"/>
    <w:rsid w:val="00E11206"/>
    <w:rsid w:val="00E11277"/>
    <w:rsid w:val="00E12774"/>
    <w:rsid w:val="00E12A55"/>
    <w:rsid w:val="00E130BF"/>
    <w:rsid w:val="00E138E6"/>
    <w:rsid w:val="00E13CAE"/>
    <w:rsid w:val="00E13CD3"/>
    <w:rsid w:val="00E142BB"/>
    <w:rsid w:val="00E14E85"/>
    <w:rsid w:val="00E14EB8"/>
    <w:rsid w:val="00E14F1D"/>
    <w:rsid w:val="00E155E0"/>
    <w:rsid w:val="00E15A51"/>
    <w:rsid w:val="00E15B8D"/>
    <w:rsid w:val="00E15CF9"/>
    <w:rsid w:val="00E15ECB"/>
    <w:rsid w:val="00E15EFF"/>
    <w:rsid w:val="00E16389"/>
    <w:rsid w:val="00E168EC"/>
    <w:rsid w:val="00E16EFF"/>
    <w:rsid w:val="00E17493"/>
    <w:rsid w:val="00E1753C"/>
    <w:rsid w:val="00E21CDA"/>
    <w:rsid w:val="00E21D29"/>
    <w:rsid w:val="00E22355"/>
    <w:rsid w:val="00E2250E"/>
    <w:rsid w:val="00E22D88"/>
    <w:rsid w:val="00E230C1"/>
    <w:rsid w:val="00E2355E"/>
    <w:rsid w:val="00E23562"/>
    <w:rsid w:val="00E23792"/>
    <w:rsid w:val="00E2404B"/>
    <w:rsid w:val="00E240EA"/>
    <w:rsid w:val="00E241AE"/>
    <w:rsid w:val="00E2473D"/>
    <w:rsid w:val="00E24B18"/>
    <w:rsid w:val="00E24C2F"/>
    <w:rsid w:val="00E24C73"/>
    <w:rsid w:val="00E24D24"/>
    <w:rsid w:val="00E24D97"/>
    <w:rsid w:val="00E24F3C"/>
    <w:rsid w:val="00E2518F"/>
    <w:rsid w:val="00E252D1"/>
    <w:rsid w:val="00E2575C"/>
    <w:rsid w:val="00E25C0C"/>
    <w:rsid w:val="00E25DC5"/>
    <w:rsid w:val="00E2600B"/>
    <w:rsid w:val="00E26C11"/>
    <w:rsid w:val="00E26E1B"/>
    <w:rsid w:val="00E27216"/>
    <w:rsid w:val="00E278AF"/>
    <w:rsid w:val="00E27AE7"/>
    <w:rsid w:val="00E27EC0"/>
    <w:rsid w:val="00E30375"/>
    <w:rsid w:val="00E3088E"/>
    <w:rsid w:val="00E31026"/>
    <w:rsid w:val="00E31336"/>
    <w:rsid w:val="00E319AA"/>
    <w:rsid w:val="00E31B98"/>
    <w:rsid w:val="00E31DE0"/>
    <w:rsid w:val="00E31F04"/>
    <w:rsid w:val="00E32035"/>
    <w:rsid w:val="00E32462"/>
    <w:rsid w:val="00E324B9"/>
    <w:rsid w:val="00E325B8"/>
    <w:rsid w:val="00E32D0F"/>
    <w:rsid w:val="00E32E34"/>
    <w:rsid w:val="00E330F2"/>
    <w:rsid w:val="00E331A6"/>
    <w:rsid w:val="00E340EF"/>
    <w:rsid w:val="00E342C8"/>
    <w:rsid w:val="00E349BC"/>
    <w:rsid w:val="00E34B5F"/>
    <w:rsid w:val="00E34B9A"/>
    <w:rsid w:val="00E34D02"/>
    <w:rsid w:val="00E34EA8"/>
    <w:rsid w:val="00E34FAA"/>
    <w:rsid w:val="00E35172"/>
    <w:rsid w:val="00E35EF5"/>
    <w:rsid w:val="00E36103"/>
    <w:rsid w:val="00E36640"/>
    <w:rsid w:val="00E366A4"/>
    <w:rsid w:val="00E36D50"/>
    <w:rsid w:val="00E37917"/>
    <w:rsid w:val="00E401FA"/>
    <w:rsid w:val="00E40468"/>
    <w:rsid w:val="00E40D4D"/>
    <w:rsid w:val="00E40D7B"/>
    <w:rsid w:val="00E41299"/>
    <w:rsid w:val="00E415EB"/>
    <w:rsid w:val="00E41A2D"/>
    <w:rsid w:val="00E41BF6"/>
    <w:rsid w:val="00E42002"/>
    <w:rsid w:val="00E420C0"/>
    <w:rsid w:val="00E42655"/>
    <w:rsid w:val="00E4271C"/>
    <w:rsid w:val="00E42A89"/>
    <w:rsid w:val="00E42CB3"/>
    <w:rsid w:val="00E43279"/>
    <w:rsid w:val="00E438F2"/>
    <w:rsid w:val="00E43AC4"/>
    <w:rsid w:val="00E43BAC"/>
    <w:rsid w:val="00E43DF6"/>
    <w:rsid w:val="00E43EAF"/>
    <w:rsid w:val="00E44031"/>
    <w:rsid w:val="00E44527"/>
    <w:rsid w:val="00E4474D"/>
    <w:rsid w:val="00E45527"/>
    <w:rsid w:val="00E45957"/>
    <w:rsid w:val="00E459B7"/>
    <w:rsid w:val="00E45AD5"/>
    <w:rsid w:val="00E46A2F"/>
    <w:rsid w:val="00E46AB4"/>
    <w:rsid w:val="00E46EB0"/>
    <w:rsid w:val="00E46FB8"/>
    <w:rsid w:val="00E46FB9"/>
    <w:rsid w:val="00E47015"/>
    <w:rsid w:val="00E4713B"/>
    <w:rsid w:val="00E47939"/>
    <w:rsid w:val="00E500B3"/>
    <w:rsid w:val="00E50222"/>
    <w:rsid w:val="00E514C9"/>
    <w:rsid w:val="00E5150F"/>
    <w:rsid w:val="00E52216"/>
    <w:rsid w:val="00E529B9"/>
    <w:rsid w:val="00E52F4E"/>
    <w:rsid w:val="00E53586"/>
    <w:rsid w:val="00E53A12"/>
    <w:rsid w:val="00E53A7F"/>
    <w:rsid w:val="00E53B44"/>
    <w:rsid w:val="00E54C09"/>
    <w:rsid w:val="00E55350"/>
    <w:rsid w:val="00E558D4"/>
    <w:rsid w:val="00E55B3E"/>
    <w:rsid w:val="00E55B96"/>
    <w:rsid w:val="00E55C70"/>
    <w:rsid w:val="00E55F5E"/>
    <w:rsid w:val="00E564A8"/>
    <w:rsid w:val="00E56A29"/>
    <w:rsid w:val="00E56BD8"/>
    <w:rsid w:val="00E56D25"/>
    <w:rsid w:val="00E570B0"/>
    <w:rsid w:val="00E570B6"/>
    <w:rsid w:val="00E570EE"/>
    <w:rsid w:val="00E57181"/>
    <w:rsid w:val="00E57EBB"/>
    <w:rsid w:val="00E6071B"/>
    <w:rsid w:val="00E61C15"/>
    <w:rsid w:val="00E620CD"/>
    <w:rsid w:val="00E62205"/>
    <w:rsid w:val="00E624FE"/>
    <w:rsid w:val="00E629B8"/>
    <w:rsid w:val="00E62C7C"/>
    <w:rsid w:val="00E63089"/>
    <w:rsid w:val="00E631A2"/>
    <w:rsid w:val="00E634EF"/>
    <w:rsid w:val="00E635E7"/>
    <w:rsid w:val="00E63739"/>
    <w:rsid w:val="00E63C1C"/>
    <w:rsid w:val="00E641AC"/>
    <w:rsid w:val="00E643EE"/>
    <w:rsid w:val="00E645CF"/>
    <w:rsid w:val="00E6462C"/>
    <w:rsid w:val="00E64782"/>
    <w:rsid w:val="00E6494F"/>
    <w:rsid w:val="00E65018"/>
    <w:rsid w:val="00E6505D"/>
    <w:rsid w:val="00E65A85"/>
    <w:rsid w:val="00E65B7A"/>
    <w:rsid w:val="00E65C2D"/>
    <w:rsid w:val="00E66302"/>
    <w:rsid w:val="00E6644D"/>
    <w:rsid w:val="00E66566"/>
    <w:rsid w:val="00E668A2"/>
    <w:rsid w:val="00E675CB"/>
    <w:rsid w:val="00E677BA"/>
    <w:rsid w:val="00E70522"/>
    <w:rsid w:val="00E7094E"/>
    <w:rsid w:val="00E70988"/>
    <w:rsid w:val="00E70EC6"/>
    <w:rsid w:val="00E716A1"/>
    <w:rsid w:val="00E71896"/>
    <w:rsid w:val="00E71C16"/>
    <w:rsid w:val="00E72039"/>
    <w:rsid w:val="00E72211"/>
    <w:rsid w:val="00E7227B"/>
    <w:rsid w:val="00E722C1"/>
    <w:rsid w:val="00E72803"/>
    <w:rsid w:val="00E72AF9"/>
    <w:rsid w:val="00E72B26"/>
    <w:rsid w:val="00E72C51"/>
    <w:rsid w:val="00E72FCC"/>
    <w:rsid w:val="00E73081"/>
    <w:rsid w:val="00E73C7D"/>
    <w:rsid w:val="00E73D1D"/>
    <w:rsid w:val="00E73D9D"/>
    <w:rsid w:val="00E754F4"/>
    <w:rsid w:val="00E758C5"/>
    <w:rsid w:val="00E76813"/>
    <w:rsid w:val="00E7682B"/>
    <w:rsid w:val="00E7699C"/>
    <w:rsid w:val="00E77317"/>
    <w:rsid w:val="00E773C6"/>
    <w:rsid w:val="00E775A0"/>
    <w:rsid w:val="00E775E5"/>
    <w:rsid w:val="00E7783D"/>
    <w:rsid w:val="00E779B0"/>
    <w:rsid w:val="00E77EB2"/>
    <w:rsid w:val="00E80169"/>
    <w:rsid w:val="00E803AA"/>
    <w:rsid w:val="00E80A15"/>
    <w:rsid w:val="00E80F5A"/>
    <w:rsid w:val="00E81028"/>
    <w:rsid w:val="00E813F7"/>
    <w:rsid w:val="00E814A1"/>
    <w:rsid w:val="00E814C2"/>
    <w:rsid w:val="00E82BE7"/>
    <w:rsid w:val="00E82C40"/>
    <w:rsid w:val="00E8301C"/>
    <w:rsid w:val="00E833AB"/>
    <w:rsid w:val="00E846B4"/>
    <w:rsid w:val="00E848CF"/>
    <w:rsid w:val="00E84A51"/>
    <w:rsid w:val="00E84ACC"/>
    <w:rsid w:val="00E85558"/>
    <w:rsid w:val="00E857F9"/>
    <w:rsid w:val="00E858EA"/>
    <w:rsid w:val="00E85C57"/>
    <w:rsid w:val="00E8687F"/>
    <w:rsid w:val="00E873B0"/>
    <w:rsid w:val="00E87E9A"/>
    <w:rsid w:val="00E90114"/>
    <w:rsid w:val="00E907CB"/>
    <w:rsid w:val="00E90A47"/>
    <w:rsid w:val="00E90A94"/>
    <w:rsid w:val="00E90AB5"/>
    <w:rsid w:val="00E90C0C"/>
    <w:rsid w:val="00E91634"/>
    <w:rsid w:val="00E91C8D"/>
    <w:rsid w:val="00E92265"/>
    <w:rsid w:val="00E925E0"/>
    <w:rsid w:val="00E92CC6"/>
    <w:rsid w:val="00E92EE2"/>
    <w:rsid w:val="00E93055"/>
    <w:rsid w:val="00E93394"/>
    <w:rsid w:val="00E934A7"/>
    <w:rsid w:val="00E937B3"/>
    <w:rsid w:val="00E93C67"/>
    <w:rsid w:val="00E9453B"/>
    <w:rsid w:val="00E945F5"/>
    <w:rsid w:val="00E949A9"/>
    <w:rsid w:val="00E94DB4"/>
    <w:rsid w:val="00E94FB5"/>
    <w:rsid w:val="00E94FB7"/>
    <w:rsid w:val="00E95141"/>
    <w:rsid w:val="00E951C4"/>
    <w:rsid w:val="00E965B9"/>
    <w:rsid w:val="00E967DA"/>
    <w:rsid w:val="00E96838"/>
    <w:rsid w:val="00E96C18"/>
    <w:rsid w:val="00E96CDA"/>
    <w:rsid w:val="00E96FB5"/>
    <w:rsid w:val="00E97016"/>
    <w:rsid w:val="00E97BDB"/>
    <w:rsid w:val="00E97CFD"/>
    <w:rsid w:val="00E97D25"/>
    <w:rsid w:val="00EA023B"/>
    <w:rsid w:val="00EA048B"/>
    <w:rsid w:val="00EA0615"/>
    <w:rsid w:val="00EA0D57"/>
    <w:rsid w:val="00EA0DFF"/>
    <w:rsid w:val="00EA16DF"/>
    <w:rsid w:val="00EA196F"/>
    <w:rsid w:val="00EA1B0D"/>
    <w:rsid w:val="00EA1B14"/>
    <w:rsid w:val="00EA1C12"/>
    <w:rsid w:val="00EA1EC9"/>
    <w:rsid w:val="00EA29B4"/>
    <w:rsid w:val="00EA2A5B"/>
    <w:rsid w:val="00EA2A92"/>
    <w:rsid w:val="00EA2B61"/>
    <w:rsid w:val="00EA303B"/>
    <w:rsid w:val="00EA30FB"/>
    <w:rsid w:val="00EA348F"/>
    <w:rsid w:val="00EA38F4"/>
    <w:rsid w:val="00EA3920"/>
    <w:rsid w:val="00EA3CE0"/>
    <w:rsid w:val="00EA4169"/>
    <w:rsid w:val="00EA417E"/>
    <w:rsid w:val="00EA4329"/>
    <w:rsid w:val="00EA4383"/>
    <w:rsid w:val="00EA4658"/>
    <w:rsid w:val="00EA4FAC"/>
    <w:rsid w:val="00EA504D"/>
    <w:rsid w:val="00EA579F"/>
    <w:rsid w:val="00EA5F62"/>
    <w:rsid w:val="00EA5FA3"/>
    <w:rsid w:val="00EA634F"/>
    <w:rsid w:val="00EA6426"/>
    <w:rsid w:val="00EA6DFF"/>
    <w:rsid w:val="00EA7076"/>
    <w:rsid w:val="00EA73BD"/>
    <w:rsid w:val="00EA77A9"/>
    <w:rsid w:val="00EA79B6"/>
    <w:rsid w:val="00EA7D4E"/>
    <w:rsid w:val="00EA7E30"/>
    <w:rsid w:val="00EB0218"/>
    <w:rsid w:val="00EB03DC"/>
    <w:rsid w:val="00EB03FD"/>
    <w:rsid w:val="00EB0480"/>
    <w:rsid w:val="00EB05AF"/>
    <w:rsid w:val="00EB05D5"/>
    <w:rsid w:val="00EB06AB"/>
    <w:rsid w:val="00EB0FB6"/>
    <w:rsid w:val="00EB126C"/>
    <w:rsid w:val="00EB1439"/>
    <w:rsid w:val="00EB1E42"/>
    <w:rsid w:val="00EB1FCF"/>
    <w:rsid w:val="00EB21A4"/>
    <w:rsid w:val="00EB2465"/>
    <w:rsid w:val="00EB2FDB"/>
    <w:rsid w:val="00EB312A"/>
    <w:rsid w:val="00EB3207"/>
    <w:rsid w:val="00EB3725"/>
    <w:rsid w:val="00EB3B04"/>
    <w:rsid w:val="00EB3F41"/>
    <w:rsid w:val="00EB3FDB"/>
    <w:rsid w:val="00EB51F0"/>
    <w:rsid w:val="00EB5C6E"/>
    <w:rsid w:val="00EB5E6E"/>
    <w:rsid w:val="00EB5EAD"/>
    <w:rsid w:val="00EB636E"/>
    <w:rsid w:val="00EB64BC"/>
    <w:rsid w:val="00EB65D9"/>
    <w:rsid w:val="00EB72CB"/>
    <w:rsid w:val="00EB7C4A"/>
    <w:rsid w:val="00EC00EB"/>
    <w:rsid w:val="00EC0681"/>
    <w:rsid w:val="00EC0A06"/>
    <w:rsid w:val="00EC0B2B"/>
    <w:rsid w:val="00EC0C2D"/>
    <w:rsid w:val="00EC1392"/>
    <w:rsid w:val="00EC16E2"/>
    <w:rsid w:val="00EC1A9A"/>
    <w:rsid w:val="00EC2320"/>
    <w:rsid w:val="00EC25ED"/>
    <w:rsid w:val="00EC264B"/>
    <w:rsid w:val="00EC2790"/>
    <w:rsid w:val="00EC2DBD"/>
    <w:rsid w:val="00EC3146"/>
    <w:rsid w:val="00EC31FA"/>
    <w:rsid w:val="00EC32F0"/>
    <w:rsid w:val="00EC34B9"/>
    <w:rsid w:val="00EC363E"/>
    <w:rsid w:val="00EC38CE"/>
    <w:rsid w:val="00EC3B2A"/>
    <w:rsid w:val="00EC4925"/>
    <w:rsid w:val="00EC4B0F"/>
    <w:rsid w:val="00EC5466"/>
    <w:rsid w:val="00EC55C1"/>
    <w:rsid w:val="00EC55CD"/>
    <w:rsid w:val="00EC5D16"/>
    <w:rsid w:val="00EC6207"/>
    <w:rsid w:val="00EC6625"/>
    <w:rsid w:val="00EC6A00"/>
    <w:rsid w:val="00EC6C11"/>
    <w:rsid w:val="00EC6DD4"/>
    <w:rsid w:val="00EC7250"/>
    <w:rsid w:val="00EC77CD"/>
    <w:rsid w:val="00EC7985"/>
    <w:rsid w:val="00EC7BD5"/>
    <w:rsid w:val="00ED04D2"/>
    <w:rsid w:val="00ED0853"/>
    <w:rsid w:val="00ED0859"/>
    <w:rsid w:val="00ED0B8B"/>
    <w:rsid w:val="00ED22B7"/>
    <w:rsid w:val="00ED22D0"/>
    <w:rsid w:val="00ED22E0"/>
    <w:rsid w:val="00ED253B"/>
    <w:rsid w:val="00ED2599"/>
    <w:rsid w:val="00ED286F"/>
    <w:rsid w:val="00ED29B7"/>
    <w:rsid w:val="00ED2E19"/>
    <w:rsid w:val="00ED3433"/>
    <w:rsid w:val="00ED3674"/>
    <w:rsid w:val="00ED378A"/>
    <w:rsid w:val="00ED3839"/>
    <w:rsid w:val="00ED3B4C"/>
    <w:rsid w:val="00ED3F92"/>
    <w:rsid w:val="00ED42A5"/>
    <w:rsid w:val="00ED42F4"/>
    <w:rsid w:val="00ED43B5"/>
    <w:rsid w:val="00ED457B"/>
    <w:rsid w:val="00ED45AC"/>
    <w:rsid w:val="00ED48D4"/>
    <w:rsid w:val="00ED4D13"/>
    <w:rsid w:val="00ED56F0"/>
    <w:rsid w:val="00ED5A43"/>
    <w:rsid w:val="00ED5D53"/>
    <w:rsid w:val="00ED6291"/>
    <w:rsid w:val="00ED6BC9"/>
    <w:rsid w:val="00ED6F70"/>
    <w:rsid w:val="00ED70FD"/>
    <w:rsid w:val="00ED7259"/>
    <w:rsid w:val="00ED7404"/>
    <w:rsid w:val="00ED789F"/>
    <w:rsid w:val="00ED794A"/>
    <w:rsid w:val="00ED7F82"/>
    <w:rsid w:val="00EE0BC4"/>
    <w:rsid w:val="00EE0E66"/>
    <w:rsid w:val="00EE0E97"/>
    <w:rsid w:val="00EE10B5"/>
    <w:rsid w:val="00EE1872"/>
    <w:rsid w:val="00EE1AE1"/>
    <w:rsid w:val="00EE1F32"/>
    <w:rsid w:val="00EE2A0D"/>
    <w:rsid w:val="00EE2DC0"/>
    <w:rsid w:val="00EE307A"/>
    <w:rsid w:val="00EE3258"/>
    <w:rsid w:val="00EE3307"/>
    <w:rsid w:val="00EE33D7"/>
    <w:rsid w:val="00EE34C5"/>
    <w:rsid w:val="00EE3576"/>
    <w:rsid w:val="00EE3585"/>
    <w:rsid w:val="00EE389A"/>
    <w:rsid w:val="00EE3909"/>
    <w:rsid w:val="00EE3CEB"/>
    <w:rsid w:val="00EE3D02"/>
    <w:rsid w:val="00EE4040"/>
    <w:rsid w:val="00EE4BA7"/>
    <w:rsid w:val="00EE4CA8"/>
    <w:rsid w:val="00EE54A2"/>
    <w:rsid w:val="00EE569A"/>
    <w:rsid w:val="00EE5710"/>
    <w:rsid w:val="00EE57DD"/>
    <w:rsid w:val="00EE5B9E"/>
    <w:rsid w:val="00EE5F0F"/>
    <w:rsid w:val="00EE603E"/>
    <w:rsid w:val="00EE6675"/>
    <w:rsid w:val="00EE6906"/>
    <w:rsid w:val="00EE6AC1"/>
    <w:rsid w:val="00EE7157"/>
    <w:rsid w:val="00EE724F"/>
    <w:rsid w:val="00EE744C"/>
    <w:rsid w:val="00EE7594"/>
    <w:rsid w:val="00EE7D27"/>
    <w:rsid w:val="00EE7F7E"/>
    <w:rsid w:val="00EE7FC6"/>
    <w:rsid w:val="00EF0441"/>
    <w:rsid w:val="00EF04E4"/>
    <w:rsid w:val="00EF0AA6"/>
    <w:rsid w:val="00EF0F58"/>
    <w:rsid w:val="00EF1778"/>
    <w:rsid w:val="00EF1CAA"/>
    <w:rsid w:val="00EF2446"/>
    <w:rsid w:val="00EF2929"/>
    <w:rsid w:val="00EF35EC"/>
    <w:rsid w:val="00EF3A88"/>
    <w:rsid w:val="00EF3BCD"/>
    <w:rsid w:val="00EF3EC9"/>
    <w:rsid w:val="00EF4130"/>
    <w:rsid w:val="00EF442B"/>
    <w:rsid w:val="00EF4D2D"/>
    <w:rsid w:val="00EF547F"/>
    <w:rsid w:val="00EF55D9"/>
    <w:rsid w:val="00EF5953"/>
    <w:rsid w:val="00EF60E0"/>
    <w:rsid w:val="00EF63BD"/>
    <w:rsid w:val="00EF65FA"/>
    <w:rsid w:val="00EF6738"/>
    <w:rsid w:val="00EF77CA"/>
    <w:rsid w:val="00F001ED"/>
    <w:rsid w:val="00F00D07"/>
    <w:rsid w:val="00F01951"/>
    <w:rsid w:val="00F01EA4"/>
    <w:rsid w:val="00F021B7"/>
    <w:rsid w:val="00F028D2"/>
    <w:rsid w:val="00F02919"/>
    <w:rsid w:val="00F02A35"/>
    <w:rsid w:val="00F02B94"/>
    <w:rsid w:val="00F02D24"/>
    <w:rsid w:val="00F02E4C"/>
    <w:rsid w:val="00F03590"/>
    <w:rsid w:val="00F042D9"/>
    <w:rsid w:val="00F04634"/>
    <w:rsid w:val="00F04943"/>
    <w:rsid w:val="00F04B25"/>
    <w:rsid w:val="00F04D84"/>
    <w:rsid w:val="00F0502F"/>
    <w:rsid w:val="00F056A8"/>
    <w:rsid w:val="00F05FD9"/>
    <w:rsid w:val="00F06D7A"/>
    <w:rsid w:val="00F07B1D"/>
    <w:rsid w:val="00F10056"/>
    <w:rsid w:val="00F10068"/>
    <w:rsid w:val="00F101E8"/>
    <w:rsid w:val="00F1028A"/>
    <w:rsid w:val="00F117AB"/>
    <w:rsid w:val="00F12413"/>
    <w:rsid w:val="00F1255D"/>
    <w:rsid w:val="00F12DD1"/>
    <w:rsid w:val="00F12F75"/>
    <w:rsid w:val="00F13427"/>
    <w:rsid w:val="00F13644"/>
    <w:rsid w:val="00F13AE4"/>
    <w:rsid w:val="00F14250"/>
    <w:rsid w:val="00F142B7"/>
    <w:rsid w:val="00F15749"/>
    <w:rsid w:val="00F1579C"/>
    <w:rsid w:val="00F157C4"/>
    <w:rsid w:val="00F158EB"/>
    <w:rsid w:val="00F15ADB"/>
    <w:rsid w:val="00F15EF9"/>
    <w:rsid w:val="00F15F16"/>
    <w:rsid w:val="00F161E4"/>
    <w:rsid w:val="00F162CE"/>
    <w:rsid w:val="00F16576"/>
    <w:rsid w:val="00F166DF"/>
    <w:rsid w:val="00F16743"/>
    <w:rsid w:val="00F16833"/>
    <w:rsid w:val="00F16C04"/>
    <w:rsid w:val="00F16DAD"/>
    <w:rsid w:val="00F16E01"/>
    <w:rsid w:val="00F1737D"/>
    <w:rsid w:val="00F178A8"/>
    <w:rsid w:val="00F178DD"/>
    <w:rsid w:val="00F17DD9"/>
    <w:rsid w:val="00F20320"/>
    <w:rsid w:val="00F20FAA"/>
    <w:rsid w:val="00F21765"/>
    <w:rsid w:val="00F21BDE"/>
    <w:rsid w:val="00F22549"/>
    <w:rsid w:val="00F2256A"/>
    <w:rsid w:val="00F22B27"/>
    <w:rsid w:val="00F22C8E"/>
    <w:rsid w:val="00F22CDD"/>
    <w:rsid w:val="00F23674"/>
    <w:rsid w:val="00F23A78"/>
    <w:rsid w:val="00F23AF5"/>
    <w:rsid w:val="00F24857"/>
    <w:rsid w:val="00F2486E"/>
    <w:rsid w:val="00F2499B"/>
    <w:rsid w:val="00F24BED"/>
    <w:rsid w:val="00F24E0F"/>
    <w:rsid w:val="00F2532B"/>
    <w:rsid w:val="00F25A06"/>
    <w:rsid w:val="00F25B3E"/>
    <w:rsid w:val="00F260E0"/>
    <w:rsid w:val="00F26EBE"/>
    <w:rsid w:val="00F27337"/>
    <w:rsid w:val="00F27561"/>
    <w:rsid w:val="00F275EC"/>
    <w:rsid w:val="00F275F6"/>
    <w:rsid w:val="00F27B4E"/>
    <w:rsid w:val="00F30E9B"/>
    <w:rsid w:val="00F312E0"/>
    <w:rsid w:val="00F3145B"/>
    <w:rsid w:val="00F316CE"/>
    <w:rsid w:val="00F31A10"/>
    <w:rsid w:val="00F31CBF"/>
    <w:rsid w:val="00F3240A"/>
    <w:rsid w:val="00F3267F"/>
    <w:rsid w:val="00F3287E"/>
    <w:rsid w:val="00F32950"/>
    <w:rsid w:val="00F32B7B"/>
    <w:rsid w:val="00F332A1"/>
    <w:rsid w:val="00F33A37"/>
    <w:rsid w:val="00F33D2F"/>
    <w:rsid w:val="00F33F4B"/>
    <w:rsid w:val="00F345C6"/>
    <w:rsid w:val="00F35200"/>
    <w:rsid w:val="00F354B7"/>
    <w:rsid w:val="00F35DAC"/>
    <w:rsid w:val="00F36037"/>
    <w:rsid w:val="00F3610B"/>
    <w:rsid w:val="00F36193"/>
    <w:rsid w:val="00F3628C"/>
    <w:rsid w:val="00F3636C"/>
    <w:rsid w:val="00F36485"/>
    <w:rsid w:val="00F36BA6"/>
    <w:rsid w:val="00F36D6E"/>
    <w:rsid w:val="00F3765C"/>
    <w:rsid w:val="00F37ADA"/>
    <w:rsid w:val="00F37EE7"/>
    <w:rsid w:val="00F401E4"/>
    <w:rsid w:val="00F40602"/>
    <w:rsid w:val="00F408A6"/>
    <w:rsid w:val="00F40DFD"/>
    <w:rsid w:val="00F40F4C"/>
    <w:rsid w:val="00F40FED"/>
    <w:rsid w:val="00F4175E"/>
    <w:rsid w:val="00F4176C"/>
    <w:rsid w:val="00F4228F"/>
    <w:rsid w:val="00F43047"/>
    <w:rsid w:val="00F43294"/>
    <w:rsid w:val="00F43649"/>
    <w:rsid w:val="00F439E9"/>
    <w:rsid w:val="00F43C49"/>
    <w:rsid w:val="00F43E57"/>
    <w:rsid w:val="00F440C7"/>
    <w:rsid w:val="00F44646"/>
    <w:rsid w:val="00F44829"/>
    <w:rsid w:val="00F448CE"/>
    <w:rsid w:val="00F448D2"/>
    <w:rsid w:val="00F458BC"/>
    <w:rsid w:val="00F45D7D"/>
    <w:rsid w:val="00F45E26"/>
    <w:rsid w:val="00F46DEF"/>
    <w:rsid w:val="00F47450"/>
    <w:rsid w:val="00F4774F"/>
    <w:rsid w:val="00F47B8F"/>
    <w:rsid w:val="00F47C55"/>
    <w:rsid w:val="00F47E3F"/>
    <w:rsid w:val="00F50526"/>
    <w:rsid w:val="00F5079D"/>
    <w:rsid w:val="00F507B1"/>
    <w:rsid w:val="00F50966"/>
    <w:rsid w:val="00F50AA6"/>
    <w:rsid w:val="00F511E3"/>
    <w:rsid w:val="00F51AC9"/>
    <w:rsid w:val="00F5243E"/>
    <w:rsid w:val="00F527FC"/>
    <w:rsid w:val="00F52BF2"/>
    <w:rsid w:val="00F530DE"/>
    <w:rsid w:val="00F5320F"/>
    <w:rsid w:val="00F53785"/>
    <w:rsid w:val="00F53DAB"/>
    <w:rsid w:val="00F54ED8"/>
    <w:rsid w:val="00F54FAE"/>
    <w:rsid w:val="00F55550"/>
    <w:rsid w:val="00F55618"/>
    <w:rsid w:val="00F5563F"/>
    <w:rsid w:val="00F560E9"/>
    <w:rsid w:val="00F56206"/>
    <w:rsid w:val="00F563DD"/>
    <w:rsid w:val="00F56794"/>
    <w:rsid w:val="00F567CB"/>
    <w:rsid w:val="00F56FD3"/>
    <w:rsid w:val="00F575C0"/>
    <w:rsid w:val="00F57E66"/>
    <w:rsid w:val="00F60938"/>
    <w:rsid w:val="00F6093F"/>
    <w:rsid w:val="00F60CBB"/>
    <w:rsid w:val="00F60D35"/>
    <w:rsid w:val="00F60F44"/>
    <w:rsid w:val="00F61209"/>
    <w:rsid w:val="00F6137F"/>
    <w:rsid w:val="00F61713"/>
    <w:rsid w:val="00F619B6"/>
    <w:rsid w:val="00F62034"/>
    <w:rsid w:val="00F62209"/>
    <w:rsid w:val="00F623F3"/>
    <w:rsid w:val="00F62779"/>
    <w:rsid w:val="00F627C6"/>
    <w:rsid w:val="00F6375A"/>
    <w:rsid w:val="00F63860"/>
    <w:rsid w:val="00F63D7A"/>
    <w:rsid w:val="00F63DF2"/>
    <w:rsid w:val="00F640BA"/>
    <w:rsid w:val="00F641B2"/>
    <w:rsid w:val="00F64385"/>
    <w:rsid w:val="00F6439C"/>
    <w:rsid w:val="00F643F5"/>
    <w:rsid w:val="00F644CB"/>
    <w:rsid w:val="00F64E9B"/>
    <w:rsid w:val="00F657B7"/>
    <w:rsid w:val="00F65845"/>
    <w:rsid w:val="00F65972"/>
    <w:rsid w:val="00F65D87"/>
    <w:rsid w:val="00F665DD"/>
    <w:rsid w:val="00F66AF1"/>
    <w:rsid w:val="00F679CF"/>
    <w:rsid w:val="00F67BDB"/>
    <w:rsid w:val="00F67CAC"/>
    <w:rsid w:val="00F70632"/>
    <w:rsid w:val="00F70CA4"/>
    <w:rsid w:val="00F70D15"/>
    <w:rsid w:val="00F71F32"/>
    <w:rsid w:val="00F72227"/>
    <w:rsid w:val="00F72C8B"/>
    <w:rsid w:val="00F72EE2"/>
    <w:rsid w:val="00F730BA"/>
    <w:rsid w:val="00F730CD"/>
    <w:rsid w:val="00F734DD"/>
    <w:rsid w:val="00F736EF"/>
    <w:rsid w:val="00F73991"/>
    <w:rsid w:val="00F73EB7"/>
    <w:rsid w:val="00F73EBF"/>
    <w:rsid w:val="00F745A2"/>
    <w:rsid w:val="00F7467C"/>
    <w:rsid w:val="00F747EA"/>
    <w:rsid w:val="00F74997"/>
    <w:rsid w:val="00F74B79"/>
    <w:rsid w:val="00F74BB7"/>
    <w:rsid w:val="00F75079"/>
    <w:rsid w:val="00F751D5"/>
    <w:rsid w:val="00F7527F"/>
    <w:rsid w:val="00F75C98"/>
    <w:rsid w:val="00F76436"/>
    <w:rsid w:val="00F76A98"/>
    <w:rsid w:val="00F76E5E"/>
    <w:rsid w:val="00F772B2"/>
    <w:rsid w:val="00F7759F"/>
    <w:rsid w:val="00F77D0A"/>
    <w:rsid w:val="00F8000B"/>
    <w:rsid w:val="00F80144"/>
    <w:rsid w:val="00F80440"/>
    <w:rsid w:val="00F804F0"/>
    <w:rsid w:val="00F80612"/>
    <w:rsid w:val="00F80C1C"/>
    <w:rsid w:val="00F810FD"/>
    <w:rsid w:val="00F811D4"/>
    <w:rsid w:val="00F82EE0"/>
    <w:rsid w:val="00F830BF"/>
    <w:rsid w:val="00F83219"/>
    <w:rsid w:val="00F83238"/>
    <w:rsid w:val="00F83376"/>
    <w:rsid w:val="00F839E8"/>
    <w:rsid w:val="00F83CC5"/>
    <w:rsid w:val="00F83E1A"/>
    <w:rsid w:val="00F844EC"/>
    <w:rsid w:val="00F8498F"/>
    <w:rsid w:val="00F84A41"/>
    <w:rsid w:val="00F85274"/>
    <w:rsid w:val="00F853AE"/>
    <w:rsid w:val="00F853C3"/>
    <w:rsid w:val="00F85564"/>
    <w:rsid w:val="00F85812"/>
    <w:rsid w:val="00F85830"/>
    <w:rsid w:val="00F8596C"/>
    <w:rsid w:val="00F85AC9"/>
    <w:rsid w:val="00F85D07"/>
    <w:rsid w:val="00F8605F"/>
    <w:rsid w:val="00F86263"/>
    <w:rsid w:val="00F868D6"/>
    <w:rsid w:val="00F86B57"/>
    <w:rsid w:val="00F86DAD"/>
    <w:rsid w:val="00F876FE"/>
    <w:rsid w:val="00F87841"/>
    <w:rsid w:val="00F87879"/>
    <w:rsid w:val="00F87988"/>
    <w:rsid w:val="00F87C34"/>
    <w:rsid w:val="00F9019F"/>
    <w:rsid w:val="00F90235"/>
    <w:rsid w:val="00F91631"/>
    <w:rsid w:val="00F91732"/>
    <w:rsid w:val="00F91734"/>
    <w:rsid w:val="00F9189D"/>
    <w:rsid w:val="00F91CBD"/>
    <w:rsid w:val="00F91EE0"/>
    <w:rsid w:val="00F9205F"/>
    <w:rsid w:val="00F9233C"/>
    <w:rsid w:val="00F930E3"/>
    <w:rsid w:val="00F933DD"/>
    <w:rsid w:val="00F938DA"/>
    <w:rsid w:val="00F93B7F"/>
    <w:rsid w:val="00F94262"/>
    <w:rsid w:val="00F9440B"/>
    <w:rsid w:val="00F94907"/>
    <w:rsid w:val="00F94ECE"/>
    <w:rsid w:val="00F94F8A"/>
    <w:rsid w:val="00F95115"/>
    <w:rsid w:val="00F95639"/>
    <w:rsid w:val="00F95B07"/>
    <w:rsid w:val="00F95EC4"/>
    <w:rsid w:val="00F964F9"/>
    <w:rsid w:val="00F96667"/>
    <w:rsid w:val="00F968A4"/>
    <w:rsid w:val="00F96A90"/>
    <w:rsid w:val="00F96BD4"/>
    <w:rsid w:val="00F96CF5"/>
    <w:rsid w:val="00F9700B"/>
    <w:rsid w:val="00F972B1"/>
    <w:rsid w:val="00F97473"/>
    <w:rsid w:val="00F97983"/>
    <w:rsid w:val="00F97B6A"/>
    <w:rsid w:val="00F97FA5"/>
    <w:rsid w:val="00FA012C"/>
    <w:rsid w:val="00FA01C3"/>
    <w:rsid w:val="00FA04A5"/>
    <w:rsid w:val="00FA0BF7"/>
    <w:rsid w:val="00FA0CA8"/>
    <w:rsid w:val="00FA0D97"/>
    <w:rsid w:val="00FA0F20"/>
    <w:rsid w:val="00FA161B"/>
    <w:rsid w:val="00FA1727"/>
    <w:rsid w:val="00FA17D0"/>
    <w:rsid w:val="00FA1D45"/>
    <w:rsid w:val="00FA1D6E"/>
    <w:rsid w:val="00FA25F2"/>
    <w:rsid w:val="00FA29D8"/>
    <w:rsid w:val="00FA2A63"/>
    <w:rsid w:val="00FA2DDD"/>
    <w:rsid w:val="00FA353F"/>
    <w:rsid w:val="00FA3DAC"/>
    <w:rsid w:val="00FA3FCC"/>
    <w:rsid w:val="00FA4E76"/>
    <w:rsid w:val="00FA538F"/>
    <w:rsid w:val="00FA55A6"/>
    <w:rsid w:val="00FA5909"/>
    <w:rsid w:val="00FA5D85"/>
    <w:rsid w:val="00FA5DD1"/>
    <w:rsid w:val="00FA5F37"/>
    <w:rsid w:val="00FA63F7"/>
    <w:rsid w:val="00FA64A7"/>
    <w:rsid w:val="00FA754D"/>
    <w:rsid w:val="00FA78DE"/>
    <w:rsid w:val="00FA7D41"/>
    <w:rsid w:val="00FB0143"/>
    <w:rsid w:val="00FB039B"/>
    <w:rsid w:val="00FB04F4"/>
    <w:rsid w:val="00FB0BF3"/>
    <w:rsid w:val="00FB0E32"/>
    <w:rsid w:val="00FB17BA"/>
    <w:rsid w:val="00FB1A0D"/>
    <w:rsid w:val="00FB1BF0"/>
    <w:rsid w:val="00FB2112"/>
    <w:rsid w:val="00FB22FE"/>
    <w:rsid w:val="00FB2549"/>
    <w:rsid w:val="00FB2599"/>
    <w:rsid w:val="00FB25DA"/>
    <w:rsid w:val="00FB26E1"/>
    <w:rsid w:val="00FB2723"/>
    <w:rsid w:val="00FB296B"/>
    <w:rsid w:val="00FB3115"/>
    <w:rsid w:val="00FB3388"/>
    <w:rsid w:val="00FB364A"/>
    <w:rsid w:val="00FB3D89"/>
    <w:rsid w:val="00FB419B"/>
    <w:rsid w:val="00FB4AE5"/>
    <w:rsid w:val="00FB4AFA"/>
    <w:rsid w:val="00FB4D4A"/>
    <w:rsid w:val="00FB4E0E"/>
    <w:rsid w:val="00FB4F35"/>
    <w:rsid w:val="00FB5459"/>
    <w:rsid w:val="00FB5638"/>
    <w:rsid w:val="00FB5776"/>
    <w:rsid w:val="00FB5D4B"/>
    <w:rsid w:val="00FB5FD1"/>
    <w:rsid w:val="00FB669B"/>
    <w:rsid w:val="00FB67FA"/>
    <w:rsid w:val="00FB751C"/>
    <w:rsid w:val="00FB7842"/>
    <w:rsid w:val="00FB7D7F"/>
    <w:rsid w:val="00FC015C"/>
    <w:rsid w:val="00FC088C"/>
    <w:rsid w:val="00FC0B14"/>
    <w:rsid w:val="00FC1685"/>
    <w:rsid w:val="00FC17C8"/>
    <w:rsid w:val="00FC1FC7"/>
    <w:rsid w:val="00FC2292"/>
    <w:rsid w:val="00FC2544"/>
    <w:rsid w:val="00FC3628"/>
    <w:rsid w:val="00FC3670"/>
    <w:rsid w:val="00FC3991"/>
    <w:rsid w:val="00FC39F2"/>
    <w:rsid w:val="00FC3DB7"/>
    <w:rsid w:val="00FC3E17"/>
    <w:rsid w:val="00FC516B"/>
    <w:rsid w:val="00FC51E8"/>
    <w:rsid w:val="00FC547C"/>
    <w:rsid w:val="00FC62AB"/>
    <w:rsid w:val="00FC6C29"/>
    <w:rsid w:val="00FC6E14"/>
    <w:rsid w:val="00FC71FF"/>
    <w:rsid w:val="00FC7B16"/>
    <w:rsid w:val="00FC7D67"/>
    <w:rsid w:val="00FC7DC4"/>
    <w:rsid w:val="00FD099C"/>
    <w:rsid w:val="00FD09F3"/>
    <w:rsid w:val="00FD0FAA"/>
    <w:rsid w:val="00FD195D"/>
    <w:rsid w:val="00FD1A22"/>
    <w:rsid w:val="00FD1AE9"/>
    <w:rsid w:val="00FD2411"/>
    <w:rsid w:val="00FD2891"/>
    <w:rsid w:val="00FD2EBF"/>
    <w:rsid w:val="00FD32AB"/>
    <w:rsid w:val="00FD4835"/>
    <w:rsid w:val="00FD49F2"/>
    <w:rsid w:val="00FD4DAD"/>
    <w:rsid w:val="00FD511A"/>
    <w:rsid w:val="00FD5A53"/>
    <w:rsid w:val="00FD5B0A"/>
    <w:rsid w:val="00FD6270"/>
    <w:rsid w:val="00FD660E"/>
    <w:rsid w:val="00FD6A87"/>
    <w:rsid w:val="00FD70E3"/>
    <w:rsid w:val="00FD7984"/>
    <w:rsid w:val="00FD7BE2"/>
    <w:rsid w:val="00FD7BEE"/>
    <w:rsid w:val="00FE001F"/>
    <w:rsid w:val="00FE01C8"/>
    <w:rsid w:val="00FE0458"/>
    <w:rsid w:val="00FE04F9"/>
    <w:rsid w:val="00FE0562"/>
    <w:rsid w:val="00FE0B73"/>
    <w:rsid w:val="00FE0FBD"/>
    <w:rsid w:val="00FE105C"/>
    <w:rsid w:val="00FE126E"/>
    <w:rsid w:val="00FE1B14"/>
    <w:rsid w:val="00FE1B4F"/>
    <w:rsid w:val="00FE1D28"/>
    <w:rsid w:val="00FE2275"/>
    <w:rsid w:val="00FE22EC"/>
    <w:rsid w:val="00FE2FCF"/>
    <w:rsid w:val="00FE3072"/>
    <w:rsid w:val="00FE36B7"/>
    <w:rsid w:val="00FE3713"/>
    <w:rsid w:val="00FE3C88"/>
    <w:rsid w:val="00FE4015"/>
    <w:rsid w:val="00FE4895"/>
    <w:rsid w:val="00FE4AB8"/>
    <w:rsid w:val="00FE4F5C"/>
    <w:rsid w:val="00FE55C7"/>
    <w:rsid w:val="00FE5C98"/>
    <w:rsid w:val="00FE68A5"/>
    <w:rsid w:val="00FE6956"/>
    <w:rsid w:val="00FE6E37"/>
    <w:rsid w:val="00FE72DD"/>
    <w:rsid w:val="00FE759A"/>
    <w:rsid w:val="00FE75A5"/>
    <w:rsid w:val="00FE7663"/>
    <w:rsid w:val="00FE76F5"/>
    <w:rsid w:val="00FE772D"/>
    <w:rsid w:val="00FE7CD1"/>
    <w:rsid w:val="00FF007E"/>
    <w:rsid w:val="00FF013E"/>
    <w:rsid w:val="00FF0B28"/>
    <w:rsid w:val="00FF0B82"/>
    <w:rsid w:val="00FF0C85"/>
    <w:rsid w:val="00FF0FBB"/>
    <w:rsid w:val="00FF1A3F"/>
    <w:rsid w:val="00FF248A"/>
    <w:rsid w:val="00FF24D5"/>
    <w:rsid w:val="00FF2896"/>
    <w:rsid w:val="00FF2DAC"/>
    <w:rsid w:val="00FF31C9"/>
    <w:rsid w:val="00FF4042"/>
    <w:rsid w:val="00FF42CC"/>
    <w:rsid w:val="00FF42E8"/>
    <w:rsid w:val="00FF45D9"/>
    <w:rsid w:val="00FF4B80"/>
    <w:rsid w:val="00FF4EFF"/>
    <w:rsid w:val="00FF52F6"/>
    <w:rsid w:val="00FF5E97"/>
    <w:rsid w:val="00FF610B"/>
    <w:rsid w:val="00FF6447"/>
    <w:rsid w:val="00FF66C3"/>
    <w:rsid w:val="00FF6CFD"/>
    <w:rsid w:val="00FF6DE5"/>
    <w:rsid w:val="00FF6E7A"/>
    <w:rsid w:val="00FF7062"/>
    <w:rsid w:val="00FF78C1"/>
    <w:rsid w:val="00FF7B42"/>
    <w:rsid w:val="00FF7DBF"/>
    <w:rsid w:val="00FF7EA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B76E7C"/>
  <w15:chartTrackingRefBased/>
  <w15:docId w15:val="{20044C0C-278A-480A-8A52-663944D59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765"/>
    <w:rPr>
      <w:sz w:val="24"/>
      <w:szCs w:val="24"/>
    </w:rPr>
  </w:style>
  <w:style w:type="paragraph" w:styleId="Heading1">
    <w:name w:val="heading 1"/>
    <w:basedOn w:val="Normal"/>
    <w:next w:val="Normal"/>
    <w:qFormat/>
    <w:pPr>
      <w:keepNext/>
      <w:ind w:left="720"/>
      <w:outlineLvl w:val="0"/>
    </w:pPr>
    <w:rPr>
      <w:b/>
      <w:bCs/>
    </w:rPr>
  </w:style>
  <w:style w:type="paragraph" w:styleId="Heading2">
    <w:name w:val="heading 2"/>
    <w:basedOn w:val="Normal"/>
    <w:next w:val="Normal"/>
    <w:qFormat/>
    <w:pPr>
      <w:keepNext/>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bCs/>
      <w:sz w:val="20"/>
      <w:szCs w:val="20"/>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paragraph" w:styleId="BodyText2">
    <w:name w:val="Body Text 2"/>
    <w:basedOn w:val="Normal"/>
    <w:rPr>
      <w:b/>
      <w:color w:val="0000FF"/>
      <w:sz w:val="20"/>
      <w:szCs w:val="20"/>
    </w:rPr>
  </w:style>
  <w:style w:type="paragraph" w:styleId="BodyText3">
    <w:name w:val="Body Text 3"/>
    <w:basedOn w:val="Normal"/>
    <w:rPr>
      <w:b/>
      <w:color w:val="FF0000"/>
      <w:sz w:val="20"/>
      <w:szCs w:val="20"/>
    </w:rPr>
  </w:style>
  <w:style w:type="paragraph" w:styleId="Title">
    <w:name w:val="Title"/>
    <w:basedOn w:val="Normal"/>
    <w:qFormat/>
    <w:pPr>
      <w:jc w:val="center"/>
      <w:outlineLvl w:val="0"/>
    </w:pPr>
    <w:rPr>
      <w:b/>
      <w:sz w:val="36"/>
      <w:szCs w:val="36"/>
    </w:rPr>
  </w:style>
  <w:style w:type="character" w:styleId="LineNumber">
    <w:name w:val="line number"/>
    <w:basedOn w:val="DefaultParagraphFont"/>
  </w:style>
  <w:style w:type="table" w:styleId="TableGrid">
    <w:name w:val="Table Grid"/>
    <w:basedOn w:val="TableNormal"/>
    <w:uiPriority w:val="59"/>
    <w:rsid w:val="008A6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1B7419"/>
    <w:pPr>
      <w:spacing w:before="100" w:beforeAutospacing="1" w:after="100" w:afterAutospacing="1"/>
    </w:pPr>
  </w:style>
  <w:style w:type="paragraph" w:customStyle="1" w:styleId="Default">
    <w:name w:val="Default"/>
    <w:rsid w:val="006B505D"/>
    <w:pPr>
      <w:autoSpaceDE w:val="0"/>
      <w:autoSpaceDN w:val="0"/>
      <w:adjustRightInd w:val="0"/>
    </w:pPr>
    <w:rPr>
      <w:rFonts w:ascii="Courier New" w:hAnsi="Courier New" w:cs="Courier New"/>
      <w:color w:val="000000"/>
      <w:sz w:val="24"/>
      <w:szCs w:val="24"/>
    </w:rPr>
  </w:style>
  <w:style w:type="character" w:customStyle="1" w:styleId="apple-converted-space">
    <w:name w:val="apple-converted-space"/>
    <w:basedOn w:val="DefaultParagraphFont"/>
    <w:rsid w:val="00411011"/>
  </w:style>
  <w:style w:type="character" w:customStyle="1" w:styleId="aqj">
    <w:name w:val="aqj"/>
    <w:basedOn w:val="DefaultParagraphFont"/>
    <w:rsid w:val="000D02BA"/>
  </w:style>
  <w:style w:type="character" w:styleId="Hyperlink">
    <w:name w:val="Hyperlink"/>
    <w:uiPriority w:val="99"/>
    <w:unhideWhenUsed/>
    <w:rsid w:val="0057645B"/>
    <w:rPr>
      <w:color w:val="0563C1"/>
      <w:u w:val="single"/>
    </w:rPr>
  </w:style>
  <w:style w:type="character" w:styleId="UnresolvedMention">
    <w:name w:val="Unresolved Mention"/>
    <w:uiPriority w:val="99"/>
    <w:semiHidden/>
    <w:unhideWhenUsed/>
    <w:rsid w:val="0057645B"/>
    <w:rPr>
      <w:color w:val="808080"/>
      <w:shd w:val="clear" w:color="auto" w:fill="E6E6E6"/>
    </w:rPr>
  </w:style>
  <w:style w:type="paragraph" w:styleId="ListParagraph">
    <w:name w:val="List Paragraph"/>
    <w:basedOn w:val="Normal"/>
    <w:uiPriority w:val="34"/>
    <w:qFormat/>
    <w:rsid w:val="001F10B3"/>
    <w:pPr>
      <w:ind w:left="720"/>
      <w:contextualSpacing/>
    </w:pPr>
    <w:rPr>
      <w:rFonts w:ascii="Calibri" w:eastAsia="Calibri" w:hAnsi="Calibri"/>
      <w:sz w:val="22"/>
      <w:szCs w:val="22"/>
    </w:rPr>
  </w:style>
  <w:style w:type="character" w:styleId="FollowedHyperlink">
    <w:name w:val="FollowedHyperlink"/>
    <w:uiPriority w:val="99"/>
    <w:semiHidden/>
    <w:unhideWhenUsed/>
    <w:rsid w:val="00FD49F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107756">
      <w:bodyDiv w:val="1"/>
      <w:marLeft w:val="0"/>
      <w:marRight w:val="0"/>
      <w:marTop w:val="0"/>
      <w:marBottom w:val="0"/>
      <w:divBdr>
        <w:top w:val="none" w:sz="0" w:space="0" w:color="auto"/>
        <w:left w:val="none" w:sz="0" w:space="0" w:color="auto"/>
        <w:bottom w:val="none" w:sz="0" w:space="0" w:color="auto"/>
        <w:right w:val="none" w:sz="0" w:space="0" w:color="auto"/>
      </w:divBdr>
    </w:div>
    <w:div w:id="172846666">
      <w:bodyDiv w:val="1"/>
      <w:marLeft w:val="0"/>
      <w:marRight w:val="0"/>
      <w:marTop w:val="0"/>
      <w:marBottom w:val="0"/>
      <w:divBdr>
        <w:top w:val="none" w:sz="0" w:space="0" w:color="auto"/>
        <w:left w:val="none" w:sz="0" w:space="0" w:color="auto"/>
        <w:bottom w:val="none" w:sz="0" w:space="0" w:color="auto"/>
        <w:right w:val="none" w:sz="0" w:space="0" w:color="auto"/>
      </w:divBdr>
      <w:divsChild>
        <w:div w:id="159855424">
          <w:marLeft w:val="547"/>
          <w:marRight w:val="0"/>
          <w:marTop w:val="0"/>
          <w:marBottom w:val="240"/>
          <w:divBdr>
            <w:top w:val="none" w:sz="0" w:space="0" w:color="auto"/>
            <w:left w:val="none" w:sz="0" w:space="0" w:color="auto"/>
            <w:bottom w:val="none" w:sz="0" w:space="0" w:color="auto"/>
            <w:right w:val="none" w:sz="0" w:space="0" w:color="auto"/>
          </w:divBdr>
        </w:div>
        <w:div w:id="660083290">
          <w:marLeft w:val="547"/>
          <w:marRight w:val="0"/>
          <w:marTop w:val="0"/>
          <w:marBottom w:val="240"/>
          <w:divBdr>
            <w:top w:val="none" w:sz="0" w:space="0" w:color="auto"/>
            <w:left w:val="none" w:sz="0" w:space="0" w:color="auto"/>
            <w:bottom w:val="none" w:sz="0" w:space="0" w:color="auto"/>
            <w:right w:val="none" w:sz="0" w:space="0" w:color="auto"/>
          </w:divBdr>
        </w:div>
        <w:div w:id="1132789943">
          <w:marLeft w:val="547"/>
          <w:marRight w:val="0"/>
          <w:marTop w:val="0"/>
          <w:marBottom w:val="240"/>
          <w:divBdr>
            <w:top w:val="none" w:sz="0" w:space="0" w:color="auto"/>
            <w:left w:val="none" w:sz="0" w:space="0" w:color="auto"/>
            <w:bottom w:val="none" w:sz="0" w:space="0" w:color="auto"/>
            <w:right w:val="none" w:sz="0" w:space="0" w:color="auto"/>
          </w:divBdr>
        </w:div>
        <w:div w:id="1352996174">
          <w:marLeft w:val="547"/>
          <w:marRight w:val="0"/>
          <w:marTop w:val="0"/>
          <w:marBottom w:val="240"/>
          <w:divBdr>
            <w:top w:val="none" w:sz="0" w:space="0" w:color="auto"/>
            <w:left w:val="none" w:sz="0" w:space="0" w:color="auto"/>
            <w:bottom w:val="none" w:sz="0" w:space="0" w:color="auto"/>
            <w:right w:val="none" w:sz="0" w:space="0" w:color="auto"/>
          </w:divBdr>
        </w:div>
      </w:divsChild>
    </w:div>
    <w:div w:id="203712260">
      <w:bodyDiv w:val="1"/>
      <w:marLeft w:val="0"/>
      <w:marRight w:val="0"/>
      <w:marTop w:val="0"/>
      <w:marBottom w:val="0"/>
      <w:divBdr>
        <w:top w:val="none" w:sz="0" w:space="0" w:color="auto"/>
        <w:left w:val="none" w:sz="0" w:space="0" w:color="auto"/>
        <w:bottom w:val="none" w:sz="0" w:space="0" w:color="auto"/>
        <w:right w:val="none" w:sz="0" w:space="0" w:color="auto"/>
      </w:divBdr>
      <w:divsChild>
        <w:div w:id="558979278">
          <w:marLeft w:val="547"/>
          <w:marRight w:val="0"/>
          <w:marTop w:val="106"/>
          <w:marBottom w:val="0"/>
          <w:divBdr>
            <w:top w:val="none" w:sz="0" w:space="0" w:color="auto"/>
            <w:left w:val="none" w:sz="0" w:space="0" w:color="auto"/>
            <w:bottom w:val="none" w:sz="0" w:space="0" w:color="auto"/>
            <w:right w:val="none" w:sz="0" w:space="0" w:color="auto"/>
          </w:divBdr>
        </w:div>
      </w:divsChild>
    </w:div>
    <w:div w:id="219633743">
      <w:bodyDiv w:val="1"/>
      <w:marLeft w:val="0"/>
      <w:marRight w:val="0"/>
      <w:marTop w:val="0"/>
      <w:marBottom w:val="0"/>
      <w:divBdr>
        <w:top w:val="none" w:sz="0" w:space="0" w:color="auto"/>
        <w:left w:val="none" w:sz="0" w:space="0" w:color="auto"/>
        <w:bottom w:val="none" w:sz="0" w:space="0" w:color="auto"/>
        <w:right w:val="none" w:sz="0" w:space="0" w:color="auto"/>
      </w:divBdr>
      <w:divsChild>
        <w:div w:id="1169516458">
          <w:marLeft w:val="547"/>
          <w:marRight w:val="0"/>
          <w:marTop w:val="0"/>
          <w:marBottom w:val="0"/>
          <w:divBdr>
            <w:top w:val="none" w:sz="0" w:space="0" w:color="auto"/>
            <w:left w:val="none" w:sz="0" w:space="0" w:color="auto"/>
            <w:bottom w:val="none" w:sz="0" w:space="0" w:color="auto"/>
            <w:right w:val="none" w:sz="0" w:space="0" w:color="auto"/>
          </w:divBdr>
        </w:div>
      </w:divsChild>
    </w:div>
    <w:div w:id="230509516">
      <w:bodyDiv w:val="1"/>
      <w:marLeft w:val="0"/>
      <w:marRight w:val="0"/>
      <w:marTop w:val="0"/>
      <w:marBottom w:val="0"/>
      <w:divBdr>
        <w:top w:val="none" w:sz="0" w:space="0" w:color="auto"/>
        <w:left w:val="none" w:sz="0" w:space="0" w:color="auto"/>
        <w:bottom w:val="none" w:sz="0" w:space="0" w:color="auto"/>
        <w:right w:val="none" w:sz="0" w:space="0" w:color="auto"/>
      </w:divBdr>
      <w:divsChild>
        <w:div w:id="49232994">
          <w:marLeft w:val="547"/>
          <w:marRight w:val="0"/>
          <w:marTop w:val="0"/>
          <w:marBottom w:val="0"/>
          <w:divBdr>
            <w:top w:val="none" w:sz="0" w:space="0" w:color="auto"/>
            <w:left w:val="none" w:sz="0" w:space="0" w:color="auto"/>
            <w:bottom w:val="none" w:sz="0" w:space="0" w:color="auto"/>
            <w:right w:val="none" w:sz="0" w:space="0" w:color="auto"/>
          </w:divBdr>
        </w:div>
        <w:div w:id="1000619649">
          <w:marLeft w:val="547"/>
          <w:marRight w:val="0"/>
          <w:marTop w:val="0"/>
          <w:marBottom w:val="0"/>
          <w:divBdr>
            <w:top w:val="none" w:sz="0" w:space="0" w:color="auto"/>
            <w:left w:val="none" w:sz="0" w:space="0" w:color="auto"/>
            <w:bottom w:val="none" w:sz="0" w:space="0" w:color="auto"/>
            <w:right w:val="none" w:sz="0" w:space="0" w:color="auto"/>
          </w:divBdr>
        </w:div>
        <w:div w:id="1883898940">
          <w:marLeft w:val="547"/>
          <w:marRight w:val="0"/>
          <w:marTop w:val="0"/>
          <w:marBottom w:val="0"/>
          <w:divBdr>
            <w:top w:val="none" w:sz="0" w:space="0" w:color="auto"/>
            <w:left w:val="none" w:sz="0" w:space="0" w:color="auto"/>
            <w:bottom w:val="none" w:sz="0" w:space="0" w:color="auto"/>
            <w:right w:val="none" w:sz="0" w:space="0" w:color="auto"/>
          </w:divBdr>
        </w:div>
        <w:div w:id="2101561831">
          <w:marLeft w:val="547"/>
          <w:marRight w:val="0"/>
          <w:marTop w:val="0"/>
          <w:marBottom w:val="0"/>
          <w:divBdr>
            <w:top w:val="none" w:sz="0" w:space="0" w:color="auto"/>
            <w:left w:val="none" w:sz="0" w:space="0" w:color="auto"/>
            <w:bottom w:val="none" w:sz="0" w:space="0" w:color="auto"/>
            <w:right w:val="none" w:sz="0" w:space="0" w:color="auto"/>
          </w:divBdr>
        </w:div>
        <w:div w:id="2101872854">
          <w:marLeft w:val="547"/>
          <w:marRight w:val="0"/>
          <w:marTop w:val="0"/>
          <w:marBottom w:val="0"/>
          <w:divBdr>
            <w:top w:val="none" w:sz="0" w:space="0" w:color="auto"/>
            <w:left w:val="none" w:sz="0" w:space="0" w:color="auto"/>
            <w:bottom w:val="none" w:sz="0" w:space="0" w:color="auto"/>
            <w:right w:val="none" w:sz="0" w:space="0" w:color="auto"/>
          </w:divBdr>
        </w:div>
      </w:divsChild>
    </w:div>
    <w:div w:id="281769713">
      <w:bodyDiv w:val="1"/>
      <w:marLeft w:val="0"/>
      <w:marRight w:val="0"/>
      <w:marTop w:val="0"/>
      <w:marBottom w:val="0"/>
      <w:divBdr>
        <w:top w:val="none" w:sz="0" w:space="0" w:color="auto"/>
        <w:left w:val="none" w:sz="0" w:space="0" w:color="auto"/>
        <w:bottom w:val="none" w:sz="0" w:space="0" w:color="auto"/>
        <w:right w:val="none" w:sz="0" w:space="0" w:color="auto"/>
      </w:divBdr>
      <w:divsChild>
        <w:div w:id="210389034">
          <w:marLeft w:val="1166"/>
          <w:marRight w:val="0"/>
          <w:marTop w:val="86"/>
          <w:marBottom w:val="0"/>
          <w:divBdr>
            <w:top w:val="none" w:sz="0" w:space="0" w:color="auto"/>
            <w:left w:val="none" w:sz="0" w:space="0" w:color="auto"/>
            <w:bottom w:val="none" w:sz="0" w:space="0" w:color="auto"/>
            <w:right w:val="none" w:sz="0" w:space="0" w:color="auto"/>
          </w:divBdr>
        </w:div>
        <w:div w:id="1132677003">
          <w:marLeft w:val="1166"/>
          <w:marRight w:val="0"/>
          <w:marTop w:val="86"/>
          <w:marBottom w:val="0"/>
          <w:divBdr>
            <w:top w:val="none" w:sz="0" w:space="0" w:color="auto"/>
            <w:left w:val="none" w:sz="0" w:space="0" w:color="auto"/>
            <w:bottom w:val="none" w:sz="0" w:space="0" w:color="auto"/>
            <w:right w:val="none" w:sz="0" w:space="0" w:color="auto"/>
          </w:divBdr>
        </w:div>
        <w:div w:id="1770854295">
          <w:marLeft w:val="1166"/>
          <w:marRight w:val="0"/>
          <w:marTop w:val="86"/>
          <w:marBottom w:val="0"/>
          <w:divBdr>
            <w:top w:val="none" w:sz="0" w:space="0" w:color="auto"/>
            <w:left w:val="none" w:sz="0" w:space="0" w:color="auto"/>
            <w:bottom w:val="none" w:sz="0" w:space="0" w:color="auto"/>
            <w:right w:val="none" w:sz="0" w:space="0" w:color="auto"/>
          </w:divBdr>
        </w:div>
      </w:divsChild>
    </w:div>
    <w:div w:id="402724129">
      <w:bodyDiv w:val="1"/>
      <w:marLeft w:val="0"/>
      <w:marRight w:val="0"/>
      <w:marTop w:val="0"/>
      <w:marBottom w:val="0"/>
      <w:divBdr>
        <w:top w:val="none" w:sz="0" w:space="0" w:color="auto"/>
        <w:left w:val="none" w:sz="0" w:space="0" w:color="auto"/>
        <w:bottom w:val="none" w:sz="0" w:space="0" w:color="auto"/>
        <w:right w:val="none" w:sz="0" w:space="0" w:color="auto"/>
      </w:divBdr>
    </w:div>
    <w:div w:id="456266980">
      <w:bodyDiv w:val="1"/>
      <w:marLeft w:val="0"/>
      <w:marRight w:val="0"/>
      <w:marTop w:val="0"/>
      <w:marBottom w:val="0"/>
      <w:divBdr>
        <w:top w:val="none" w:sz="0" w:space="0" w:color="auto"/>
        <w:left w:val="none" w:sz="0" w:space="0" w:color="auto"/>
        <w:bottom w:val="none" w:sz="0" w:space="0" w:color="auto"/>
        <w:right w:val="none" w:sz="0" w:space="0" w:color="auto"/>
      </w:divBdr>
      <w:divsChild>
        <w:div w:id="1025328784">
          <w:marLeft w:val="120"/>
          <w:marRight w:val="120"/>
          <w:marTop w:val="120"/>
          <w:marBottom w:val="120"/>
          <w:divBdr>
            <w:top w:val="none" w:sz="0" w:space="0" w:color="auto"/>
            <w:left w:val="none" w:sz="0" w:space="0" w:color="auto"/>
            <w:bottom w:val="none" w:sz="0" w:space="0" w:color="auto"/>
            <w:right w:val="none" w:sz="0" w:space="0" w:color="auto"/>
          </w:divBdr>
          <w:divsChild>
            <w:div w:id="38457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3400">
      <w:bodyDiv w:val="1"/>
      <w:marLeft w:val="0"/>
      <w:marRight w:val="0"/>
      <w:marTop w:val="0"/>
      <w:marBottom w:val="0"/>
      <w:divBdr>
        <w:top w:val="none" w:sz="0" w:space="0" w:color="auto"/>
        <w:left w:val="none" w:sz="0" w:space="0" w:color="auto"/>
        <w:bottom w:val="none" w:sz="0" w:space="0" w:color="auto"/>
        <w:right w:val="none" w:sz="0" w:space="0" w:color="auto"/>
      </w:divBdr>
      <w:divsChild>
        <w:div w:id="1458331352">
          <w:marLeft w:val="0"/>
          <w:marRight w:val="0"/>
          <w:marTop w:val="0"/>
          <w:marBottom w:val="0"/>
          <w:divBdr>
            <w:top w:val="none" w:sz="0" w:space="0" w:color="auto"/>
            <w:left w:val="none" w:sz="0" w:space="0" w:color="auto"/>
            <w:bottom w:val="none" w:sz="0" w:space="0" w:color="auto"/>
            <w:right w:val="none" w:sz="0" w:space="0" w:color="auto"/>
          </w:divBdr>
          <w:divsChild>
            <w:div w:id="105415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90539">
      <w:bodyDiv w:val="1"/>
      <w:marLeft w:val="0"/>
      <w:marRight w:val="0"/>
      <w:marTop w:val="0"/>
      <w:marBottom w:val="0"/>
      <w:divBdr>
        <w:top w:val="none" w:sz="0" w:space="0" w:color="auto"/>
        <w:left w:val="none" w:sz="0" w:space="0" w:color="auto"/>
        <w:bottom w:val="none" w:sz="0" w:space="0" w:color="auto"/>
        <w:right w:val="none" w:sz="0" w:space="0" w:color="auto"/>
      </w:divBdr>
    </w:div>
    <w:div w:id="618873234">
      <w:bodyDiv w:val="1"/>
      <w:marLeft w:val="0"/>
      <w:marRight w:val="0"/>
      <w:marTop w:val="0"/>
      <w:marBottom w:val="0"/>
      <w:divBdr>
        <w:top w:val="none" w:sz="0" w:space="0" w:color="auto"/>
        <w:left w:val="none" w:sz="0" w:space="0" w:color="auto"/>
        <w:bottom w:val="none" w:sz="0" w:space="0" w:color="auto"/>
        <w:right w:val="none" w:sz="0" w:space="0" w:color="auto"/>
      </w:divBdr>
    </w:div>
    <w:div w:id="722412058">
      <w:bodyDiv w:val="1"/>
      <w:marLeft w:val="0"/>
      <w:marRight w:val="0"/>
      <w:marTop w:val="0"/>
      <w:marBottom w:val="0"/>
      <w:divBdr>
        <w:top w:val="none" w:sz="0" w:space="0" w:color="auto"/>
        <w:left w:val="none" w:sz="0" w:space="0" w:color="auto"/>
        <w:bottom w:val="none" w:sz="0" w:space="0" w:color="auto"/>
        <w:right w:val="none" w:sz="0" w:space="0" w:color="auto"/>
      </w:divBdr>
      <w:divsChild>
        <w:div w:id="10958503">
          <w:marLeft w:val="547"/>
          <w:marRight w:val="0"/>
          <w:marTop w:val="0"/>
          <w:marBottom w:val="0"/>
          <w:divBdr>
            <w:top w:val="none" w:sz="0" w:space="0" w:color="auto"/>
            <w:left w:val="none" w:sz="0" w:space="0" w:color="auto"/>
            <w:bottom w:val="none" w:sz="0" w:space="0" w:color="auto"/>
            <w:right w:val="none" w:sz="0" w:space="0" w:color="auto"/>
          </w:divBdr>
        </w:div>
      </w:divsChild>
    </w:div>
    <w:div w:id="766465546">
      <w:bodyDiv w:val="1"/>
      <w:marLeft w:val="0"/>
      <w:marRight w:val="0"/>
      <w:marTop w:val="0"/>
      <w:marBottom w:val="0"/>
      <w:divBdr>
        <w:top w:val="none" w:sz="0" w:space="0" w:color="auto"/>
        <w:left w:val="none" w:sz="0" w:space="0" w:color="auto"/>
        <w:bottom w:val="none" w:sz="0" w:space="0" w:color="auto"/>
        <w:right w:val="none" w:sz="0" w:space="0" w:color="auto"/>
      </w:divBdr>
      <w:divsChild>
        <w:div w:id="2016809669">
          <w:marLeft w:val="547"/>
          <w:marRight w:val="0"/>
          <w:marTop w:val="0"/>
          <w:marBottom w:val="0"/>
          <w:divBdr>
            <w:top w:val="none" w:sz="0" w:space="0" w:color="auto"/>
            <w:left w:val="none" w:sz="0" w:space="0" w:color="auto"/>
            <w:bottom w:val="none" w:sz="0" w:space="0" w:color="auto"/>
            <w:right w:val="none" w:sz="0" w:space="0" w:color="auto"/>
          </w:divBdr>
        </w:div>
      </w:divsChild>
    </w:div>
    <w:div w:id="832991093">
      <w:bodyDiv w:val="1"/>
      <w:marLeft w:val="0"/>
      <w:marRight w:val="0"/>
      <w:marTop w:val="0"/>
      <w:marBottom w:val="0"/>
      <w:divBdr>
        <w:top w:val="none" w:sz="0" w:space="0" w:color="auto"/>
        <w:left w:val="none" w:sz="0" w:space="0" w:color="auto"/>
        <w:bottom w:val="none" w:sz="0" w:space="0" w:color="auto"/>
        <w:right w:val="none" w:sz="0" w:space="0" w:color="auto"/>
      </w:divBdr>
    </w:div>
    <w:div w:id="899175827">
      <w:bodyDiv w:val="1"/>
      <w:marLeft w:val="0"/>
      <w:marRight w:val="0"/>
      <w:marTop w:val="0"/>
      <w:marBottom w:val="0"/>
      <w:divBdr>
        <w:top w:val="none" w:sz="0" w:space="0" w:color="auto"/>
        <w:left w:val="none" w:sz="0" w:space="0" w:color="auto"/>
        <w:bottom w:val="none" w:sz="0" w:space="0" w:color="auto"/>
        <w:right w:val="none" w:sz="0" w:space="0" w:color="auto"/>
      </w:divBdr>
    </w:div>
    <w:div w:id="908150785">
      <w:bodyDiv w:val="1"/>
      <w:marLeft w:val="0"/>
      <w:marRight w:val="0"/>
      <w:marTop w:val="0"/>
      <w:marBottom w:val="0"/>
      <w:divBdr>
        <w:top w:val="none" w:sz="0" w:space="0" w:color="auto"/>
        <w:left w:val="none" w:sz="0" w:space="0" w:color="auto"/>
        <w:bottom w:val="none" w:sz="0" w:space="0" w:color="auto"/>
        <w:right w:val="none" w:sz="0" w:space="0" w:color="auto"/>
      </w:divBdr>
    </w:div>
    <w:div w:id="921187061">
      <w:bodyDiv w:val="1"/>
      <w:marLeft w:val="0"/>
      <w:marRight w:val="0"/>
      <w:marTop w:val="0"/>
      <w:marBottom w:val="0"/>
      <w:divBdr>
        <w:top w:val="none" w:sz="0" w:space="0" w:color="auto"/>
        <w:left w:val="none" w:sz="0" w:space="0" w:color="auto"/>
        <w:bottom w:val="none" w:sz="0" w:space="0" w:color="auto"/>
        <w:right w:val="none" w:sz="0" w:space="0" w:color="auto"/>
      </w:divBdr>
      <w:divsChild>
        <w:div w:id="592667336">
          <w:marLeft w:val="547"/>
          <w:marRight w:val="0"/>
          <w:marTop w:val="0"/>
          <w:marBottom w:val="0"/>
          <w:divBdr>
            <w:top w:val="none" w:sz="0" w:space="0" w:color="auto"/>
            <w:left w:val="none" w:sz="0" w:space="0" w:color="auto"/>
            <w:bottom w:val="none" w:sz="0" w:space="0" w:color="auto"/>
            <w:right w:val="none" w:sz="0" w:space="0" w:color="auto"/>
          </w:divBdr>
        </w:div>
      </w:divsChild>
    </w:div>
    <w:div w:id="1303467924">
      <w:bodyDiv w:val="1"/>
      <w:marLeft w:val="0"/>
      <w:marRight w:val="0"/>
      <w:marTop w:val="0"/>
      <w:marBottom w:val="0"/>
      <w:divBdr>
        <w:top w:val="none" w:sz="0" w:space="0" w:color="auto"/>
        <w:left w:val="none" w:sz="0" w:space="0" w:color="auto"/>
        <w:bottom w:val="none" w:sz="0" w:space="0" w:color="auto"/>
        <w:right w:val="none" w:sz="0" w:space="0" w:color="auto"/>
      </w:divBdr>
    </w:div>
    <w:div w:id="1308510642">
      <w:bodyDiv w:val="1"/>
      <w:marLeft w:val="0"/>
      <w:marRight w:val="0"/>
      <w:marTop w:val="0"/>
      <w:marBottom w:val="0"/>
      <w:divBdr>
        <w:top w:val="none" w:sz="0" w:space="0" w:color="auto"/>
        <w:left w:val="none" w:sz="0" w:space="0" w:color="auto"/>
        <w:bottom w:val="none" w:sz="0" w:space="0" w:color="auto"/>
        <w:right w:val="none" w:sz="0" w:space="0" w:color="auto"/>
      </w:divBdr>
    </w:div>
    <w:div w:id="1452745960">
      <w:bodyDiv w:val="1"/>
      <w:marLeft w:val="0"/>
      <w:marRight w:val="0"/>
      <w:marTop w:val="0"/>
      <w:marBottom w:val="0"/>
      <w:divBdr>
        <w:top w:val="none" w:sz="0" w:space="0" w:color="auto"/>
        <w:left w:val="none" w:sz="0" w:space="0" w:color="auto"/>
        <w:bottom w:val="none" w:sz="0" w:space="0" w:color="auto"/>
        <w:right w:val="none" w:sz="0" w:space="0" w:color="auto"/>
      </w:divBdr>
      <w:divsChild>
        <w:div w:id="578831639">
          <w:marLeft w:val="547"/>
          <w:marRight w:val="0"/>
          <w:marTop w:val="0"/>
          <w:marBottom w:val="240"/>
          <w:divBdr>
            <w:top w:val="none" w:sz="0" w:space="0" w:color="auto"/>
            <w:left w:val="none" w:sz="0" w:space="0" w:color="auto"/>
            <w:bottom w:val="none" w:sz="0" w:space="0" w:color="auto"/>
            <w:right w:val="none" w:sz="0" w:space="0" w:color="auto"/>
          </w:divBdr>
        </w:div>
        <w:div w:id="968902294">
          <w:marLeft w:val="547"/>
          <w:marRight w:val="0"/>
          <w:marTop w:val="0"/>
          <w:marBottom w:val="240"/>
          <w:divBdr>
            <w:top w:val="none" w:sz="0" w:space="0" w:color="auto"/>
            <w:left w:val="none" w:sz="0" w:space="0" w:color="auto"/>
            <w:bottom w:val="none" w:sz="0" w:space="0" w:color="auto"/>
            <w:right w:val="none" w:sz="0" w:space="0" w:color="auto"/>
          </w:divBdr>
        </w:div>
        <w:div w:id="1420906210">
          <w:marLeft w:val="547"/>
          <w:marRight w:val="0"/>
          <w:marTop w:val="0"/>
          <w:marBottom w:val="240"/>
          <w:divBdr>
            <w:top w:val="none" w:sz="0" w:space="0" w:color="auto"/>
            <w:left w:val="none" w:sz="0" w:space="0" w:color="auto"/>
            <w:bottom w:val="none" w:sz="0" w:space="0" w:color="auto"/>
            <w:right w:val="none" w:sz="0" w:space="0" w:color="auto"/>
          </w:divBdr>
        </w:div>
        <w:div w:id="1431852465">
          <w:marLeft w:val="547"/>
          <w:marRight w:val="0"/>
          <w:marTop w:val="0"/>
          <w:marBottom w:val="240"/>
          <w:divBdr>
            <w:top w:val="none" w:sz="0" w:space="0" w:color="auto"/>
            <w:left w:val="none" w:sz="0" w:space="0" w:color="auto"/>
            <w:bottom w:val="none" w:sz="0" w:space="0" w:color="auto"/>
            <w:right w:val="none" w:sz="0" w:space="0" w:color="auto"/>
          </w:divBdr>
        </w:div>
      </w:divsChild>
    </w:div>
    <w:div w:id="1549611689">
      <w:bodyDiv w:val="1"/>
      <w:marLeft w:val="0"/>
      <w:marRight w:val="0"/>
      <w:marTop w:val="0"/>
      <w:marBottom w:val="0"/>
      <w:divBdr>
        <w:top w:val="none" w:sz="0" w:space="0" w:color="auto"/>
        <w:left w:val="none" w:sz="0" w:space="0" w:color="auto"/>
        <w:bottom w:val="none" w:sz="0" w:space="0" w:color="auto"/>
        <w:right w:val="none" w:sz="0" w:space="0" w:color="auto"/>
      </w:divBdr>
    </w:div>
    <w:div w:id="1734498410">
      <w:bodyDiv w:val="1"/>
      <w:marLeft w:val="0"/>
      <w:marRight w:val="0"/>
      <w:marTop w:val="0"/>
      <w:marBottom w:val="0"/>
      <w:divBdr>
        <w:top w:val="none" w:sz="0" w:space="0" w:color="auto"/>
        <w:left w:val="none" w:sz="0" w:space="0" w:color="auto"/>
        <w:bottom w:val="none" w:sz="0" w:space="0" w:color="auto"/>
        <w:right w:val="none" w:sz="0" w:space="0" w:color="auto"/>
      </w:divBdr>
    </w:div>
    <w:div w:id="1851137721">
      <w:bodyDiv w:val="1"/>
      <w:marLeft w:val="0"/>
      <w:marRight w:val="0"/>
      <w:marTop w:val="0"/>
      <w:marBottom w:val="0"/>
      <w:divBdr>
        <w:top w:val="none" w:sz="0" w:space="0" w:color="auto"/>
        <w:left w:val="none" w:sz="0" w:space="0" w:color="auto"/>
        <w:bottom w:val="none" w:sz="0" w:space="0" w:color="auto"/>
        <w:right w:val="none" w:sz="0" w:space="0" w:color="auto"/>
      </w:divBdr>
      <w:divsChild>
        <w:div w:id="1524050770">
          <w:marLeft w:val="1166"/>
          <w:marRight w:val="0"/>
          <w:marTop w:val="86"/>
          <w:marBottom w:val="0"/>
          <w:divBdr>
            <w:top w:val="none" w:sz="0" w:space="0" w:color="auto"/>
            <w:left w:val="none" w:sz="0" w:space="0" w:color="auto"/>
            <w:bottom w:val="none" w:sz="0" w:space="0" w:color="auto"/>
            <w:right w:val="none" w:sz="0" w:space="0" w:color="auto"/>
          </w:divBdr>
        </w:div>
        <w:div w:id="2070416015">
          <w:marLeft w:val="1166"/>
          <w:marRight w:val="0"/>
          <w:marTop w:val="86"/>
          <w:marBottom w:val="0"/>
          <w:divBdr>
            <w:top w:val="none" w:sz="0" w:space="0" w:color="auto"/>
            <w:left w:val="none" w:sz="0" w:space="0" w:color="auto"/>
            <w:bottom w:val="none" w:sz="0" w:space="0" w:color="auto"/>
            <w:right w:val="none" w:sz="0" w:space="0" w:color="auto"/>
          </w:divBdr>
        </w:div>
      </w:divsChild>
    </w:div>
    <w:div w:id="1897692643">
      <w:bodyDiv w:val="1"/>
      <w:marLeft w:val="0"/>
      <w:marRight w:val="0"/>
      <w:marTop w:val="0"/>
      <w:marBottom w:val="0"/>
      <w:divBdr>
        <w:top w:val="none" w:sz="0" w:space="0" w:color="auto"/>
        <w:left w:val="none" w:sz="0" w:space="0" w:color="auto"/>
        <w:bottom w:val="none" w:sz="0" w:space="0" w:color="auto"/>
        <w:right w:val="none" w:sz="0" w:space="0" w:color="auto"/>
      </w:divBdr>
    </w:div>
    <w:div w:id="2070615325">
      <w:bodyDiv w:val="1"/>
      <w:marLeft w:val="0"/>
      <w:marRight w:val="0"/>
      <w:marTop w:val="0"/>
      <w:marBottom w:val="0"/>
      <w:divBdr>
        <w:top w:val="none" w:sz="0" w:space="0" w:color="auto"/>
        <w:left w:val="none" w:sz="0" w:space="0" w:color="auto"/>
        <w:bottom w:val="none" w:sz="0" w:space="0" w:color="auto"/>
        <w:right w:val="none" w:sz="0" w:space="0" w:color="auto"/>
      </w:divBdr>
      <w:divsChild>
        <w:div w:id="597834999">
          <w:marLeft w:val="547"/>
          <w:marRight w:val="0"/>
          <w:marTop w:val="0"/>
          <w:marBottom w:val="0"/>
          <w:divBdr>
            <w:top w:val="none" w:sz="0" w:space="0" w:color="auto"/>
            <w:left w:val="none" w:sz="0" w:space="0" w:color="auto"/>
            <w:bottom w:val="none" w:sz="0" w:space="0" w:color="auto"/>
            <w:right w:val="none" w:sz="0" w:space="0" w:color="auto"/>
          </w:divBdr>
        </w:div>
      </w:divsChild>
    </w:div>
    <w:div w:id="207338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87915-9B4D-4861-BEE2-47ECA5B68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Pages>
  <Words>720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South Weber City</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Greiner</dc:creator>
  <cp:keywords/>
  <dc:description/>
  <cp:lastModifiedBy>Alex Wendt</cp:lastModifiedBy>
  <cp:revision>7</cp:revision>
  <cp:lastPrinted>2018-11-13T21:08:00Z</cp:lastPrinted>
  <dcterms:created xsi:type="dcterms:W3CDTF">2020-10-22T15:39:00Z</dcterms:created>
  <dcterms:modified xsi:type="dcterms:W3CDTF">2020-12-10T20:44:00Z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A3SaveFlag">
    <vt:i4>-1</vt:i4>
  </property>
</Properties>
</file>