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1461B673" w:rsidR="008B1CCA" w:rsidRDefault="00095E2F" w:rsidP="008B1CCA">
      <w:pPr>
        <w:spacing w:after="0"/>
        <w:jc w:val="center"/>
      </w:pPr>
      <w:r>
        <w:t xml:space="preserve">Tuesday </w:t>
      </w:r>
      <w:r w:rsidR="003C56EB">
        <w:t>November</w:t>
      </w:r>
      <w:r>
        <w:t xml:space="preserve"> </w:t>
      </w:r>
      <w:r w:rsidR="00CF4155">
        <w:t>1</w:t>
      </w:r>
      <w:r w:rsidR="003C56EB">
        <w:t>0</w:t>
      </w:r>
      <w:r w:rsidR="004C0880">
        <w:t>, 2020</w:t>
      </w:r>
    </w:p>
    <w:p w14:paraId="34221ED4" w14:textId="77777777" w:rsidR="00DA696C" w:rsidRDefault="00DA696C" w:rsidP="008B1CCA">
      <w:pPr>
        <w:spacing w:after="0"/>
        <w:jc w:val="center"/>
      </w:pPr>
    </w:p>
    <w:p w14:paraId="1C05725A" w14:textId="121A76FC"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4C0880">
        <w:t>Gloria Shakespeare</w:t>
      </w:r>
      <w:r w:rsidR="00696658">
        <w:t xml:space="preserve">, </w:t>
      </w:r>
      <w:r w:rsidR="00CF4155">
        <w:t>Jimmie Hughes</w:t>
      </w:r>
      <w:r w:rsidR="001360F6">
        <w:t>, Kenny Miller, Jane Fehrenbacker</w:t>
      </w:r>
    </w:p>
    <w:p w14:paraId="1800972D" w14:textId="77777777" w:rsidR="00660D61" w:rsidRDefault="00660D61" w:rsidP="00660D61">
      <w:pPr>
        <w:spacing w:after="0"/>
      </w:pPr>
    </w:p>
    <w:p w14:paraId="69B460D4" w14:textId="64E07EE5" w:rsidR="005F0CDB" w:rsidRDefault="00F34C2F" w:rsidP="008B1CCA">
      <w:pPr>
        <w:spacing w:after="0"/>
      </w:pPr>
      <w:r>
        <w:t>EXCUSED</w:t>
      </w:r>
      <w:r w:rsidR="003B3D09">
        <w:t xml:space="preserve">: </w:t>
      </w:r>
      <w:r w:rsidR="00696658">
        <w:t xml:space="preserve"> </w:t>
      </w:r>
      <w:r w:rsidR="003C56EB">
        <w:t>Everyone present</w:t>
      </w:r>
    </w:p>
    <w:p w14:paraId="47F389CB" w14:textId="77777777" w:rsidR="00660D61" w:rsidRDefault="00660D61" w:rsidP="008B1CCA">
      <w:pPr>
        <w:spacing w:after="0"/>
      </w:pPr>
    </w:p>
    <w:p w14:paraId="64FA1659" w14:textId="23AD9F3B" w:rsidR="008B1CCA" w:rsidRDefault="008B1CCA" w:rsidP="008B1CCA">
      <w:pPr>
        <w:spacing w:after="0"/>
      </w:pPr>
      <w:r>
        <w:t>MINUTES:  Minutes</w:t>
      </w:r>
      <w:r w:rsidR="009C4C96">
        <w:t xml:space="preserve"> o</w:t>
      </w:r>
      <w:r w:rsidR="003252F3">
        <w:t>f</w:t>
      </w:r>
      <w:r w:rsidR="00095E2F">
        <w:t xml:space="preserve"> Board Meeting held </w:t>
      </w:r>
      <w:r w:rsidR="003C56EB">
        <w:t>October</w:t>
      </w:r>
      <w:r w:rsidR="00095E2F">
        <w:t xml:space="preserve"> </w:t>
      </w:r>
      <w:r w:rsidR="001360F6">
        <w:t>1</w:t>
      </w:r>
      <w:r w:rsidR="003C56EB">
        <w:t>3</w:t>
      </w:r>
      <w:r w:rsidR="005312C3">
        <w:t>,</w:t>
      </w:r>
      <w:r w:rsidR="007C2784">
        <w:t xml:space="preserve"> 2020</w:t>
      </w:r>
      <w:r>
        <w:t xml:space="preserve"> were reviewed</w:t>
      </w:r>
      <w:r w:rsidR="005F0CDB">
        <w:t>.</w:t>
      </w:r>
      <w:r w:rsidR="003B3D09">
        <w:t xml:space="preserve">  </w:t>
      </w:r>
      <w:r w:rsidR="00AA5B3E">
        <w:t>M</w:t>
      </w:r>
      <w:r w:rsidR="00C808B3">
        <w:t xml:space="preserve">otion made by </w:t>
      </w:r>
      <w:r w:rsidR="001360F6">
        <w:t>Tom Cover</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1360F6">
        <w:t>Gloria Shakespeare</w:t>
      </w:r>
      <w:r>
        <w:t>.  Motion carried.</w:t>
      </w:r>
    </w:p>
    <w:p w14:paraId="3A3ADA80" w14:textId="7EDD3790" w:rsidR="00FD28E5" w:rsidRDefault="00FD28E5" w:rsidP="008B1CCA">
      <w:pPr>
        <w:spacing w:after="0"/>
      </w:pPr>
    </w:p>
    <w:p w14:paraId="07A99211" w14:textId="67E47E3A" w:rsidR="00FD28E5" w:rsidRDefault="00FD28E5" w:rsidP="008B1CCA">
      <w:pPr>
        <w:spacing w:after="0"/>
      </w:pPr>
      <w:r>
        <w:rPr>
          <w:b/>
          <w:bCs/>
          <w:u w:val="single"/>
        </w:rPr>
        <w:t>Discussion of new boar member referrals:</w:t>
      </w:r>
      <w:r>
        <w:t xml:space="preserve">  Mike Barben opened up a discussion of possible names that would be a good replacement for Dorothy’s seat on the SGHA board.  The board mentioned that the next board member appointed should possibly be a contractor / builder</w:t>
      </w:r>
      <w:r w:rsidR="003C56EB">
        <w:t xml:space="preserve">.  </w:t>
      </w:r>
      <w:r>
        <w:t xml:space="preserve"> Jimmie Hughes said he had a few contacts as well and would check around.  Mike suggested that we think it over for the next month and bring any names to our next board meeting.</w:t>
      </w:r>
      <w:r w:rsidR="003C56EB">
        <w:t xml:space="preserve">  A motion was made by Kenny Miller to make Gloria Shakespeare signee on all SGHA checks.  Motion seconded by Greg Whitehead.  Motion carried</w:t>
      </w:r>
    </w:p>
    <w:p w14:paraId="377F6FE2" w14:textId="2EF41462" w:rsidR="00E50105" w:rsidRDefault="00E50105" w:rsidP="008B1CCA">
      <w:pPr>
        <w:spacing w:after="0"/>
      </w:pPr>
    </w:p>
    <w:p w14:paraId="693839DC" w14:textId="77777777" w:rsidR="008B1CCA" w:rsidRDefault="008B1CCA" w:rsidP="008B1CCA">
      <w:pPr>
        <w:spacing w:after="0"/>
        <w:rPr>
          <w:u w:val="single"/>
        </w:rPr>
      </w:pPr>
    </w:p>
    <w:p w14:paraId="2D108B7C" w14:textId="51AE9575"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3C56EB">
        <w:rPr>
          <w:b/>
          <w:u w:val="single"/>
        </w:rPr>
        <w:t>November</w:t>
      </w:r>
      <w:r w:rsidR="004C0880">
        <w:rPr>
          <w:b/>
          <w:u w:val="single"/>
        </w:rPr>
        <w:t xml:space="preserve"> 2020</w:t>
      </w:r>
      <w:r w:rsidRPr="000622A8">
        <w:rPr>
          <w:b/>
          <w:u w:val="single"/>
        </w:rPr>
        <w:t>:</w:t>
      </w:r>
      <w:r>
        <w:t xml:space="preserve">  Mike Barben handed </w:t>
      </w:r>
      <w:r w:rsidR="00CD541C">
        <w:t>out the HAP</w:t>
      </w:r>
      <w:r w:rsidR="00095E2F">
        <w:t xml:space="preserve"> reports for </w:t>
      </w:r>
      <w:r w:rsidR="003C56EB">
        <w:t>November</w:t>
      </w:r>
      <w:r w:rsidR="001360F6">
        <w:t xml:space="preserve"> </w:t>
      </w:r>
      <w:r w:rsidR="004C0880">
        <w:t>2020</w:t>
      </w:r>
      <w:r>
        <w:t>.  Board members were able</w:t>
      </w:r>
      <w:r w:rsidR="0034146F">
        <w:t xml:space="preserve"> to</w:t>
      </w:r>
      <w:r>
        <w:t xml:space="preserve"> se</w:t>
      </w:r>
      <w:r w:rsidR="007839E7">
        <w:t>e the money spent for the month</w:t>
      </w:r>
      <w:r w:rsidR="00E50105">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318E4827"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 xml:space="preserve">the board can see how the </w:t>
      </w:r>
      <w:r w:rsidR="001B68B1">
        <w:lastRenderedPageBreak/>
        <w:t>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14:paraId="2748F22F" w14:textId="77777777" w:rsidR="00613236" w:rsidRDefault="00613236" w:rsidP="008B1CCA">
      <w:pPr>
        <w:spacing w:after="0"/>
      </w:pPr>
    </w:p>
    <w:p w14:paraId="347FC925" w14:textId="04654151" w:rsidR="00613236" w:rsidRDefault="001360F6" w:rsidP="008B1CCA">
      <w:pPr>
        <w:spacing w:after="0"/>
      </w:pPr>
      <w:r>
        <w:rPr>
          <w:b/>
          <w:u w:val="single"/>
        </w:rPr>
        <w:t>Jane Fehrenbacker</w:t>
      </w:r>
      <w:r w:rsidR="00613236">
        <w:rPr>
          <w:b/>
          <w:u w:val="single"/>
        </w:rPr>
        <w:t xml:space="preserve"> report on DSM:</w:t>
      </w:r>
      <w:r w:rsidR="00613236">
        <w:t xml:space="preserve">  </w:t>
      </w:r>
      <w:r>
        <w:t xml:space="preserve">Jane </w:t>
      </w:r>
      <w:r w:rsidR="00E40CDE">
        <w:t>Fehrenbacker</w:t>
      </w:r>
      <w:r w:rsidR="00AE4D02">
        <w:t xml:space="preserve"> reported</w:t>
      </w:r>
      <w:r w:rsidR="00BE07E9">
        <w:t xml:space="preserve"> that a new tenant </w:t>
      </w:r>
      <w:r w:rsidR="003C56EB">
        <w:t>moved</w:t>
      </w:r>
      <w:r w:rsidR="00BE07E9">
        <w:t xml:space="preserve"> into unit 704 this week. </w:t>
      </w:r>
      <w:r>
        <w:t xml:space="preserve"> Jane</w:t>
      </w:r>
      <w:r w:rsidR="00696658">
        <w:t xml:space="preserve"> mentioned that with even with Covid19 the community has been able to do pot lucks and deliver food to those in quarantine.</w:t>
      </w:r>
      <w:r w:rsidR="007C2784">
        <w:t xml:space="preserve">  </w:t>
      </w:r>
      <w:r>
        <w:t>Sh</w:t>
      </w:r>
      <w:r w:rsidR="00C954CC">
        <w:t>e said we just do the best we can and help wherever possible.</w:t>
      </w:r>
      <w:r w:rsidR="00095E2F">
        <w:t xml:space="preserve">  </w:t>
      </w:r>
      <w:r w:rsidR="00BE07E9">
        <w:t xml:space="preserve">Jane also reported that we have had </w:t>
      </w:r>
      <w:r w:rsidR="003C56EB">
        <w:t>no</w:t>
      </w:r>
      <w:r w:rsidR="00BE07E9">
        <w:t xml:space="preserve"> DSM tenants contract the corona virus.</w:t>
      </w:r>
      <w:r w:rsidR="003C56EB">
        <w:t xml:space="preserve">  Jane also reported on the new cement sidewalks poured this past month and how nice it will be to have a sidewalk for the </w:t>
      </w:r>
      <w:r w:rsidR="0080319D">
        <w:t>jazzy’ s</w:t>
      </w:r>
      <w:r w:rsidR="003C56EB">
        <w:t xml:space="preserve"> to ride on.</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06B3DC3B" w:rsidR="00AD6176" w:rsidRDefault="004B7703" w:rsidP="004C0880">
      <w:pPr>
        <w:spacing w:after="0"/>
      </w:pPr>
      <w:r>
        <w:rPr>
          <w:b/>
          <w:u w:val="single"/>
        </w:rPr>
        <w:t xml:space="preserve">Report </w:t>
      </w:r>
      <w:r w:rsidR="002B56A6">
        <w:rPr>
          <w:b/>
          <w:u w:val="single"/>
        </w:rPr>
        <w:t>from Jimmie Hughes on Covid19 &amp; River Walk apartments</w:t>
      </w:r>
      <w:r w:rsidR="008F3FCE">
        <w:rPr>
          <w:b/>
          <w:u w:val="single"/>
        </w:rPr>
        <w:t>:</w:t>
      </w:r>
      <w:r w:rsidR="001360F6">
        <w:t xml:space="preserve">  Councilman Jimmie Hughes reported </w:t>
      </w:r>
      <w:r w:rsidR="00BE07E9">
        <w:t xml:space="preserve">that River Walk apartments </w:t>
      </w:r>
      <w:r w:rsidR="003C56EB">
        <w:t>opened</w:t>
      </w:r>
      <w:r w:rsidR="00BE07E9">
        <w:t xml:space="preserve"> its doors </w:t>
      </w:r>
      <w:r w:rsidR="003C56EB">
        <w:t>this past week and is excited for the families moving in</w:t>
      </w:r>
      <w:r w:rsidR="00BE07E9">
        <w:t>.  Jimmie also reported that a ribbon cutting ceremony and open house w</w:t>
      </w:r>
      <w:r w:rsidR="003C56EB">
        <w:t>ent very well on</w:t>
      </w:r>
      <w:r w:rsidR="00BE07E9">
        <w:t xml:space="preserve"> October 29, 2020.  </w:t>
      </w:r>
      <w:r w:rsidR="003C56EB">
        <w:t xml:space="preserve">The board then had a great discussion on the Governors mask mandate, the cancellation of the </w:t>
      </w:r>
      <w:r w:rsidR="009D612B">
        <w:t xml:space="preserve">St. George half marathon, and the cancellation of Veterans Day ceremonies, and parades.  The board all agreed how disappointing it is to see these activities cancelled due to Covid 19, especially when so many locals look forward to them.  A lot of frustration and fear is going on in our community.  </w:t>
      </w:r>
      <w:r w:rsidR="0026048F">
        <w:t>Unfortunately,</w:t>
      </w:r>
      <w:r w:rsidR="009D612B">
        <w:t xml:space="preserve"> the mandates are dividing the community.  </w:t>
      </w:r>
    </w:p>
    <w:p w14:paraId="2CCB9A53" w14:textId="77777777" w:rsidR="00AD6176" w:rsidRDefault="00AD6176" w:rsidP="004C0880">
      <w:pPr>
        <w:spacing w:after="0"/>
      </w:pPr>
    </w:p>
    <w:p w14:paraId="19EC3BD8" w14:textId="78A8374F" w:rsidR="00AD6176" w:rsidRDefault="00095E2F" w:rsidP="004C0880">
      <w:pPr>
        <w:spacing w:after="0"/>
      </w:pPr>
      <w:r>
        <w:rPr>
          <w:b/>
          <w:u w:val="single"/>
        </w:rPr>
        <w:t xml:space="preserve">Report </w:t>
      </w:r>
      <w:r w:rsidR="00BE07E9">
        <w:rPr>
          <w:b/>
          <w:u w:val="single"/>
        </w:rPr>
        <w:t>on 40 mainstream voucher</w:t>
      </w:r>
      <w:r w:rsidR="00EF6D52">
        <w:rPr>
          <w:b/>
          <w:u w:val="single"/>
        </w:rPr>
        <w:t>s</w:t>
      </w:r>
      <w:r w:rsidR="00BE07E9">
        <w:rPr>
          <w:b/>
          <w:u w:val="single"/>
        </w:rPr>
        <w:t xml:space="preserve"> possibly available</w:t>
      </w:r>
      <w:r w:rsidR="00AD6176">
        <w:rPr>
          <w:b/>
          <w:u w:val="single"/>
        </w:rPr>
        <w:t>:</w:t>
      </w:r>
      <w:r w:rsidR="00AD6176">
        <w:t xml:space="preserve">  </w:t>
      </w:r>
      <w:r>
        <w:t xml:space="preserve">Mike Barben reported </w:t>
      </w:r>
      <w:r w:rsidR="00BE07E9">
        <w:t xml:space="preserve">that he recently applied for 40 mainstream vouchers.  Mike said housing </w:t>
      </w:r>
      <w:r w:rsidR="0026048F">
        <w:t>authorities</w:t>
      </w:r>
      <w:r w:rsidR="00EF6D52">
        <w:t xml:space="preserve"> across the nation</w:t>
      </w:r>
      <w:r w:rsidR="00BE07E9">
        <w:t xml:space="preserve"> can apply all the way up to December 31, 2020.  The mainstream voucher</w:t>
      </w:r>
      <w:r w:rsidR="00EF6D52">
        <w:t>s</w:t>
      </w:r>
      <w:r w:rsidR="00BE07E9">
        <w:t xml:space="preserve"> are specifically for non-elderly and disabled individuals.  Tenants must be younger than 62 and older than 18</w:t>
      </w:r>
      <w:r w:rsidR="00EF6D52">
        <w:t xml:space="preserve"> and must be disabled.  Mike said SGHA would have no problem leasing this type of </w:t>
      </w:r>
      <w:r w:rsidR="0048347F">
        <w:t>clientele</w:t>
      </w:r>
      <w:r w:rsidR="00EF6D52">
        <w:t xml:space="preserve"> in St. George.</w:t>
      </w:r>
      <w:r w:rsidR="00BE07E9">
        <w:t xml:space="preserve">  Mike mentioned that he felt SGHA had a pretty good chance of getting these vouchers.  Mike said he would keep the board updated on the status of the vouchers</w:t>
      </w:r>
      <w:r w:rsidR="00EF6D52">
        <w:t xml:space="preserve"> as well.</w:t>
      </w:r>
    </w:p>
    <w:p w14:paraId="16C09135" w14:textId="05563F78" w:rsidR="00252F5B" w:rsidRDefault="00252F5B" w:rsidP="004C0880">
      <w:pPr>
        <w:spacing w:after="0"/>
      </w:pPr>
    </w:p>
    <w:p w14:paraId="58CD9E82" w14:textId="1FAE7025" w:rsidR="009D612B" w:rsidRDefault="009D612B" w:rsidP="004C0880">
      <w:pPr>
        <w:spacing w:after="0"/>
      </w:pPr>
      <w:r>
        <w:rPr>
          <w:b/>
          <w:bCs/>
          <w:u w:val="single"/>
        </w:rPr>
        <w:t>Approval of SGHA employee Christmas bonus’s:</w:t>
      </w:r>
      <w:r>
        <w:t xml:space="preserve">  Mike Barben asked the boards approval for Christmas </w:t>
      </w:r>
      <w:r w:rsidR="0026048F">
        <w:t>bonuses</w:t>
      </w:r>
      <w:r>
        <w:t xml:space="preserve"> for his staff and himself.  Mike confirmed the housing authority had budgeted for this and is in a good financial situation to </w:t>
      </w:r>
      <w:r w:rsidR="0080319D">
        <w:t xml:space="preserve">do </w:t>
      </w:r>
      <w:r w:rsidR="0026048F">
        <w:t>bonuses</w:t>
      </w:r>
      <w:r w:rsidR="0080319D">
        <w:t xml:space="preserve">.  Mike suggested $300 for his employees, and $500 for the Director.  This is what has been approved in the past and Mike suggested the same amount awarded this year as well.  Jimmie Hughes made a motion to approve the Christmas </w:t>
      </w:r>
      <w:r w:rsidR="0026048F">
        <w:t>bonuses</w:t>
      </w:r>
      <w:r w:rsidR="0080319D">
        <w:t>.  Tom Cover seconded the motion.  Motion carried.  Mike thanked the board for their support.</w:t>
      </w:r>
    </w:p>
    <w:p w14:paraId="64487520" w14:textId="4AC237D9" w:rsidR="0080319D" w:rsidRDefault="0080319D" w:rsidP="004C0880">
      <w:pPr>
        <w:spacing w:after="0"/>
      </w:pPr>
    </w:p>
    <w:p w14:paraId="17E556E7" w14:textId="1086B951" w:rsidR="0080319D" w:rsidRDefault="0080319D" w:rsidP="004C0880">
      <w:pPr>
        <w:spacing w:after="0"/>
      </w:pPr>
      <w:r>
        <w:rPr>
          <w:b/>
          <w:bCs/>
          <w:u w:val="single"/>
        </w:rPr>
        <w:t>Report on new HAD 2021 Payment Standards:</w:t>
      </w:r>
      <w:r>
        <w:t xml:space="preserve">  Mike Barben handed the board a copy of the new payment standards for the upcoming year.  Mike mentioned that he upped the HUD approved payment standards to the maximum 110% level for the one, two, and three-bedroom units.  Mike reported even with the allowed increase the payment standards are still low for the Washington County area as </w:t>
      </w:r>
      <w:r>
        <w:lastRenderedPageBreak/>
        <w:t>occupancy levels are at 99%.  The board had a great discussion and had a lot of empathy for some of our clients as it is very difficult to find housing let alone affordable housing.  The board also talked about the low wages for families to make enough money to cover their rent.  More affordable housing is needed.</w:t>
      </w:r>
    </w:p>
    <w:p w14:paraId="3E05285B" w14:textId="77777777" w:rsidR="0080319D" w:rsidRPr="0080319D" w:rsidRDefault="0080319D" w:rsidP="004C0880">
      <w:pPr>
        <w:spacing w:after="0"/>
      </w:pPr>
    </w:p>
    <w:p w14:paraId="748F5985" w14:textId="38268BFA" w:rsidR="009B5832" w:rsidRDefault="007067AF" w:rsidP="009B5832">
      <w:pPr>
        <w:spacing w:after="0"/>
      </w:pPr>
      <w:r>
        <w:t>M</w:t>
      </w:r>
      <w:r w:rsidR="003F7846">
        <w:t>otion m</w:t>
      </w:r>
      <w:r w:rsidR="00E82C2B">
        <w:t xml:space="preserve">ade by </w:t>
      </w:r>
      <w:r w:rsidR="0080319D">
        <w:t>Kenny Miller</w:t>
      </w:r>
      <w:r w:rsidR="009B5832">
        <w:t xml:space="preserve"> to close </w:t>
      </w:r>
      <w:r>
        <w:t>the meet</w:t>
      </w:r>
      <w:r w:rsidR="00C954CC">
        <w:t xml:space="preserve">ing.  </w:t>
      </w:r>
      <w:r w:rsidR="00FC6877">
        <w:t xml:space="preserve">Gloria Shakespeare </w:t>
      </w:r>
      <w:r w:rsidR="009B5832">
        <w:t>seconded the motion.  Motion car</w:t>
      </w:r>
      <w:r w:rsidR="005208CE">
        <w:t xml:space="preserve">ried.  Meeting adjourned at </w:t>
      </w:r>
      <w:r w:rsidR="0080319D">
        <w:t>10:00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3A4A0FFD"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80319D">
        <w:rPr>
          <w:b/>
          <w:i/>
          <w:u w:val="single"/>
        </w:rPr>
        <w:t>December</w:t>
      </w:r>
      <w:r w:rsidR="00E82C2B">
        <w:rPr>
          <w:b/>
          <w:i/>
          <w:u w:val="single"/>
        </w:rPr>
        <w:t xml:space="preserve"> </w:t>
      </w:r>
      <w:r w:rsidR="0080319D">
        <w:rPr>
          <w:b/>
          <w:i/>
          <w:u w:val="single"/>
        </w:rPr>
        <w:t>8</w:t>
      </w:r>
      <w:r w:rsidR="00897D21">
        <w:rPr>
          <w:b/>
          <w:i/>
          <w:u w:val="single"/>
        </w:rPr>
        <w:t>, 2020</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FDCCE" w14:textId="77777777" w:rsidR="00027760" w:rsidRDefault="00027760" w:rsidP="00A20B27">
      <w:pPr>
        <w:spacing w:after="0" w:line="240" w:lineRule="auto"/>
      </w:pPr>
      <w:r>
        <w:separator/>
      </w:r>
    </w:p>
  </w:endnote>
  <w:endnote w:type="continuationSeparator" w:id="0">
    <w:p w14:paraId="73D5AFA9" w14:textId="77777777" w:rsidR="00027760" w:rsidRDefault="00027760"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F9512" w14:textId="77777777" w:rsidR="00027760" w:rsidRDefault="00027760" w:rsidP="00A20B27">
      <w:pPr>
        <w:spacing w:after="0" w:line="240" w:lineRule="auto"/>
      </w:pPr>
      <w:r>
        <w:separator/>
      </w:r>
    </w:p>
  </w:footnote>
  <w:footnote w:type="continuationSeparator" w:id="0">
    <w:p w14:paraId="00D265B0" w14:textId="77777777" w:rsidR="00027760" w:rsidRDefault="00027760"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C56EB"/>
    <w:rsid w:val="003E172A"/>
    <w:rsid w:val="003E56A0"/>
    <w:rsid w:val="003F7846"/>
    <w:rsid w:val="0040441D"/>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347F"/>
    <w:rsid w:val="004842DD"/>
    <w:rsid w:val="00486E2F"/>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3091"/>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56096"/>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19D"/>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D612B"/>
    <w:rsid w:val="009E21E4"/>
    <w:rsid w:val="009E3EE7"/>
    <w:rsid w:val="009F35B3"/>
    <w:rsid w:val="009F5E0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B669A"/>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3082</TotalTime>
  <Pages>1</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146</cp:revision>
  <cp:lastPrinted>2020-11-12T14:54:00Z</cp:lastPrinted>
  <dcterms:created xsi:type="dcterms:W3CDTF">2014-02-11T22:33:00Z</dcterms:created>
  <dcterms:modified xsi:type="dcterms:W3CDTF">2020-11-12T14:54:00Z</dcterms:modified>
</cp:coreProperties>
</file>