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 xml:space="preserve">HONEYVILLE CITY </w:t>
      </w:r>
      <w:r w:rsidR="00744BFF">
        <w:rPr>
          <w:rFonts w:ascii="Baskerville Old Face" w:hAnsi="Baskerville Old Face"/>
          <w:b/>
          <w:bCs/>
          <w:sz w:val="24"/>
          <w:szCs w:val="24"/>
        </w:rPr>
        <w:t>COMMITTEE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E72FAF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="00744BFF">
              <w:rPr>
                <w:rFonts w:ascii="Baskerville Old Face" w:hAnsi="Baskerville Old Face"/>
                <w:b/>
                <w:bCs/>
                <w:sz w:val="18"/>
                <w:szCs w:val="18"/>
              </w:rPr>
              <w:t>North Salt Creek Waterline Committee</w:t>
            </w:r>
            <w:r w:rsidR="00E65D0F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987EEC" w:rsidRDefault="00744BFF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Monday</w:t>
            </w:r>
            <w:r w:rsidR="003B4B07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</w:t>
            </w:r>
            <w:r w:rsidR="00987EEC">
              <w:rPr>
                <w:rFonts w:ascii="Baskerville Old Face" w:hAnsi="Baskerville Old Face"/>
                <w:b/>
                <w:bCs/>
                <w:sz w:val="18"/>
                <w:szCs w:val="18"/>
              </w:rPr>
              <w:t>December 7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2020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</w:t>
            </w:r>
            <w:r w:rsidR="00987EEC">
              <w:rPr>
                <w:rFonts w:ascii="Baskerville Old Face" w:hAnsi="Baskerville Old Face"/>
                <w:sz w:val="18"/>
                <w:szCs w:val="18"/>
              </w:rPr>
              <w:t xml:space="preserve"> located at 2635 W. 6980 N. Honeyville, UT.</w:t>
            </w:r>
          </w:p>
          <w:p w:rsidR="006D4BD9" w:rsidRPr="00987EEC" w:rsidRDefault="006D4BD9" w:rsidP="00987EEC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Times listed are approximate.</w:t>
            </w:r>
            <w:r w:rsidR="00987EEC">
              <w:rPr>
                <w:rFonts w:ascii="Baskerville Old Face" w:hAnsi="Baskerville Old Face"/>
                <w:sz w:val="18"/>
                <w:szCs w:val="18"/>
              </w:rPr>
              <w:t xml:space="preserve">  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The </w:t>
            </w:r>
            <w:r w:rsidR="00744BFF">
              <w:rPr>
                <w:rFonts w:ascii="Baskerville Old Face" w:hAnsi="Baskerville Old Face"/>
                <w:sz w:val="18"/>
                <w:szCs w:val="18"/>
              </w:rPr>
              <w:t>Committee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reserves the right to move the order of the agenda for the convenience of the general public and the </w:t>
            </w:r>
            <w:r w:rsidR="00744BFF">
              <w:rPr>
                <w:rFonts w:ascii="Baskerville Old Face" w:hAnsi="Baskerville Old Face"/>
                <w:sz w:val="18"/>
                <w:szCs w:val="18"/>
              </w:rPr>
              <w:t>Committee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>.</w:t>
            </w:r>
            <w:r w:rsidR="00987EEC">
              <w:rPr>
                <w:rFonts w:ascii="Baskerville Old Face" w:hAnsi="Baskerville Old Face"/>
                <w:sz w:val="18"/>
                <w:szCs w:val="18"/>
              </w:rPr>
              <w:t xml:space="preserve">  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agenda, please be in attendance at 7:00 p.m.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Pr="0052082C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</w:t>
      </w:r>
      <w:r w:rsidR="00DE61B1">
        <w:rPr>
          <w:rFonts w:ascii="Baskerville Old Face" w:hAnsi="Baskerville Old Face"/>
          <w:sz w:val="24"/>
          <w:szCs w:val="24"/>
        </w:rPr>
        <w:t xml:space="preserve"> p.m.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="0052082C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  <w:u w:val="single"/>
        </w:rPr>
        <w:t>BUSINESS:</w:t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 w:rsidR="00DE61B1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>A.   Discussion on North Salt Creek Waterline</w:t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P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ADJOURNMENT</w:t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Pr="00744BFF" w:rsidRDefault="006D4BD9" w:rsidP="00744BFF">
      <w:pPr>
        <w:spacing w:after="0"/>
        <w:rPr>
          <w:rFonts w:ascii="Baskerville Old Face" w:hAnsi="Baskerville Old Face"/>
          <w:b/>
          <w:sz w:val="24"/>
          <w:szCs w:val="24"/>
          <w:u w:val="single"/>
        </w:rPr>
      </w:pPr>
      <w:r>
        <w:rPr>
          <w:rFonts w:ascii="Baskerville Old Face" w:hAnsi="Baskerville Old Face"/>
          <w:sz w:val="24"/>
          <w:szCs w:val="24"/>
        </w:rPr>
        <w:tab/>
      </w: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1C550A"/>
    <w:rsid w:val="00262763"/>
    <w:rsid w:val="002C4478"/>
    <w:rsid w:val="002C5F6E"/>
    <w:rsid w:val="0035694C"/>
    <w:rsid w:val="003B4B07"/>
    <w:rsid w:val="003E4474"/>
    <w:rsid w:val="0048029A"/>
    <w:rsid w:val="0051314E"/>
    <w:rsid w:val="00517542"/>
    <w:rsid w:val="0052082C"/>
    <w:rsid w:val="00526C68"/>
    <w:rsid w:val="00544AF8"/>
    <w:rsid w:val="00592DF4"/>
    <w:rsid w:val="005D0F78"/>
    <w:rsid w:val="00600757"/>
    <w:rsid w:val="006075B9"/>
    <w:rsid w:val="006425B5"/>
    <w:rsid w:val="006B0F62"/>
    <w:rsid w:val="006C11A6"/>
    <w:rsid w:val="006D4BD9"/>
    <w:rsid w:val="00744BFF"/>
    <w:rsid w:val="007D3AEF"/>
    <w:rsid w:val="00856630"/>
    <w:rsid w:val="008B7436"/>
    <w:rsid w:val="008C7E5A"/>
    <w:rsid w:val="00971330"/>
    <w:rsid w:val="00987EEC"/>
    <w:rsid w:val="00AD55E6"/>
    <w:rsid w:val="00AE7C86"/>
    <w:rsid w:val="00B467AB"/>
    <w:rsid w:val="00B51454"/>
    <w:rsid w:val="00B67A63"/>
    <w:rsid w:val="00B735FA"/>
    <w:rsid w:val="00BD04C3"/>
    <w:rsid w:val="00C2068B"/>
    <w:rsid w:val="00CB4055"/>
    <w:rsid w:val="00DE61B1"/>
    <w:rsid w:val="00E22C87"/>
    <w:rsid w:val="00E65D0F"/>
    <w:rsid w:val="00E72FAF"/>
    <w:rsid w:val="00E860F8"/>
    <w:rsid w:val="00ED26D5"/>
    <w:rsid w:val="00EE3EFC"/>
    <w:rsid w:val="00FA2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2</cp:revision>
  <cp:lastPrinted>2020-10-25T02:50:00Z</cp:lastPrinted>
  <dcterms:created xsi:type="dcterms:W3CDTF">2020-12-04T17:36:00Z</dcterms:created>
  <dcterms:modified xsi:type="dcterms:W3CDTF">2020-12-04T17:36:00Z</dcterms:modified>
</cp:coreProperties>
</file>