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6BDD5" w14:textId="49387C81" w:rsidR="00F41BBA" w:rsidRDefault="00CA732A">
      <w:r>
        <w:t>November 17, 2020</w:t>
      </w:r>
    </w:p>
    <w:p w14:paraId="170D2B58" w14:textId="7AF52947" w:rsidR="00CA732A" w:rsidRDefault="00CA732A">
      <w:r>
        <w:t>Corinne City Council</w:t>
      </w:r>
    </w:p>
    <w:p w14:paraId="2A3D8DF1" w14:textId="3D964677" w:rsidR="00CA732A" w:rsidRDefault="00CA732A">
      <w:r>
        <w:t>Regular Session</w:t>
      </w:r>
    </w:p>
    <w:p w14:paraId="491A1966" w14:textId="094D338D" w:rsidR="00CA732A" w:rsidRDefault="00CA732A"/>
    <w:p w14:paraId="71BF655D" w14:textId="75D687E5" w:rsidR="00CA732A" w:rsidRDefault="00CA732A">
      <w:pPr>
        <w:rPr>
          <w:b/>
          <w:bCs/>
          <w:u w:val="single"/>
        </w:rPr>
      </w:pPr>
      <w:r>
        <w:rPr>
          <w:b/>
          <w:bCs/>
          <w:u w:val="single"/>
        </w:rPr>
        <w:t xml:space="preserve">Karen C. motioned to appoint Shane B. as Mayor Pro </w:t>
      </w:r>
      <w:proofErr w:type="spellStart"/>
      <w:r>
        <w:rPr>
          <w:b/>
          <w:bCs/>
          <w:u w:val="single"/>
        </w:rPr>
        <w:t>Tem</w:t>
      </w:r>
      <w:proofErr w:type="spellEnd"/>
      <w:r>
        <w:rPr>
          <w:b/>
          <w:bCs/>
          <w:u w:val="single"/>
        </w:rPr>
        <w:t xml:space="preserve"> for the meeting. Kelly D. seconded the motion. Motion carried with Cindy C. for, Shane B. for, Kelly D. for, Karen C. for and Irene J. for. </w:t>
      </w:r>
    </w:p>
    <w:p w14:paraId="42284EE8" w14:textId="2902F6F8" w:rsidR="00CA732A" w:rsidRDefault="00CA732A">
      <w:pPr>
        <w:rPr>
          <w:b/>
          <w:bCs/>
          <w:u w:val="single"/>
        </w:rPr>
      </w:pPr>
    </w:p>
    <w:p w14:paraId="71C94203" w14:textId="4059DDD7" w:rsidR="00CA732A" w:rsidRDefault="00CA732A">
      <w:r>
        <w:t xml:space="preserve">Mayor Pro </w:t>
      </w:r>
      <w:proofErr w:type="spellStart"/>
      <w:r>
        <w:t>Tem</w:t>
      </w:r>
      <w:proofErr w:type="spellEnd"/>
      <w:r>
        <w:t xml:space="preserve"> Shane Baton called the meeting to order. Present were Mayor Pro </w:t>
      </w:r>
      <w:proofErr w:type="spellStart"/>
      <w:r>
        <w:t>Tem</w:t>
      </w:r>
      <w:proofErr w:type="spellEnd"/>
      <w:r>
        <w:t xml:space="preserve"> Shane Baton, Council Members Cindy Cheney, Kelly Donovan, Karen Caldwell, Irene Jensen and Recorder Kendra Norman. </w:t>
      </w:r>
    </w:p>
    <w:p w14:paraId="50C2ADFE" w14:textId="6438746C" w:rsidR="00CA732A" w:rsidRDefault="00CA732A">
      <w:r>
        <w:t xml:space="preserve">Mayor Brett Merkley was excused from the meeting. </w:t>
      </w:r>
    </w:p>
    <w:p w14:paraId="64D75083" w14:textId="3338A667" w:rsidR="00CA732A" w:rsidRDefault="00CA732A"/>
    <w:p w14:paraId="1F549E14" w14:textId="60AA6C71" w:rsidR="00CA732A" w:rsidRDefault="008551AB">
      <w:r>
        <w:t xml:space="preserve">Cindy C. led the group in the Pledge of Allegiance. </w:t>
      </w:r>
    </w:p>
    <w:p w14:paraId="050F1D52" w14:textId="2FE48657" w:rsidR="008551AB" w:rsidRDefault="008551AB"/>
    <w:p w14:paraId="6D02903E" w14:textId="7CD96683" w:rsidR="008551AB" w:rsidRDefault="008551AB">
      <w:r>
        <w:t xml:space="preserve">Mayor Pro </w:t>
      </w:r>
      <w:proofErr w:type="spellStart"/>
      <w:r>
        <w:t>Tem</w:t>
      </w:r>
      <w:proofErr w:type="spellEnd"/>
      <w:r>
        <w:t xml:space="preserve"> Shane B. called for a moment of silence. </w:t>
      </w:r>
    </w:p>
    <w:p w14:paraId="3B3EA5FA" w14:textId="6D72415B" w:rsidR="008551AB" w:rsidRDefault="008551AB"/>
    <w:p w14:paraId="53424295" w14:textId="74315F6F" w:rsidR="008551AB" w:rsidRDefault="008551AB">
      <w:r>
        <w:t>APPOINTMENTS:</w:t>
      </w:r>
    </w:p>
    <w:p w14:paraId="729714B9" w14:textId="430FC3B4" w:rsidR="00CA732A" w:rsidRDefault="00D66EB4" w:rsidP="00D66EB4">
      <w:r>
        <w:tab/>
        <w:t xml:space="preserve">A. </w:t>
      </w:r>
      <w:r w:rsidR="000A4C5F">
        <w:t xml:space="preserve">Craig Call </w:t>
      </w:r>
      <w:r w:rsidR="000E6B1D">
        <w:t>introduced himself and how a hearing officer would help the city when variance issues arise</w:t>
      </w:r>
      <w:r>
        <w:t>. Craig C. reviewed the options for an appeals authority</w:t>
      </w:r>
      <w:r w:rsidR="002174ED">
        <w:t xml:space="preserve"> that</w:t>
      </w:r>
      <w:r>
        <w:t xml:space="preserve"> the city can choose. He provides an unbiased opinion and makes decisions based on the city’s code. Craig C. charges $100 per hour plus travel time but most of the time zoom can be used. </w:t>
      </w:r>
      <w:r w:rsidR="00D42EC6">
        <w:t>The Council thanked him for attending.</w:t>
      </w:r>
    </w:p>
    <w:p w14:paraId="6DDF7C6F" w14:textId="05C51B34" w:rsidR="00D66EB4" w:rsidRDefault="00D66EB4" w:rsidP="00D66EB4"/>
    <w:p w14:paraId="75B14D5D" w14:textId="0742A77D" w:rsidR="00D66EB4" w:rsidRDefault="00D66EB4" w:rsidP="00D66EB4">
      <w:r>
        <w:t>PLANNING COMMISSION REPORT:</w:t>
      </w:r>
    </w:p>
    <w:p w14:paraId="5FB0B276" w14:textId="5D4D850A" w:rsidR="00371622" w:rsidRDefault="00D66EB4" w:rsidP="00D66EB4">
      <w:r>
        <w:t xml:space="preserve">Chairman Blair Holmes </w:t>
      </w:r>
      <w:r w:rsidR="004B6FA4">
        <w:t>reported that at the October meeting a</w:t>
      </w:r>
      <w:r w:rsidR="00371622" w:rsidRPr="00371622">
        <w:t xml:space="preserve"> </w:t>
      </w:r>
      <w:r w:rsidR="00371622">
        <w:t>subdivision was granted</w:t>
      </w:r>
      <w:r w:rsidR="004B6FA4">
        <w:t xml:space="preserve"> temporary approval and forwarded to a public hearing. </w:t>
      </w:r>
      <w:r w:rsidR="00371622">
        <w:t xml:space="preserve">They were notified of an error in lot size and let the developer know. A public hearing will not be held until the lot sizes meet code. The Planning Commission also reviewed the location and what is allowed in the DZ zone and are proposing the area be changed back to the AG zone. The Planning Commission will hold a public hearing before forwarding it to the City Council. </w:t>
      </w:r>
      <w:r w:rsidR="00D42EC6">
        <w:t>The reason for the suggested change is infrastructure concerns if more development comes.</w:t>
      </w:r>
    </w:p>
    <w:p w14:paraId="63A8B7FD" w14:textId="77777777" w:rsidR="00371622" w:rsidRDefault="00371622" w:rsidP="00D66EB4"/>
    <w:p w14:paraId="4457C488" w14:textId="77777777" w:rsidR="00371622" w:rsidRDefault="00371622" w:rsidP="00D66EB4">
      <w:r>
        <w:t>SHERIFF’S REPORT:</w:t>
      </w:r>
    </w:p>
    <w:p w14:paraId="23201159" w14:textId="4F9AC1F0" w:rsidR="00D66EB4" w:rsidRDefault="00425387" w:rsidP="00D66EB4">
      <w:r>
        <w:t>Sargent</w:t>
      </w:r>
      <w:r w:rsidR="00371622">
        <w:t xml:space="preserve"> Palmer introduced himself to the Council and will be the city’s representative with the Shariff’s Department. </w:t>
      </w:r>
      <w:r>
        <w:t xml:space="preserve">Sargent Palmer provided the statistics </w:t>
      </w:r>
      <w:r w:rsidR="00C437C7">
        <w:t xml:space="preserve">for August and September. Kelly D. stated there have been complaints regarding the alternative school kids speeding and racing, along with drug paraphernalia at the boat dock. </w:t>
      </w:r>
      <w:r w:rsidR="00371622">
        <w:t xml:space="preserve"> </w:t>
      </w:r>
      <w:r w:rsidR="00C437C7">
        <w:t xml:space="preserve">Sgt. Palmer will look into getting the electric speed sign placed on 4000 </w:t>
      </w:r>
      <w:proofErr w:type="gramStart"/>
      <w:r w:rsidR="00C437C7">
        <w:t>west</w:t>
      </w:r>
      <w:proofErr w:type="gramEnd"/>
      <w:r w:rsidR="00C437C7">
        <w:t xml:space="preserve">. </w:t>
      </w:r>
    </w:p>
    <w:p w14:paraId="7F0EF61E" w14:textId="6369EF73" w:rsidR="00C437C7" w:rsidRDefault="00C437C7" w:rsidP="00D66EB4"/>
    <w:p w14:paraId="721402EA" w14:textId="28426070" w:rsidR="00C437C7" w:rsidRDefault="00C437C7" w:rsidP="00D66EB4">
      <w:r>
        <w:t>FIRE DPEARTMENT REPORT:</w:t>
      </w:r>
    </w:p>
    <w:p w14:paraId="157A5E57" w14:textId="1F8A57A2" w:rsidR="00C437C7" w:rsidRDefault="00D42EC6" w:rsidP="00D66EB4">
      <w:r>
        <w:t xml:space="preserve">Assistant Chief </w:t>
      </w:r>
      <w:proofErr w:type="gramStart"/>
      <w:r>
        <w:t>Von</w:t>
      </w:r>
      <w:proofErr w:type="gramEnd"/>
      <w:r>
        <w:t xml:space="preserve"> Sorenson reported that the department has been on a couple of mutual aid calls and had a debriefing after the fatal accident. Von S. thanked Karen C. and Irene J. for bringing dinner. The call log and number of COVID cases will be provided to Kendra N. to forward to the Council. </w:t>
      </w:r>
    </w:p>
    <w:p w14:paraId="19509D6C" w14:textId="44B3FB38" w:rsidR="00D42EC6" w:rsidRDefault="00D42EC6" w:rsidP="00D66EB4"/>
    <w:p w14:paraId="47B97C05" w14:textId="3B90B8EB" w:rsidR="00D42EC6" w:rsidRDefault="00D42EC6" w:rsidP="00D66EB4">
      <w:r>
        <w:t>APPROVAL OF PREVIOUS MINUTES:</w:t>
      </w:r>
    </w:p>
    <w:p w14:paraId="3A12DEDF" w14:textId="01F5BC75" w:rsidR="00D42EC6" w:rsidRDefault="00D42EC6" w:rsidP="00D66EB4">
      <w:pPr>
        <w:rPr>
          <w:b/>
          <w:bCs/>
          <w:u w:val="single"/>
        </w:rPr>
      </w:pPr>
      <w:r>
        <w:rPr>
          <w:b/>
          <w:bCs/>
          <w:u w:val="single"/>
        </w:rPr>
        <w:t>Kelly D. motioned to approve the minutes of October 14</w:t>
      </w:r>
      <w:r w:rsidRPr="00D42EC6">
        <w:rPr>
          <w:b/>
          <w:bCs/>
          <w:u w:val="single"/>
          <w:vertAlign w:val="superscript"/>
        </w:rPr>
        <w:t>th</w:t>
      </w:r>
      <w:r>
        <w:rPr>
          <w:b/>
          <w:bCs/>
          <w:u w:val="single"/>
        </w:rPr>
        <w:t xml:space="preserve"> and October 20</w:t>
      </w:r>
      <w:r w:rsidRPr="00D42EC6">
        <w:rPr>
          <w:b/>
          <w:bCs/>
          <w:u w:val="single"/>
          <w:vertAlign w:val="superscript"/>
        </w:rPr>
        <w:t>th</w:t>
      </w:r>
      <w:r>
        <w:rPr>
          <w:b/>
          <w:bCs/>
          <w:u w:val="single"/>
        </w:rPr>
        <w:t xml:space="preserve"> as written. Cindy C. seconded the motion. Motion carried with Cindy C. for, Kelly D. for, Irene J. for and Karen C. for.</w:t>
      </w:r>
    </w:p>
    <w:p w14:paraId="4B4B9697" w14:textId="2DDD00A4" w:rsidR="00D42EC6" w:rsidRDefault="00D42EC6" w:rsidP="00D66EB4">
      <w:pPr>
        <w:rPr>
          <w:b/>
          <w:bCs/>
          <w:u w:val="single"/>
        </w:rPr>
      </w:pPr>
    </w:p>
    <w:p w14:paraId="2D906274" w14:textId="77777777" w:rsidR="00D42EC6" w:rsidRDefault="00D42EC6" w:rsidP="00D66EB4"/>
    <w:p w14:paraId="126E5FA2" w14:textId="51546415" w:rsidR="00D42EC6" w:rsidRDefault="00D42EC6" w:rsidP="00D66EB4">
      <w:r>
        <w:lastRenderedPageBreak/>
        <w:t>MAYOR/COUNCIL BUSINESS:</w:t>
      </w:r>
    </w:p>
    <w:p w14:paraId="5E3647B6" w14:textId="6AA57D71" w:rsidR="00C437C7" w:rsidRDefault="002174ED" w:rsidP="002174ED">
      <w:r>
        <w:tab/>
        <w:t xml:space="preserve">A. </w:t>
      </w:r>
      <w:r w:rsidR="00D42EC6">
        <w:t>Appeal Authority – Karen C.</w:t>
      </w:r>
      <w:r w:rsidR="001A7372">
        <w:t xml:space="preserve"> </w:t>
      </w:r>
      <w:r w:rsidR="002A2E1D">
        <w:t xml:space="preserve">stated </w:t>
      </w:r>
      <w:r>
        <w:t xml:space="preserve">the Council needs to decide what to do. She has looked into it and provided three options of what other cities are doing and now a decision needs to be made. There was discussion on which option to pursue. </w:t>
      </w:r>
    </w:p>
    <w:p w14:paraId="00A5A4CF" w14:textId="06058163" w:rsidR="002174ED" w:rsidRDefault="002174ED" w:rsidP="002174ED">
      <w:pPr>
        <w:rPr>
          <w:b/>
          <w:bCs/>
          <w:u w:val="single"/>
        </w:rPr>
      </w:pPr>
      <w:r>
        <w:rPr>
          <w:b/>
          <w:bCs/>
          <w:u w:val="single"/>
        </w:rPr>
        <w:t xml:space="preserve">Karen C. motioned to approve </w:t>
      </w:r>
      <w:r w:rsidR="009F11B2">
        <w:rPr>
          <w:b/>
          <w:bCs/>
          <w:u w:val="single"/>
        </w:rPr>
        <w:t xml:space="preserve">hiring Craig Call as the City Hearing Officer. Cindy C. seconded the motion. Motion carried with Cindy C. for, Kelly D. for, Karen C. for with Irene J. against. </w:t>
      </w:r>
    </w:p>
    <w:p w14:paraId="1C4154E9" w14:textId="4749991A" w:rsidR="009F11B2" w:rsidRDefault="009F11B2" w:rsidP="002174ED">
      <w:r>
        <w:t>Kendra N. will contact Mr. Call.</w:t>
      </w:r>
    </w:p>
    <w:p w14:paraId="6D836178" w14:textId="643F2F6E" w:rsidR="009F11B2" w:rsidRDefault="009F11B2" w:rsidP="002174ED"/>
    <w:p w14:paraId="670B6C18" w14:textId="2C3A6113" w:rsidR="009F11B2" w:rsidRDefault="009F11B2" w:rsidP="002174ED">
      <w:r>
        <w:t>INTRODUCTION OF ORDINANCES AND RESOLUTIONS:</w:t>
      </w:r>
    </w:p>
    <w:p w14:paraId="56AAE088" w14:textId="2E2A780B" w:rsidR="009F11B2" w:rsidRDefault="009F11B2" w:rsidP="009F11B2">
      <w:r>
        <w:tab/>
        <w:t>A. 20-08 Rules of Order and Procedure Resolution – There was no further discussion regarding this Resolution.</w:t>
      </w:r>
    </w:p>
    <w:p w14:paraId="75450679" w14:textId="644CA878" w:rsidR="009F11B2" w:rsidRDefault="009F11B2" w:rsidP="009F11B2">
      <w:pPr>
        <w:rPr>
          <w:b/>
          <w:bCs/>
          <w:u w:val="single"/>
        </w:rPr>
      </w:pPr>
      <w:r>
        <w:rPr>
          <w:b/>
          <w:bCs/>
          <w:u w:val="single"/>
        </w:rPr>
        <w:t>Karen C. motioned to approve Resolution 20-08 Rules of Order and Procedure as written. Kelly D. seconded the motion. Motion carried with Cindy C. for, Kelly D. for, Karen C. for and Irene J. for.</w:t>
      </w:r>
    </w:p>
    <w:p w14:paraId="6BE7E287" w14:textId="39EA3434" w:rsidR="009F11B2" w:rsidRDefault="009F11B2" w:rsidP="009F11B2">
      <w:pPr>
        <w:rPr>
          <w:b/>
          <w:bCs/>
          <w:u w:val="single"/>
        </w:rPr>
      </w:pPr>
    </w:p>
    <w:p w14:paraId="68E17CBD" w14:textId="7FDC0BC8" w:rsidR="009F11B2" w:rsidRDefault="009F11B2" w:rsidP="009F11B2">
      <w:r>
        <w:t>PUBLIC COMMENT:</w:t>
      </w:r>
    </w:p>
    <w:p w14:paraId="37BCFF81" w14:textId="20348FA7" w:rsidR="009F11B2" w:rsidRDefault="009F11B2" w:rsidP="009F11B2">
      <w:r>
        <w:t>Patty Tillman stated there is speeding everywhere</w:t>
      </w:r>
      <w:r w:rsidR="006572FA">
        <w:t xml:space="preserve">. Karen C. stated if you see something take a picture or video and contact the Sheriff’s Department. </w:t>
      </w:r>
    </w:p>
    <w:p w14:paraId="1B77B457" w14:textId="5A4E29B2" w:rsidR="006572FA" w:rsidRDefault="006572FA" w:rsidP="009F11B2"/>
    <w:p w14:paraId="03A2856F" w14:textId="7B5E578D" w:rsidR="006572FA" w:rsidRDefault="006572FA" w:rsidP="009F11B2">
      <w:r>
        <w:t xml:space="preserve">Dot Ross stated that karma is the only thing that will get the speeders. Dot R. would also like to address the small animal code when it is discussed. </w:t>
      </w:r>
    </w:p>
    <w:p w14:paraId="333C68F9" w14:textId="2F93E9C1" w:rsidR="006572FA" w:rsidRDefault="006572FA" w:rsidP="009F11B2"/>
    <w:p w14:paraId="3B254508" w14:textId="77777777" w:rsidR="006572FA" w:rsidRDefault="006572FA" w:rsidP="009F11B2">
      <w:r>
        <w:t>Brayden Young agreed that speeding is an issue. He has also noticed the drug paraphernalia and trash at the boat dock and has cleaned it up in the past. Brayden Y. feels the Hearing Officer is a great idea.</w:t>
      </w:r>
    </w:p>
    <w:p w14:paraId="7234D198" w14:textId="77777777" w:rsidR="006572FA" w:rsidRDefault="006572FA" w:rsidP="009F11B2"/>
    <w:p w14:paraId="7AB40856" w14:textId="77777777" w:rsidR="006572FA" w:rsidRDefault="006572FA" w:rsidP="009F11B2">
      <w:r>
        <w:t xml:space="preserve">Sandee Neff thanked the Council for getting the blinking lights at the three way stop working. </w:t>
      </w:r>
    </w:p>
    <w:p w14:paraId="037CB18C" w14:textId="77777777" w:rsidR="006572FA" w:rsidRDefault="006572FA" w:rsidP="009F11B2"/>
    <w:p w14:paraId="2AC9392A" w14:textId="77777777" w:rsidR="006572FA" w:rsidRDefault="006572FA" w:rsidP="009F11B2">
      <w:r>
        <w:t>NEW BUSINESS:</w:t>
      </w:r>
    </w:p>
    <w:p w14:paraId="2DEA98D7" w14:textId="77777777" w:rsidR="00C52CE3" w:rsidRDefault="006572FA" w:rsidP="009F11B2">
      <w:r>
        <w:t>Irene J. stated she was approached by the city workers and asked about the fence at the ball park. They wondered if it should be taken down. Irene J. took 3 people over to look at it and when she walked the outfield fence there are several missing caps</w:t>
      </w:r>
      <w:r w:rsidR="00C52CE3">
        <w:t xml:space="preserve">, a few posts and top rail. Someone has volunteered to provide top rail. If we take out the fence it will be an invitation for people to drive on the park, she prefers to leave it there. It is hard to mow around so maybe round up early in the year under the fence will fix the problem. Karen C. noticed there are a lot of puncture weeds and if it was cleaned up it would be used. There was discussion on the use of the park and how to keep it up. The Council would like to keep the fence up. Volunteers would be a great way to help with the maintenance of the park. </w:t>
      </w:r>
    </w:p>
    <w:p w14:paraId="587B6E06" w14:textId="4C7F7214" w:rsidR="006572FA" w:rsidRDefault="00C52CE3" w:rsidP="009F11B2">
      <w:r>
        <w:t>Irene J. has a concern with the small animal ordinance change regarding the shared property line.</w:t>
      </w:r>
      <w:r w:rsidR="008B68BC">
        <w:t xml:space="preserve"> This item will be placed on the next agenda for discussion.</w:t>
      </w:r>
    </w:p>
    <w:p w14:paraId="50485889" w14:textId="02794F7F" w:rsidR="008B68BC" w:rsidRDefault="008B68BC" w:rsidP="009F11B2"/>
    <w:p w14:paraId="13395589" w14:textId="1C425751" w:rsidR="008B68BC" w:rsidRDefault="008B68BC" w:rsidP="009F11B2">
      <w:r>
        <w:t xml:space="preserve">Karen C. was contacted by a citizen who would like the dog waste being dumped on city property near her home cleaned up. After discussion the property in question is outside of city limits and Box Elder County will need to be contacted. </w:t>
      </w:r>
    </w:p>
    <w:p w14:paraId="381C7114" w14:textId="362ADE03" w:rsidR="008B68BC" w:rsidRDefault="008B68BC" w:rsidP="009F11B2"/>
    <w:p w14:paraId="2593F973" w14:textId="36AAA981" w:rsidR="008B68BC" w:rsidRDefault="008B68BC" w:rsidP="009F11B2">
      <w:r>
        <w:t>Kelly D. stated Mayor Merkley would like to cancel the second meeting in December which would be the 15</w:t>
      </w:r>
      <w:r w:rsidRPr="008B68BC">
        <w:rPr>
          <w:vertAlign w:val="superscript"/>
        </w:rPr>
        <w:t>th</w:t>
      </w:r>
      <w:r>
        <w:t xml:space="preserve">. </w:t>
      </w:r>
      <w:r w:rsidR="00E705CC">
        <w:t>The lighting contest will still need to be judged. The Council decided that December 15</w:t>
      </w:r>
      <w:r w:rsidR="00E705CC" w:rsidRPr="00E705CC">
        <w:rPr>
          <w:vertAlign w:val="superscript"/>
        </w:rPr>
        <w:t>th</w:t>
      </w:r>
      <w:r w:rsidR="00E705CC">
        <w:t xml:space="preserve"> would be the judging day. </w:t>
      </w:r>
    </w:p>
    <w:p w14:paraId="4C357967" w14:textId="3A7F3F75" w:rsidR="00E705CC" w:rsidRDefault="00E705CC" w:rsidP="009F11B2"/>
    <w:p w14:paraId="3EB23994" w14:textId="1407637A" w:rsidR="00E705CC" w:rsidRDefault="00E705CC" w:rsidP="009F11B2">
      <w:r>
        <w:t>Shane B. stated the public hearing for the Small Animal Ordinance amendments needs to be rescheduled. The date of the hearing will be January 5</w:t>
      </w:r>
      <w:r w:rsidRPr="00E705CC">
        <w:rPr>
          <w:vertAlign w:val="superscript"/>
        </w:rPr>
        <w:t>th</w:t>
      </w:r>
      <w:r>
        <w:t xml:space="preserve">. </w:t>
      </w:r>
    </w:p>
    <w:p w14:paraId="7A7FF1F8" w14:textId="19E9815B" w:rsidR="00E705CC" w:rsidRDefault="00E705CC" w:rsidP="009F11B2">
      <w:r>
        <w:lastRenderedPageBreak/>
        <w:t xml:space="preserve">Cindy C. reported that she has received complaints regarding the kids crossing the highway after school. She would like cross walks painted on the highway. Karen C. will contact UDOT. </w:t>
      </w:r>
    </w:p>
    <w:p w14:paraId="2E144E5C" w14:textId="5C0EF224" w:rsidR="00E705CC" w:rsidRDefault="00E705CC" w:rsidP="009F11B2"/>
    <w:p w14:paraId="446C3D4C" w14:textId="4703E28F" w:rsidR="00E705CC" w:rsidRDefault="00E705CC" w:rsidP="009F11B2">
      <w:r>
        <w:t>APPROVAL OF CHECKS:</w:t>
      </w:r>
    </w:p>
    <w:p w14:paraId="7B175B31" w14:textId="4A125F6F" w:rsidR="00E705CC" w:rsidRDefault="00E705CC" w:rsidP="009F11B2"/>
    <w:p w14:paraId="3DE4103F" w14:textId="3BAD5B2B" w:rsidR="00E705CC" w:rsidRDefault="00E705CC" w:rsidP="009F11B2">
      <w:r>
        <w:t>ADJOURNMENT:</w:t>
      </w:r>
    </w:p>
    <w:p w14:paraId="25E82F36" w14:textId="2914B19B" w:rsidR="00E705CC" w:rsidRDefault="00E705CC" w:rsidP="009F11B2">
      <w:pPr>
        <w:rPr>
          <w:b/>
          <w:bCs/>
          <w:u w:val="single"/>
        </w:rPr>
      </w:pPr>
      <w:r>
        <w:rPr>
          <w:b/>
          <w:bCs/>
          <w:u w:val="single"/>
        </w:rPr>
        <w:t xml:space="preserve">Irene J. motioned to adjourn the meeting. Cindy C. seconded the motion. Motion carried with Irene J. for, Kelly D. for, Cindy C. for and Karen C. for. </w:t>
      </w:r>
    </w:p>
    <w:p w14:paraId="19EE6280" w14:textId="69457E25" w:rsidR="00E705CC" w:rsidRDefault="00E705CC" w:rsidP="009F11B2">
      <w:pPr>
        <w:rPr>
          <w:b/>
          <w:bCs/>
          <w:u w:val="single"/>
        </w:rPr>
      </w:pPr>
    </w:p>
    <w:p w14:paraId="2A0553BE" w14:textId="044C8DC5" w:rsidR="00E705CC" w:rsidRDefault="00E705CC" w:rsidP="009F11B2">
      <w:r>
        <w:t>I certify these minutes to be true and accurate to the best of my knowledge.</w:t>
      </w:r>
    </w:p>
    <w:p w14:paraId="07E7642F" w14:textId="5C84C7EF" w:rsidR="00E705CC" w:rsidRDefault="00E705CC" w:rsidP="009F11B2"/>
    <w:p w14:paraId="6CF70A1E" w14:textId="77777777" w:rsidR="00E705CC" w:rsidRDefault="00E705CC" w:rsidP="009F11B2"/>
    <w:p w14:paraId="0611B0BE" w14:textId="0A1F53BF" w:rsidR="00E705CC" w:rsidRDefault="00E705CC" w:rsidP="009F11B2">
      <w:r>
        <w:t>Kendra Norman</w:t>
      </w:r>
    </w:p>
    <w:p w14:paraId="6EDC8DF1" w14:textId="1E3E424D" w:rsidR="00E705CC" w:rsidRDefault="00E705CC" w:rsidP="009F11B2"/>
    <w:p w14:paraId="55823F3D" w14:textId="5C4C091F" w:rsidR="00E705CC" w:rsidRDefault="00E705CC" w:rsidP="009F11B2">
      <w:r>
        <w:tab/>
      </w:r>
    </w:p>
    <w:p w14:paraId="066A01CD" w14:textId="12DF3F48" w:rsidR="00E705CC" w:rsidRPr="00E705CC" w:rsidRDefault="00E705CC" w:rsidP="009F11B2">
      <w:r>
        <w:t>________________________________________________</w:t>
      </w:r>
      <w:r>
        <w:tab/>
      </w:r>
      <w:r>
        <w:tab/>
        <w:t>__________________________</w:t>
      </w:r>
      <w:r>
        <w:tab/>
        <w:t xml:space="preserve">Shane Baton – Mayor Pro </w:t>
      </w:r>
      <w:proofErr w:type="spellStart"/>
      <w:r>
        <w:t>Tem</w:t>
      </w:r>
      <w:proofErr w:type="spellEnd"/>
      <w:r>
        <w:tab/>
      </w:r>
      <w:r>
        <w:tab/>
      </w:r>
      <w:r>
        <w:tab/>
      </w:r>
      <w:r>
        <w:tab/>
      </w:r>
      <w:r>
        <w:tab/>
        <w:t>Date</w:t>
      </w:r>
      <w:r>
        <w:tab/>
        <w:t xml:space="preserve">   </w:t>
      </w:r>
      <w:r>
        <w:tab/>
        <w:t xml:space="preserve">                                </w:t>
      </w:r>
    </w:p>
    <w:sectPr w:rsidR="00E705CC" w:rsidRPr="00E705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8766FD" w14:textId="77777777" w:rsidR="00E705CC" w:rsidRDefault="00E705CC" w:rsidP="00E705CC">
      <w:r>
        <w:separator/>
      </w:r>
    </w:p>
  </w:endnote>
  <w:endnote w:type="continuationSeparator" w:id="0">
    <w:p w14:paraId="41BAE95D" w14:textId="77777777" w:rsidR="00E705CC" w:rsidRDefault="00E705CC" w:rsidP="00E7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7691852"/>
      <w:docPartObj>
        <w:docPartGallery w:val="Page Numbers (Bottom of Page)"/>
        <w:docPartUnique/>
      </w:docPartObj>
    </w:sdtPr>
    <w:sdtEndPr>
      <w:rPr>
        <w:noProof/>
      </w:rPr>
    </w:sdtEndPr>
    <w:sdtContent>
      <w:p w14:paraId="47A98819" w14:textId="4C091261" w:rsidR="00E705CC" w:rsidRDefault="00E705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700CD6" w14:textId="77777777" w:rsidR="00E705CC" w:rsidRDefault="00E70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CD2530" w14:textId="77777777" w:rsidR="00E705CC" w:rsidRDefault="00E705CC" w:rsidP="00E705CC">
      <w:r>
        <w:separator/>
      </w:r>
    </w:p>
  </w:footnote>
  <w:footnote w:type="continuationSeparator" w:id="0">
    <w:p w14:paraId="12C66011" w14:textId="77777777" w:rsidR="00E705CC" w:rsidRDefault="00E705CC" w:rsidP="00E70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61DEE"/>
    <w:multiLevelType w:val="hybridMultilevel"/>
    <w:tmpl w:val="A5FC3866"/>
    <w:lvl w:ilvl="0" w:tplc="C8F4D5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607CFA"/>
    <w:multiLevelType w:val="hybridMultilevel"/>
    <w:tmpl w:val="3C26F958"/>
    <w:lvl w:ilvl="0" w:tplc="627462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265541"/>
    <w:multiLevelType w:val="hybridMultilevel"/>
    <w:tmpl w:val="7FBCE6D8"/>
    <w:lvl w:ilvl="0" w:tplc="BEB01E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A71AAD"/>
    <w:multiLevelType w:val="hybridMultilevel"/>
    <w:tmpl w:val="E12AA70A"/>
    <w:lvl w:ilvl="0" w:tplc="08F041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2E6751"/>
    <w:multiLevelType w:val="hybridMultilevel"/>
    <w:tmpl w:val="4B78A824"/>
    <w:lvl w:ilvl="0" w:tplc="CCA8E0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F002CD"/>
    <w:multiLevelType w:val="hybridMultilevel"/>
    <w:tmpl w:val="E7ECF0A4"/>
    <w:lvl w:ilvl="0" w:tplc="BDEA31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2A"/>
    <w:rsid w:val="000A4C5F"/>
    <w:rsid w:val="000E6B1D"/>
    <w:rsid w:val="001A7372"/>
    <w:rsid w:val="002174ED"/>
    <w:rsid w:val="002A2E1D"/>
    <w:rsid w:val="00371622"/>
    <w:rsid w:val="00425387"/>
    <w:rsid w:val="004B6FA4"/>
    <w:rsid w:val="004D4482"/>
    <w:rsid w:val="006572FA"/>
    <w:rsid w:val="008551AB"/>
    <w:rsid w:val="008B68BC"/>
    <w:rsid w:val="009F11B2"/>
    <w:rsid w:val="00C437C7"/>
    <w:rsid w:val="00C52CE3"/>
    <w:rsid w:val="00CA732A"/>
    <w:rsid w:val="00D42EC6"/>
    <w:rsid w:val="00D66EB4"/>
    <w:rsid w:val="00E705CC"/>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C34B"/>
  <w15:chartTrackingRefBased/>
  <w15:docId w15:val="{D0D02F19-E332-4B1E-85F8-85E6A384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1AB"/>
    <w:pPr>
      <w:ind w:left="720"/>
      <w:contextualSpacing/>
    </w:pPr>
  </w:style>
  <w:style w:type="paragraph" w:styleId="Header">
    <w:name w:val="header"/>
    <w:basedOn w:val="Normal"/>
    <w:link w:val="HeaderChar"/>
    <w:uiPriority w:val="99"/>
    <w:unhideWhenUsed/>
    <w:rsid w:val="00E705CC"/>
    <w:pPr>
      <w:tabs>
        <w:tab w:val="center" w:pos="4680"/>
        <w:tab w:val="right" w:pos="9360"/>
      </w:tabs>
    </w:pPr>
  </w:style>
  <w:style w:type="character" w:customStyle="1" w:styleId="HeaderChar">
    <w:name w:val="Header Char"/>
    <w:basedOn w:val="DefaultParagraphFont"/>
    <w:link w:val="Header"/>
    <w:uiPriority w:val="99"/>
    <w:rsid w:val="00E705CC"/>
  </w:style>
  <w:style w:type="paragraph" w:styleId="Footer">
    <w:name w:val="footer"/>
    <w:basedOn w:val="Normal"/>
    <w:link w:val="FooterChar"/>
    <w:uiPriority w:val="99"/>
    <w:unhideWhenUsed/>
    <w:rsid w:val="00E705CC"/>
    <w:pPr>
      <w:tabs>
        <w:tab w:val="center" w:pos="4680"/>
        <w:tab w:val="right" w:pos="9360"/>
      </w:tabs>
    </w:pPr>
  </w:style>
  <w:style w:type="character" w:customStyle="1" w:styleId="FooterChar">
    <w:name w:val="Footer Char"/>
    <w:basedOn w:val="DefaultParagraphFont"/>
    <w:link w:val="Footer"/>
    <w:uiPriority w:val="99"/>
    <w:rsid w:val="00E70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3</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2020-11-19T20:39:00Z</dcterms:created>
  <dcterms:modified xsi:type="dcterms:W3CDTF">2020-11-30T18:00:00Z</dcterms:modified>
</cp:coreProperties>
</file>