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1C1" w:rsidRDefault="002A41C1"/>
    <w:p w:rsidR="00753055" w:rsidRDefault="00753055"/>
    <w:p w:rsidR="00753055" w:rsidRDefault="00753055" w:rsidP="00753055">
      <w:pPr>
        <w:jc w:val="center"/>
      </w:pPr>
    </w:p>
    <w:p w:rsidR="00753055" w:rsidRDefault="00753055" w:rsidP="00753055">
      <w:pPr>
        <w:jc w:val="center"/>
      </w:pPr>
      <w:r>
        <w:t>MINUTES OF THE COUNCIL MEETING OF THE TOWN OF REDMOND</w:t>
      </w:r>
    </w:p>
    <w:p w:rsidR="00753055" w:rsidRDefault="00753055" w:rsidP="00753055">
      <w:pPr>
        <w:jc w:val="center"/>
      </w:pPr>
      <w:r>
        <w:t>HELD November 11, 2020</w:t>
      </w:r>
    </w:p>
    <w:p w:rsidR="00753055" w:rsidRDefault="00753055" w:rsidP="00753055">
      <w:pPr>
        <w:jc w:val="center"/>
      </w:pPr>
    </w:p>
    <w:p w:rsidR="00753055" w:rsidRDefault="00753055" w:rsidP="00753055">
      <w:r>
        <w:t xml:space="preserve">Council Members attending the meeting included:  Mayor Myron </w:t>
      </w:r>
      <w:proofErr w:type="spellStart"/>
      <w:r>
        <w:t>Mickelsen</w:t>
      </w:r>
      <w:proofErr w:type="spellEnd"/>
      <w:r>
        <w:t>, Burke Williams, Audrey Brown, Gary Carlisle, and Char Smith.  Nancy Hampton took the minutes.</w:t>
      </w:r>
    </w:p>
    <w:p w:rsidR="00753055" w:rsidRDefault="00753055" w:rsidP="00753055">
      <w:r>
        <w:t xml:space="preserve">Mayor </w:t>
      </w:r>
      <w:proofErr w:type="spellStart"/>
      <w:r>
        <w:t>Mickelsen</w:t>
      </w:r>
      <w:proofErr w:type="spellEnd"/>
      <w:r>
        <w:t xml:space="preserve"> called the meeting to order at 7:00 p.m.</w:t>
      </w:r>
    </w:p>
    <w:p w:rsidR="00753055" w:rsidRDefault="00753055" w:rsidP="00753055">
      <w:r>
        <w:t>The Council recited the Pledge of Allegiance followed by a prayer given by Burke Williams.</w:t>
      </w:r>
    </w:p>
    <w:p w:rsidR="00753055" w:rsidRDefault="00753055" w:rsidP="00753055">
      <w:r>
        <w:t>The Council then reviewed the minutes of the Council Meeting held October 14, 2020.  Burke made a motion to approve the minutes.  Audrey seconded the motion with all voting in favor.</w:t>
      </w:r>
    </w:p>
    <w:p w:rsidR="00753055" w:rsidRDefault="00753055" w:rsidP="00753055">
      <w:r>
        <w:t>The Council then discussed the Town Christmas Party and whether to still have the party with the restrictions due to corona</w:t>
      </w:r>
      <w:r w:rsidR="008952CF">
        <w:t xml:space="preserve">virus.  Gary thinks we should cancel the party.  Mayor </w:t>
      </w:r>
      <w:proofErr w:type="spellStart"/>
      <w:r w:rsidR="008952CF">
        <w:t>Mickelsen</w:t>
      </w:r>
      <w:proofErr w:type="spellEnd"/>
      <w:r w:rsidR="008952CF">
        <w:t xml:space="preserve"> noted that the children couldn’t sit on Santa’s lap since they would need to be 6 feet away.  He was also concerned about serving refreshments.  Burke noted that even the hay ride would put people to close together.  After some discussion Gary made the motion to cancel the Town Christmas party.  Burke seconded the motion with all voting in favor.  Char had already lined up Santa but will let him know we have cancelled the party.</w:t>
      </w:r>
    </w:p>
    <w:p w:rsidR="008952CF" w:rsidRDefault="008952CF" w:rsidP="00753055">
      <w:r>
        <w:t>The Council then reviewed the Accounts Payable.  Audrey made the motion to approve the accounts payable.  Burke seconded the motion with all voting in favor.</w:t>
      </w:r>
    </w:p>
    <w:p w:rsidR="008952CF" w:rsidRDefault="008952CF" w:rsidP="00753055">
      <w:r>
        <w:t>The Council then reviewed the delinquent accounts.</w:t>
      </w:r>
    </w:p>
    <w:p w:rsidR="008952CF" w:rsidRDefault="008952CF" w:rsidP="00753055">
      <w:r>
        <w:t xml:space="preserve">Mayor </w:t>
      </w:r>
      <w:proofErr w:type="spellStart"/>
      <w:r>
        <w:t>Mickelsen</w:t>
      </w:r>
      <w:proofErr w:type="spellEnd"/>
      <w:r>
        <w:t xml:space="preserve"> asked for any business from the Council.  Burke said he has noticed that the County won’t plow 100 </w:t>
      </w:r>
      <w:proofErr w:type="gramStart"/>
      <w:r>
        <w:t>West</w:t>
      </w:r>
      <w:proofErr w:type="gramEnd"/>
      <w:r>
        <w:t xml:space="preserve"> even though they are driving right through.  He thinks they should be willing to leave the plow down as they drive through town.  Mayor </w:t>
      </w:r>
      <w:proofErr w:type="spellStart"/>
      <w:r>
        <w:t>Mickelsen</w:t>
      </w:r>
      <w:proofErr w:type="spellEnd"/>
      <w:r>
        <w:t xml:space="preserve"> asked Gary to talk with the County Road Department about it.</w:t>
      </w:r>
    </w:p>
    <w:p w:rsidR="008952CF" w:rsidRDefault="008952CF" w:rsidP="00753055">
      <w:r>
        <w:t>Burke also noted that the fire hydrant we ordered is here.  He is not sure when we will get it put in but probably in the next couple of weeks.  He also told the Council that the meters and supplies for the subdivision are here.</w:t>
      </w:r>
    </w:p>
    <w:p w:rsidR="002C32F8" w:rsidRDefault="008952CF" w:rsidP="00753055">
      <w:r>
        <w:t xml:space="preserve">Gary said he plans to move the water line but wonders if he can recoup some of that cost if other homes are built across the road and want to hook in to the line.  Mayor </w:t>
      </w:r>
      <w:proofErr w:type="spellStart"/>
      <w:r>
        <w:t>Mickelsen</w:t>
      </w:r>
      <w:proofErr w:type="spellEnd"/>
      <w:r>
        <w:t xml:space="preserve"> said once the water line is finished it will be owned and serviced by the Town so Gary wouldn’t </w:t>
      </w:r>
      <w:r w:rsidR="002C32F8">
        <w:t>be able to charge others for hooking into the line.  Burke said he still thinks we should loop the line coming along from Barlow’s to the Cemetery.</w:t>
      </w:r>
    </w:p>
    <w:p w:rsidR="002C32F8" w:rsidRDefault="002C32F8" w:rsidP="00753055">
      <w:r>
        <w:lastRenderedPageBreak/>
        <w:t xml:space="preserve">Audrey noted that the flags didn’t get put up on Veteran’s Day.  The Scouts used to do it but Redmond doesn’t have a scout troop any more.  She wonders if we could find someone else to do it.  The American Legion was suggested.  Mayor </w:t>
      </w:r>
      <w:proofErr w:type="spellStart"/>
      <w:r>
        <w:t>Mickelsen</w:t>
      </w:r>
      <w:proofErr w:type="spellEnd"/>
      <w:r>
        <w:t xml:space="preserve"> will talk to Gordon Johnson and </w:t>
      </w:r>
      <w:proofErr w:type="spellStart"/>
      <w:r>
        <w:t>Maylen</w:t>
      </w:r>
      <w:proofErr w:type="spellEnd"/>
      <w:r>
        <w:t xml:space="preserve"> </w:t>
      </w:r>
      <w:proofErr w:type="spellStart"/>
      <w:r>
        <w:t>Mickelsen</w:t>
      </w:r>
      <w:proofErr w:type="spellEnd"/>
      <w:r>
        <w:t xml:space="preserve"> and see what they think.</w:t>
      </w:r>
    </w:p>
    <w:p w:rsidR="002C32F8" w:rsidRDefault="002C32F8" w:rsidP="00753055">
      <w:r>
        <w:t>Gary wondered when the Christmas lights will be up and what we need to do to put the banner up across the road.  We will have Rick call Rocky Mountain Power to help us with the banner.  Burke said Rick plans to have the lights up before Thanksgiving.</w:t>
      </w:r>
    </w:p>
    <w:p w:rsidR="002C32F8" w:rsidRDefault="002C32F8" w:rsidP="00753055">
      <w:r>
        <w:t>Audrey made the motion to adjourn the meeting at 8:00 p.m.  Burke seconded the motion with all voting in favor.</w:t>
      </w:r>
    </w:p>
    <w:p w:rsidR="002C32F8" w:rsidRDefault="002C32F8" w:rsidP="00753055">
      <w:r>
        <w:t>The next meeting will be held December 2, 2020 at 6:00 p.m. at Steve’s Steakhouse in conjunction with the Council Christmas Party.</w:t>
      </w:r>
      <w:bookmarkStart w:id="0" w:name="_GoBack"/>
      <w:bookmarkEnd w:id="0"/>
    </w:p>
    <w:sectPr w:rsidR="002C3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055"/>
    <w:rsid w:val="002A41C1"/>
    <w:rsid w:val="002C32F8"/>
    <w:rsid w:val="00753055"/>
    <w:rsid w:val="008952CF"/>
    <w:rsid w:val="008E0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161E2-2516-46F8-84B8-6DA872335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3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32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477</Words>
  <Characters>2724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2020-12-01T21:16:00Z</cp:lastPrinted>
  <dcterms:created xsi:type="dcterms:W3CDTF">2020-12-01T20:36:00Z</dcterms:created>
  <dcterms:modified xsi:type="dcterms:W3CDTF">2020-12-01T21:29:00Z</dcterms:modified>
</cp:coreProperties>
</file>