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19A200D2"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FC7D2A">
        <w:t>5</w:t>
      </w:r>
      <w:r w:rsidR="00FC7D2A" w:rsidRPr="00FC7D2A">
        <w:rPr>
          <w:vertAlign w:val="superscript"/>
        </w:rPr>
        <w:t>TH</w:t>
      </w:r>
      <w:r w:rsidR="00630A38">
        <w:t xml:space="preserve"> </w:t>
      </w:r>
      <w:r w:rsidR="0031565D">
        <w:t>day of</w:t>
      </w:r>
      <w:r w:rsidR="00F4329C">
        <w:t xml:space="preserve"> </w:t>
      </w:r>
      <w:r w:rsidR="00FC7D2A">
        <w:t>November</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5679DA0C"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FC7D2A">
        <w:t xml:space="preserve"> C. Eric Wells,</w:t>
      </w:r>
      <w:r w:rsidR="005B2A29">
        <w:t xml:space="preserve"> C. Mary Devonshire</w:t>
      </w:r>
      <w:r w:rsidR="00346142">
        <w:t>,</w:t>
      </w:r>
      <w:r w:rsidR="00D2466B">
        <w:t xml:space="preserve"> </w:t>
      </w:r>
      <w:r w:rsidR="00522837">
        <w:t xml:space="preserve">and </w:t>
      </w:r>
      <w:r w:rsidR="00D2466B">
        <w:t>C. Mona Wells</w:t>
      </w:r>
      <w:r w:rsidR="00346142">
        <w:t xml:space="preserve"> </w:t>
      </w:r>
    </w:p>
    <w:p w14:paraId="37D71B03" w14:textId="34E575BF" w:rsidR="00D867DF" w:rsidRDefault="00F9520A" w:rsidP="00407B75">
      <w:pPr>
        <w:pStyle w:val="NoSpacing"/>
      </w:pPr>
      <w:r>
        <w:rPr>
          <w:b/>
        </w:rPr>
        <w:t>Absent:</w:t>
      </w:r>
      <w:r w:rsidR="00EB0915">
        <w:t xml:space="preserve"> </w:t>
      </w:r>
      <w:r w:rsidR="00A156CB">
        <w:t xml:space="preserve"> </w:t>
      </w:r>
      <w:r w:rsidR="00FC7D2A">
        <w:t>C. Chylene Whipple</w:t>
      </w:r>
    </w:p>
    <w:p w14:paraId="4EBCB6A5" w14:textId="77777777" w:rsidR="00FC7D2A" w:rsidRDefault="0002275A" w:rsidP="00FC7D2A">
      <w:pPr>
        <w:pStyle w:val="NoSpacing"/>
      </w:pPr>
      <w:r w:rsidRPr="00EA12AE">
        <w:rPr>
          <w:b/>
        </w:rPr>
        <w:t>Employees:</w:t>
      </w:r>
      <w:r>
        <w:t xml:space="preserve"> </w:t>
      </w:r>
      <w:r w:rsidR="00A7398A">
        <w:t xml:space="preserve"> </w:t>
      </w:r>
      <w:r w:rsidR="0031565D">
        <w:t>Clerk Lisa Well</w:t>
      </w:r>
      <w:r w:rsidR="00ED2368">
        <w:t>s</w:t>
      </w:r>
      <w:r w:rsidR="00FC7D2A">
        <w:t>, Treasurer Jessica Alvey and C. Eric Wells</w:t>
      </w:r>
    </w:p>
    <w:p w14:paraId="307A152A" w14:textId="461212B7" w:rsidR="003B7383" w:rsidRPr="00FC7D2A" w:rsidRDefault="002B2AF7" w:rsidP="005A4AF8">
      <w:pPr>
        <w:pStyle w:val="NoSpacing"/>
      </w:pPr>
      <w:r>
        <w:t xml:space="preserve"> </w:t>
      </w:r>
      <w:r w:rsidR="00FD5ACE" w:rsidRPr="00EA12AE">
        <w:rPr>
          <w:b/>
        </w:rPr>
        <w:t>Public in Attendance</w:t>
      </w:r>
      <w:r w:rsidR="004D7645">
        <w:rPr>
          <w:b/>
        </w:rPr>
        <w:t>:</w:t>
      </w:r>
      <w:r w:rsidR="008706A2">
        <w:rPr>
          <w:b/>
        </w:rPr>
        <w:t xml:space="preserve">  </w:t>
      </w:r>
      <w:r w:rsidR="00FC7D2A">
        <w:rPr>
          <w:bCs/>
        </w:rPr>
        <w:t>Dennis Alvey, Krystal Tucker</w:t>
      </w:r>
      <w:r w:rsidR="00156EAD">
        <w:rPr>
          <w:bCs/>
        </w:rPr>
        <w:t xml:space="preserve"> and</w:t>
      </w:r>
      <w:r w:rsidR="00FC7D2A">
        <w:rPr>
          <w:bCs/>
        </w:rPr>
        <w:t xml:space="preserve"> Bruce Johnson – Division of Wildlife Resources, </w:t>
      </w:r>
      <w:r w:rsidR="00156EAD">
        <w:rPr>
          <w:bCs/>
        </w:rPr>
        <w:t xml:space="preserve">Sarah Tal and </w:t>
      </w:r>
      <w:r w:rsidR="00FC7D2A">
        <w:rPr>
          <w:bCs/>
        </w:rPr>
        <w:t>Leita Kingsman</w:t>
      </w:r>
      <w:r w:rsidR="00156EAD">
        <w:rPr>
          <w:bCs/>
        </w:rPr>
        <w:t xml:space="preserve"> -</w:t>
      </w:r>
      <w:r w:rsidR="00FC7D2A">
        <w:rPr>
          <w:bCs/>
        </w:rPr>
        <w:t xml:space="preserve"> Color Country Animal Welfare</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B949742" w:rsidR="00D26821" w:rsidRPr="00716212" w:rsidRDefault="00CB0669" w:rsidP="00407B75">
      <w:pPr>
        <w:pStyle w:val="NoSpacing"/>
      </w:pPr>
      <w:r>
        <w:rPr>
          <w:b/>
        </w:rPr>
        <w:t xml:space="preserve">Prayer: </w:t>
      </w:r>
      <w:r w:rsidR="00522837">
        <w:t>C. Mary Devonshire</w:t>
      </w:r>
    </w:p>
    <w:p w14:paraId="72E93049" w14:textId="5FFBAE35" w:rsidR="006D5360" w:rsidRDefault="00D71F25" w:rsidP="00407B75">
      <w:pPr>
        <w:pStyle w:val="NoSpacing"/>
      </w:pPr>
      <w:r>
        <w:rPr>
          <w:b/>
        </w:rPr>
        <w:t>Roll Call:</w:t>
      </w:r>
      <w:r>
        <w:t xml:space="preserve">  </w:t>
      </w:r>
      <w:r w:rsidR="003E45AA">
        <w:t>Mayor Jeffren Pei</w:t>
      </w:r>
    </w:p>
    <w:p w14:paraId="1C4940A6" w14:textId="3E8D2CC4" w:rsidR="00DF12E1" w:rsidRDefault="00DE0876" w:rsidP="00D2466B">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156EAD">
        <w:t>Mona Wells</w:t>
      </w:r>
      <w:r w:rsidR="00A748B1">
        <w:t xml:space="preserve">; Second </w:t>
      </w:r>
      <w:r w:rsidR="00A7398A">
        <w:t>C.</w:t>
      </w:r>
      <w:r w:rsidR="002B2AF7">
        <w:t xml:space="preserve"> </w:t>
      </w:r>
      <w:r w:rsidR="00156EAD">
        <w:t>Eric</w:t>
      </w:r>
      <w:r w:rsidR="00522837">
        <w:t xml:space="preserve"> Wells</w:t>
      </w:r>
      <w:r w:rsidR="005C3770">
        <w:t xml:space="preserve">  </w:t>
      </w:r>
      <w:r w:rsidR="00B51C8B">
        <w:t xml:space="preserve"> </w:t>
      </w:r>
      <w:r w:rsidR="008070BB">
        <w:t>Aye</w:t>
      </w:r>
      <w:r w:rsidR="0044341E">
        <w:t>:  All in attenda</w:t>
      </w:r>
      <w:r w:rsidR="000E1B1C">
        <w:t>nce</w:t>
      </w:r>
    </w:p>
    <w:p w14:paraId="66222DE8" w14:textId="49CB066B" w:rsidR="00BA3819" w:rsidRDefault="00BA3819" w:rsidP="00D2466B">
      <w:r>
        <w:t>Report of Officers:</w:t>
      </w:r>
    </w:p>
    <w:p w14:paraId="65B1D9BE" w14:textId="77777777" w:rsidR="00156EAD" w:rsidRDefault="008706A2" w:rsidP="00BA3819">
      <w:pPr>
        <w:pStyle w:val="NoSpacing"/>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05C48F77" w14:textId="6A6CA990" w:rsidR="00BA3819" w:rsidRDefault="003E45AA" w:rsidP="00156EAD">
      <w:pPr>
        <w:pStyle w:val="NoSpacing"/>
        <w:ind w:firstLine="720"/>
      </w:pPr>
      <w:r>
        <w:t>Nothing to report</w:t>
      </w:r>
      <w:r w:rsidR="00522837">
        <w:t xml:space="preserve"> </w:t>
      </w:r>
      <w:r w:rsidR="00A51E86">
        <w:t xml:space="preserve"> </w:t>
      </w:r>
    </w:p>
    <w:p w14:paraId="2CA487E0" w14:textId="77777777" w:rsidR="00156EAD" w:rsidRDefault="008706A2" w:rsidP="00BA3819">
      <w:pPr>
        <w:pStyle w:val="NoSpacing"/>
        <w:rPr>
          <w:b/>
          <w:u w:val="single"/>
        </w:rPr>
      </w:pPr>
      <w:r>
        <w:rPr>
          <w:b/>
          <w:u w:val="single"/>
        </w:rPr>
        <w:t>Council member Chylene Whipple:</w:t>
      </w:r>
    </w:p>
    <w:p w14:paraId="0656A666" w14:textId="2791F2CC" w:rsidR="00BA3819" w:rsidRDefault="00156EAD" w:rsidP="00156EAD">
      <w:pPr>
        <w:pStyle w:val="NoSpacing"/>
        <w:ind w:firstLine="720"/>
      </w:pPr>
      <w:r>
        <w:rPr>
          <w:bCs/>
        </w:rPr>
        <w:t>Absent</w:t>
      </w:r>
      <w:r w:rsidR="008706A2">
        <w:t xml:space="preserve"> </w:t>
      </w:r>
      <w:r w:rsidR="00CB6A08">
        <w:t>– Adus Dorsey met with C. Chylene Whipple and the clerk this week and he is submitting the order for the furniture from the WT Governor’s Economic Development co-working space and innovation center for Hanksville.</w:t>
      </w:r>
    </w:p>
    <w:p w14:paraId="33B081C3" w14:textId="77777777" w:rsidR="008706A2" w:rsidRDefault="008706A2" w:rsidP="008706A2">
      <w:pPr>
        <w:pStyle w:val="NoSpacing"/>
      </w:pPr>
      <w:r>
        <w:rPr>
          <w:b/>
          <w:bCs/>
          <w:u w:val="single"/>
        </w:rPr>
        <w:t>Council member Mary Devonshire:</w:t>
      </w:r>
    </w:p>
    <w:p w14:paraId="4A7161A2" w14:textId="7B0C0AAB" w:rsidR="00F213FA" w:rsidRDefault="00156EAD" w:rsidP="00156EAD">
      <w:pPr>
        <w:pStyle w:val="NoSpacing"/>
        <w:ind w:firstLine="720"/>
      </w:pPr>
      <w:r>
        <w:t xml:space="preserve">Pavilion update- Contacted Mr. New – no response, contacted Mr. Clegg with Garkane Energy, he is excited about the project, the pavilion has to be attached to a building in </w:t>
      </w:r>
      <w:r w:rsidR="00EF5C7E">
        <w:t>proximate</w:t>
      </w:r>
      <w:r>
        <w:t xml:space="preserve"> of a town Garkane meter. Contacted Mr. Blondal and he estimated around $50K for solar panels.  Town needs to secure fundin</w:t>
      </w:r>
      <w:r w:rsidR="00CB6A08">
        <w:t>g through Deseret Power which won’t happen until next year.</w:t>
      </w:r>
    </w:p>
    <w:p w14:paraId="18024626" w14:textId="75906065" w:rsidR="00CB6A08" w:rsidRPr="00DF12E1" w:rsidRDefault="00CB6A08" w:rsidP="00156EAD">
      <w:pPr>
        <w:pStyle w:val="NoSpacing"/>
        <w:ind w:firstLine="720"/>
      </w:pPr>
      <w:r>
        <w:t>A no loitering, drugs or alcohol sign for the park was discussed.</w:t>
      </w:r>
    </w:p>
    <w:p w14:paraId="31A04B7C" w14:textId="44387CC8" w:rsidR="00FE0ACC" w:rsidRPr="00DF12E1" w:rsidRDefault="00F213FA" w:rsidP="00FE0ACC">
      <w:pPr>
        <w:pStyle w:val="NoSpacing"/>
      </w:pPr>
      <w:r>
        <w:rPr>
          <w:b/>
          <w:u w:val="single"/>
        </w:rPr>
        <w:t>Council member</w:t>
      </w:r>
      <w:r w:rsidR="00FE0ACC">
        <w:rPr>
          <w:b/>
          <w:u w:val="single"/>
        </w:rPr>
        <w:t xml:space="preserve"> Eric Wells</w:t>
      </w:r>
      <w:r w:rsidR="00FE0ACC" w:rsidRPr="00D704CB">
        <w:rPr>
          <w:b/>
          <w:u w:val="single"/>
        </w:rPr>
        <w:t>:</w:t>
      </w:r>
    </w:p>
    <w:p w14:paraId="0B7CD481" w14:textId="4EF11841" w:rsidR="00156EAD" w:rsidRPr="00995167" w:rsidRDefault="00FE0ACC" w:rsidP="00FC7D2A">
      <w:pPr>
        <w:spacing w:after="0"/>
        <w:rPr>
          <w:bCs/>
        </w:rPr>
      </w:pPr>
      <w:r>
        <w:rPr>
          <w:bCs/>
        </w:rPr>
        <w:tab/>
      </w:r>
      <w:r w:rsidR="00156EAD">
        <w:rPr>
          <w:bCs/>
        </w:rPr>
        <w:t>SCADA project is moving forward and almost done.  Eric is now certified as treatment operator.</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1A416A52" w14:textId="7D08C1D8" w:rsidR="005C5CB8" w:rsidRDefault="00995167" w:rsidP="00FC7D2A">
      <w:pPr>
        <w:pStyle w:val="NoSpacing"/>
      </w:pPr>
      <w:r>
        <w:tab/>
      </w:r>
      <w:r w:rsidR="00CB6A08">
        <w:t xml:space="preserve">The mayor has started a letter to the Wayne County Sherriff’s office to voice concerns of response times for Hanksville citizens.  </w:t>
      </w:r>
      <w:r w:rsidR="00156EAD">
        <w:t>Mayor is continuing on with the roads project and Veteran’s Memorial.</w:t>
      </w:r>
      <w:r w:rsidR="00CB6A08">
        <w:t xml:space="preserve">  </w:t>
      </w:r>
    </w:p>
    <w:p w14:paraId="100E57C6" w14:textId="23F3D061" w:rsidR="005C5CB8" w:rsidRPr="006E6B20" w:rsidRDefault="005C5CB8" w:rsidP="006C4A2B">
      <w:pPr>
        <w:pStyle w:val="NoSpacing"/>
      </w:pPr>
      <w:r>
        <w:tab/>
      </w:r>
    </w:p>
    <w:p w14:paraId="72B681DF" w14:textId="510EA4E9" w:rsidR="00884BF7" w:rsidRPr="00995167" w:rsidRDefault="00884BF7" w:rsidP="00884BF7">
      <w:pPr>
        <w:spacing w:after="0"/>
      </w:pPr>
      <w:r>
        <w:rPr>
          <w:b/>
          <w:u w:val="single"/>
        </w:rPr>
        <w:t>Treasurer Jessica Alvey:</w:t>
      </w:r>
    </w:p>
    <w:p w14:paraId="0B0A2419" w14:textId="64F99A7E" w:rsidR="00561B35" w:rsidRPr="001A233B" w:rsidRDefault="00884BF7" w:rsidP="001A233B">
      <w:pPr>
        <w:spacing w:after="0"/>
      </w:pPr>
      <w:r>
        <w:tab/>
      </w:r>
      <w:r w:rsidR="00993F4D">
        <w:t>Nothing to report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205D67D0"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FC7D2A">
        <w:t>Mona Wells</w:t>
      </w:r>
      <w:r>
        <w:t>; Second C.</w:t>
      </w:r>
      <w:r w:rsidR="00D3344D">
        <w:t xml:space="preserve"> </w:t>
      </w:r>
      <w:r w:rsidR="00FC7D2A">
        <w:t>Eric Wells</w:t>
      </w:r>
      <w:r w:rsidR="00B22D0D">
        <w:t xml:space="preserve"> Aye: </w:t>
      </w:r>
      <w:r>
        <w:t>All in attendance.</w:t>
      </w:r>
    </w:p>
    <w:p w14:paraId="55B0E1E5" w14:textId="077DCCCB" w:rsidR="000D6F16" w:rsidRPr="00BB0F95" w:rsidRDefault="000446CC" w:rsidP="00A857F0">
      <w:pPr>
        <w:spacing w:after="0" w:line="240" w:lineRule="auto"/>
      </w:pPr>
      <w:r w:rsidRPr="00A156CB">
        <w:rPr>
          <w:b/>
          <w:u w:val="single"/>
        </w:rPr>
        <w:t>Tabled items:</w:t>
      </w:r>
      <w:r w:rsidR="00FD3294">
        <w:t xml:space="preserve"> </w:t>
      </w:r>
    </w:p>
    <w:p w14:paraId="2B3C947C" w14:textId="56A8AD9D" w:rsidR="00CB66AF" w:rsidRPr="008E79E1" w:rsidRDefault="00DD3A81" w:rsidP="00195A01">
      <w:pPr>
        <w:spacing w:after="0"/>
      </w:pPr>
      <w:r>
        <w:tab/>
      </w:r>
      <w:r w:rsidR="008D2AE0">
        <w:t xml:space="preserve"> </w:t>
      </w:r>
    </w:p>
    <w:p w14:paraId="6C9F09A0" w14:textId="7A44A791"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78FA419D" w14:textId="02D0A3A9" w:rsidR="00832BED" w:rsidRDefault="00156EAD" w:rsidP="00195A01">
      <w:pPr>
        <w:spacing w:after="0"/>
        <w:rPr>
          <w:bCs/>
        </w:rPr>
      </w:pPr>
      <w:r>
        <w:rPr>
          <w:bCs/>
        </w:rPr>
        <w:tab/>
        <w:t>Krystal Tucker – Division of Wildlife Resources is expanding their operations to Hanksville for a second mandatory inspection station for all boaters coming from Lake Powell; they have partnered with Hanksville RV &amp; Storage for decontamination of the quagga mussel</w:t>
      </w:r>
      <w:r w:rsidR="002250FC">
        <w:rPr>
          <w:bCs/>
        </w:rPr>
        <w:t xml:space="preserve"> on boats that don’t pass the inspection.  The Division of </w:t>
      </w:r>
      <w:r w:rsidR="002250FC">
        <w:rPr>
          <w:bCs/>
        </w:rPr>
        <w:lastRenderedPageBreak/>
        <w:t>Wildlife is looking to purchase a piece of property from Duke Alvey for the inspection station.  The road will be widened coming into town from Lake Powell to file traffic through the inspection station.  They will be looking to hire 1 full-time and 1 part-time employee to man the inspection station.</w:t>
      </w:r>
    </w:p>
    <w:p w14:paraId="19234F1B" w14:textId="77777777" w:rsidR="00993F4D" w:rsidRDefault="00993F4D" w:rsidP="00195A01">
      <w:pPr>
        <w:spacing w:after="0"/>
        <w:rPr>
          <w:bCs/>
        </w:rPr>
      </w:pPr>
    </w:p>
    <w:p w14:paraId="67D98B97" w14:textId="6A6B4E9E" w:rsidR="002250FC" w:rsidRDefault="002250FC" w:rsidP="00195A01">
      <w:pPr>
        <w:spacing w:after="0"/>
        <w:rPr>
          <w:bCs/>
        </w:rPr>
      </w:pPr>
      <w:r>
        <w:rPr>
          <w:bCs/>
        </w:rPr>
        <w:tab/>
        <w:t xml:space="preserve">There were 5 applicants for the CARES funding that the town received; the council discussed all grant applications in the work meeting that was held prior to this town council. </w:t>
      </w:r>
    </w:p>
    <w:p w14:paraId="6C395207" w14:textId="182AF006" w:rsidR="002250FC" w:rsidRDefault="002250FC" w:rsidP="00195A01">
      <w:pPr>
        <w:spacing w:after="0"/>
        <w:rPr>
          <w:b/>
        </w:rPr>
      </w:pPr>
      <w:r>
        <w:rPr>
          <w:b/>
        </w:rPr>
        <w:t xml:space="preserve">Motion to approve </w:t>
      </w:r>
      <w:r w:rsidR="00497CD9">
        <w:rPr>
          <w:b/>
        </w:rPr>
        <w:t xml:space="preserve">the following applicants </w:t>
      </w:r>
      <w:r>
        <w:rPr>
          <w:b/>
        </w:rPr>
        <w:t>and award the following CARES CRF monies</w:t>
      </w:r>
      <w:r w:rsidR="00497CD9">
        <w:rPr>
          <w:b/>
        </w:rPr>
        <w:t xml:space="preserve"> in the amount of:</w:t>
      </w:r>
    </w:p>
    <w:p w14:paraId="4EEE2F60" w14:textId="642B0E82" w:rsidR="002250FC" w:rsidRDefault="002250FC" w:rsidP="00195A01">
      <w:pPr>
        <w:spacing w:after="0"/>
        <w:rPr>
          <w:b/>
        </w:rPr>
      </w:pPr>
      <w:r>
        <w:rPr>
          <w:b/>
        </w:rPr>
        <w:tab/>
        <w:t>Jeff N Je</w:t>
      </w:r>
      <w:r w:rsidR="00497CD9">
        <w:rPr>
          <w:b/>
        </w:rPr>
        <w:t>n</w:t>
      </w:r>
      <w:r>
        <w:rPr>
          <w:b/>
        </w:rPr>
        <w:t xml:space="preserve"> Rental</w:t>
      </w:r>
      <w:r>
        <w:rPr>
          <w:b/>
        </w:rPr>
        <w:tab/>
      </w:r>
      <w:r>
        <w:rPr>
          <w:b/>
        </w:rPr>
        <w:tab/>
        <w:t>$4000</w:t>
      </w:r>
    </w:p>
    <w:p w14:paraId="492D12A8" w14:textId="7AE4B01B" w:rsidR="002250FC" w:rsidRDefault="002250FC" w:rsidP="00195A01">
      <w:pPr>
        <w:spacing w:after="0"/>
        <w:rPr>
          <w:b/>
        </w:rPr>
      </w:pPr>
      <w:r>
        <w:rPr>
          <w:b/>
        </w:rPr>
        <w:tab/>
        <w:t>CC Construction</w:t>
      </w:r>
      <w:r>
        <w:rPr>
          <w:b/>
        </w:rPr>
        <w:tab/>
      </w:r>
      <w:r>
        <w:rPr>
          <w:b/>
        </w:rPr>
        <w:tab/>
        <w:t>$1000</w:t>
      </w:r>
    </w:p>
    <w:p w14:paraId="66D3FA4C" w14:textId="3244EB9A" w:rsidR="002250FC" w:rsidRDefault="002250FC" w:rsidP="00195A01">
      <w:pPr>
        <w:spacing w:after="0"/>
        <w:rPr>
          <w:b/>
        </w:rPr>
      </w:pPr>
      <w:r>
        <w:rPr>
          <w:b/>
        </w:rPr>
        <w:tab/>
        <w:t>Henry Mountain Properties</w:t>
      </w:r>
      <w:r>
        <w:rPr>
          <w:b/>
        </w:rPr>
        <w:tab/>
        <w:t>$2000</w:t>
      </w:r>
    </w:p>
    <w:p w14:paraId="190F4D16" w14:textId="0D00BAAB" w:rsidR="002250FC" w:rsidRDefault="002250FC" w:rsidP="00195A01">
      <w:pPr>
        <w:spacing w:after="0"/>
        <w:rPr>
          <w:b/>
        </w:rPr>
      </w:pPr>
      <w:r>
        <w:rPr>
          <w:b/>
        </w:rPr>
        <w:tab/>
        <w:t>Bull Mountain Market</w:t>
      </w:r>
      <w:r>
        <w:rPr>
          <w:b/>
        </w:rPr>
        <w:tab/>
      </w:r>
      <w:r>
        <w:rPr>
          <w:b/>
        </w:rPr>
        <w:tab/>
        <w:t>$2000</w:t>
      </w:r>
    </w:p>
    <w:p w14:paraId="7005F661" w14:textId="6C6D2290" w:rsidR="002250FC" w:rsidRDefault="002250FC" w:rsidP="00195A01">
      <w:pPr>
        <w:spacing w:after="0"/>
        <w:rPr>
          <w:b/>
        </w:rPr>
      </w:pPr>
      <w:r>
        <w:rPr>
          <w:b/>
        </w:rPr>
        <w:tab/>
        <w:t>Outlaw’s Roost</w:t>
      </w:r>
      <w:r>
        <w:rPr>
          <w:b/>
        </w:rPr>
        <w:tab/>
      </w:r>
      <w:r>
        <w:rPr>
          <w:b/>
        </w:rPr>
        <w:tab/>
      </w:r>
      <w:r>
        <w:rPr>
          <w:b/>
        </w:rPr>
        <w:tab/>
        <w:t>$4000</w:t>
      </w:r>
    </w:p>
    <w:p w14:paraId="31D3F1F6" w14:textId="24FED53D" w:rsidR="004103CD" w:rsidRDefault="004103CD" w:rsidP="00195A01">
      <w:pPr>
        <w:spacing w:after="0"/>
        <w:rPr>
          <w:b/>
        </w:rPr>
      </w:pPr>
      <w:r>
        <w:rPr>
          <w:b/>
        </w:rPr>
        <w:tab/>
        <w:t xml:space="preserve">Town of Hanksville </w:t>
      </w:r>
      <w:r>
        <w:rPr>
          <w:b/>
        </w:rPr>
        <w:tab/>
      </w:r>
      <w:r>
        <w:rPr>
          <w:b/>
        </w:rPr>
        <w:tab/>
        <w:t>$5592</w:t>
      </w:r>
    </w:p>
    <w:p w14:paraId="5F475974" w14:textId="3D60ADEE" w:rsidR="004103CD" w:rsidRDefault="004103CD" w:rsidP="00195A01">
      <w:pPr>
        <w:spacing w:after="0"/>
        <w:rPr>
          <w:b/>
        </w:rPr>
      </w:pPr>
      <w:r>
        <w:rPr>
          <w:b/>
        </w:rPr>
        <w:t xml:space="preserve">For a total amount of </w:t>
      </w:r>
      <w:r>
        <w:rPr>
          <w:b/>
        </w:rPr>
        <w:tab/>
      </w:r>
      <w:r>
        <w:rPr>
          <w:b/>
        </w:rPr>
        <w:tab/>
      </w:r>
      <w:r>
        <w:rPr>
          <w:b/>
        </w:rPr>
        <w:tab/>
        <w:t>$18592</w:t>
      </w:r>
    </w:p>
    <w:p w14:paraId="4B492FAF" w14:textId="1AFF7ECF" w:rsidR="002250FC" w:rsidRDefault="002250FC" w:rsidP="00195A01">
      <w:pPr>
        <w:spacing w:after="0"/>
        <w:rPr>
          <w:bCs/>
        </w:rPr>
      </w:pPr>
      <w:r w:rsidRPr="002250FC">
        <w:rPr>
          <w:bCs/>
        </w:rPr>
        <w:t>C. Eric Wells; Second C. Mona Wells Aye:  All in attendance</w:t>
      </w:r>
    </w:p>
    <w:p w14:paraId="56B08BDC" w14:textId="4DF26DC2" w:rsidR="002250FC" w:rsidRDefault="002250FC" w:rsidP="00195A01">
      <w:pPr>
        <w:spacing w:after="0"/>
        <w:rPr>
          <w:bCs/>
        </w:rPr>
      </w:pPr>
    </w:p>
    <w:p w14:paraId="68698876" w14:textId="07D49E7C" w:rsidR="002250FC" w:rsidRDefault="002250FC" w:rsidP="00195A01">
      <w:pPr>
        <w:spacing w:after="0"/>
        <w:rPr>
          <w:bCs/>
        </w:rPr>
      </w:pPr>
      <w:r>
        <w:rPr>
          <w:bCs/>
        </w:rPr>
        <w:t xml:space="preserve">The town was awarded $18,592.00 for COVID relief and has awarded $13,000 to the 5 business </w:t>
      </w:r>
      <w:r w:rsidR="008E4B24">
        <w:rPr>
          <w:bCs/>
        </w:rPr>
        <w:t>applicants who applied and the remaining $5,592 will be spent on the Food Pantry to make the facility able to handle the influx of need on the Food Pantry during COVID</w:t>
      </w:r>
      <w:r w:rsidR="00993F4D">
        <w:rPr>
          <w:bCs/>
        </w:rPr>
        <w:t>; this project will be done in-house.</w:t>
      </w:r>
      <w:r w:rsidR="00497CD9">
        <w:rPr>
          <w:bCs/>
        </w:rPr>
        <w:t xml:space="preserve"> Lost revenue due to cancelling of events at the town park and firehouse rental due to COVID was discussed as well.</w:t>
      </w:r>
      <w:r w:rsidR="004103CD">
        <w:rPr>
          <w:bCs/>
        </w:rPr>
        <w:t xml:space="preserve"> Also, the west entrance to the clinic to make handicap accessible also COVID drive-up testing available for patients, there is a possibility of reaching out to the Wayne Community Health Center for funds on this project.</w:t>
      </w:r>
    </w:p>
    <w:p w14:paraId="60C7FFCF" w14:textId="73ADA03B" w:rsidR="008E4B24" w:rsidRDefault="008E4B24" w:rsidP="00195A01">
      <w:pPr>
        <w:spacing w:after="0"/>
        <w:rPr>
          <w:bCs/>
        </w:rPr>
      </w:pPr>
    </w:p>
    <w:p w14:paraId="2256F772" w14:textId="5727F2E9" w:rsidR="00993F4D" w:rsidRDefault="00993F4D" w:rsidP="00195A01">
      <w:pPr>
        <w:spacing w:after="0"/>
        <w:rPr>
          <w:bCs/>
        </w:rPr>
      </w:pPr>
      <w:r>
        <w:rPr>
          <w:bCs/>
        </w:rPr>
        <w:t>Public Comment –</w:t>
      </w:r>
    </w:p>
    <w:p w14:paraId="66E8F72F" w14:textId="02724F32" w:rsidR="008E4B24" w:rsidRDefault="008E4B24" w:rsidP="00195A01">
      <w:pPr>
        <w:spacing w:after="0"/>
        <w:rPr>
          <w:bCs/>
        </w:rPr>
      </w:pPr>
      <w:r>
        <w:rPr>
          <w:bCs/>
        </w:rPr>
        <w:t xml:space="preserve">Sarah Tal – Color Country Animal Shelter – updated the council on the progress of the new animal shelter building being built; it is a 3000 sq. ft. building and due to higher cost of materials has gone from $1 million to $1.1 million.  The goal of the shelter is to reduce the number of stray cats and dogs in the Wayne county area and to advocate for the welfare of all animals.  They have added the services of dog and cat boarding as well.  Leita Kingsman was with Ms. Tal and she requested an additional donation form the Town of Hanksville of $500 to $1000 to help get the funding needed to complete the project.  </w:t>
      </w:r>
      <w:r w:rsidR="00993F4D">
        <w:rPr>
          <w:bCs/>
        </w:rPr>
        <w:t>Council will consider their request.</w:t>
      </w:r>
    </w:p>
    <w:p w14:paraId="19D174AE" w14:textId="77777777" w:rsidR="008E4B24" w:rsidRPr="002250FC" w:rsidRDefault="008E4B24" w:rsidP="00195A01">
      <w:pPr>
        <w:spacing w:after="0"/>
        <w:rPr>
          <w:bCs/>
        </w:rPr>
      </w:pPr>
    </w:p>
    <w:p w14:paraId="045099CE" w14:textId="77777777" w:rsidR="002250FC" w:rsidRPr="002250FC" w:rsidRDefault="002250FC" w:rsidP="00195A01">
      <w:pPr>
        <w:spacing w:after="0"/>
        <w:rPr>
          <w:b/>
        </w:rPr>
      </w:pPr>
    </w:p>
    <w:p w14:paraId="56BFCC5E" w14:textId="6C7BC85E"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522837">
        <w:t>Mona Wells</w:t>
      </w:r>
      <w:r w:rsidR="00195A01">
        <w:t xml:space="preserve">; </w:t>
      </w:r>
      <w:r w:rsidR="00D704CB">
        <w:t>Second C.</w:t>
      </w:r>
      <w:r w:rsidR="00ED2368">
        <w:t xml:space="preserve"> </w:t>
      </w:r>
      <w:r w:rsidR="00156EAD">
        <w:t>Eric Wells</w:t>
      </w:r>
      <w:r w:rsidR="001A233B">
        <w:t xml:space="preserve"> Aye</w:t>
      </w:r>
      <w:r w:rsidR="002C6864">
        <w:t>:  All in attendance</w:t>
      </w:r>
      <w:r w:rsidR="006E618C">
        <w:t xml:space="preserve">   </w:t>
      </w:r>
      <w:r w:rsidR="00D704CB">
        <w:t xml:space="preserve">Adjourned </w:t>
      </w:r>
      <w:r w:rsidR="003E45AA">
        <w:t>7:</w:t>
      </w:r>
      <w:r w:rsidR="00156EAD">
        <w:t>15</w:t>
      </w:r>
      <w:r w:rsidR="001F5FA2">
        <w:t>pm</w:t>
      </w:r>
      <w:r w:rsidR="006E618C">
        <w:t xml:space="preserve">        </w:t>
      </w:r>
    </w:p>
    <w:sectPr w:rsidR="00400627" w:rsidSect="0002275A">
      <w:headerReference w:type="default" r:id="rId8"/>
      <w:footerReference w:type="default" r:id="rId9"/>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C7F721" w14:textId="77777777" w:rsidR="001B3531" w:rsidRDefault="001B3531" w:rsidP="00EE4AA8">
      <w:pPr>
        <w:spacing w:after="0" w:line="240" w:lineRule="auto"/>
      </w:pPr>
      <w:r>
        <w:separator/>
      </w:r>
    </w:p>
  </w:endnote>
  <w:endnote w:type="continuationSeparator" w:id="0">
    <w:p w14:paraId="7174756D" w14:textId="77777777" w:rsidR="001B3531" w:rsidRDefault="001B3531"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1819A" w14:textId="77777777" w:rsidR="001B3531" w:rsidRDefault="001B3531" w:rsidP="00EE4AA8">
      <w:pPr>
        <w:spacing w:after="0" w:line="240" w:lineRule="auto"/>
      </w:pPr>
      <w:r>
        <w:separator/>
      </w:r>
    </w:p>
  </w:footnote>
  <w:footnote w:type="continuationSeparator" w:id="0">
    <w:p w14:paraId="1AC4FFD0" w14:textId="77777777" w:rsidR="001B3531" w:rsidRDefault="001B3531"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192FAAE1" w:rsidR="003E00A1" w:rsidRDefault="003E00A1" w:rsidP="000F0588">
    <w:pPr>
      <w:pStyle w:val="Header"/>
      <w:jc w:val="center"/>
    </w:pPr>
    <w:r>
      <w:t>MINUTES OF HANKSVILLE TOWN COUNCIL MEETING HELD AT HANKSVILLE COMMUNITY CENTER ON TH</w:t>
    </w:r>
    <w:r w:rsidR="0006443D">
      <w:t>E</w:t>
    </w:r>
    <w:r w:rsidR="002B6EFF">
      <w:t xml:space="preserve"> </w:t>
    </w:r>
    <w:r w:rsidR="00FC7D2A">
      <w:t>5</w:t>
    </w:r>
    <w:r w:rsidR="00FC7D2A" w:rsidRPr="00FC7D2A">
      <w:rPr>
        <w:vertAlign w:val="superscript"/>
      </w:rPr>
      <w:t>th</w:t>
    </w:r>
    <w:r w:rsidR="009D0B2F">
      <w:t xml:space="preserve"> </w:t>
    </w:r>
    <w:r w:rsidR="009D0B2F">
      <w:tab/>
    </w:r>
    <w:r>
      <w:t xml:space="preserve"> DAY OF </w:t>
    </w:r>
    <w:r w:rsidR="00FC7D2A">
      <w:t>NOVEMBER</w:t>
    </w:r>
    <w:r w:rsidR="004531F7">
      <w:t>, 2020</w:t>
    </w:r>
    <w:r>
      <w:t xml:space="preserve"> AT 6:00P.M.</w:t>
    </w:r>
  </w:p>
  <w:p w14:paraId="2180B402" w14:textId="77777777" w:rsidR="003E00A1" w:rsidRDefault="003E00A1" w:rsidP="000F05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7"/>
  </w:num>
  <w:num w:numId="6">
    <w:abstractNumId w:val="8"/>
  </w:num>
  <w:num w:numId="7">
    <w:abstractNumId w:val="9"/>
  </w:num>
  <w:num w:numId="8">
    <w:abstractNumId w:val="21"/>
  </w:num>
  <w:num w:numId="9">
    <w:abstractNumId w:val="16"/>
  </w:num>
  <w:num w:numId="10">
    <w:abstractNumId w:val="23"/>
  </w:num>
  <w:num w:numId="11">
    <w:abstractNumId w:val="22"/>
  </w:num>
  <w:num w:numId="12">
    <w:abstractNumId w:val="14"/>
  </w:num>
  <w:num w:numId="13">
    <w:abstractNumId w:val="3"/>
  </w:num>
  <w:num w:numId="14">
    <w:abstractNumId w:val="19"/>
  </w:num>
  <w:num w:numId="15">
    <w:abstractNumId w:val="0"/>
  </w:num>
  <w:num w:numId="16">
    <w:abstractNumId w:val="20"/>
  </w:num>
  <w:num w:numId="17">
    <w:abstractNumId w:val="17"/>
  </w:num>
  <w:num w:numId="18">
    <w:abstractNumId w:val="2"/>
  </w:num>
  <w:num w:numId="19">
    <w:abstractNumId w:val="4"/>
  </w:num>
  <w:num w:numId="20">
    <w:abstractNumId w:val="15"/>
  </w:num>
  <w:num w:numId="21">
    <w:abstractNumId w:val="10"/>
  </w:num>
  <w:num w:numId="22">
    <w:abstractNumId w:val="6"/>
  </w:num>
  <w:num w:numId="23">
    <w:abstractNumId w:val="18"/>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1DB1"/>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250FC"/>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4A12"/>
    <w:rsid w:val="002F5D29"/>
    <w:rsid w:val="002F697E"/>
    <w:rsid w:val="002F69AA"/>
    <w:rsid w:val="0030101C"/>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46142"/>
    <w:rsid w:val="00350DC9"/>
    <w:rsid w:val="0035209F"/>
    <w:rsid w:val="00352291"/>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9DB"/>
    <w:rsid w:val="004A4878"/>
    <w:rsid w:val="004A4BF5"/>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21624"/>
    <w:rsid w:val="005216F4"/>
    <w:rsid w:val="00521D78"/>
    <w:rsid w:val="00522837"/>
    <w:rsid w:val="00523C73"/>
    <w:rsid w:val="0052410B"/>
    <w:rsid w:val="00524A5F"/>
    <w:rsid w:val="0052557D"/>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A7D"/>
    <w:rsid w:val="00580CFC"/>
    <w:rsid w:val="0058116E"/>
    <w:rsid w:val="005819A7"/>
    <w:rsid w:val="00582ABF"/>
    <w:rsid w:val="005844FA"/>
    <w:rsid w:val="005850B2"/>
    <w:rsid w:val="005856CE"/>
    <w:rsid w:val="0058579A"/>
    <w:rsid w:val="00586223"/>
    <w:rsid w:val="0058650C"/>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4A9"/>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20E9"/>
    <w:rsid w:val="008E2684"/>
    <w:rsid w:val="008E4A6A"/>
    <w:rsid w:val="008E4B24"/>
    <w:rsid w:val="008E79E1"/>
    <w:rsid w:val="008E7A71"/>
    <w:rsid w:val="008E7C33"/>
    <w:rsid w:val="008F0828"/>
    <w:rsid w:val="008F25DB"/>
    <w:rsid w:val="008F3475"/>
    <w:rsid w:val="008F4D0F"/>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42EF"/>
    <w:rsid w:val="009C63E3"/>
    <w:rsid w:val="009D0A4F"/>
    <w:rsid w:val="009D0B2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1E86"/>
    <w:rsid w:val="00A52B36"/>
    <w:rsid w:val="00A52F75"/>
    <w:rsid w:val="00A54E7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57F0"/>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800AC"/>
    <w:rsid w:val="00B801C8"/>
    <w:rsid w:val="00B806BC"/>
    <w:rsid w:val="00B8398B"/>
    <w:rsid w:val="00B83A63"/>
    <w:rsid w:val="00B840C4"/>
    <w:rsid w:val="00B846A4"/>
    <w:rsid w:val="00B8474A"/>
    <w:rsid w:val="00B8483B"/>
    <w:rsid w:val="00B848B6"/>
    <w:rsid w:val="00B86473"/>
    <w:rsid w:val="00B872EA"/>
    <w:rsid w:val="00B875A4"/>
    <w:rsid w:val="00B87D45"/>
    <w:rsid w:val="00B911CF"/>
    <w:rsid w:val="00B93B29"/>
    <w:rsid w:val="00B956E3"/>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2137"/>
    <w:rsid w:val="00C13802"/>
    <w:rsid w:val="00C1576E"/>
    <w:rsid w:val="00C166B1"/>
    <w:rsid w:val="00C16F74"/>
    <w:rsid w:val="00C2279A"/>
    <w:rsid w:val="00C22814"/>
    <w:rsid w:val="00C30B1B"/>
    <w:rsid w:val="00C31DE5"/>
    <w:rsid w:val="00C32FBD"/>
    <w:rsid w:val="00C33664"/>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A08"/>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233A"/>
    <w:rsid w:val="00D849E4"/>
    <w:rsid w:val="00D8509C"/>
    <w:rsid w:val="00D85FB9"/>
    <w:rsid w:val="00D86172"/>
    <w:rsid w:val="00D867DF"/>
    <w:rsid w:val="00D86D28"/>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3A81"/>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43D7"/>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7D6"/>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1</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6</cp:revision>
  <cp:lastPrinted>2020-11-18T20:52:00Z</cp:lastPrinted>
  <dcterms:created xsi:type="dcterms:W3CDTF">2020-11-12T20:30:00Z</dcterms:created>
  <dcterms:modified xsi:type="dcterms:W3CDTF">2020-11-18T20:52:00Z</dcterms:modified>
</cp:coreProperties>
</file>