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022DB" w14:textId="28F36199" w:rsidR="00FB2861" w:rsidRDefault="00934A86" w:rsidP="00934A86">
      <w:pPr>
        <w:jc w:val="center"/>
      </w:pPr>
      <w:r>
        <w:t>DISASTER PREPAREDNESS COMMITTEE</w:t>
      </w:r>
    </w:p>
    <w:p w14:paraId="53F76389" w14:textId="77777777" w:rsidR="003E51CB" w:rsidRDefault="00934A86" w:rsidP="00934A86">
      <w:pPr>
        <w:jc w:val="center"/>
      </w:pPr>
      <w:r>
        <w:t>MINUTES – 7/23/20</w:t>
      </w:r>
    </w:p>
    <w:p w14:paraId="516ED12D" w14:textId="6C85A174" w:rsidR="00934A86" w:rsidRDefault="00934A86" w:rsidP="00934A86">
      <w:pPr>
        <w:jc w:val="center"/>
      </w:pPr>
      <w:r>
        <w:t>VIA ZOOM</w:t>
      </w:r>
    </w:p>
    <w:p w14:paraId="7B68D442" w14:textId="7FA3D31F" w:rsidR="00934A86" w:rsidRDefault="00934A86" w:rsidP="00934A86">
      <w:pPr>
        <w:jc w:val="center"/>
      </w:pPr>
    </w:p>
    <w:p w14:paraId="2EA043F5" w14:textId="77777777" w:rsidR="00934A86" w:rsidRDefault="00934A86" w:rsidP="00934A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Opened: 18:36 (6:36 pm)</w:t>
      </w:r>
    </w:p>
    <w:p w14:paraId="555BE8BE" w14:textId="77777777" w:rsidR="00934A86" w:rsidRDefault="00934A86" w:rsidP="00934A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Invocation: Dan Merkling</w:t>
      </w:r>
    </w:p>
    <w:p w14:paraId="41FC9997" w14:textId="77777777" w:rsidR="00934A86" w:rsidRDefault="00934A86" w:rsidP="00934A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Minutes: From May 2020 meeting read and approved</w:t>
      </w:r>
    </w:p>
    <w:p w14:paraId="129D0429" w14:textId="77777777" w:rsidR="00934A86" w:rsidRDefault="00934A86" w:rsidP="00934A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South District Assistant - Dewey Pratt</w:t>
      </w:r>
    </w:p>
    <w:p w14:paraId="2CB54541" w14:textId="77777777" w:rsidR="00934A86" w:rsidRDefault="00934A86" w:rsidP="00934A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At-large Assistants to be recruited</w:t>
      </w:r>
    </w:p>
    <w:p w14:paraId="412E9678" w14:textId="77777777" w:rsidR="00934A86" w:rsidRDefault="00934A86" w:rsidP="00934A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Discussion:</w:t>
      </w:r>
    </w:p>
    <w:p w14:paraId="334F5ADA" w14:textId="77777777" w:rsidR="00934A86" w:rsidRDefault="00934A86" w:rsidP="00934A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Discussed Disaster Preparedness Expo that had been planned for September and decided that it should be cancelled due to the Covid issues</w:t>
      </w:r>
    </w:p>
    <w:p w14:paraId="065D2E32" w14:textId="77777777" w:rsidR="00934A86" w:rsidRDefault="00934A86" w:rsidP="00934A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In depth discussion about the Committee and how to make it more effective and productive</w:t>
      </w:r>
    </w:p>
    <w:p w14:paraId="3FC1F534" w14:textId="77777777" w:rsidR="00934A86" w:rsidRDefault="00934A86" w:rsidP="00934A8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 variety of ideas were put forward</w:t>
      </w:r>
    </w:p>
    <w:p w14:paraId="0EE898D8" w14:textId="77777777" w:rsidR="00934A86" w:rsidRDefault="00934A86" w:rsidP="00934A8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Discussed thoroughly the idea of using media to put the committee and its information out the the city residents.</w:t>
      </w:r>
    </w:p>
    <w:p w14:paraId="0C3C5EDA" w14:textId="77777777" w:rsidR="00934A86" w:rsidRDefault="00934A86" w:rsidP="00934A86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Produce articles for the Syracuse Connection each month to highlight a specific topic</w:t>
      </w:r>
    </w:p>
    <w:p w14:paraId="030F9682" w14:textId="77777777" w:rsidR="00934A86" w:rsidRDefault="00934A86" w:rsidP="00934A86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Ask the mayor to remind the city that emergency preparedness should not be forgotten or put aside just because we're in the midst of an ongoing pandemic</w:t>
      </w:r>
    </w:p>
    <w:p w14:paraId="080DAD61" w14:textId="77777777" w:rsidR="00934A86" w:rsidRDefault="00934A86" w:rsidP="00934A86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Produce mini-videos (5-10 minutes) on specific preparedness topics to be published via YouTube, Facebook, and other social media platforms</w:t>
      </w:r>
    </w:p>
    <w:p w14:paraId="0FC125E7" w14:textId="77777777" w:rsidR="00934A86" w:rsidRDefault="00934A86" w:rsidP="00934A86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Plan and execute city-wide Zoom meetings on preparedness topics with mini-videos (see above) on topics nuggets leading up to the Zoom meeting</w:t>
      </w:r>
    </w:p>
    <w:p w14:paraId="7FD7DA35" w14:textId="77777777" w:rsidR="00934A86" w:rsidRDefault="00934A86" w:rsidP="00934A86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Dan to contact Rich Armstrong as a possible presenter for first Zoom DPC meeting</w:t>
      </w:r>
    </w:p>
    <w:p w14:paraId="16DB2944" w14:textId="77777777" w:rsidR="00934A86" w:rsidRDefault="00934A86" w:rsidP="00934A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Move to close: Terry Palmer</w:t>
      </w:r>
    </w:p>
    <w:p w14:paraId="70CAD743" w14:textId="77777777" w:rsidR="00934A86" w:rsidRDefault="00934A86" w:rsidP="00934A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Second: Patrick Carroll</w:t>
      </w:r>
    </w:p>
    <w:p w14:paraId="30B12312" w14:textId="77777777" w:rsidR="00934A86" w:rsidRDefault="00934A86" w:rsidP="00934A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Adjourned: 19:18 (7:18 pm)</w:t>
      </w:r>
    </w:p>
    <w:p w14:paraId="4AE742DF" w14:textId="77777777" w:rsidR="00934A86" w:rsidRDefault="00934A86" w:rsidP="00934A86"/>
    <w:p w14:paraId="600CE6AC" w14:textId="4A76C60C" w:rsidR="00934A86" w:rsidRDefault="00934A86"/>
    <w:sectPr w:rsidR="00934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DA043D"/>
    <w:multiLevelType w:val="multilevel"/>
    <w:tmpl w:val="71EE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34A86"/>
    <w:rsid w:val="003E51CB"/>
    <w:rsid w:val="00934A86"/>
    <w:rsid w:val="00E05942"/>
    <w:rsid w:val="00FB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B76A8"/>
  <w15:chartTrackingRefBased/>
  <w15:docId w15:val="{E25885F0-C078-48EA-9B29-F366B424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3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Mahlum</dc:creator>
  <cp:keywords/>
  <dc:description/>
  <cp:lastModifiedBy>Jody Mahlum</cp:lastModifiedBy>
  <cp:revision>2</cp:revision>
  <dcterms:created xsi:type="dcterms:W3CDTF">2020-09-23T15:25:00Z</dcterms:created>
  <dcterms:modified xsi:type="dcterms:W3CDTF">2020-09-23T15:29:00Z</dcterms:modified>
</cp:coreProperties>
</file>