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8C511" w14:textId="1F0A3B2C" w:rsidR="00FB2861" w:rsidRDefault="005557B6" w:rsidP="005557B6">
      <w:pPr>
        <w:jc w:val="center"/>
      </w:pPr>
      <w:r>
        <w:t>DISASTER PREPAREDNESS COMMITTEE</w:t>
      </w:r>
    </w:p>
    <w:p w14:paraId="668CCAB8" w14:textId="31FFCCCC" w:rsidR="005557B6" w:rsidRDefault="005557B6" w:rsidP="005557B6">
      <w:pPr>
        <w:jc w:val="center"/>
      </w:pPr>
      <w:r>
        <w:t>MINUTES FROM MEETING</w:t>
      </w:r>
    </w:p>
    <w:p w14:paraId="3D606B54" w14:textId="7F33DA5B" w:rsidR="005557B6" w:rsidRDefault="00E74F65" w:rsidP="005557B6">
      <w:pPr>
        <w:jc w:val="center"/>
      </w:pPr>
      <w:r>
        <w:t>9</w:t>
      </w:r>
      <w:r w:rsidR="005557B6">
        <w:t>/</w:t>
      </w:r>
      <w:r>
        <w:t>2</w:t>
      </w:r>
      <w:r w:rsidR="008D475E">
        <w:t>4</w:t>
      </w:r>
      <w:r w:rsidR="005557B6">
        <w:t>/20</w:t>
      </w:r>
      <w:r w:rsidR="00AD09D1">
        <w:t>20</w:t>
      </w:r>
    </w:p>
    <w:p w14:paraId="023030A6" w14:textId="77777777" w:rsidR="005557B6" w:rsidRDefault="005557B6" w:rsidP="005557B6">
      <w:pPr>
        <w:jc w:val="center"/>
      </w:pPr>
    </w:p>
    <w:p w14:paraId="330DCDC8" w14:textId="77777777" w:rsidR="00D66753" w:rsidRDefault="00D66753" w:rsidP="00D667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Call to order: Terry Palmer - 18:33</w:t>
      </w:r>
    </w:p>
    <w:p w14:paraId="339C474D" w14:textId="77777777" w:rsidR="00D66753" w:rsidRDefault="00D66753" w:rsidP="00D667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Invocation: Patrick Carroll</w:t>
      </w:r>
    </w:p>
    <w:p w14:paraId="0D68200E" w14:textId="77777777" w:rsidR="00D66753" w:rsidRDefault="00D66753" w:rsidP="00D667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Minutes: From July 2020 meeting read and approved</w:t>
      </w:r>
    </w:p>
    <w:p w14:paraId="6EA26CB6" w14:textId="77777777" w:rsidR="00D66753" w:rsidRDefault="00D66753" w:rsidP="00D667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agenda item for City Council representative to report on city-wide events</w:t>
      </w:r>
    </w:p>
    <w:p w14:paraId="683161B9" w14:textId="77777777" w:rsidR="00D66753" w:rsidRDefault="00D66753" w:rsidP="00D667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City building new culinary water tank - 3 million gallons; converting current tank to secondary water; new generator being installed to support the water tanks</w:t>
      </w:r>
    </w:p>
    <w:p w14:paraId="497EEDB8" w14:textId="77777777" w:rsidR="00D66753" w:rsidRDefault="00D66753" w:rsidP="00D6675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Jordan was asked to determine how we could install an amateur (ham) repeater on the new water tower</w:t>
      </w:r>
    </w:p>
    <w:p w14:paraId="25727AD2" w14:textId="77777777" w:rsidR="00D66753" w:rsidRDefault="00D66753" w:rsidP="00D667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Bluff roundabout almost completed</w:t>
      </w:r>
    </w:p>
    <w:p w14:paraId="33DE8F00" w14:textId="77777777" w:rsidR="00D66753" w:rsidRDefault="00D66753" w:rsidP="00D667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Committee business</w:t>
      </w:r>
    </w:p>
    <w:p w14:paraId="7C20BC20" w14:textId="77777777" w:rsidR="00D66753" w:rsidRDefault="00D66753" w:rsidP="00D667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Discussed what preparedness items we should work on until the end of the year</w:t>
      </w:r>
    </w:p>
    <w:p w14:paraId="0EDE229F" w14:textId="77777777" w:rsidR="00D66753" w:rsidRDefault="00D66753" w:rsidP="00D667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Discussed having a DPC article in the </w:t>
      </w:r>
      <w:r>
        <w:rPr>
          <w:rFonts w:eastAsia="Times New Roman"/>
          <w:b/>
          <w:bCs/>
          <w:i/>
          <w:iCs/>
        </w:rPr>
        <w:t>Syracuse Connection</w:t>
      </w:r>
      <w:r>
        <w:rPr>
          <w:rFonts w:eastAsia="Times New Roman"/>
        </w:rPr>
        <w:t xml:space="preserve"> each month</w:t>
      </w:r>
    </w:p>
    <w:p w14:paraId="7AE2DF23" w14:textId="77777777" w:rsidR="00D66753" w:rsidRDefault="00D66753" w:rsidP="00D6675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Terry reported that Ryan has agreed to allow us a half-page article each month</w:t>
      </w:r>
    </w:p>
    <w:p w14:paraId="6C973673" w14:textId="77777777" w:rsidR="00D66753" w:rsidRDefault="00D66753" w:rsidP="00D6675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Duane volunteered to provide the article for the November issue; must be delivered on or before 10/15</w:t>
      </w:r>
    </w:p>
    <w:p w14:paraId="0010D9FC" w14:textId="77777777" w:rsidR="00D66753" w:rsidRDefault="00D66753" w:rsidP="00D6675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Need to designate a permanent article administrator </w:t>
      </w:r>
      <w:proofErr w:type="gramStart"/>
      <w:r>
        <w:rPr>
          <w:rFonts w:eastAsia="Times New Roman"/>
        </w:rPr>
        <w:t>in order to</w:t>
      </w:r>
      <w:proofErr w:type="gramEnd"/>
      <w:r>
        <w:rPr>
          <w:rFonts w:eastAsia="Times New Roman"/>
        </w:rPr>
        <w:t xml:space="preserve"> eliminate confusion with the editor</w:t>
      </w:r>
    </w:p>
    <w:p w14:paraId="218743EF" w14:textId="77777777" w:rsidR="00D66753" w:rsidRDefault="00D66753" w:rsidP="00D667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Discussed how to disseminate information to the community</w:t>
      </w:r>
    </w:p>
    <w:p w14:paraId="5D45E1D2" w14:textId="77777777" w:rsidR="00D66753" w:rsidRDefault="00D66753" w:rsidP="00D6675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Deep discussion about the GroupMe app as a method to notify the citizenry about disasters and emergencies.</w:t>
      </w:r>
    </w:p>
    <w:p w14:paraId="5CF50D07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Motion made and seconded to recommend GroupMe to the District Emergency Coordinators as a recommendation to their Area Emergency Coordinators</w:t>
      </w:r>
    </w:p>
    <w:p w14:paraId="4001BA48" w14:textId="77777777" w:rsidR="00D66753" w:rsidRDefault="00D66753" w:rsidP="00D6675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Discussed getting a current list of all licensed ham operators in the city; Lane volunteered to get that list</w:t>
      </w:r>
    </w:p>
    <w:p w14:paraId="1D5435D9" w14:textId="77777777" w:rsidR="00D66753" w:rsidRDefault="00D66753" w:rsidP="00D6675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Discussed possible topics for articles and classes</w:t>
      </w:r>
    </w:p>
    <w:p w14:paraId="42A28991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Financial</w:t>
      </w:r>
    </w:p>
    <w:p w14:paraId="7084614E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Gardening</w:t>
      </w:r>
    </w:p>
    <w:p w14:paraId="2195E12D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Radio usage</w:t>
      </w:r>
    </w:p>
    <w:p w14:paraId="0DEC4E4C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Employment</w:t>
      </w:r>
    </w:p>
    <w:p w14:paraId="3D847002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Education</w:t>
      </w:r>
    </w:p>
    <w:p w14:paraId="1CC9D19F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FRS radios</w:t>
      </w:r>
    </w:p>
    <w:p w14:paraId="057B92E3" w14:textId="77777777" w:rsidR="00D66753" w:rsidRDefault="00D66753" w:rsidP="00D66753">
      <w:pPr>
        <w:numPr>
          <w:ilvl w:val="3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Firearms safety training</w:t>
      </w:r>
    </w:p>
    <w:p w14:paraId="70BEC4EF" w14:textId="77777777" w:rsidR="00D66753" w:rsidRDefault="00D66753" w:rsidP="00D667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Call to adjourn: Terry Palmer - 19:50; seconded by Judy </w:t>
      </w:r>
      <w:proofErr w:type="spellStart"/>
      <w:r>
        <w:rPr>
          <w:rFonts w:eastAsia="Times New Roman"/>
        </w:rPr>
        <w:t>Meservey</w:t>
      </w:r>
      <w:proofErr w:type="spellEnd"/>
    </w:p>
    <w:p w14:paraId="6196070C" w14:textId="77777777" w:rsidR="00D66753" w:rsidRDefault="00D66753" w:rsidP="00D66753">
      <w:pPr>
        <w:pStyle w:val="NormalWeb"/>
      </w:pPr>
      <w:r>
        <w:t>Thanks.</w:t>
      </w:r>
    </w:p>
    <w:p w14:paraId="53994BDF" w14:textId="77777777" w:rsidR="00D66753" w:rsidRDefault="00D66753" w:rsidP="00D66753">
      <w:r>
        <w:t xml:space="preserve">-- </w:t>
      </w:r>
      <w:r>
        <w:br/>
      </w:r>
      <w:r>
        <w:rPr>
          <w:b/>
          <w:bCs/>
        </w:rPr>
        <w:t xml:space="preserve">Dan </w:t>
      </w:r>
      <w:proofErr w:type="spellStart"/>
      <w:r>
        <w:rPr>
          <w:b/>
          <w:bCs/>
        </w:rPr>
        <w:t>Merkling</w:t>
      </w:r>
      <w:proofErr w:type="spellEnd"/>
      <w:r>
        <w:br/>
      </w:r>
      <w:r>
        <w:lastRenderedPageBreak/>
        <w:t>  </w:t>
      </w:r>
      <w:hyperlink r:id="rId5" w:history="1">
        <w:r>
          <w:rPr>
            <w:rStyle w:val="Hyperlink"/>
          </w:rPr>
          <w:t>Dan.Merkling@GMail.com</w:t>
        </w:r>
      </w:hyperlink>
      <w:r>
        <w:br/>
        <w:t>  </w:t>
      </w:r>
      <w:hyperlink r:id="rId6" w:history="1">
        <w:r>
          <w:rPr>
            <w:rStyle w:val="Hyperlink"/>
          </w:rPr>
          <w:t>K1DJM@ARRL.net</w:t>
        </w:r>
      </w:hyperlink>
    </w:p>
    <w:p w14:paraId="095F22C6" w14:textId="21C5B284" w:rsidR="005557B6" w:rsidRDefault="005557B6" w:rsidP="005557B6">
      <w:pPr>
        <w:jc w:val="center"/>
      </w:pPr>
    </w:p>
    <w:sectPr w:rsidR="00555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E3C7A"/>
    <w:multiLevelType w:val="hybridMultilevel"/>
    <w:tmpl w:val="296C6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E76A2"/>
    <w:multiLevelType w:val="multilevel"/>
    <w:tmpl w:val="D046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2F30F1"/>
    <w:multiLevelType w:val="multilevel"/>
    <w:tmpl w:val="70947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B6"/>
    <w:rsid w:val="00342170"/>
    <w:rsid w:val="005557B6"/>
    <w:rsid w:val="008D475E"/>
    <w:rsid w:val="00AD09D1"/>
    <w:rsid w:val="00D66753"/>
    <w:rsid w:val="00E05942"/>
    <w:rsid w:val="00E74F65"/>
    <w:rsid w:val="00FB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45B2"/>
  <w15:chartTrackingRefBased/>
  <w15:docId w15:val="{B650EAB7-55E5-4015-81D9-F74EDF05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7B6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D667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66753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8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1DJM@ARRL.net" TargetMode="External"/><Relationship Id="rId5" Type="http://schemas.openxmlformats.org/officeDocument/2006/relationships/hyperlink" Target="mailto:Dan.Merklin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Hahn</dc:creator>
  <cp:keywords/>
  <dc:description/>
  <cp:lastModifiedBy>Jody Mahlum</cp:lastModifiedBy>
  <cp:revision>2</cp:revision>
  <cp:lastPrinted>2019-10-29T21:46:00Z</cp:lastPrinted>
  <dcterms:created xsi:type="dcterms:W3CDTF">2020-12-02T23:58:00Z</dcterms:created>
  <dcterms:modified xsi:type="dcterms:W3CDTF">2020-12-02T23:58:00Z</dcterms:modified>
</cp:coreProperties>
</file>