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72E10" w14:textId="30DA2C53" w:rsidR="00E24DEC" w:rsidRDefault="00625F10">
      <w:r>
        <w:t xml:space="preserve">The audio for the December 1, 2020 Provo Municipal Council Meeting can be found here: </w:t>
      </w:r>
    </w:p>
    <w:p w14:paraId="6F7EE829" w14:textId="45D48159" w:rsidR="00625F10" w:rsidRDefault="00625F10">
      <w:hyperlink r:id="rId4" w:history="1">
        <w:r w:rsidRPr="00987208">
          <w:rPr>
            <w:rStyle w:val="Hyperlink"/>
          </w:rPr>
          <w:t>https://www.youtube.com/watch?v=5icyFds7czE&amp;t=2088s</w:t>
        </w:r>
      </w:hyperlink>
      <w:r>
        <w:t xml:space="preserve"> </w:t>
      </w:r>
    </w:p>
    <w:sectPr w:rsidR="00625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10"/>
    <w:rsid w:val="00625F10"/>
    <w:rsid w:val="00653025"/>
    <w:rsid w:val="00B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5246"/>
  <w15:chartTrackingRefBased/>
  <w15:docId w15:val="{D3844EDA-2E67-4F98-B92B-BF476158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F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icyFds7czE&amp;t=208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Ercanbrack</dc:creator>
  <cp:keywords/>
  <dc:description/>
  <cp:lastModifiedBy>Amanda Ercanbrack</cp:lastModifiedBy>
  <cp:revision>1</cp:revision>
  <dcterms:created xsi:type="dcterms:W3CDTF">2020-12-03T00:06:00Z</dcterms:created>
  <dcterms:modified xsi:type="dcterms:W3CDTF">2020-12-03T00:06:00Z</dcterms:modified>
</cp:coreProperties>
</file>