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0DB0D8" w14:textId="5B87FB7D" w:rsidR="00FD2405" w:rsidRDefault="00D10CF8" w:rsidP="00D10CF8">
      <w:pPr>
        <w:pStyle w:val="NoSpacing"/>
        <w:jc w:val="center"/>
      </w:pPr>
      <w:r>
        <w:t>GLENDALE TOWN CORP</w:t>
      </w:r>
    </w:p>
    <w:p w14:paraId="0AC7D483" w14:textId="22B77D36" w:rsidR="00D10CF8" w:rsidRDefault="00D10CF8" w:rsidP="00D10CF8">
      <w:pPr>
        <w:pStyle w:val="NoSpacing"/>
        <w:jc w:val="center"/>
      </w:pPr>
      <w:r>
        <w:t>90 E Center St, Glendale UT 84729</w:t>
      </w:r>
    </w:p>
    <w:p w14:paraId="744B4F37" w14:textId="008A5CB8" w:rsidR="00D10CF8" w:rsidRDefault="00D10CF8" w:rsidP="00D10CF8">
      <w:pPr>
        <w:pStyle w:val="NoSpacing"/>
        <w:jc w:val="center"/>
      </w:pPr>
      <w:r>
        <w:t>Regular Town Board Meeting</w:t>
      </w:r>
    </w:p>
    <w:p w14:paraId="5713B4DE" w14:textId="2A0E8111" w:rsidR="00D10CF8" w:rsidRDefault="00D10CF8" w:rsidP="00D10CF8">
      <w:pPr>
        <w:pStyle w:val="NoSpacing"/>
        <w:jc w:val="center"/>
      </w:pPr>
    </w:p>
    <w:p w14:paraId="097A3502" w14:textId="6EB6B6A2" w:rsidR="00D10CF8" w:rsidRDefault="00D10CF8" w:rsidP="00D10CF8">
      <w:pPr>
        <w:pStyle w:val="NoSpacing"/>
        <w:jc w:val="center"/>
      </w:pPr>
      <w:r>
        <w:t>October 15, 2020</w:t>
      </w:r>
    </w:p>
    <w:p w14:paraId="72894595" w14:textId="173F5227" w:rsidR="00D10CF8" w:rsidRDefault="00D10CF8" w:rsidP="00D10CF8">
      <w:pPr>
        <w:pStyle w:val="NoSpacing"/>
        <w:jc w:val="center"/>
      </w:pPr>
    </w:p>
    <w:p w14:paraId="733F60BB" w14:textId="339FE252" w:rsidR="00D10CF8" w:rsidRDefault="00D10CF8" w:rsidP="00D10CF8">
      <w:pPr>
        <w:pStyle w:val="NoSpacing"/>
        <w:jc w:val="center"/>
      </w:pPr>
      <w:r>
        <w:t>MINUTES</w:t>
      </w:r>
    </w:p>
    <w:p w14:paraId="17BA3444" w14:textId="5D73CB53" w:rsidR="00D10CF8" w:rsidRDefault="00D10CF8" w:rsidP="00D10CF8">
      <w:pPr>
        <w:pStyle w:val="NoSpacing"/>
        <w:jc w:val="center"/>
      </w:pPr>
    </w:p>
    <w:p w14:paraId="3E4C18F4" w14:textId="7539A971" w:rsidR="00D10CF8" w:rsidRDefault="00D10CF8" w:rsidP="00D10CF8">
      <w:pPr>
        <w:pStyle w:val="NoSpacing"/>
      </w:pPr>
      <w:r w:rsidRPr="00D10CF8">
        <w:t>C</w:t>
      </w:r>
      <w:r>
        <w:t xml:space="preserve">all to Order: Mayor Lamb called the meeting to order at 7:10pm </w:t>
      </w:r>
    </w:p>
    <w:p w14:paraId="40263C93" w14:textId="15EEBC3B" w:rsidR="00D10CF8" w:rsidRDefault="00D10CF8" w:rsidP="00D10CF8">
      <w:pPr>
        <w:pStyle w:val="NoSpacing"/>
      </w:pPr>
    </w:p>
    <w:p w14:paraId="02B7DB56" w14:textId="3120039A" w:rsidR="00D10CF8" w:rsidRDefault="00D10CF8" w:rsidP="00D10CF8">
      <w:pPr>
        <w:pStyle w:val="NoSpacing"/>
      </w:pPr>
      <w:r>
        <w:t>Present: Kelly Lamb, David Maxwell, Deone Baird, John Phillips, James Saunders and Ellen Lamb. Clayton Cox had notified clerk of his absence and Vickie Stanger was absent. The Mayor noted that 3 make a quorum and ability to vote.</w:t>
      </w:r>
    </w:p>
    <w:p w14:paraId="3436F8CC" w14:textId="3BF37962" w:rsidR="00D10CF8" w:rsidRDefault="00D10CF8" w:rsidP="00D10CF8">
      <w:pPr>
        <w:pStyle w:val="NoSpacing"/>
      </w:pPr>
    </w:p>
    <w:p w14:paraId="06848530" w14:textId="1E365EA9" w:rsidR="00D10CF8" w:rsidRDefault="0082348A" w:rsidP="00D10CF8">
      <w:pPr>
        <w:pStyle w:val="NoSpacing"/>
        <w:rPr>
          <w:b/>
          <w:bCs/>
        </w:rPr>
      </w:pPr>
      <w:r>
        <w:t xml:space="preserve">Minutes: The minutes from the town board meeting held on September 17, 2020 were reviewed. Deone Baird made a motion to approve the minutes. Motion Seconded by David Maxwell. All voted AYE. Motion </w:t>
      </w:r>
      <w:r w:rsidRPr="0082348A">
        <w:rPr>
          <w:b/>
          <w:bCs/>
        </w:rPr>
        <w:t>PASSED</w:t>
      </w:r>
    </w:p>
    <w:p w14:paraId="3F33AE1A" w14:textId="3CAB0133" w:rsidR="0082348A" w:rsidRDefault="0082348A" w:rsidP="00D10CF8">
      <w:pPr>
        <w:pStyle w:val="NoSpacing"/>
        <w:rPr>
          <w:b/>
          <w:bCs/>
        </w:rPr>
      </w:pPr>
    </w:p>
    <w:p w14:paraId="0759CEA2" w14:textId="5F86F300" w:rsidR="0082348A" w:rsidRDefault="0082348A" w:rsidP="00D10CF8">
      <w:pPr>
        <w:pStyle w:val="NoSpacing"/>
        <w:rPr>
          <w:b/>
          <w:bCs/>
        </w:rPr>
      </w:pPr>
      <w:r w:rsidRPr="0082348A">
        <w:t>B</w:t>
      </w:r>
      <w:r>
        <w:t>ills and financials were reviewed; Deone Baird made a motion to approve</w:t>
      </w:r>
      <w:r w:rsidR="00B13E67">
        <w:t xml:space="preserve"> and pay the bills. Motion seconded by David Maxwell. All voted AYE. Motion </w:t>
      </w:r>
      <w:r w:rsidR="00B13E67" w:rsidRPr="00B13E67">
        <w:rPr>
          <w:b/>
          <w:bCs/>
        </w:rPr>
        <w:t>PASSED</w:t>
      </w:r>
    </w:p>
    <w:p w14:paraId="572537EA" w14:textId="49DF01F2" w:rsidR="00B13E67" w:rsidRDefault="00B13E67" w:rsidP="00D10CF8">
      <w:pPr>
        <w:pStyle w:val="NoSpacing"/>
        <w:rPr>
          <w:b/>
          <w:bCs/>
        </w:rPr>
      </w:pPr>
    </w:p>
    <w:p w14:paraId="0B5A7703" w14:textId="18D574B1" w:rsidR="00B13E67" w:rsidRDefault="00B13E67" w:rsidP="00D10CF8">
      <w:pPr>
        <w:pStyle w:val="NoSpacing"/>
        <w:rPr>
          <w:b/>
          <w:bCs/>
        </w:rPr>
      </w:pPr>
      <w:r>
        <w:rPr>
          <w:b/>
          <w:bCs/>
        </w:rPr>
        <w:t>Business:</w:t>
      </w:r>
    </w:p>
    <w:p w14:paraId="4FEA7262" w14:textId="308FB170" w:rsidR="00B13E67" w:rsidRDefault="00B13E67" w:rsidP="00D10CF8">
      <w:pPr>
        <w:pStyle w:val="NoSpacing"/>
      </w:pPr>
      <w:r w:rsidRPr="00B13E67">
        <w:t xml:space="preserve">James Saunders with </w:t>
      </w:r>
      <w:r>
        <w:t>Jones and Demille Engineering opened a discussion regarding lingering invoices on the recent water project. There are a few invoices the clerk and David were not aware of,</w:t>
      </w:r>
      <w:r w:rsidR="003F0139">
        <w:t xml:space="preserve"> </w:t>
      </w:r>
      <w:r>
        <w:t>David explained</w:t>
      </w:r>
      <w:r w:rsidR="003F0139">
        <w:t>,</w:t>
      </w:r>
      <w:r>
        <w:t xml:space="preserve"> and </w:t>
      </w:r>
      <w:r w:rsidR="003F0139">
        <w:t>t</w:t>
      </w:r>
      <w:r>
        <w:t xml:space="preserve">he clerk contributed to the conversation. There were a few circumstances that caused </w:t>
      </w:r>
      <w:r w:rsidR="003F0139">
        <w:t xml:space="preserve">the </w:t>
      </w:r>
      <w:r>
        <w:t>confusi</w:t>
      </w:r>
      <w:r w:rsidR="003F0139">
        <w:t>on</w:t>
      </w:r>
      <w:r>
        <w:t>. The large bond loan</w:t>
      </w:r>
      <w:r w:rsidR="003F0139">
        <w:t xml:space="preserve"> with Zions paid out, was funded to Zions by Rural Development and closed converting to the USDA bond.</w:t>
      </w:r>
      <w:r>
        <w:t xml:space="preserve"> The remaining invoices total more tha</w:t>
      </w:r>
      <w:r w:rsidR="003F0139">
        <w:t xml:space="preserve">n </w:t>
      </w:r>
      <w:r>
        <w:t>1</w:t>
      </w:r>
      <w:r w:rsidR="003F0139">
        <w:t>50</w:t>
      </w:r>
      <w:r>
        <w:t>k. Ellen was upset about this. James went to Rural Development and discovered the small bond was fully funded at 140k</w:t>
      </w:r>
      <w:r w:rsidR="003F0139">
        <w:t>, and had not had any draws against it,</w:t>
      </w:r>
      <w:r>
        <w:t xml:space="preserve"> and would</w:t>
      </w:r>
      <w:r w:rsidR="003F0139">
        <w:t xml:space="preserve"> mostly</w:t>
      </w:r>
      <w:r>
        <w:t xml:space="preserve"> cover the</w:t>
      </w:r>
      <w:r w:rsidR="003F0139">
        <w:t xml:space="preserve"> outstanding</w:t>
      </w:r>
      <w:r>
        <w:t xml:space="preserve"> invoices. The problem </w:t>
      </w:r>
      <w:r w:rsidR="007D48D6">
        <w:t xml:space="preserve">somewhat </w:t>
      </w:r>
      <w:r>
        <w:t>stems from change orders and cost overruns. T</w:t>
      </w:r>
      <w:r w:rsidR="00F23D7D">
        <w:t>h</w:t>
      </w:r>
      <w:r>
        <w:t>e clerk had never received these invoices and documented changes. Also</w:t>
      </w:r>
      <w:r w:rsidR="00F23D7D">
        <w:t>,</w:t>
      </w:r>
      <w:r>
        <w:t xml:space="preserve"> with covid</w:t>
      </w:r>
      <w:r w:rsidR="003F0139">
        <w:t>-19</w:t>
      </w:r>
      <w:r>
        <w:t xml:space="preserve"> it was hard to communicate back and forth. The loan specialist from RD retired suddenly, the legal secretary took a 2week vacation, the interim RD specialist had this all thrust in her lap. The Clerk admitted that through all these obstacles she completely forgot about the smaller bond.  Discussi</w:t>
      </w:r>
      <w:r w:rsidR="00F23D7D">
        <w:t>o</w:t>
      </w:r>
      <w:r>
        <w:t>n followed.</w:t>
      </w:r>
      <w:r w:rsidR="00F23D7D">
        <w:t xml:space="preserve"> Ellen and James will be compiling and comparing invoices to determine what to submit to Rural Development to pay these outstanding bills.</w:t>
      </w:r>
    </w:p>
    <w:p w14:paraId="6FE7F1D7" w14:textId="3035C010" w:rsidR="00F23D7D" w:rsidRDefault="00F23D7D" w:rsidP="00D10CF8">
      <w:pPr>
        <w:pStyle w:val="NoSpacing"/>
      </w:pPr>
    </w:p>
    <w:p w14:paraId="19160280" w14:textId="63EB1DCA" w:rsidR="00F23D7D" w:rsidRDefault="00F23D7D" w:rsidP="00D10CF8">
      <w:pPr>
        <w:pStyle w:val="NoSpacing"/>
        <w:rPr>
          <w:b/>
          <w:bCs/>
        </w:rPr>
      </w:pPr>
      <w:r>
        <w:t>Consolidated Fee Schedule:</w:t>
      </w:r>
      <w:r w:rsidR="00C26835">
        <w:t xml:space="preserve"> David Maxwell led a discussion on increased prices for water meters/ water hook up fee. The fee should include cost of the meter and cost of parts and labor. The homeowner may supply his own labor except for the actual set up of the meter. Cost does not include cost of the poly pipe. The value is different for each property.  John Phillips could be there to supervise.  The cost depends on where the property line is. Deone had comments. The contractor usually does installation.  James Saunders commented.  Discussion. The cost includes the cost of the meter, John inspecting, and Clerical duties.  If the homeowner wants the town to do total install, the cost of labor is $100.00 per hour plus additional pipe and parts. Deone thinks the increase should cover </w:t>
      </w:r>
      <w:r w:rsidR="007D48D6">
        <w:t>be enough for increments in parts costs for a few years,</w:t>
      </w:r>
      <w:r w:rsidR="00C26835">
        <w:t xml:space="preserve"> the next year at least. Deone</w:t>
      </w:r>
      <w:r w:rsidR="003F0139">
        <w:t xml:space="preserve"> </w:t>
      </w:r>
      <w:r w:rsidR="00C26835">
        <w:t>Baird made a motion to increase the fees</w:t>
      </w:r>
      <w:r w:rsidR="007D48D6">
        <w:t xml:space="preserve"> by $400.00. David Maxwell made a motion to increase cost by meter size: ¾ inch $1600.00; 1 inch $1950.00; 1 ½ inch $4450.00 and 2 inch $5,350.00 Deone Baird seconded the motion. All present voted AYE. Motion </w:t>
      </w:r>
      <w:r w:rsidR="007D48D6" w:rsidRPr="007D48D6">
        <w:rPr>
          <w:b/>
          <w:bCs/>
        </w:rPr>
        <w:t>PASSED</w:t>
      </w:r>
    </w:p>
    <w:p w14:paraId="4DE2C3A5" w14:textId="4B1C9366" w:rsidR="007D48D6" w:rsidRDefault="007D48D6" w:rsidP="00D10CF8">
      <w:pPr>
        <w:pStyle w:val="NoSpacing"/>
        <w:rPr>
          <w:b/>
          <w:bCs/>
        </w:rPr>
      </w:pPr>
      <w:r w:rsidRPr="007D48D6">
        <w:lastRenderedPageBreak/>
        <w:t>Business License Review: David reopened this because the barn he wanted to use does not have an occupancy permit.</w:t>
      </w:r>
      <w:r>
        <w:t xml:space="preserve"> There is a little building on his property he wants to use. David wanted to make it official that it is for the office space and not the barn. David Maxwell made a motion </w:t>
      </w:r>
      <w:r w:rsidR="00362478">
        <w:t>to approve the Business license for Ben Sorensen for his outdoor kitchen design business. Seconded by Deone Baird. All voted AYE: Motion</w:t>
      </w:r>
      <w:r w:rsidR="00362478" w:rsidRPr="00362478">
        <w:rPr>
          <w:b/>
          <w:bCs/>
        </w:rPr>
        <w:t xml:space="preserve"> PASSED</w:t>
      </w:r>
    </w:p>
    <w:p w14:paraId="224F9DE7" w14:textId="63696555" w:rsidR="00362478" w:rsidRDefault="00362478" w:rsidP="00D10CF8">
      <w:pPr>
        <w:pStyle w:val="NoSpacing"/>
        <w:rPr>
          <w:b/>
          <w:bCs/>
        </w:rPr>
      </w:pPr>
    </w:p>
    <w:p w14:paraId="5D41D76B" w14:textId="5843BE72" w:rsidR="00776E11" w:rsidRDefault="00362478" w:rsidP="00D10CF8">
      <w:pPr>
        <w:pStyle w:val="NoSpacing"/>
      </w:pPr>
      <w:r w:rsidRPr="00362478">
        <w:t xml:space="preserve">Booster Pump: John Phillips reviewed the progress. Everyone is done and installed. </w:t>
      </w:r>
      <w:r>
        <w:t xml:space="preserve">Hayden Harris has inspected all of them. There is a wrinkle on the Lee Chamberlain home, but John will speak to James Spencer and the new homeowner. John needs to do a write up and then submit the request for exemption.  The clerk was asked to write homeowners a reminder to add booster pumps to property deeds. </w:t>
      </w:r>
      <w:r w:rsidRPr="00362478">
        <w:t xml:space="preserve"> </w:t>
      </w:r>
      <w:r>
        <w:t xml:space="preserve">Discussion.  John brought up a problem he encountered at the Stout’s.  He was not added properly to the Blue Stakes ticket. </w:t>
      </w:r>
      <w:r w:rsidR="00776E11">
        <w:t xml:space="preserve"> At the strong request by Mr Stout, John dug and hit a power line.  The property owner instructed Garkane Power to send the bill to Glendale Town. Discussion. The line was off,</w:t>
      </w:r>
      <w:r w:rsidR="00BB1EC3">
        <w:t xml:space="preserve"> </w:t>
      </w:r>
      <w:r w:rsidR="00776E11">
        <w:t>and it was marked as an abandoned line.  Discussion. Mayor Lamb did not feel that the town should pay it. Clerk was told to notify Garkane to send bill to homeowner.</w:t>
      </w:r>
    </w:p>
    <w:p w14:paraId="08FD148D" w14:textId="700A279B" w:rsidR="00776E11" w:rsidRDefault="00776E11" w:rsidP="00D10CF8">
      <w:pPr>
        <w:pStyle w:val="NoSpacing"/>
      </w:pPr>
    </w:p>
    <w:p w14:paraId="509E62F6" w14:textId="4FF8EF64" w:rsidR="00776E11" w:rsidRDefault="00776E11" w:rsidP="00D10CF8">
      <w:pPr>
        <w:pStyle w:val="NoSpacing"/>
      </w:pPr>
      <w:r>
        <w:t>Departments:</w:t>
      </w:r>
    </w:p>
    <w:p w14:paraId="1C04C1BF" w14:textId="70B819DC" w:rsidR="00776E11" w:rsidRDefault="00776E11" w:rsidP="00D10CF8">
      <w:pPr>
        <w:pStyle w:val="NoSpacing"/>
      </w:pPr>
      <w:r>
        <w:t xml:space="preserve"> </w:t>
      </w:r>
      <w:r w:rsidRPr="00526CFF">
        <w:rPr>
          <w:b/>
          <w:bCs/>
        </w:rPr>
        <w:t>Water:</w:t>
      </w:r>
      <w:r>
        <w:t xml:space="preserve">  David Maxwell wondered about the shut off list. Ellen reported on these. Discussion. A dumpster for Bens was discussed.</w:t>
      </w:r>
    </w:p>
    <w:p w14:paraId="61C50FBF" w14:textId="08D339D5" w:rsidR="00526CFF" w:rsidRDefault="00526CFF" w:rsidP="00D10CF8">
      <w:pPr>
        <w:pStyle w:val="NoSpacing"/>
      </w:pPr>
      <w:r w:rsidRPr="00526CFF">
        <w:rPr>
          <w:b/>
          <w:bCs/>
        </w:rPr>
        <w:t>Planning &amp; Zoning:</w:t>
      </w:r>
      <w:r>
        <w:rPr>
          <w:b/>
          <w:bCs/>
        </w:rPr>
        <w:t xml:space="preserve">  </w:t>
      </w:r>
      <w:r w:rsidRPr="00526CFF">
        <w:t>D</w:t>
      </w:r>
      <w:r>
        <w:t>avid Maxwell:  They will have a special meeting for Milo McCown to discuss hillside and some lots he wants to review in Berryville Hills. This committee needs 2 more members.</w:t>
      </w:r>
    </w:p>
    <w:p w14:paraId="0E47C42A" w14:textId="36EB2586" w:rsidR="00526CFF" w:rsidRDefault="00526CFF" w:rsidP="00D10CF8">
      <w:pPr>
        <w:pStyle w:val="NoSpacing"/>
        <w:rPr>
          <w:b/>
          <w:bCs/>
        </w:rPr>
      </w:pPr>
      <w:r w:rsidRPr="00526CFF">
        <w:rPr>
          <w:b/>
          <w:bCs/>
        </w:rPr>
        <w:t>Parks and Cemeteries:</w:t>
      </w:r>
      <w:r>
        <w:rPr>
          <w:b/>
          <w:bCs/>
        </w:rPr>
        <w:t xml:space="preserve"> </w:t>
      </w:r>
      <w:r w:rsidRPr="00526CFF">
        <w:t>Vickie Stanger:</w:t>
      </w:r>
      <w:r>
        <w:rPr>
          <w:b/>
          <w:bCs/>
        </w:rPr>
        <w:t xml:space="preserve">  absent</w:t>
      </w:r>
    </w:p>
    <w:p w14:paraId="760B5374" w14:textId="3C9E1E99" w:rsidR="00526CFF" w:rsidRDefault="00526CFF" w:rsidP="00D10CF8">
      <w:pPr>
        <w:pStyle w:val="NoSpacing"/>
      </w:pPr>
      <w:r>
        <w:rPr>
          <w:b/>
          <w:bCs/>
        </w:rPr>
        <w:t>Fire Depart:</w:t>
      </w:r>
      <w:r w:rsidRPr="00526CFF">
        <w:t xml:space="preserve"> D</w:t>
      </w:r>
      <w:r>
        <w:t>eone Baird: No report</w:t>
      </w:r>
    </w:p>
    <w:p w14:paraId="1908B7EA" w14:textId="5A2E0162" w:rsidR="00526CFF" w:rsidRDefault="00526CFF" w:rsidP="00D10CF8">
      <w:pPr>
        <w:pStyle w:val="NoSpacing"/>
      </w:pPr>
      <w:r w:rsidRPr="00526CFF">
        <w:rPr>
          <w:b/>
          <w:bCs/>
        </w:rPr>
        <w:t>Roads:</w:t>
      </w:r>
      <w:r>
        <w:rPr>
          <w:b/>
          <w:bCs/>
        </w:rPr>
        <w:t xml:space="preserve"> Clayton Cox: </w:t>
      </w:r>
      <w:r w:rsidRPr="00526CFF">
        <w:t>absent</w:t>
      </w:r>
      <w:r>
        <w:t xml:space="preserve">. Clayton did meet recently with </w:t>
      </w:r>
      <w:r w:rsidR="00F8024B">
        <w:t>Boyd Spencer for patching in BVH.  There is more rotomill product needed at the ballpark, David Maxwell suggested putting rotomill on Cox Lane, and Clayton had the Bauer road on his schedule already.  Cost was discussed.</w:t>
      </w:r>
    </w:p>
    <w:p w14:paraId="31F7E40B" w14:textId="7EE01B25" w:rsidR="00F8024B" w:rsidRPr="00F8024B" w:rsidRDefault="00F8024B" w:rsidP="00D10CF8">
      <w:pPr>
        <w:pStyle w:val="NoSpacing"/>
        <w:rPr>
          <w:b/>
          <w:bCs/>
        </w:rPr>
      </w:pPr>
      <w:r w:rsidRPr="00F8024B">
        <w:rPr>
          <w:b/>
          <w:bCs/>
        </w:rPr>
        <w:t>Mayor’s Report:</w:t>
      </w:r>
      <w:r w:rsidRPr="00F8024B">
        <w:t xml:space="preserve"> Nothing</w:t>
      </w:r>
    </w:p>
    <w:p w14:paraId="6FA64EE8" w14:textId="64D63F3B" w:rsidR="00F8024B" w:rsidRDefault="00F8024B" w:rsidP="00D10CF8">
      <w:pPr>
        <w:pStyle w:val="NoSpacing"/>
        <w:rPr>
          <w:b/>
          <w:bCs/>
        </w:rPr>
      </w:pPr>
      <w:r>
        <w:rPr>
          <w:b/>
          <w:bCs/>
        </w:rPr>
        <w:t xml:space="preserve">Maintenance: John. </w:t>
      </w:r>
      <w:r w:rsidRPr="00F8024B">
        <w:t>He is going to shut off water at ballpark and Cemetery. He needs to get plow</w:t>
      </w:r>
      <w:r>
        <w:rPr>
          <w:b/>
          <w:bCs/>
        </w:rPr>
        <w:t xml:space="preserve"> </w:t>
      </w:r>
      <w:r w:rsidRPr="00F8024B">
        <w:t>ready. The mayor reminded him to spray the weeds out in front of the fence, and he needs to work on clearing irrigation parts out of the shed.</w:t>
      </w:r>
      <w:r>
        <w:rPr>
          <w:b/>
          <w:bCs/>
        </w:rPr>
        <w:t xml:space="preserve"> </w:t>
      </w:r>
      <w:r w:rsidRPr="00F8024B">
        <w:t>The backhoe needs some parts and Kelly and he are discussing that</w:t>
      </w:r>
      <w:r>
        <w:rPr>
          <w:b/>
          <w:bCs/>
        </w:rPr>
        <w:t xml:space="preserve">. </w:t>
      </w:r>
      <w:r w:rsidRPr="00F8024B">
        <w:t>He has a ditch to fix also</w:t>
      </w:r>
      <w:r>
        <w:t>. Riley is going to backfill his trench.</w:t>
      </w:r>
      <w:r w:rsidR="00AB12A0">
        <w:t xml:space="preserve"> Kelly and David are willing to help him at night.</w:t>
      </w:r>
    </w:p>
    <w:p w14:paraId="516670A9" w14:textId="69322E57" w:rsidR="00F8024B" w:rsidRDefault="00F8024B" w:rsidP="00D10CF8">
      <w:pPr>
        <w:pStyle w:val="NoSpacing"/>
      </w:pPr>
      <w:r>
        <w:rPr>
          <w:b/>
          <w:bCs/>
        </w:rPr>
        <w:t xml:space="preserve">Clerk: </w:t>
      </w:r>
      <w:r w:rsidRPr="00F8024B">
        <w:t>the</w:t>
      </w:r>
      <w:r>
        <w:t xml:space="preserve"> </w:t>
      </w:r>
      <w:r w:rsidRPr="00F8024B">
        <w:t>clerk has the Audit coming up.</w:t>
      </w:r>
      <w:r w:rsidR="00AB12A0">
        <w:t xml:space="preserve"> Kelly asked about the bill from the attorney. Discussion</w:t>
      </w:r>
    </w:p>
    <w:p w14:paraId="7749C777" w14:textId="647608D4" w:rsidR="00F8024B" w:rsidRDefault="00F8024B" w:rsidP="00D10CF8">
      <w:pPr>
        <w:pStyle w:val="NoSpacing"/>
      </w:pPr>
    </w:p>
    <w:p w14:paraId="1F3D9CBC" w14:textId="0A44B0AD" w:rsidR="00F8024B" w:rsidRDefault="00F8024B" w:rsidP="00D10CF8">
      <w:pPr>
        <w:pStyle w:val="NoSpacing"/>
      </w:pPr>
      <w:r>
        <w:t>Adjourn:</w:t>
      </w:r>
      <w:r w:rsidR="00AB12A0">
        <w:t xml:space="preserve"> </w:t>
      </w:r>
      <w:r w:rsidR="00AB12A0" w:rsidRPr="00AB12A0">
        <w:rPr>
          <w:b/>
          <w:bCs/>
        </w:rPr>
        <w:t xml:space="preserve"> 8:00</w:t>
      </w:r>
      <w:r w:rsidR="00AB12A0">
        <w:rPr>
          <w:b/>
          <w:bCs/>
        </w:rPr>
        <w:t xml:space="preserve"> </w:t>
      </w:r>
      <w:r w:rsidR="00AB12A0" w:rsidRPr="00AB12A0">
        <w:rPr>
          <w:b/>
          <w:bCs/>
        </w:rPr>
        <w:t>pm</w:t>
      </w:r>
    </w:p>
    <w:p w14:paraId="697B0174" w14:textId="253D17AD" w:rsidR="00F8024B" w:rsidRDefault="00F8024B" w:rsidP="00D10CF8">
      <w:pPr>
        <w:pStyle w:val="NoSpacing"/>
        <w:rPr>
          <w:b/>
          <w:bCs/>
        </w:rPr>
      </w:pPr>
      <w:r>
        <w:t>Deone Baird made a motion to a</w:t>
      </w:r>
      <w:r w:rsidR="00AB12A0">
        <w:t xml:space="preserve">djourn. Seconded by David Maxwell. All votes AYE. Motion </w:t>
      </w:r>
      <w:r w:rsidR="00AB12A0" w:rsidRPr="00AB12A0">
        <w:rPr>
          <w:b/>
          <w:bCs/>
        </w:rPr>
        <w:t>PASSED</w:t>
      </w:r>
    </w:p>
    <w:p w14:paraId="33C20896" w14:textId="15E19431" w:rsidR="00E60AFE" w:rsidRPr="00526CFF" w:rsidRDefault="00E60AFE" w:rsidP="00D10CF8">
      <w:pPr>
        <w:pStyle w:val="NoSpacing"/>
        <w:rPr>
          <w:b/>
          <w:bCs/>
        </w:rPr>
      </w:pPr>
      <w:r>
        <w:rPr>
          <w:b/>
          <w:bCs/>
        </w:rPr>
        <w:t>11/19/2020 a MOTION TO APPROVE THESE MINUTES WAS MADE BY Deone Baird. 2nd David Maxwell. All voted AYE. Motion PASSED</w:t>
      </w:r>
    </w:p>
    <w:p w14:paraId="2A77BC2D" w14:textId="77777777" w:rsidR="00526CFF" w:rsidRPr="00526CFF" w:rsidRDefault="00526CFF" w:rsidP="00D10CF8">
      <w:pPr>
        <w:pStyle w:val="NoSpacing"/>
        <w:rPr>
          <w:b/>
          <w:bCs/>
        </w:rPr>
      </w:pPr>
    </w:p>
    <w:p w14:paraId="5D61537B" w14:textId="0001B9CF" w:rsidR="00362478" w:rsidRPr="00362478" w:rsidRDefault="00362478" w:rsidP="00D10CF8">
      <w:pPr>
        <w:pStyle w:val="NoSpacing"/>
      </w:pPr>
      <w:r>
        <w:t xml:space="preserve">  </w:t>
      </w:r>
    </w:p>
    <w:p w14:paraId="5DC4D9F9" w14:textId="77777777" w:rsidR="007D48D6" w:rsidRPr="00B13E67" w:rsidRDefault="007D48D6" w:rsidP="00D10CF8">
      <w:pPr>
        <w:pStyle w:val="NoSpacing"/>
      </w:pPr>
    </w:p>
    <w:p w14:paraId="13E992DC" w14:textId="02B3CC2E" w:rsidR="00D10CF8" w:rsidRPr="00B13E67" w:rsidRDefault="00D10CF8" w:rsidP="00D10CF8">
      <w:pPr>
        <w:pStyle w:val="NoSpacing"/>
        <w:rPr>
          <w:b/>
          <w:bCs/>
        </w:rPr>
      </w:pPr>
    </w:p>
    <w:p w14:paraId="46ACB469" w14:textId="77777777" w:rsidR="00D10CF8" w:rsidRPr="00D10CF8" w:rsidRDefault="00D10CF8" w:rsidP="00D10CF8">
      <w:pPr>
        <w:pStyle w:val="NoSpacing"/>
      </w:pPr>
    </w:p>
    <w:sectPr w:rsidR="00D10CF8" w:rsidRPr="00D10C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87"/>
  <w:drawingGridVertic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CF8"/>
    <w:rsid w:val="00362478"/>
    <w:rsid w:val="003F0139"/>
    <w:rsid w:val="004747FD"/>
    <w:rsid w:val="00526CFF"/>
    <w:rsid w:val="00776E11"/>
    <w:rsid w:val="007D48D6"/>
    <w:rsid w:val="0082348A"/>
    <w:rsid w:val="00AB12A0"/>
    <w:rsid w:val="00B13E67"/>
    <w:rsid w:val="00BB1EC3"/>
    <w:rsid w:val="00C26835"/>
    <w:rsid w:val="00D10CF8"/>
    <w:rsid w:val="00E60AFE"/>
    <w:rsid w:val="00F23D7D"/>
    <w:rsid w:val="00F8024B"/>
    <w:rsid w:val="00FA6720"/>
    <w:rsid w:val="00FD2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4C48C"/>
  <w15:chartTrackingRefBased/>
  <w15:docId w15:val="{EDCE73A0-66FD-4D51-8444-9B327DE8F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10CF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1</Pages>
  <Words>891</Words>
  <Characters>5083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Glendale Town</dc:creator>
  <cp:keywords/>
  <dc:description/>
  <cp:lastModifiedBy>Glendale Town</cp:lastModifiedBy>
  <cp:revision>9</cp:revision>
  <dcterms:created xsi:type="dcterms:W3CDTF">2020-10-21T19:37:00Z</dcterms:created>
  <dcterms:modified xsi:type="dcterms:W3CDTF">2020-11-25T18:35:00Z</dcterms:modified>
</cp:coreProperties>
</file>