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6CFC8" w14:textId="5C324563" w:rsidR="009E0BB8" w:rsidRPr="00CD651C" w:rsidRDefault="009E0BB8">
      <w:pPr>
        <w:pStyle w:val="BodyText"/>
        <w:rPr>
          <w:sz w:val="20"/>
          <w:szCs w:val="20"/>
        </w:rPr>
      </w:pPr>
      <w:r>
        <w:rPr>
          <w:sz w:val="20"/>
        </w:rPr>
        <w:t xml:space="preserve">Minutes of the Regular Trenton Town </w:t>
      </w:r>
      <w:r w:rsidR="0015733E">
        <w:rPr>
          <w:sz w:val="20"/>
        </w:rPr>
        <w:t>Planning and Zoning</w:t>
      </w:r>
      <w:r>
        <w:rPr>
          <w:sz w:val="20"/>
        </w:rPr>
        <w:t xml:space="preserve"> Meeting held on </w:t>
      </w:r>
      <w:r w:rsidR="00AE5D74">
        <w:rPr>
          <w:sz w:val="20"/>
          <w:szCs w:val="20"/>
        </w:rPr>
        <w:t xml:space="preserve">Tuesday </w:t>
      </w:r>
      <w:r w:rsidR="00EA1EA8">
        <w:rPr>
          <w:sz w:val="20"/>
          <w:szCs w:val="20"/>
        </w:rPr>
        <w:t>June 16</w:t>
      </w:r>
      <w:r w:rsidR="00351594" w:rsidRPr="00CD651C">
        <w:rPr>
          <w:sz w:val="20"/>
          <w:szCs w:val="20"/>
        </w:rPr>
        <w:t>, 20</w:t>
      </w:r>
      <w:r w:rsidR="00CD651C" w:rsidRPr="00CD651C">
        <w:rPr>
          <w:sz w:val="20"/>
          <w:szCs w:val="20"/>
        </w:rPr>
        <w:t>20</w:t>
      </w:r>
      <w:r w:rsidR="00A20243" w:rsidRPr="00CD651C">
        <w:rPr>
          <w:sz w:val="20"/>
          <w:szCs w:val="20"/>
        </w:rPr>
        <w:t xml:space="preserve"> </w:t>
      </w:r>
      <w:r w:rsidRPr="00CD651C">
        <w:rPr>
          <w:sz w:val="20"/>
          <w:szCs w:val="20"/>
        </w:rPr>
        <w:t xml:space="preserve">at </w:t>
      </w:r>
      <w:r w:rsidR="0015733E" w:rsidRPr="00CD651C">
        <w:rPr>
          <w:sz w:val="20"/>
          <w:szCs w:val="20"/>
        </w:rPr>
        <w:t>7</w:t>
      </w:r>
      <w:r w:rsidRPr="00CD651C">
        <w:rPr>
          <w:sz w:val="20"/>
          <w:szCs w:val="20"/>
        </w:rPr>
        <w:t>:</w:t>
      </w:r>
      <w:r w:rsidR="006E394F" w:rsidRPr="00CD651C">
        <w:rPr>
          <w:sz w:val="20"/>
          <w:szCs w:val="20"/>
        </w:rPr>
        <w:t>0</w:t>
      </w:r>
      <w:r w:rsidRPr="00CD651C">
        <w:rPr>
          <w:sz w:val="20"/>
          <w:szCs w:val="20"/>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 xml:space="preserve">Pauline </w:t>
      </w:r>
      <w:proofErr w:type="spellStart"/>
      <w:r w:rsidR="0015733E">
        <w:t>Udy</w:t>
      </w:r>
      <w:proofErr w:type="spellEnd"/>
      <w:r>
        <w:tab/>
      </w:r>
      <w:r>
        <w:tab/>
      </w:r>
      <w:r>
        <w:tab/>
      </w:r>
    </w:p>
    <w:p w14:paraId="63A61C04" w14:textId="2E357CE1" w:rsidR="00DD2020" w:rsidRDefault="00DD2020" w:rsidP="00476B1F">
      <w:pPr>
        <w:ind w:left="3600" w:firstLine="720"/>
        <w:jc w:val="both"/>
      </w:pPr>
      <w:r>
        <w:t>Anne Spackman</w:t>
      </w:r>
    </w:p>
    <w:p w14:paraId="1A4597D2" w14:textId="77777777" w:rsidR="00D45EB3" w:rsidRDefault="00D45EB3" w:rsidP="00D45EB3">
      <w:pPr>
        <w:ind w:left="3600" w:firstLine="720"/>
        <w:jc w:val="both"/>
      </w:pPr>
      <w:r>
        <w:t>Kyle Kingston</w:t>
      </w:r>
      <w:r w:rsidRPr="00D45EB3">
        <w:t xml:space="preserve"> </w:t>
      </w:r>
    </w:p>
    <w:p w14:paraId="29B9BA4A" w14:textId="2A7309A4" w:rsidR="00D45EB3" w:rsidRDefault="00D45EB3" w:rsidP="00D45EB3">
      <w:pPr>
        <w:ind w:left="3600" w:firstLine="720"/>
        <w:jc w:val="both"/>
      </w:pPr>
      <w:r>
        <w:t>Laura Adams</w:t>
      </w:r>
    </w:p>
    <w:p w14:paraId="608DBA3F" w14:textId="7AA1BC17" w:rsidR="0015733E" w:rsidRDefault="0015733E" w:rsidP="0015733E">
      <w:pPr>
        <w:jc w:val="both"/>
      </w:pPr>
      <w:r>
        <w:tab/>
      </w:r>
      <w:r>
        <w:tab/>
      </w:r>
      <w:r>
        <w:tab/>
        <w:t>Councilmember:</w:t>
      </w:r>
      <w:r>
        <w:tab/>
      </w:r>
      <w:r>
        <w:tab/>
        <w:t>Stacey Wangsgard</w:t>
      </w:r>
    </w:p>
    <w:p w14:paraId="55DCA789" w14:textId="7D0413D9" w:rsidR="00EA1EA8" w:rsidRDefault="009E0BB8" w:rsidP="00EA1EA8">
      <w:pPr>
        <w:ind w:left="1440" w:firstLine="720"/>
        <w:jc w:val="both"/>
      </w:pPr>
      <w:r>
        <w:t>Clerk</w:t>
      </w:r>
      <w:r>
        <w:tab/>
      </w:r>
      <w:r>
        <w:tab/>
      </w:r>
      <w:r>
        <w:tab/>
        <w:t>Macall Smith</w:t>
      </w:r>
      <w:r w:rsidR="006E30B8">
        <w:tab/>
      </w:r>
    </w:p>
    <w:p w14:paraId="785B8589" w14:textId="7ADE1273" w:rsidR="00EA1EA8" w:rsidRDefault="00EA1EA8" w:rsidP="00D45EB3">
      <w:pPr>
        <w:ind w:firstLine="720"/>
        <w:jc w:val="both"/>
      </w:pPr>
      <w:r>
        <w:t>Excused:</w:t>
      </w:r>
      <w:r>
        <w:tab/>
        <w:t>Commissioner</w:t>
      </w:r>
      <w:r>
        <w:tab/>
      </w:r>
      <w:r>
        <w:tab/>
      </w:r>
      <w:r w:rsidRPr="00EA1EA8">
        <w:t xml:space="preserve"> </w:t>
      </w:r>
      <w:r>
        <w:t>Jason Downs</w:t>
      </w:r>
    </w:p>
    <w:p w14:paraId="66276970" w14:textId="6A1EC08B" w:rsidR="009E0BB8" w:rsidRDefault="009E0BB8" w:rsidP="00DD2020">
      <w:pPr>
        <w:jc w:val="both"/>
      </w:pPr>
    </w:p>
    <w:p w14:paraId="0017D525" w14:textId="77777777" w:rsidR="00B20090" w:rsidRDefault="00B20090">
      <w:pPr>
        <w:pStyle w:val="BodyTextIndent2"/>
      </w:pPr>
    </w:p>
    <w:p w14:paraId="0304EE13" w14:textId="5E4EB401" w:rsidR="009E0BB8" w:rsidRDefault="009E0BB8" w:rsidP="0015733E">
      <w:pPr>
        <w:pStyle w:val="BodyTextIndent2"/>
      </w:pPr>
      <w:r>
        <w:t>Guests:</w:t>
      </w:r>
      <w:r>
        <w:tab/>
      </w:r>
      <w:r w:rsidR="00D45EB3">
        <w:t>Kent Weeks</w:t>
      </w:r>
      <w:r w:rsidR="00EA1EA8">
        <w:t>.</w:t>
      </w:r>
    </w:p>
    <w:p w14:paraId="6F2E11A9" w14:textId="50ECE002" w:rsidR="009E0BB8" w:rsidRDefault="00222FB3">
      <w:pPr>
        <w:jc w:val="both"/>
      </w:pPr>
      <w:r>
        <w:t>C</w:t>
      </w:r>
      <w:r w:rsidR="00DD2020">
        <w:t>hairperson</w:t>
      </w:r>
      <w:r>
        <w:t xml:space="preserve"> </w:t>
      </w:r>
      <w:proofErr w:type="spellStart"/>
      <w:r w:rsidR="00AE5D74">
        <w:t>Udy</w:t>
      </w:r>
      <w:proofErr w:type="spellEnd"/>
      <w:r w:rsidR="00B20090">
        <w:t xml:space="preserve"> </w:t>
      </w:r>
      <w:r w:rsidR="009E0BB8">
        <w:t xml:space="preserve">called the meeting to order at </w:t>
      </w:r>
      <w:r w:rsidR="0015733E">
        <w:t>7</w:t>
      </w:r>
      <w:r w:rsidR="009E0BB8">
        <w:t>:</w:t>
      </w:r>
      <w:r w:rsidR="00DD2020">
        <w:t>0</w:t>
      </w:r>
      <w:r w:rsidR="00D45EB3">
        <w:t>8</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206857B7" w:rsidR="009E0BB8" w:rsidRDefault="009E0BB8">
      <w:pPr>
        <w:pStyle w:val="BodyText"/>
      </w:pPr>
      <w:bookmarkStart w:id="0" w:name="_Hlk509995127"/>
      <w:r w:rsidRPr="00492459">
        <w:t>C</w:t>
      </w:r>
      <w:r w:rsidR="0015733E">
        <w:t xml:space="preserve">OMMISSIONER </w:t>
      </w:r>
      <w:r w:rsidR="00EA1EA8">
        <w:t xml:space="preserve">SPACKMAN </w:t>
      </w:r>
      <w:r w:rsidR="00AE5D74">
        <w:t>M</w:t>
      </w:r>
      <w:r w:rsidR="0015733E">
        <w:t xml:space="preserve">OVED TO APPROVE </w:t>
      </w:r>
      <w:r w:rsidR="00EA1EA8">
        <w:t>THE JU</w:t>
      </w:r>
      <w:r w:rsidR="00D45EB3">
        <w:t>LY 21</w:t>
      </w:r>
      <w:r w:rsidR="00EA1EA8">
        <w:t>, 2020</w:t>
      </w:r>
      <w:r w:rsidR="0015733E">
        <w:t xml:space="preserve"> MEETING AGENDA WITH COMMISSIONER</w:t>
      </w:r>
      <w:r w:rsidR="00451E69">
        <w:t xml:space="preserve"> </w:t>
      </w:r>
      <w:r w:rsidR="00D45EB3">
        <w:t>ADAMS</w:t>
      </w:r>
      <w:r w:rsidR="00EA1EA8">
        <w:t xml:space="preserve"> </w:t>
      </w:r>
      <w:r w:rsidR="0015733E">
        <w:t>SECONDING THE MOTION AND ALL COMMISSIONERS IN ATTENDANCE VOTING AYE.</w:t>
      </w:r>
    </w:p>
    <w:p w14:paraId="1D7C4156" w14:textId="0A696FAC" w:rsidR="0015733E" w:rsidRDefault="0015733E">
      <w:pPr>
        <w:pStyle w:val="BodyText"/>
      </w:pPr>
    </w:p>
    <w:p w14:paraId="3F294F9B" w14:textId="0FE8C7C3" w:rsidR="0015733E" w:rsidRDefault="0015733E">
      <w:pPr>
        <w:pStyle w:val="BodyText"/>
      </w:pPr>
      <w:r>
        <w:rPr>
          <w:b/>
          <w:i/>
          <w:u w:val="single"/>
        </w:rPr>
        <w:t>Approval of Minutes</w:t>
      </w:r>
    </w:p>
    <w:p w14:paraId="70444B8B" w14:textId="1D12AE48" w:rsidR="0015733E" w:rsidRPr="0015733E" w:rsidRDefault="00AD0FD1">
      <w:pPr>
        <w:pStyle w:val="BodyText"/>
      </w:pPr>
      <w:r>
        <w:t xml:space="preserve">COMMISSIONER </w:t>
      </w:r>
      <w:r w:rsidR="00D45EB3">
        <w:t>ADAMS</w:t>
      </w:r>
      <w:r w:rsidR="00D45EB3">
        <w:t xml:space="preserve"> </w:t>
      </w:r>
      <w:r>
        <w:t>MOVED TO APPROVE THE</w:t>
      </w:r>
      <w:r w:rsidR="00B20090">
        <w:t xml:space="preserve"> </w:t>
      </w:r>
      <w:r w:rsidR="00D45EB3">
        <w:t>JUNE</w:t>
      </w:r>
      <w:r w:rsidR="00EA1EA8">
        <w:t xml:space="preserve"> </w:t>
      </w:r>
      <w:r w:rsidR="00D45EB3">
        <w:t>16</w:t>
      </w:r>
      <w:r w:rsidR="00EA1EA8">
        <w:t xml:space="preserve">, 2020, MEETING MINUTES </w:t>
      </w:r>
      <w:r>
        <w:t xml:space="preserve">WITH COMMISSIONER </w:t>
      </w:r>
      <w:r w:rsidR="00D45EB3">
        <w:t>SPACKMAN</w:t>
      </w:r>
      <w:r w:rsidR="00D45EB3">
        <w:t xml:space="preserve"> </w:t>
      </w:r>
      <w:r w:rsidR="00451E69">
        <w:t>SEC</w:t>
      </w:r>
      <w:r>
        <w:t xml:space="preserve">ONDING THE MOTION AND ALL COMMISSIONERS IN ATTENDANCE VOTING AYE. </w:t>
      </w:r>
    </w:p>
    <w:bookmarkEnd w:id="0"/>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636CB0B5" w14:textId="1909B401" w:rsidR="00D45EB3" w:rsidRDefault="00D45EB3" w:rsidP="00AE5D74">
      <w:pPr>
        <w:rPr>
          <w:bCs/>
          <w:iCs/>
          <w:sz w:val="22"/>
        </w:rPr>
      </w:pPr>
      <w:r>
        <w:rPr>
          <w:bCs/>
          <w:iCs/>
          <w:sz w:val="22"/>
        </w:rPr>
        <w:t xml:space="preserve">There was no public comment </w:t>
      </w:r>
      <w:proofErr w:type="gramStart"/>
      <w:r>
        <w:rPr>
          <w:bCs/>
          <w:iCs/>
          <w:sz w:val="22"/>
        </w:rPr>
        <w:t>at this time</w:t>
      </w:r>
      <w:proofErr w:type="gramEnd"/>
      <w:r>
        <w:rPr>
          <w:bCs/>
          <w:iCs/>
          <w:sz w:val="22"/>
        </w:rPr>
        <w:t>.</w:t>
      </w:r>
    </w:p>
    <w:p w14:paraId="244B4D80" w14:textId="77777777" w:rsidR="00D45EB3" w:rsidRPr="00D45EB3" w:rsidRDefault="00D45EB3" w:rsidP="00AE5D74">
      <w:pPr>
        <w:rPr>
          <w:bCs/>
          <w:iCs/>
          <w:sz w:val="22"/>
        </w:rPr>
      </w:pPr>
    </w:p>
    <w:p w14:paraId="6D534FDE" w14:textId="28BBC4DF" w:rsidR="00AE5D74" w:rsidRPr="00AE5D74" w:rsidRDefault="007D3156" w:rsidP="00AE5D74">
      <w:pPr>
        <w:rPr>
          <w:b/>
          <w:i/>
          <w:sz w:val="22"/>
          <w:u w:val="single"/>
        </w:rPr>
      </w:pPr>
      <w:r>
        <w:rPr>
          <w:b/>
          <w:i/>
          <w:sz w:val="22"/>
          <w:u w:val="single"/>
        </w:rPr>
        <w:t>Zoning Clearance- Kent Weeks</w:t>
      </w:r>
    </w:p>
    <w:p w14:paraId="7351BACF" w14:textId="28451566" w:rsidR="003F1541" w:rsidRDefault="007D3156" w:rsidP="003F1541">
      <w:pPr>
        <w:rPr>
          <w:bCs/>
          <w:iCs/>
          <w:sz w:val="22"/>
        </w:rPr>
      </w:pPr>
      <w:r>
        <w:rPr>
          <w:bCs/>
          <w:iCs/>
          <w:sz w:val="22"/>
        </w:rPr>
        <w:t xml:space="preserve">The Commission discussed the lot and the grandfathered status.  The Commission looked over the setbacks and side yards, they </w:t>
      </w:r>
      <w:proofErr w:type="gramStart"/>
      <w:r>
        <w:rPr>
          <w:bCs/>
          <w:iCs/>
          <w:sz w:val="22"/>
        </w:rPr>
        <w:t>didn’t</w:t>
      </w:r>
      <w:proofErr w:type="gramEnd"/>
      <w:r>
        <w:rPr>
          <w:bCs/>
          <w:iCs/>
          <w:sz w:val="22"/>
        </w:rPr>
        <w:t xml:space="preserve"> see any problems with the request.  COMMISSIONER SPACKMAN MOVED TO APPROVE THE ZONING CLEARANCE REQUEST OF KENT WEEKS WITH COMMISSIONER ADAMS SECONDING THE MOTION.  ALL COMMISSIONERS IN ATTENDANCE VOTING AYE.</w:t>
      </w:r>
    </w:p>
    <w:p w14:paraId="73DCA329" w14:textId="726C5786" w:rsidR="007D3156" w:rsidRDefault="007D3156" w:rsidP="003F1541">
      <w:pPr>
        <w:rPr>
          <w:bCs/>
          <w:iCs/>
          <w:sz w:val="22"/>
        </w:rPr>
      </w:pPr>
    </w:p>
    <w:p w14:paraId="7CBEDB61" w14:textId="20703BFB" w:rsidR="007D3156" w:rsidRPr="007E5EA1" w:rsidRDefault="007D3156" w:rsidP="007D3156">
      <w:pPr>
        <w:rPr>
          <w:b/>
          <w:bCs/>
          <w:i/>
          <w:iCs/>
          <w:sz w:val="22"/>
          <w:szCs w:val="22"/>
          <w:u w:val="single"/>
        </w:rPr>
      </w:pPr>
      <w:r w:rsidRPr="007E5EA1">
        <w:rPr>
          <w:b/>
          <w:bCs/>
          <w:i/>
          <w:iCs/>
          <w:sz w:val="22"/>
          <w:szCs w:val="22"/>
          <w:u w:val="single"/>
        </w:rPr>
        <w:t>Survey for update on Zoning Clearance questions</w:t>
      </w:r>
    </w:p>
    <w:p w14:paraId="52151657" w14:textId="77777777" w:rsidR="00BB4678" w:rsidRDefault="007E5EA1" w:rsidP="007D3156">
      <w:pPr>
        <w:rPr>
          <w:sz w:val="22"/>
          <w:szCs w:val="22"/>
        </w:rPr>
      </w:pPr>
      <w:r>
        <w:rPr>
          <w:sz w:val="22"/>
          <w:szCs w:val="22"/>
        </w:rPr>
        <w:t xml:space="preserve">The Commission reviewed the survey questions from the 2007 General Plan update.   Chairperson </w:t>
      </w:r>
      <w:proofErr w:type="spellStart"/>
      <w:r>
        <w:rPr>
          <w:sz w:val="22"/>
          <w:szCs w:val="22"/>
        </w:rPr>
        <w:t>Udy</w:t>
      </w:r>
      <w:proofErr w:type="spellEnd"/>
      <w:r>
        <w:rPr>
          <w:sz w:val="22"/>
          <w:szCs w:val="22"/>
        </w:rPr>
        <w:t xml:space="preserve"> stated that she felt that 5/8 of an acre was adequate in the residential zone but would like to see frontage increased, she felt that the lots were too crowded with only 80 feet frontage.  Councilmember Wangsgard agreed and felt that requiring 150 feet of frontage throughout the town would simplify Zoning requests and provide consistency. </w:t>
      </w:r>
      <w:r w:rsidR="00BB4678">
        <w:rPr>
          <w:sz w:val="22"/>
          <w:szCs w:val="22"/>
        </w:rPr>
        <w:t xml:space="preserve"> The need for an updated Zoning map as part of the process was discussed.</w:t>
      </w:r>
      <w:r>
        <w:rPr>
          <w:sz w:val="22"/>
          <w:szCs w:val="22"/>
        </w:rPr>
        <w:t xml:space="preserve"> </w:t>
      </w:r>
      <w:r w:rsidR="00BB4678">
        <w:rPr>
          <w:sz w:val="22"/>
          <w:szCs w:val="22"/>
        </w:rPr>
        <w:t xml:space="preserve"> </w:t>
      </w:r>
      <w:r>
        <w:rPr>
          <w:sz w:val="22"/>
          <w:szCs w:val="22"/>
        </w:rPr>
        <w:t>They discussed each question from the previous survey, they determined to add some questions regarding impact fees, bike races and having some visual questions regarding density and frontages of lots.  They decided to add a question providing information about impact fees in other communities and how they compare to Trenton’s current impact fee.  They also determined to send it to all residents of the town both property owners and renters.</w:t>
      </w:r>
      <w:r w:rsidR="00BB4678">
        <w:rPr>
          <w:sz w:val="22"/>
          <w:szCs w:val="22"/>
        </w:rPr>
        <w:t xml:space="preserve">  They discussed how to send the survey whether an electronic and paper form worked better.  They discussed having a survey monkey format.</w:t>
      </w:r>
    </w:p>
    <w:p w14:paraId="382EEDA8" w14:textId="1C150B31" w:rsidR="00BB4678" w:rsidRDefault="00BB4678" w:rsidP="007D3156">
      <w:pPr>
        <w:rPr>
          <w:sz w:val="22"/>
          <w:szCs w:val="22"/>
        </w:rPr>
      </w:pPr>
    </w:p>
    <w:p w14:paraId="6E5B0F25" w14:textId="1EEF3353" w:rsidR="00BB4678" w:rsidRPr="00BB4678" w:rsidRDefault="00BB4678" w:rsidP="00BB4678">
      <w:pPr>
        <w:rPr>
          <w:b/>
          <w:bCs/>
          <w:i/>
          <w:iCs/>
          <w:sz w:val="22"/>
          <w:szCs w:val="22"/>
          <w:u w:val="single"/>
        </w:rPr>
      </w:pPr>
      <w:r w:rsidRPr="00BB4678">
        <w:rPr>
          <w:b/>
          <w:bCs/>
          <w:i/>
          <w:iCs/>
          <w:sz w:val="22"/>
          <w:szCs w:val="22"/>
          <w:u w:val="single"/>
        </w:rPr>
        <w:t>Zoning Ordinance Update</w:t>
      </w:r>
    </w:p>
    <w:p w14:paraId="0CB9C4D6" w14:textId="302BD19C" w:rsidR="007D3156" w:rsidRDefault="00BB4678" w:rsidP="007D3156">
      <w:pPr>
        <w:rPr>
          <w:sz w:val="22"/>
          <w:szCs w:val="22"/>
        </w:rPr>
      </w:pPr>
      <w:r>
        <w:rPr>
          <w:sz w:val="22"/>
          <w:szCs w:val="22"/>
        </w:rPr>
        <w:t xml:space="preserve">The Commission discussed the recent information provided by BRAG regarding steep slopes and flooding and if they wanted to address these issues in the Zoning Ordinance.  Clerk Smith recommended </w:t>
      </w:r>
      <w:r>
        <w:rPr>
          <w:sz w:val="22"/>
          <w:szCs w:val="22"/>
        </w:rPr>
        <w:lastRenderedPageBreak/>
        <w:t xml:space="preserve">the Commissioners continue looking into updates to the Ordinance that they feel would be beneficial to the town.  </w:t>
      </w:r>
    </w:p>
    <w:p w14:paraId="30275A74" w14:textId="77777777" w:rsidR="007E5EA1" w:rsidRPr="007D3156" w:rsidRDefault="007E5EA1" w:rsidP="007D3156">
      <w:pPr>
        <w:rPr>
          <w:sz w:val="22"/>
          <w:szCs w:val="22"/>
        </w:rPr>
      </w:pPr>
    </w:p>
    <w:p w14:paraId="3CC0D691" w14:textId="7899A83B" w:rsidR="009E0BB8" w:rsidRPr="00675076" w:rsidRDefault="009E0BB8">
      <w:pPr>
        <w:pStyle w:val="Heading4"/>
        <w:tabs>
          <w:tab w:val="left" w:pos="1935"/>
        </w:tabs>
        <w:rPr>
          <w:szCs w:val="22"/>
          <w:u w:val="none"/>
        </w:rPr>
      </w:pPr>
      <w:r w:rsidRPr="00675076">
        <w:rPr>
          <w:szCs w:val="22"/>
          <w:u w:val="none"/>
        </w:rPr>
        <w:t>Adjournment</w:t>
      </w:r>
      <w:r w:rsidRPr="00675076">
        <w:rPr>
          <w:szCs w:val="22"/>
          <w:u w:val="none"/>
        </w:rPr>
        <w:tab/>
      </w:r>
    </w:p>
    <w:p w14:paraId="043DAD45" w14:textId="140EB301" w:rsidR="009E0BB8" w:rsidRPr="00675076" w:rsidRDefault="009E0BB8" w:rsidP="00BB4678">
      <w:pPr>
        <w:jc w:val="both"/>
        <w:rPr>
          <w:sz w:val="22"/>
          <w:szCs w:val="22"/>
        </w:rPr>
      </w:pPr>
      <w:r w:rsidRPr="00675076">
        <w:rPr>
          <w:sz w:val="22"/>
          <w:szCs w:val="22"/>
        </w:rPr>
        <w:t>There being no further business to come before the Co</w:t>
      </w:r>
      <w:r w:rsidR="007C55FC" w:rsidRPr="00675076">
        <w:rPr>
          <w:sz w:val="22"/>
          <w:szCs w:val="22"/>
        </w:rPr>
        <w:t>mmission</w:t>
      </w:r>
      <w:r w:rsidRPr="00675076">
        <w:rPr>
          <w:sz w:val="22"/>
          <w:szCs w:val="22"/>
        </w:rPr>
        <w:t xml:space="preserve">, </w:t>
      </w:r>
      <w:r w:rsidR="007C55FC" w:rsidRPr="00675076">
        <w:rPr>
          <w:sz w:val="22"/>
          <w:szCs w:val="22"/>
        </w:rPr>
        <w:t>COMMISSIONER</w:t>
      </w:r>
      <w:r w:rsidR="00A55B0B" w:rsidRPr="00675076">
        <w:rPr>
          <w:sz w:val="22"/>
          <w:szCs w:val="22"/>
        </w:rPr>
        <w:t xml:space="preserve"> </w:t>
      </w:r>
      <w:r w:rsidR="007E5EA1">
        <w:rPr>
          <w:sz w:val="22"/>
          <w:szCs w:val="22"/>
        </w:rPr>
        <w:t>KINGSTON</w:t>
      </w:r>
      <w:r w:rsidR="007C55FC" w:rsidRPr="00675076">
        <w:rPr>
          <w:sz w:val="22"/>
          <w:szCs w:val="22"/>
        </w:rPr>
        <w:t xml:space="preserve"> </w:t>
      </w:r>
      <w:r w:rsidR="00492459" w:rsidRPr="00675076">
        <w:rPr>
          <w:sz w:val="22"/>
          <w:szCs w:val="22"/>
        </w:rPr>
        <w:t xml:space="preserve">MOVED TO </w:t>
      </w:r>
      <w:r w:rsidR="00955014" w:rsidRPr="00675076">
        <w:rPr>
          <w:sz w:val="22"/>
          <w:szCs w:val="22"/>
        </w:rPr>
        <w:t>ADJOURN</w:t>
      </w:r>
      <w:r w:rsidR="00492459" w:rsidRPr="00675076">
        <w:rPr>
          <w:sz w:val="22"/>
          <w:szCs w:val="22"/>
        </w:rPr>
        <w:t xml:space="preserve"> THE MEETING AT </w:t>
      </w:r>
      <w:r w:rsidR="00A55B0B">
        <w:rPr>
          <w:sz w:val="22"/>
          <w:szCs w:val="22"/>
        </w:rPr>
        <w:t>8:</w:t>
      </w:r>
      <w:r w:rsidR="00BB4678">
        <w:rPr>
          <w:sz w:val="22"/>
          <w:szCs w:val="22"/>
        </w:rPr>
        <w:t>48</w:t>
      </w:r>
      <w:r w:rsidR="001B383D" w:rsidRPr="00675076">
        <w:rPr>
          <w:sz w:val="22"/>
          <w:szCs w:val="22"/>
        </w:rPr>
        <w:t xml:space="preserve"> P</w:t>
      </w:r>
      <w:r w:rsidR="00492459" w:rsidRPr="00675076">
        <w:rPr>
          <w:sz w:val="22"/>
          <w:szCs w:val="22"/>
        </w:rPr>
        <w:t>M WITH CO</w:t>
      </w:r>
      <w:r w:rsidR="007C55FC" w:rsidRPr="00675076">
        <w:rPr>
          <w:sz w:val="22"/>
          <w:szCs w:val="22"/>
        </w:rPr>
        <w:t xml:space="preserve">MMISSIONER </w:t>
      </w:r>
      <w:r w:rsidR="007E5EA1">
        <w:rPr>
          <w:sz w:val="22"/>
          <w:szCs w:val="22"/>
        </w:rPr>
        <w:t>SPACKMAN</w:t>
      </w:r>
      <w:r w:rsidR="00880D9F" w:rsidRPr="00675076">
        <w:rPr>
          <w:sz w:val="22"/>
          <w:szCs w:val="22"/>
        </w:rPr>
        <w:t xml:space="preserve"> </w:t>
      </w:r>
      <w:r w:rsidR="00492459" w:rsidRPr="00675076">
        <w:rPr>
          <w:sz w:val="22"/>
          <w:szCs w:val="22"/>
        </w:rPr>
        <w:t xml:space="preserve">SECONDING THE MOTION </w:t>
      </w:r>
      <w:r w:rsidR="00BB4678">
        <w:rPr>
          <w:sz w:val="22"/>
          <w:szCs w:val="22"/>
        </w:rPr>
        <w:t>AND</w:t>
      </w:r>
      <w:r w:rsidR="00492459" w:rsidRPr="00675076">
        <w:rPr>
          <w:sz w:val="22"/>
          <w:szCs w:val="22"/>
        </w:rPr>
        <w:t xml:space="preserve"> ALL CO</w:t>
      </w:r>
      <w:r w:rsidR="00222FB3" w:rsidRPr="00675076">
        <w:rPr>
          <w:sz w:val="22"/>
          <w:szCs w:val="22"/>
        </w:rPr>
        <w:t>MMISSIONERS</w:t>
      </w:r>
      <w:r w:rsidR="00492459" w:rsidRPr="00675076">
        <w:rPr>
          <w:sz w:val="22"/>
          <w:szCs w:val="22"/>
        </w:rPr>
        <w:t xml:space="preserve"> IN ATTENDANCE VOTING AYE.</w:t>
      </w:r>
    </w:p>
    <w:sectPr w:rsidR="009E0BB8" w:rsidRPr="00675076"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23061F" w14:textId="77777777" w:rsidR="008B2035" w:rsidRDefault="008B2035">
      <w:r>
        <w:separator/>
      </w:r>
    </w:p>
  </w:endnote>
  <w:endnote w:type="continuationSeparator" w:id="0">
    <w:p w14:paraId="362D795B" w14:textId="77777777" w:rsidR="008B2035" w:rsidRDefault="008B2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141B1A" w14:textId="77777777" w:rsidR="008B2035" w:rsidRDefault="008B2035">
      <w:r>
        <w:separator/>
      </w:r>
    </w:p>
  </w:footnote>
  <w:footnote w:type="continuationSeparator" w:id="0">
    <w:p w14:paraId="12342FBB" w14:textId="77777777" w:rsidR="008B2035" w:rsidRDefault="008B2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7FA9F" w14:textId="356A8F64"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AE5D74">
      <w:t xml:space="preserve">Tuesday </w:t>
    </w:r>
    <w:r w:rsidR="00EA1EA8">
      <w:t>June 16</w:t>
    </w:r>
    <w:r>
      <w:t>, 20</w:t>
    </w:r>
    <w:r w:rsidR="00CD651C">
      <w:t>20</w:t>
    </w:r>
    <w:r>
      <w:t xml:space="preserve"> at </w:t>
    </w:r>
    <w:r w:rsidR="0015733E">
      <w:t>7</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2134B"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8153E79"/>
    <w:multiLevelType w:val="hybridMultilevel"/>
    <w:tmpl w:val="E3AE0FBA"/>
    <w:lvl w:ilvl="0" w:tplc="6176678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0"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5"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474BFC"/>
    <w:multiLevelType w:val="hybridMultilevel"/>
    <w:tmpl w:val="7A1ABB1A"/>
    <w:lvl w:ilvl="0" w:tplc="E56E30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5"/>
  </w:num>
  <w:num w:numId="2">
    <w:abstractNumId w:val="2"/>
  </w:num>
  <w:num w:numId="3">
    <w:abstractNumId w:val="17"/>
  </w:num>
  <w:num w:numId="4">
    <w:abstractNumId w:val="5"/>
  </w:num>
  <w:num w:numId="5">
    <w:abstractNumId w:val="11"/>
  </w:num>
  <w:num w:numId="6">
    <w:abstractNumId w:val="1"/>
  </w:num>
  <w:num w:numId="7">
    <w:abstractNumId w:val="13"/>
  </w:num>
  <w:num w:numId="8">
    <w:abstractNumId w:val="3"/>
  </w:num>
  <w:num w:numId="9">
    <w:abstractNumId w:val="14"/>
  </w:num>
  <w:num w:numId="10">
    <w:abstractNumId w:val="8"/>
  </w:num>
  <w:num w:numId="11">
    <w:abstractNumId w:val="4"/>
  </w:num>
  <w:num w:numId="12">
    <w:abstractNumId w:val="9"/>
  </w:num>
  <w:num w:numId="13">
    <w:abstractNumId w:val="6"/>
  </w:num>
  <w:num w:numId="14">
    <w:abstractNumId w:val="12"/>
  </w:num>
  <w:num w:numId="15">
    <w:abstractNumId w:val="0"/>
  </w:num>
  <w:num w:numId="16">
    <w:abstractNumId w:val="10"/>
  </w:num>
  <w:num w:numId="17">
    <w:abstractNumId w:val="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23DA4"/>
    <w:rsid w:val="000341F7"/>
    <w:rsid w:val="000464E0"/>
    <w:rsid w:val="00051BDB"/>
    <w:rsid w:val="000709F5"/>
    <w:rsid w:val="000954F0"/>
    <w:rsid w:val="000A549F"/>
    <w:rsid w:val="000B407A"/>
    <w:rsid w:val="000B43E5"/>
    <w:rsid w:val="000B5B1A"/>
    <w:rsid w:val="000B6087"/>
    <w:rsid w:val="000C7272"/>
    <w:rsid w:val="000E034C"/>
    <w:rsid w:val="000E15A3"/>
    <w:rsid w:val="000F207D"/>
    <w:rsid w:val="000F7CD3"/>
    <w:rsid w:val="00104991"/>
    <w:rsid w:val="001266D5"/>
    <w:rsid w:val="0014296A"/>
    <w:rsid w:val="001478C6"/>
    <w:rsid w:val="00155C4D"/>
    <w:rsid w:val="0015733E"/>
    <w:rsid w:val="00161CA2"/>
    <w:rsid w:val="00175C54"/>
    <w:rsid w:val="001903FC"/>
    <w:rsid w:val="001B00DB"/>
    <w:rsid w:val="001B383D"/>
    <w:rsid w:val="001B6541"/>
    <w:rsid w:val="001C1E81"/>
    <w:rsid w:val="001D7546"/>
    <w:rsid w:val="001F1B4C"/>
    <w:rsid w:val="001F2258"/>
    <w:rsid w:val="00202C4C"/>
    <w:rsid w:val="0020693F"/>
    <w:rsid w:val="002170FC"/>
    <w:rsid w:val="00220F19"/>
    <w:rsid w:val="00222FB3"/>
    <w:rsid w:val="002246CD"/>
    <w:rsid w:val="0022509C"/>
    <w:rsid w:val="002366F7"/>
    <w:rsid w:val="00252B17"/>
    <w:rsid w:val="00256B89"/>
    <w:rsid w:val="0025752C"/>
    <w:rsid w:val="00272A88"/>
    <w:rsid w:val="00274D2A"/>
    <w:rsid w:val="00282A7F"/>
    <w:rsid w:val="00291316"/>
    <w:rsid w:val="00291500"/>
    <w:rsid w:val="00295143"/>
    <w:rsid w:val="002B0D98"/>
    <w:rsid w:val="002B13D5"/>
    <w:rsid w:val="002B2E6F"/>
    <w:rsid w:val="002D5FA1"/>
    <w:rsid w:val="002E4A75"/>
    <w:rsid w:val="002F583F"/>
    <w:rsid w:val="002F6B35"/>
    <w:rsid w:val="00305440"/>
    <w:rsid w:val="0032325D"/>
    <w:rsid w:val="00330C6C"/>
    <w:rsid w:val="0033454D"/>
    <w:rsid w:val="00340D4E"/>
    <w:rsid w:val="00346D6B"/>
    <w:rsid w:val="00351594"/>
    <w:rsid w:val="003522E8"/>
    <w:rsid w:val="00352B88"/>
    <w:rsid w:val="00374D28"/>
    <w:rsid w:val="003823CE"/>
    <w:rsid w:val="00396F74"/>
    <w:rsid w:val="003A74E7"/>
    <w:rsid w:val="003B10B7"/>
    <w:rsid w:val="003C1733"/>
    <w:rsid w:val="003D52F1"/>
    <w:rsid w:val="003F1541"/>
    <w:rsid w:val="00415832"/>
    <w:rsid w:val="00432CE5"/>
    <w:rsid w:val="004360EC"/>
    <w:rsid w:val="00451E69"/>
    <w:rsid w:val="00476B1F"/>
    <w:rsid w:val="00486FB2"/>
    <w:rsid w:val="00492459"/>
    <w:rsid w:val="00494EC3"/>
    <w:rsid w:val="004A084B"/>
    <w:rsid w:val="004A2ACB"/>
    <w:rsid w:val="004B2F35"/>
    <w:rsid w:val="004C7727"/>
    <w:rsid w:val="004D1231"/>
    <w:rsid w:val="004D7B8F"/>
    <w:rsid w:val="004F1B91"/>
    <w:rsid w:val="004F63B5"/>
    <w:rsid w:val="004F6EED"/>
    <w:rsid w:val="0050038C"/>
    <w:rsid w:val="00524E36"/>
    <w:rsid w:val="00544D01"/>
    <w:rsid w:val="005452FC"/>
    <w:rsid w:val="00572703"/>
    <w:rsid w:val="00583ED2"/>
    <w:rsid w:val="0058608B"/>
    <w:rsid w:val="005A7D2D"/>
    <w:rsid w:val="005B0D7C"/>
    <w:rsid w:val="005C34B2"/>
    <w:rsid w:val="005F12FF"/>
    <w:rsid w:val="005F6040"/>
    <w:rsid w:val="00631A41"/>
    <w:rsid w:val="00675076"/>
    <w:rsid w:val="00676FC2"/>
    <w:rsid w:val="00684758"/>
    <w:rsid w:val="00687BD3"/>
    <w:rsid w:val="006903BF"/>
    <w:rsid w:val="00694CF8"/>
    <w:rsid w:val="00697214"/>
    <w:rsid w:val="006A5689"/>
    <w:rsid w:val="006A7448"/>
    <w:rsid w:val="006B7B56"/>
    <w:rsid w:val="006C20BE"/>
    <w:rsid w:val="006C7034"/>
    <w:rsid w:val="006D2224"/>
    <w:rsid w:val="006E30B8"/>
    <w:rsid w:val="006E394F"/>
    <w:rsid w:val="00703819"/>
    <w:rsid w:val="00722323"/>
    <w:rsid w:val="00743FD1"/>
    <w:rsid w:val="00750F56"/>
    <w:rsid w:val="00751259"/>
    <w:rsid w:val="00794EAC"/>
    <w:rsid w:val="007C55FC"/>
    <w:rsid w:val="007D3156"/>
    <w:rsid w:val="007D53A3"/>
    <w:rsid w:val="007E2A7F"/>
    <w:rsid w:val="007E569D"/>
    <w:rsid w:val="007E5EA1"/>
    <w:rsid w:val="00801894"/>
    <w:rsid w:val="00810676"/>
    <w:rsid w:val="00814222"/>
    <w:rsid w:val="00814DD8"/>
    <w:rsid w:val="008256ED"/>
    <w:rsid w:val="00866F15"/>
    <w:rsid w:val="008803D6"/>
    <w:rsid w:val="00880D9F"/>
    <w:rsid w:val="008A75DC"/>
    <w:rsid w:val="008B2035"/>
    <w:rsid w:val="008B521A"/>
    <w:rsid w:val="008B5CF2"/>
    <w:rsid w:val="008F3903"/>
    <w:rsid w:val="009060F9"/>
    <w:rsid w:val="009116A4"/>
    <w:rsid w:val="00920C8A"/>
    <w:rsid w:val="00943A31"/>
    <w:rsid w:val="009466C5"/>
    <w:rsid w:val="00950C43"/>
    <w:rsid w:val="00955014"/>
    <w:rsid w:val="009B7D9C"/>
    <w:rsid w:val="009C7BAB"/>
    <w:rsid w:val="009D727A"/>
    <w:rsid w:val="009E0BB8"/>
    <w:rsid w:val="009E5B33"/>
    <w:rsid w:val="00A06148"/>
    <w:rsid w:val="00A16334"/>
    <w:rsid w:val="00A1730E"/>
    <w:rsid w:val="00A20243"/>
    <w:rsid w:val="00A33253"/>
    <w:rsid w:val="00A54F84"/>
    <w:rsid w:val="00A555A3"/>
    <w:rsid w:val="00A55B0B"/>
    <w:rsid w:val="00A736E9"/>
    <w:rsid w:val="00A77A7E"/>
    <w:rsid w:val="00A80069"/>
    <w:rsid w:val="00A80E2A"/>
    <w:rsid w:val="00A962E8"/>
    <w:rsid w:val="00AA468C"/>
    <w:rsid w:val="00AA4A79"/>
    <w:rsid w:val="00AD0FD1"/>
    <w:rsid w:val="00AE5D74"/>
    <w:rsid w:val="00AF0AF9"/>
    <w:rsid w:val="00AF5C88"/>
    <w:rsid w:val="00B0023D"/>
    <w:rsid w:val="00B20090"/>
    <w:rsid w:val="00B26EEE"/>
    <w:rsid w:val="00B6534A"/>
    <w:rsid w:val="00B865FD"/>
    <w:rsid w:val="00B91F86"/>
    <w:rsid w:val="00BA5C78"/>
    <w:rsid w:val="00BA6568"/>
    <w:rsid w:val="00BB4678"/>
    <w:rsid w:val="00BE25E3"/>
    <w:rsid w:val="00C02C4C"/>
    <w:rsid w:val="00C26C30"/>
    <w:rsid w:val="00C2759F"/>
    <w:rsid w:val="00C314C1"/>
    <w:rsid w:val="00C558E6"/>
    <w:rsid w:val="00C63F0B"/>
    <w:rsid w:val="00C64F9C"/>
    <w:rsid w:val="00C80C15"/>
    <w:rsid w:val="00C90441"/>
    <w:rsid w:val="00CA2D19"/>
    <w:rsid w:val="00CB2D70"/>
    <w:rsid w:val="00CB50A7"/>
    <w:rsid w:val="00CC13AB"/>
    <w:rsid w:val="00CD651C"/>
    <w:rsid w:val="00CE4949"/>
    <w:rsid w:val="00CF79E8"/>
    <w:rsid w:val="00D00B9D"/>
    <w:rsid w:val="00D23B8A"/>
    <w:rsid w:val="00D3516B"/>
    <w:rsid w:val="00D41342"/>
    <w:rsid w:val="00D414A7"/>
    <w:rsid w:val="00D45EB3"/>
    <w:rsid w:val="00D460E6"/>
    <w:rsid w:val="00D6430E"/>
    <w:rsid w:val="00D80F16"/>
    <w:rsid w:val="00D84E12"/>
    <w:rsid w:val="00D96728"/>
    <w:rsid w:val="00D975A5"/>
    <w:rsid w:val="00DA0543"/>
    <w:rsid w:val="00DB2D2B"/>
    <w:rsid w:val="00DB57AB"/>
    <w:rsid w:val="00DC2CBC"/>
    <w:rsid w:val="00DC797C"/>
    <w:rsid w:val="00DD10C2"/>
    <w:rsid w:val="00DD2020"/>
    <w:rsid w:val="00DE4CAE"/>
    <w:rsid w:val="00E02B97"/>
    <w:rsid w:val="00E02F07"/>
    <w:rsid w:val="00E31F76"/>
    <w:rsid w:val="00E33CDD"/>
    <w:rsid w:val="00E501F1"/>
    <w:rsid w:val="00E73EA6"/>
    <w:rsid w:val="00E77B44"/>
    <w:rsid w:val="00E80E22"/>
    <w:rsid w:val="00EA1EA8"/>
    <w:rsid w:val="00EB22AC"/>
    <w:rsid w:val="00EB5D46"/>
    <w:rsid w:val="00EC66E1"/>
    <w:rsid w:val="00EE3C81"/>
    <w:rsid w:val="00EF71A6"/>
    <w:rsid w:val="00F13E04"/>
    <w:rsid w:val="00F14472"/>
    <w:rsid w:val="00F1448A"/>
    <w:rsid w:val="00F147C1"/>
    <w:rsid w:val="00F21AC3"/>
    <w:rsid w:val="00F3367F"/>
    <w:rsid w:val="00F4799F"/>
    <w:rsid w:val="00FA6AD9"/>
    <w:rsid w:val="00FD43D1"/>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438</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2</cp:revision>
  <cp:lastPrinted>2018-09-04T22:04:00Z</cp:lastPrinted>
  <dcterms:created xsi:type="dcterms:W3CDTF">2020-08-17T19:52:00Z</dcterms:created>
  <dcterms:modified xsi:type="dcterms:W3CDTF">2020-08-17T19:52:00Z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