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D918EE" w14:textId="127D8003" w:rsidR="00F41BBA" w:rsidRDefault="004907DE">
      <w:r>
        <w:t>October 20, 2020</w:t>
      </w:r>
    </w:p>
    <w:p w14:paraId="73A4B1CD" w14:textId="5D8EA941" w:rsidR="004907DE" w:rsidRDefault="004907DE">
      <w:r>
        <w:t>Corinne City Council</w:t>
      </w:r>
    </w:p>
    <w:p w14:paraId="4500158E" w14:textId="053E733C" w:rsidR="004907DE" w:rsidRDefault="004907DE">
      <w:r>
        <w:t>Regular Session</w:t>
      </w:r>
    </w:p>
    <w:p w14:paraId="47D7780C" w14:textId="3025477E" w:rsidR="004907DE" w:rsidRDefault="004907DE"/>
    <w:p w14:paraId="21346C2A" w14:textId="17069353" w:rsidR="004907DE" w:rsidRDefault="008A14B6">
      <w:pPr>
        <w:rPr>
          <w:b/>
          <w:bCs/>
          <w:u w:val="single"/>
        </w:rPr>
      </w:pPr>
      <w:r>
        <w:rPr>
          <w:b/>
          <w:bCs/>
          <w:u w:val="single"/>
        </w:rPr>
        <w:t xml:space="preserve">Kelly Donovan motioned to appoint Shane Baton as Mayor Pro </w:t>
      </w:r>
      <w:proofErr w:type="spellStart"/>
      <w:r>
        <w:rPr>
          <w:b/>
          <w:bCs/>
          <w:u w:val="single"/>
        </w:rPr>
        <w:t>Tem</w:t>
      </w:r>
      <w:proofErr w:type="spellEnd"/>
      <w:r>
        <w:rPr>
          <w:b/>
          <w:bCs/>
          <w:u w:val="single"/>
        </w:rPr>
        <w:t xml:space="preserve"> for the meeting. Irene Jensen </w:t>
      </w:r>
      <w:r w:rsidR="005012C5">
        <w:rPr>
          <w:b/>
          <w:bCs/>
          <w:u w:val="single"/>
        </w:rPr>
        <w:t xml:space="preserve">seconded the motion. </w:t>
      </w:r>
      <w:r w:rsidR="00670A98">
        <w:rPr>
          <w:b/>
          <w:bCs/>
          <w:u w:val="single"/>
        </w:rPr>
        <w:t xml:space="preserve">Motion carried with Shane Baton for, Kelly Donovan for, Karen Caldwell for and Irene Jensen for. </w:t>
      </w:r>
    </w:p>
    <w:p w14:paraId="724EA839" w14:textId="4E988113" w:rsidR="00670A98" w:rsidRDefault="00670A98">
      <w:pPr>
        <w:rPr>
          <w:b/>
          <w:bCs/>
          <w:u w:val="single"/>
        </w:rPr>
      </w:pPr>
    </w:p>
    <w:p w14:paraId="4B9CA52C" w14:textId="1F546D23" w:rsidR="00670A98" w:rsidRDefault="00670A98">
      <w:r>
        <w:t xml:space="preserve">Mayor Pro </w:t>
      </w:r>
      <w:proofErr w:type="spellStart"/>
      <w:r>
        <w:t>Tem</w:t>
      </w:r>
      <w:proofErr w:type="spellEnd"/>
      <w:r>
        <w:t xml:space="preserve"> Shane Baton called the meeting to order. Present were Mayor Pro </w:t>
      </w:r>
      <w:proofErr w:type="spellStart"/>
      <w:r>
        <w:t>Tem</w:t>
      </w:r>
      <w:proofErr w:type="spellEnd"/>
      <w:r>
        <w:t xml:space="preserve"> Shane Baton, Council Members Kelly Donovan, Karen Caldwell, Irene Jensen and Recorder Kendra Norman.</w:t>
      </w:r>
    </w:p>
    <w:p w14:paraId="04EBA98A" w14:textId="588A2973" w:rsidR="00DC534C" w:rsidRDefault="00DC534C">
      <w:r>
        <w:t xml:space="preserve">Mayor Brett Merkley and Council Member Cindy Cheney were excused from the meeting. </w:t>
      </w:r>
    </w:p>
    <w:p w14:paraId="25CEE68C" w14:textId="0D6F4554" w:rsidR="00DC534C" w:rsidRDefault="00DC534C"/>
    <w:p w14:paraId="00C37166" w14:textId="03FF52EF" w:rsidR="00DC534C" w:rsidRDefault="00DC534C">
      <w:r>
        <w:t xml:space="preserve">Kelly D. led the group in the Pledge of Allegiance. </w:t>
      </w:r>
    </w:p>
    <w:p w14:paraId="751D56B1" w14:textId="0193B0FF" w:rsidR="00DC534C" w:rsidRDefault="00DC534C"/>
    <w:p w14:paraId="19F9E85A" w14:textId="331EC4CF" w:rsidR="00DC534C" w:rsidRDefault="00DC534C">
      <w:r>
        <w:t xml:space="preserve">Mayor Pro </w:t>
      </w:r>
      <w:proofErr w:type="spellStart"/>
      <w:r>
        <w:t>Tem</w:t>
      </w:r>
      <w:proofErr w:type="spellEnd"/>
      <w:r>
        <w:t xml:space="preserve"> Shane B. called for a moment of silence.</w:t>
      </w:r>
    </w:p>
    <w:p w14:paraId="3E70F657" w14:textId="4765069B" w:rsidR="00DC534C" w:rsidRDefault="00DC534C"/>
    <w:p w14:paraId="09BB3C62" w14:textId="1B7A011C" w:rsidR="00DC534C" w:rsidRDefault="00DC534C">
      <w:r>
        <w:t>APPOINTMENTS:</w:t>
      </w:r>
    </w:p>
    <w:p w14:paraId="3289596D" w14:textId="7D0560EA" w:rsidR="00DC534C" w:rsidRDefault="00DC534C" w:rsidP="00DC534C">
      <w:r>
        <w:tab/>
        <w:t xml:space="preserve">A. Malina Riser, Corinne City’s representative on the Mosquito Abatement Board, presented the budget for 2021. Malina R. reported that there were zero cases of West Nile virus in horses, chickens or humans this year in Box Elder County. </w:t>
      </w:r>
    </w:p>
    <w:p w14:paraId="25078319" w14:textId="102EC4EF" w:rsidR="00DC534C" w:rsidRDefault="00DC534C" w:rsidP="00DC534C"/>
    <w:p w14:paraId="60947A74" w14:textId="527C236C" w:rsidR="00DC534C" w:rsidRDefault="00DC534C" w:rsidP="00DC534C">
      <w:r>
        <w:tab/>
        <w:t xml:space="preserve">B. Craig Call was unable to attend. </w:t>
      </w:r>
    </w:p>
    <w:p w14:paraId="7F67BBCD" w14:textId="499C91F2" w:rsidR="00DC534C" w:rsidRDefault="00DC534C" w:rsidP="00DC534C"/>
    <w:p w14:paraId="1697CF1A" w14:textId="6B3CC9DB" w:rsidR="00DC534C" w:rsidRDefault="00DC534C" w:rsidP="00DC534C">
      <w:r>
        <w:t>APPROVAL OF PREVIOUS MINUTES:</w:t>
      </w:r>
    </w:p>
    <w:p w14:paraId="1618D2DE" w14:textId="6513B364" w:rsidR="00DC534C" w:rsidRDefault="006300BA" w:rsidP="00DC534C">
      <w:pPr>
        <w:rPr>
          <w:b/>
          <w:bCs/>
          <w:u w:val="single"/>
        </w:rPr>
      </w:pPr>
      <w:r>
        <w:rPr>
          <w:b/>
          <w:bCs/>
          <w:u w:val="single"/>
        </w:rPr>
        <w:t>Karen C. motioned to approve the minutes for both the work and regular sessions from October 6</w:t>
      </w:r>
      <w:r w:rsidRPr="006300BA">
        <w:rPr>
          <w:b/>
          <w:bCs/>
          <w:u w:val="single"/>
          <w:vertAlign w:val="superscript"/>
        </w:rPr>
        <w:t>th</w:t>
      </w:r>
      <w:r>
        <w:rPr>
          <w:b/>
          <w:bCs/>
          <w:u w:val="single"/>
        </w:rPr>
        <w:t xml:space="preserve">. Irene J. seconded the motion. Motion carried with Shane B. for, Kelly D. for, Karen C. for and Irene J. for. </w:t>
      </w:r>
    </w:p>
    <w:p w14:paraId="3C86ADA2" w14:textId="15BFF832" w:rsidR="006300BA" w:rsidRDefault="006300BA" w:rsidP="00DC534C">
      <w:pPr>
        <w:rPr>
          <w:b/>
          <w:bCs/>
          <w:u w:val="single"/>
        </w:rPr>
      </w:pPr>
    </w:p>
    <w:p w14:paraId="00A14F90" w14:textId="076C4B25" w:rsidR="006300BA" w:rsidRDefault="006300BA" w:rsidP="00DC534C">
      <w:r>
        <w:t>MAYOR/COUNCIL BUSINESS:</w:t>
      </w:r>
    </w:p>
    <w:p w14:paraId="608B8FAC" w14:textId="14360D37" w:rsidR="006300BA" w:rsidRDefault="006300BA" w:rsidP="006300BA">
      <w:r>
        <w:tab/>
        <w:t>A. Appeal Authority – This item was tabled</w:t>
      </w:r>
    </w:p>
    <w:p w14:paraId="4202E82A" w14:textId="57391F0A" w:rsidR="006300BA" w:rsidRDefault="006300BA" w:rsidP="006300BA">
      <w:r>
        <w:tab/>
      </w:r>
    </w:p>
    <w:p w14:paraId="4568A0D1" w14:textId="1260A720" w:rsidR="006300BA" w:rsidRDefault="006300BA" w:rsidP="006300BA">
      <w:r>
        <w:tab/>
        <w:t xml:space="preserve">B. Rules of Order and Procedure – There were a couple of clarification items </w:t>
      </w:r>
      <w:r w:rsidR="009F75AA">
        <w:t xml:space="preserve">Section IV Regularly Scheduled Meetings and Section VI Minutes of the Council. This Resolution will be forwarded to the next meeting for approval. </w:t>
      </w:r>
    </w:p>
    <w:p w14:paraId="20F81F63" w14:textId="69D8EB9C" w:rsidR="009F75AA" w:rsidRDefault="009F75AA" w:rsidP="006300BA"/>
    <w:p w14:paraId="41D3A6EC" w14:textId="30965B2A" w:rsidR="009F75AA" w:rsidRDefault="009F75AA" w:rsidP="006300BA">
      <w:r>
        <w:t>INTRODUCTION OF ORDINANCES AND RESOLUTIONS:</w:t>
      </w:r>
    </w:p>
    <w:p w14:paraId="1334244A" w14:textId="5C060848" w:rsidR="009F75AA" w:rsidRDefault="006B2391" w:rsidP="006B2391">
      <w:r>
        <w:tab/>
        <w:t xml:space="preserve">A. 20-07 Enterprise Zone Resolution – The Council </w:t>
      </w:r>
      <w:r w:rsidR="00E93688">
        <w:t>did not have any</w:t>
      </w:r>
      <w:r>
        <w:t xml:space="preserve"> concerns</w:t>
      </w:r>
      <w:r w:rsidR="00E93688">
        <w:t xml:space="preserve"> or changes</w:t>
      </w:r>
      <w:r>
        <w:t xml:space="preserve"> regarding this Resolution.</w:t>
      </w:r>
    </w:p>
    <w:p w14:paraId="2331325C" w14:textId="6911F84C" w:rsidR="006B2391" w:rsidRDefault="006B2391" w:rsidP="006B2391">
      <w:pPr>
        <w:rPr>
          <w:b/>
          <w:bCs/>
          <w:u w:val="single"/>
        </w:rPr>
      </w:pPr>
      <w:r>
        <w:rPr>
          <w:b/>
          <w:bCs/>
          <w:u w:val="single"/>
        </w:rPr>
        <w:t xml:space="preserve">Kelly D. motioned to approve 20-07 </w:t>
      </w:r>
      <w:r w:rsidR="00D02153">
        <w:rPr>
          <w:b/>
          <w:bCs/>
          <w:u w:val="single"/>
        </w:rPr>
        <w:t xml:space="preserve">Enterprise Zone Resolution as written. Karen C. seconded the motion. Motion carried with Shane B. for, Kelly D. for. Karen C. for and Irene J. for. </w:t>
      </w:r>
    </w:p>
    <w:p w14:paraId="716F7597" w14:textId="5BFF16F8" w:rsidR="00D02153" w:rsidRDefault="00D02153" w:rsidP="006B2391"/>
    <w:p w14:paraId="6420FE56" w14:textId="6E78A3AC" w:rsidR="00D02153" w:rsidRDefault="00D02153" w:rsidP="006B2391">
      <w:r>
        <w:tab/>
        <w:t xml:space="preserve">B. </w:t>
      </w:r>
      <w:r w:rsidR="00E93688">
        <w:t xml:space="preserve">20-09 Social Media Resolution – The Council did not have any concerns or changes for this Resolution. </w:t>
      </w:r>
    </w:p>
    <w:p w14:paraId="252BDE72" w14:textId="305D457E" w:rsidR="00E93688" w:rsidRDefault="00E93688" w:rsidP="006B2391">
      <w:pPr>
        <w:rPr>
          <w:b/>
          <w:bCs/>
          <w:u w:val="single"/>
        </w:rPr>
      </w:pPr>
      <w:r>
        <w:rPr>
          <w:b/>
          <w:bCs/>
          <w:u w:val="single"/>
        </w:rPr>
        <w:t xml:space="preserve">Irene J. motioned to approve 20-09 Social Media Resolution as written. Kelly D. seconded the motion. Motion carried with Shane B. for, Kelly D. for, Karen C. for and Irene J. for. </w:t>
      </w:r>
    </w:p>
    <w:p w14:paraId="053FCD11" w14:textId="7BAAB3ED" w:rsidR="00E93688" w:rsidRDefault="00E93688" w:rsidP="006B2391">
      <w:pPr>
        <w:rPr>
          <w:b/>
          <w:bCs/>
          <w:u w:val="single"/>
        </w:rPr>
      </w:pPr>
    </w:p>
    <w:p w14:paraId="5EC5987C" w14:textId="63460B0F" w:rsidR="00E93688" w:rsidRDefault="00E93688" w:rsidP="006B2391">
      <w:r>
        <w:t>PUBLIC COMMENT:</w:t>
      </w:r>
    </w:p>
    <w:p w14:paraId="11232ED8" w14:textId="21918906" w:rsidR="00E93688" w:rsidRDefault="00E93688" w:rsidP="006B2391">
      <w:r>
        <w:t>There was no public comment.</w:t>
      </w:r>
    </w:p>
    <w:p w14:paraId="67427A27" w14:textId="162EFDE7" w:rsidR="00E93688" w:rsidRDefault="00E93688" w:rsidP="006B2391">
      <w:r>
        <w:lastRenderedPageBreak/>
        <w:t>NEW BUSINESS:</w:t>
      </w:r>
    </w:p>
    <w:p w14:paraId="23CF56A5" w14:textId="05BF6AF2" w:rsidR="00E93688" w:rsidRDefault="007976FD" w:rsidP="006B2391">
      <w:r>
        <w:t>Irene J.</w:t>
      </w:r>
      <w:r w:rsidR="002B72E1">
        <w:t xml:space="preserve"> asked why the information for the CARES money is coming from the Fire Chief instead of the Mayor? Kendra N. stated the original reason for the CARES funds was to help keep the persons responding safe, by purchasing the additional equipment to protect them from the virus. </w:t>
      </w:r>
      <w:r w:rsidR="004D0604">
        <w:t>Is there an ordinance</w:t>
      </w:r>
      <w:r w:rsidR="002B72E1">
        <w:t xml:space="preserve"> </w:t>
      </w:r>
      <w:r w:rsidR="004D0604">
        <w:t>regarding</w:t>
      </w:r>
      <w:r w:rsidR="002B72E1">
        <w:t xml:space="preserve"> </w:t>
      </w:r>
      <w:r w:rsidR="004D0604">
        <w:t>frontage on a property? It can be found in 9-7B 4(C)</w:t>
      </w:r>
      <w:r w:rsidR="002B72E1">
        <w:t xml:space="preserve">. </w:t>
      </w:r>
      <w:proofErr w:type="gramStart"/>
      <w:r w:rsidR="004D0604">
        <w:t>Is</w:t>
      </w:r>
      <w:proofErr w:type="gramEnd"/>
      <w:r w:rsidR="004D0604">
        <w:t xml:space="preserve"> there different requirements for fences in different zones? </w:t>
      </w:r>
    </w:p>
    <w:p w14:paraId="1DEF0989" w14:textId="764D88EF" w:rsidR="002B72E1" w:rsidRDefault="002B72E1" w:rsidP="006B2391"/>
    <w:p w14:paraId="178B338F" w14:textId="20B0D25F" w:rsidR="002B72E1" w:rsidRDefault="002B72E1" w:rsidP="006B2391">
      <w:r>
        <w:t>Karen C. stated that s</w:t>
      </w:r>
      <w:r w:rsidR="004D0604">
        <w:t>he saw in the News Journal an article where a small city is using its CARES funds to digitize their codes.</w:t>
      </w:r>
    </w:p>
    <w:p w14:paraId="3A834D05" w14:textId="5A2E8FBB" w:rsidR="004D0604" w:rsidRDefault="004D0604" w:rsidP="006B2391"/>
    <w:p w14:paraId="474CEDBF" w14:textId="3743CC5E" w:rsidR="004D0604" w:rsidRDefault="004D0604" w:rsidP="006B2391">
      <w:r>
        <w:t>APPROVAL OF CHECKS:</w:t>
      </w:r>
    </w:p>
    <w:p w14:paraId="3F040B2A" w14:textId="192D1C02" w:rsidR="004D0604" w:rsidRDefault="004D0604" w:rsidP="006B2391"/>
    <w:p w14:paraId="729832B8" w14:textId="26D36ABD" w:rsidR="004D0604" w:rsidRDefault="004D0604" w:rsidP="006B2391">
      <w:r>
        <w:t>ADJOURNMENT:</w:t>
      </w:r>
    </w:p>
    <w:p w14:paraId="17B2AB94" w14:textId="0AF473DE" w:rsidR="004D0604" w:rsidRPr="004D0604" w:rsidRDefault="004D0604" w:rsidP="006B2391">
      <w:pPr>
        <w:rPr>
          <w:b/>
          <w:bCs/>
          <w:u w:val="single"/>
        </w:rPr>
      </w:pPr>
      <w:r w:rsidRPr="004D0604">
        <w:rPr>
          <w:b/>
          <w:bCs/>
          <w:u w:val="single"/>
        </w:rPr>
        <w:t xml:space="preserve">Kelly D. motioned to adjourn the meeting. Irene J. seconded the motion. Motion carried with Shane B. for, Kelly D. for, Karen C. for and Irene J. for. </w:t>
      </w:r>
    </w:p>
    <w:p w14:paraId="42C8759A" w14:textId="5F0DB502" w:rsidR="00DC534C" w:rsidRDefault="00DC534C"/>
    <w:p w14:paraId="2BE5F1C2" w14:textId="778F60CA" w:rsidR="004D0604" w:rsidRDefault="004D0604">
      <w:r>
        <w:t xml:space="preserve">I certify these minutes to be true and accurate to the best of my knowledge. </w:t>
      </w:r>
    </w:p>
    <w:p w14:paraId="52811433" w14:textId="3CF0DB3E" w:rsidR="004D0604" w:rsidRDefault="004D0604"/>
    <w:p w14:paraId="7F17B6E1" w14:textId="4BCFE261" w:rsidR="004D0604" w:rsidRDefault="004D0604"/>
    <w:p w14:paraId="012C7AD5" w14:textId="2270FDD2" w:rsidR="004D0604" w:rsidRDefault="004D0604"/>
    <w:p w14:paraId="63C61CDB" w14:textId="199FC5DA" w:rsidR="004D0604" w:rsidRDefault="004D0604">
      <w:r>
        <w:t>Kendra Norman</w:t>
      </w:r>
    </w:p>
    <w:p w14:paraId="21760D0C" w14:textId="48DF3876" w:rsidR="004D0604" w:rsidRDefault="004D0604"/>
    <w:p w14:paraId="3685DC10" w14:textId="48581972" w:rsidR="004D0604" w:rsidRDefault="004D0604"/>
    <w:p w14:paraId="76D4F6C3" w14:textId="630B9A90" w:rsidR="004D0604" w:rsidRDefault="004D0604"/>
    <w:p w14:paraId="4F356CBD" w14:textId="047A040A" w:rsidR="004D0604" w:rsidRDefault="004D0604">
      <w:r>
        <w:t>___________________________________________________</w:t>
      </w:r>
      <w:r>
        <w:tab/>
      </w:r>
      <w:r>
        <w:tab/>
      </w:r>
      <w:r>
        <w:tab/>
        <w:t>___________________</w:t>
      </w:r>
    </w:p>
    <w:p w14:paraId="57F9B8F1" w14:textId="57EC0EDA" w:rsidR="004D0604" w:rsidRDefault="004D0604">
      <w:r>
        <w:t>Mayor Brett Merkley</w:t>
      </w:r>
      <w:r>
        <w:tab/>
      </w:r>
      <w:r>
        <w:tab/>
      </w:r>
      <w:r>
        <w:tab/>
      </w:r>
      <w:r>
        <w:tab/>
      </w:r>
      <w:r>
        <w:tab/>
      </w:r>
      <w:r>
        <w:tab/>
      </w:r>
      <w:r>
        <w:tab/>
      </w:r>
      <w:r>
        <w:tab/>
        <w:t>Date</w:t>
      </w:r>
    </w:p>
    <w:p w14:paraId="4BF7F77C" w14:textId="02DE21DF" w:rsidR="00DC534C" w:rsidRDefault="00DC534C"/>
    <w:p w14:paraId="1EC628FA" w14:textId="77777777" w:rsidR="00DC534C" w:rsidRPr="00670A98" w:rsidRDefault="00DC534C"/>
    <w:sectPr w:rsidR="00DC534C" w:rsidRPr="00670A9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7040D" w14:textId="77777777" w:rsidR="004D0604" w:rsidRDefault="004D0604" w:rsidP="004D0604">
      <w:r>
        <w:separator/>
      </w:r>
    </w:p>
  </w:endnote>
  <w:endnote w:type="continuationSeparator" w:id="0">
    <w:p w14:paraId="68D47660" w14:textId="77777777" w:rsidR="004D0604" w:rsidRDefault="004D0604" w:rsidP="004D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4193153"/>
      <w:docPartObj>
        <w:docPartGallery w:val="Page Numbers (Bottom of Page)"/>
        <w:docPartUnique/>
      </w:docPartObj>
    </w:sdtPr>
    <w:sdtEndPr>
      <w:rPr>
        <w:noProof/>
      </w:rPr>
    </w:sdtEndPr>
    <w:sdtContent>
      <w:p w14:paraId="5CEFB3E5" w14:textId="79FE16C7" w:rsidR="004D0604" w:rsidRDefault="004D06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583BA" w14:textId="77777777" w:rsidR="004D0604" w:rsidRDefault="004D0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CF36AA" w14:textId="77777777" w:rsidR="004D0604" w:rsidRDefault="004D0604" w:rsidP="004D0604">
      <w:r>
        <w:separator/>
      </w:r>
    </w:p>
  </w:footnote>
  <w:footnote w:type="continuationSeparator" w:id="0">
    <w:p w14:paraId="73AE2C4A" w14:textId="77777777" w:rsidR="004D0604" w:rsidRDefault="004D0604" w:rsidP="004D0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104199"/>
    <w:multiLevelType w:val="hybridMultilevel"/>
    <w:tmpl w:val="1BB06D9A"/>
    <w:lvl w:ilvl="0" w:tplc="0666D1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436660"/>
    <w:multiLevelType w:val="hybridMultilevel"/>
    <w:tmpl w:val="FF5407B6"/>
    <w:lvl w:ilvl="0" w:tplc="557857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C22572"/>
    <w:multiLevelType w:val="hybridMultilevel"/>
    <w:tmpl w:val="35BAA2C4"/>
    <w:lvl w:ilvl="0" w:tplc="7B5CE7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BF2E3B"/>
    <w:multiLevelType w:val="hybridMultilevel"/>
    <w:tmpl w:val="4E826770"/>
    <w:lvl w:ilvl="0" w:tplc="6108DE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421000"/>
    <w:multiLevelType w:val="hybridMultilevel"/>
    <w:tmpl w:val="7328692A"/>
    <w:lvl w:ilvl="0" w:tplc="1B54BB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F683C2C"/>
    <w:multiLevelType w:val="hybridMultilevel"/>
    <w:tmpl w:val="1FDC9DFC"/>
    <w:lvl w:ilvl="0" w:tplc="414EB2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7DE"/>
    <w:rsid w:val="002B72E1"/>
    <w:rsid w:val="004907DE"/>
    <w:rsid w:val="004D0604"/>
    <w:rsid w:val="005012C5"/>
    <w:rsid w:val="006300BA"/>
    <w:rsid w:val="00670A98"/>
    <w:rsid w:val="006B2391"/>
    <w:rsid w:val="007976FD"/>
    <w:rsid w:val="008A14B6"/>
    <w:rsid w:val="009F75AA"/>
    <w:rsid w:val="00D02153"/>
    <w:rsid w:val="00DC534C"/>
    <w:rsid w:val="00E93688"/>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B3BA"/>
  <w15:chartTrackingRefBased/>
  <w15:docId w15:val="{7EA151B5-F58F-4F9B-8325-C09E49B7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34C"/>
    <w:pPr>
      <w:ind w:left="720"/>
      <w:contextualSpacing/>
    </w:pPr>
  </w:style>
  <w:style w:type="paragraph" w:styleId="Header">
    <w:name w:val="header"/>
    <w:basedOn w:val="Normal"/>
    <w:link w:val="HeaderChar"/>
    <w:uiPriority w:val="99"/>
    <w:unhideWhenUsed/>
    <w:rsid w:val="004D0604"/>
    <w:pPr>
      <w:tabs>
        <w:tab w:val="center" w:pos="4680"/>
        <w:tab w:val="right" w:pos="9360"/>
      </w:tabs>
    </w:pPr>
  </w:style>
  <w:style w:type="character" w:customStyle="1" w:styleId="HeaderChar">
    <w:name w:val="Header Char"/>
    <w:basedOn w:val="DefaultParagraphFont"/>
    <w:link w:val="Header"/>
    <w:uiPriority w:val="99"/>
    <w:rsid w:val="004D0604"/>
  </w:style>
  <w:style w:type="paragraph" w:styleId="Footer">
    <w:name w:val="footer"/>
    <w:basedOn w:val="Normal"/>
    <w:link w:val="FooterChar"/>
    <w:uiPriority w:val="99"/>
    <w:unhideWhenUsed/>
    <w:rsid w:val="004D0604"/>
    <w:pPr>
      <w:tabs>
        <w:tab w:val="center" w:pos="4680"/>
        <w:tab w:val="right" w:pos="9360"/>
      </w:tabs>
    </w:pPr>
  </w:style>
  <w:style w:type="character" w:customStyle="1" w:styleId="FooterChar">
    <w:name w:val="Footer Char"/>
    <w:basedOn w:val="DefaultParagraphFont"/>
    <w:link w:val="Footer"/>
    <w:uiPriority w:val="99"/>
    <w:rsid w:val="004D0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2020-10-21T18:00:00Z</dcterms:created>
  <dcterms:modified xsi:type="dcterms:W3CDTF">2020-10-22T16:22:00Z</dcterms:modified>
</cp:coreProperties>
</file>