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2CDA" w:rsidRDefault="007E2CDA"/>
    <w:p w:rsidR="001960BE" w:rsidRDefault="001960BE"/>
    <w:p w:rsidR="001960BE" w:rsidRDefault="001960BE"/>
    <w:p w:rsidR="001960BE" w:rsidRDefault="001960BE" w:rsidP="001960BE">
      <w:pPr>
        <w:jc w:val="center"/>
      </w:pPr>
      <w:r>
        <w:t>MINUTES OF THE COUNCIL MEETING OF THE TOWN OF REDMOND</w:t>
      </w:r>
    </w:p>
    <w:p w:rsidR="007C4A85" w:rsidRDefault="001960BE" w:rsidP="007C4A85">
      <w:pPr>
        <w:jc w:val="center"/>
      </w:pPr>
      <w:r>
        <w:t>HELD October 14, 2020</w:t>
      </w:r>
    </w:p>
    <w:p w:rsidR="001960BE" w:rsidRDefault="001960BE" w:rsidP="001960BE">
      <w:r>
        <w:t xml:space="preserve">Council Members attending the meeting included:  Mayor Myron </w:t>
      </w:r>
      <w:proofErr w:type="spellStart"/>
      <w:r>
        <w:t>Mickelsen</w:t>
      </w:r>
      <w:proofErr w:type="spellEnd"/>
      <w:r>
        <w:t>, Char Smith, Audrey Brown, Gary Carlisle, and Burke Williams.  Nancy Hampton took the minutes.</w:t>
      </w:r>
    </w:p>
    <w:p w:rsidR="001960BE" w:rsidRDefault="001960BE" w:rsidP="001960BE">
      <w:r>
        <w:t xml:space="preserve">Others attending the meeting included:  Officer Cody </w:t>
      </w:r>
      <w:proofErr w:type="spellStart"/>
      <w:r>
        <w:t>Wasden</w:t>
      </w:r>
      <w:proofErr w:type="spellEnd"/>
    </w:p>
    <w:p w:rsidR="001960BE" w:rsidRDefault="001960BE" w:rsidP="001960BE">
      <w:r>
        <w:t xml:space="preserve">The meeting was called to order by Mayor </w:t>
      </w:r>
      <w:proofErr w:type="spellStart"/>
      <w:r>
        <w:t>Mickelsen</w:t>
      </w:r>
      <w:proofErr w:type="spellEnd"/>
      <w:r>
        <w:t xml:space="preserve"> at 7:10 p.m.</w:t>
      </w:r>
    </w:p>
    <w:p w:rsidR="001960BE" w:rsidRDefault="001960BE" w:rsidP="001960BE">
      <w:r>
        <w:t>A prayer was offered by Gary Carlisle for opening remarks.</w:t>
      </w:r>
    </w:p>
    <w:p w:rsidR="001960BE" w:rsidRDefault="001960BE" w:rsidP="001960BE">
      <w:r>
        <w:t>The Council then reviewed the minutes of the Council Meeting held September 9, 2020.  Gary made the motion to approve the minutes.  Audrey seconded the motion with all voting in favor.</w:t>
      </w:r>
    </w:p>
    <w:p w:rsidR="001960BE" w:rsidRDefault="001960BE" w:rsidP="001960BE">
      <w:r>
        <w:t xml:space="preserve">Mayor </w:t>
      </w:r>
      <w:proofErr w:type="spellStart"/>
      <w:r>
        <w:t>Mickelsen</w:t>
      </w:r>
      <w:proofErr w:type="spellEnd"/>
      <w:r>
        <w:t xml:space="preserve"> recognized Officer </w:t>
      </w:r>
      <w:proofErr w:type="spellStart"/>
      <w:r>
        <w:t>Wasden</w:t>
      </w:r>
      <w:proofErr w:type="spellEnd"/>
      <w:r>
        <w:t xml:space="preserve"> and thanked him for attending the meeting.  H worked with the county attorney and issued a citation for Dell James.</w:t>
      </w:r>
    </w:p>
    <w:p w:rsidR="006304AC" w:rsidRDefault="001960BE" w:rsidP="001960BE">
      <w:r>
        <w:t xml:space="preserve">Officer </w:t>
      </w:r>
      <w:proofErr w:type="spellStart"/>
      <w:r>
        <w:t>Wasden</w:t>
      </w:r>
      <w:proofErr w:type="spellEnd"/>
      <w:r>
        <w:t xml:space="preserve"> asked for the names of the kids who were caught vandalizing the park.  He thinks some of them are the same ones that vandalized the post office.  Mayor </w:t>
      </w:r>
      <w:proofErr w:type="spellStart"/>
      <w:r>
        <w:t>Mickelsen</w:t>
      </w:r>
      <w:proofErr w:type="spellEnd"/>
      <w:r>
        <w:t xml:space="preserve"> told him </w:t>
      </w:r>
      <w:r w:rsidR="006304AC">
        <w:t xml:space="preserve">Jesse </w:t>
      </w:r>
      <w:proofErr w:type="spellStart"/>
      <w:r w:rsidR="006304AC">
        <w:t>Heiselt</w:t>
      </w:r>
      <w:proofErr w:type="spellEnd"/>
      <w:r w:rsidR="006304AC">
        <w:t xml:space="preserve"> reported the names and he passed them on</w:t>
      </w:r>
      <w:r w:rsidR="007C4A85">
        <w:t xml:space="preserve"> </w:t>
      </w:r>
      <w:r w:rsidR="006304AC">
        <w:t xml:space="preserve">to the ladies working at the Post Office.  Officer </w:t>
      </w:r>
      <w:proofErr w:type="spellStart"/>
      <w:r w:rsidR="006304AC">
        <w:t>Wasden</w:t>
      </w:r>
      <w:proofErr w:type="spellEnd"/>
      <w:r w:rsidR="006304AC">
        <w:t xml:space="preserve"> will check with them.</w:t>
      </w:r>
    </w:p>
    <w:p w:rsidR="00BB52D4" w:rsidRDefault="007935ED" w:rsidP="001960BE">
      <w:r>
        <w:t>We received a letter from Six C</w:t>
      </w:r>
      <w:r w:rsidR="007A0BE2">
        <w:t>ounty noting that the</w:t>
      </w:r>
      <w:r w:rsidR="00BB52D4">
        <w:t xml:space="preserve"> alternative transportation program is </w:t>
      </w:r>
      <w:r w:rsidR="007A0BE2">
        <w:t xml:space="preserve">once again </w:t>
      </w:r>
      <w:r w:rsidR="00BB52D4">
        <w:t>available for our county</w:t>
      </w:r>
      <w:r w:rsidR="007A0BE2">
        <w:t xml:space="preserve"> to those who need transportation to doctor visits etc.</w:t>
      </w:r>
    </w:p>
    <w:p w:rsidR="007A0BE2" w:rsidRDefault="007A0BE2" w:rsidP="001960BE">
      <w:r>
        <w:t>The Council then discussed the upcoming Town Christmas Party.  We will plan to hold it on December 7, 2020 from 5:30 to 7:00 p.m.  Char will arrange for Santa to be there.</w:t>
      </w:r>
    </w:p>
    <w:p w:rsidR="008C4804" w:rsidRDefault="008C4804" w:rsidP="001960BE">
      <w:r>
        <w:t>The Council then looked at dates for the Council Christmas Dinner.  Nancy will try to make reservations at Steve’s Steakhouse in Richfield for December 2, 2020 at 6:00 p.m.</w:t>
      </w:r>
    </w:p>
    <w:p w:rsidR="008C4804" w:rsidRDefault="008C4804" w:rsidP="001960BE">
      <w:r>
        <w:t>The Council then reviewed the financial statements through June 30, 2020.</w:t>
      </w:r>
    </w:p>
    <w:p w:rsidR="00B00C3A" w:rsidRDefault="00B00C3A" w:rsidP="001960BE">
      <w:r>
        <w:t xml:space="preserve">Mayor </w:t>
      </w:r>
      <w:proofErr w:type="spellStart"/>
      <w:r>
        <w:t>Mickelsen</w:t>
      </w:r>
      <w:proofErr w:type="spellEnd"/>
      <w:r>
        <w:t xml:space="preserve"> then told the Council that he, Paul Christensen, Ryan Savage, and Gary Carlisle went over the plans for the proposed subdivision.  The Planning &amp; Zoning Committee gave preliminary approval with 2 qualifications: 1) Make sure the base on the new road</w:t>
      </w:r>
      <w:r w:rsidR="007C4A85">
        <w:t xml:space="preserve"> is compacted 2) plans need an </w:t>
      </w:r>
      <w:r w:rsidR="007935ED">
        <w:t>engineer</w:t>
      </w:r>
      <w:bookmarkStart w:id="0" w:name="_GoBack"/>
      <w:bookmarkEnd w:id="0"/>
      <w:r>
        <w:t xml:space="preserve"> stamp.</w:t>
      </w:r>
    </w:p>
    <w:p w:rsidR="00B00C3A" w:rsidRDefault="00B00C3A" w:rsidP="001960BE">
      <w:r>
        <w:t>It was also noted that the change on the water line placement needs to be in the plan including the fire hydrant and streetlight placement.</w:t>
      </w:r>
    </w:p>
    <w:p w:rsidR="00B00C3A" w:rsidRDefault="00B00C3A" w:rsidP="001960BE">
      <w:r>
        <w:t xml:space="preserve">Gary would like to start on it soon.  He reminded the Council that he feels it is important to adopt a standard to set the rules on these projects.  Mayor </w:t>
      </w:r>
      <w:proofErr w:type="spellStart"/>
      <w:r>
        <w:t>Mickelsen</w:t>
      </w:r>
      <w:proofErr w:type="spellEnd"/>
      <w:r>
        <w:t xml:space="preserve"> can’t see anything in our current ordinances.  Gary will find a copy of the rules.  </w:t>
      </w:r>
    </w:p>
    <w:p w:rsidR="00B00C3A" w:rsidRDefault="00B00C3A" w:rsidP="001960BE">
      <w:r>
        <w:lastRenderedPageBreak/>
        <w:t xml:space="preserve">Mayor </w:t>
      </w:r>
      <w:proofErr w:type="spellStart"/>
      <w:r>
        <w:t>Mickelsen</w:t>
      </w:r>
      <w:proofErr w:type="spellEnd"/>
      <w:r>
        <w:t xml:space="preserve"> made the motion to approve the subdivision plan, based on contingencies with approval of Planning and Zoning Committee, and let Gary begin work.  Audrey seconded the motion with all (except Gary) voting in favor.  Gary recused himself from the vote.</w:t>
      </w:r>
    </w:p>
    <w:p w:rsidR="00B00C3A" w:rsidRDefault="00B00C3A" w:rsidP="001960BE">
      <w:r>
        <w:t>The Council then reviewed the Accounts Payable.  Burke made the motion to pay the accounts payable.  Audrey seconded the motion with all voting in favor.</w:t>
      </w:r>
    </w:p>
    <w:p w:rsidR="00B00C3A" w:rsidRDefault="001E51F6" w:rsidP="001960BE">
      <w:r>
        <w:t xml:space="preserve">Mayor </w:t>
      </w:r>
      <w:proofErr w:type="spellStart"/>
      <w:r>
        <w:t>Mickelsen</w:t>
      </w:r>
      <w:proofErr w:type="spellEnd"/>
      <w:r>
        <w:t xml:space="preserve"> then updated the Council on the Barlow property.  </w:t>
      </w:r>
      <w:r w:rsidR="00E439A9">
        <w:t>He and Burke met with Richard Chamberlain who suggested using a trust deed on the Barlow property.  This is bett</w:t>
      </w:r>
      <w:r w:rsidR="007C4A85">
        <w:t xml:space="preserve">er than a lien because it makes </w:t>
      </w:r>
      <w:r w:rsidR="00E439A9">
        <w:t>us par</w:t>
      </w:r>
      <w:r w:rsidR="00A05399">
        <w:t>t owner as to the cost of connection and impact</w:t>
      </w:r>
      <w:r w:rsidR="007C4A85">
        <w:t xml:space="preserve"> fees,</w:t>
      </w:r>
      <w:r w:rsidR="00E439A9">
        <w:t xml:space="preserve"> lawyer fees, and interest.  Everything is due and payable February 1, 2021 and they have 30 days to comply.  A lien would affect their credit and this doesn’t.  We will be the first ones satisfied when the property is sold.  If it doesn’t sell before February and he can’t pay the bill, the City can put it up for auction at the courthouse to get our money.  </w:t>
      </w:r>
      <w:r w:rsidR="00980E41">
        <w:t>Trevor Barlow, his wife Jill, and father Stan, met the Mayor at Zions Bank to sign the deed.</w:t>
      </w:r>
    </w:p>
    <w:p w:rsidR="00980E41" w:rsidRDefault="00980E41" w:rsidP="001960BE">
      <w:r>
        <w:t>Mr. Chamberlain also recommended that we</w:t>
      </w:r>
      <w:r w:rsidR="007C4A85">
        <w:t xml:space="preserve"> shut off and</w:t>
      </w:r>
      <w:r>
        <w:t xml:space="preserve"> lock the water of the homeowners who allow people to live in trailers on their property.  We should give </w:t>
      </w:r>
      <w:proofErr w:type="gramStart"/>
      <w:r>
        <w:t>them</w:t>
      </w:r>
      <w:proofErr w:type="gramEnd"/>
      <w:r>
        <w:t xml:space="preserve"> 5 days to comply and then shut it off.</w:t>
      </w:r>
    </w:p>
    <w:p w:rsidR="00980E41" w:rsidRDefault="00980E41" w:rsidP="001960BE">
      <w:r>
        <w:t xml:space="preserve">Mayor </w:t>
      </w:r>
      <w:proofErr w:type="spellStart"/>
      <w:r>
        <w:t>Mickelsen</w:t>
      </w:r>
      <w:proofErr w:type="spellEnd"/>
      <w:r>
        <w:t xml:space="preserve"> then asked for any business from the Council.  Burke noted that the joint in the road on 100 West from about 100 </w:t>
      </w:r>
      <w:proofErr w:type="gramStart"/>
      <w:r>
        <w:t>North</w:t>
      </w:r>
      <w:proofErr w:type="gramEnd"/>
      <w:r>
        <w:t xml:space="preserve"> to the Cemetery is getting wider.  We may need someone to come and </w:t>
      </w:r>
      <w:proofErr w:type="spellStart"/>
      <w:r>
        <w:t>crackseal</w:t>
      </w:r>
      <w:proofErr w:type="spellEnd"/>
      <w:r>
        <w:t xml:space="preserve"> it.  The road also needs to be fixed by Bridger Peterson’s new house and a hole filled by Tim </w:t>
      </w:r>
      <w:proofErr w:type="spellStart"/>
      <w:r>
        <w:t>Willden’s</w:t>
      </w:r>
      <w:proofErr w:type="spellEnd"/>
      <w:r>
        <w:t xml:space="preserve"> house.</w:t>
      </w:r>
    </w:p>
    <w:p w:rsidR="00980E41" w:rsidRDefault="00980E41" w:rsidP="001960BE">
      <w:r>
        <w:t xml:space="preserve">Burke helped Rick flush the fire hydrants.  The hydrant on 100 West 200 South needs to be replaced.  The Council agreed that Rick should proceed with replacing it. </w:t>
      </w:r>
    </w:p>
    <w:p w:rsidR="00980E41" w:rsidRDefault="00980E41" w:rsidP="001960BE">
      <w:r>
        <w:t>Burke also noted that Glenn Payne put his fence right over the water meter.  They were able to change the meter but had to deal with the fence.  Gary said we should tell him to move the fence.</w:t>
      </w:r>
    </w:p>
    <w:p w:rsidR="00980E41" w:rsidRDefault="00980E41" w:rsidP="001960BE">
      <w:r>
        <w:t xml:space="preserve">Gary thanked the Council for helping him get the subdivision going.  Mayor </w:t>
      </w:r>
      <w:proofErr w:type="spellStart"/>
      <w:r>
        <w:t>Mickelsen</w:t>
      </w:r>
      <w:proofErr w:type="spellEnd"/>
      <w:r>
        <w:t xml:space="preserve"> thanked Gary for helping us get a discount on the bill for </w:t>
      </w:r>
      <w:proofErr w:type="spellStart"/>
      <w:r>
        <w:t>microsurfacing</w:t>
      </w:r>
      <w:proofErr w:type="spellEnd"/>
      <w:r>
        <w:t xml:space="preserve"> the roads.</w:t>
      </w:r>
    </w:p>
    <w:p w:rsidR="00980E41" w:rsidRDefault="00980E41" w:rsidP="001960BE">
      <w:r>
        <w:t>Gary also noted that he attended Salina City Council meeting where they started with a prayer and Pledge of Allegiance.  He made a motion that we do the same.  Char seconded the motion with all voting in favor.</w:t>
      </w:r>
    </w:p>
    <w:p w:rsidR="00980E41" w:rsidRDefault="00980E41" w:rsidP="001960BE">
      <w:r>
        <w:t>The Council asked Nancy to continue getting information on prices other Towns charge for Cemetery lots and burials.  Burke also wants her to ask what they pay for lawn mowing.</w:t>
      </w:r>
    </w:p>
    <w:p w:rsidR="00980E41" w:rsidRDefault="00980E41" w:rsidP="001960BE">
      <w:r>
        <w:t>Char reported that she attended the NS Recreation meeting.  They talked abou</w:t>
      </w:r>
      <w:r w:rsidR="007C4A85">
        <w:t>t ways to spend</w:t>
      </w:r>
      <w:r>
        <w:t xml:space="preserve"> the COVID money.  They are also dealing with transgender participation</w:t>
      </w:r>
      <w:r w:rsidR="007C4A85">
        <w:t>.  They plan to adopt the Utah High School Activities policy but will speak to a lawyer about the issue.</w:t>
      </w:r>
    </w:p>
    <w:p w:rsidR="007C4A85" w:rsidRDefault="007C4A85" w:rsidP="001960BE">
      <w:r>
        <w:t>Audrey made the motion to adjourn the meeting at 8:40 p.m.  Burke seconded the motion with all voting in favor.</w:t>
      </w:r>
    </w:p>
    <w:p w:rsidR="007C4A85" w:rsidRDefault="007C4A85" w:rsidP="001960BE">
      <w:r>
        <w:t>The next meeting will be held on December 2, 2020 at Steve’s Steakhouse in Richfield.</w:t>
      </w:r>
    </w:p>
    <w:p w:rsidR="007C4A85" w:rsidRDefault="007C4A85" w:rsidP="001960BE"/>
    <w:p w:rsidR="00980E41" w:rsidRDefault="00980E41" w:rsidP="001960BE"/>
    <w:p w:rsidR="00980E41" w:rsidRDefault="00980E41" w:rsidP="001960BE"/>
    <w:p w:rsidR="007A0BE2" w:rsidRDefault="007A0BE2" w:rsidP="001960BE"/>
    <w:sectPr w:rsidR="007A0B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0BE"/>
    <w:rsid w:val="001960BE"/>
    <w:rsid w:val="001E51F6"/>
    <w:rsid w:val="006304AC"/>
    <w:rsid w:val="007935ED"/>
    <w:rsid w:val="007A0BE2"/>
    <w:rsid w:val="007C4A85"/>
    <w:rsid w:val="007E2CDA"/>
    <w:rsid w:val="008C4804"/>
    <w:rsid w:val="00980E41"/>
    <w:rsid w:val="00A05399"/>
    <w:rsid w:val="00B00C3A"/>
    <w:rsid w:val="00B873BB"/>
    <w:rsid w:val="00BB52D4"/>
    <w:rsid w:val="00E439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D55E2C-6FDB-42D9-807C-F07BC82A0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935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35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3</Pages>
  <Words>812</Words>
  <Characters>4635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dc:creator>
  <cp:keywords/>
  <dc:description/>
  <cp:lastModifiedBy>Redmond</cp:lastModifiedBy>
  <cp:revision>1</cp:revision>
  <cp:lastPrinted>2020-11-10T21:20:00Z</cp:lastPrinted>
  <dcterms:created xsi:type="dcterms:W3CDTF">2020-11-10T18:16:00Z</dcterms:created>
  <dcterms:modified xsi:type="dcterms:W3CDTF">2020-11-10T21:44:00Z</dcterms:modified>
</cp:coreProperties>
</file>