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DB5AA9" w14:textId="77777777" w:rsidR="00DE0AAC" w:rsidRDefault="00DE0AAC" w:rsidP="00DE0AAC">
      <w:pPr>
        <w:jc w:val="center"/>
      </w:pPr>
      <w:r>
        <w:t>KANARRAVILLE TOWN CORPORATION</w:t>
      </w:r>
    </w:p>
    <w:p w14:paraId="7031FF60" w14:textId="77777777" w:rsidR="00DE0AAC" w:rsidRDefault="00DE0AAC" w:rsidP="00DE0AAC">
      <w:pPr>
        <w:jc w:val="center"/>
      </w:pPr>
      <w:r>
        <w:t>Kanarraville Town Board Work Meeting</w:t>
      </w:r>
    </w:p>
    <w:p w14:paraId="491EFAFD" w14:textId="6826E6AF" w:rsidR="00DE0AAC" w:rsidRDefault="00DE0AAC" w:rsidP="00DE0AAC">
      <w:pPr>
        <w:jc w:val="center"/>
      </w:pPr>
      <w:r>
        <w:t>October 22, 2020</w:t>
      </w:r>
    </w:p>
    <w:p w14:paraId="448F9227" w14:textId="77777777" w:rsidR="00DE0AAC" w:rsidRDefault="00DE0AAC" w:rsidP="00DE0AAC">
      <w:pPr>
        <w:jc w:val="center"/>
      </w:pPr>
      <w:r>
        <w:t>Kanarraville Town Hall</w:t>
      </w:r>
    </w:p>
    <w:p w14:paraId="52E6BEA1" w14:textId="77777777" w:rsidR="00DE0AAC" w:rsidRDefault="00DE0AAC" w:rsidP="00DE0AAC">
      <w:pPr>
        <w:jc w:val="center"/>
      </w:pPr>
      <w:r>
        <w:t>40 S. Main St.</w:t>
      </w:r>
    </w:p>
    <w:p w14:paraId="792C05DE" w14:textId="77777777" w:rsidR="00DE0AAC" w:rsidRDefault="00DE0AAC" w:rsidP="00DE0AAC">
      <w:pPr>
        <w:jc w:val="center"/>
      </w:pPr>
      <w:r>
        <w:t>7:00 p.m.</w:t>
      </w:r>
    </w:p>
    <w:p w14:paraId="28EA1E9E" w14:textId="77777777" w:rsidR="00DE0AAC" w:rsidRDefault="00DE0AAC" w:rsidP="00DE0AAC">
      <w:pPr>
        <w:jc w:val="center"/>
      </w:pPr>
    </w:p>
    <w:p w14:paraId="38A56EBD" w14:textId="4551E2AA" w:rsidR="00DE0AAC" w:rsidRDefault="00DE0AAC" w:rsidP="00DE0AAC">
      <w:r>
        <w:t xml:space="preserve">GUESTS PRESENT: Kim Ward, Will Leigh (Town Attorney), Lonnie </w:t>
      </w:r>
      <w:proofErr w:type="spellStart"/>
      <w:r>
        <w:t>Pepworth</w:t>
      </w:r>
      <w:proofErr w:type="spellEnd"/>
      <w:r>
        <w:t>, Barbara</w:t>
      </w:r>
      <w:r w:rsidR="007C1589">
        <w:t xml:space="preserve"> and</w:t>
      </w:r>
      <w:r>
        <w:t xml:space="preserve"> Dennis</w:t>
      </w:r>
      <w:r w:rsidR="007C1589">
        <w:t xml:space="preserve"> </w:t>
      </w:r>
      <w:proofErr w:type="spellStart"/>
      <w:r w:rsidR="007C1589">
        <w:t>Fullman</w:t>
      </w:r>
      <w:proofErr w:type="spellEnd"/>
      <w:r>
        <w:t>, D</w:t>
      </w:r>
      <w:r w:rsidR="007C1589">
        <w:t xml:space="preserve">ean and Dayna </w:t>
      </w:r>
      <w:proofErr w:type="spellStart"/>
      <w:r w:rsidR="007C1589">
        <w:t>Regowski</w:t>
      </w:r>
      <w:proofErr w:type="spellEnd"/>
      <w:r>
        <w:t>, David Ence, Heidi Loveland</w:t>
      </w:r>
    </w:p>
    <w:p w14:paraId="3D960C3F" w14:textId="30400F3B" w:rsidR="00DE0AAC" w:rsidRDefault="00DE0AAC" w:rsidP="00DE0AAC">
      <w:r>
        <w:t>1. CALL TO ORDER: Mayor Betty Gould call</w:t>
      </w:r>
      <w:r w:rsidR="003C4CC0">
        <w:t>ed</w:t>
      </w:r>
      <w:r>
        <w:t xml:space="preserve"> the meeting to order.</w:t>
      </w:r>
    </w:p>
    <w:p w14:paraId="4060A095" w14:textId="24952938" w:rsidR="00DE0AAC" w:rsidRDefault="00DE0AAC" w:rsidP="00DE0AAC">
      <w:r>
        <w:t>2. PLEDGE OF ALLEGIANCE: John Batty lead the Pledge of Allegiance.</w:t>
      </w:r>
    </w:p>
    <w:p w14:paraId="55FD49D9" w14:textId="56AD1C67" w:rsidR="00DE0AAC" w:rsidRDefault="00DE0AAC" w:rsidP="00DE0AAC">
      <w:r>
        <w:t>3. ROLL CALL:</w:t>
      </w:r>
      <w:r w:rsidR="007C1589">
        <w:t xml:space="preserve"> Led by Heidi Loveland</w:t>
      </w:r>
    </w:p>
    <w:p w14:paraId="7106DBE0" w14:textId="77777777" w:rsidR="00DE0AAC" w:rsidRDefault="00DE0AAC" w:rsidP="00DE0AAC">
      <w:r>
        <w:tab/>
        <w:t>Councilor Stoney Shugart</w:t>
      </w:r>
      <w:r>
        <w:tab/>
        <w:t>Absent</w:t>
      </w:r>
    </w:p>
    <w:p w14:paraId="2F2E1C9C" w14:textId="77777777" w:rsidR="00DE0AAC" w:rsidRDefault="00DE0AAC" w:rsidP="00DE0AAC">
      <w:r>
        <w:tab/>
        <w:t>Councilor Randy Williams</w:t>
      </w:r>
      <w:r>
        <w:tab/>
        <w:t>Here</w:t>
      </w:r>
    </w:p>
    <w:p w14:paraId="170C4672" w14:textId="77777777" w:rsidR="00DE0AAC" w:rsidRDefault="00DE0AAC" w:rsidP="00DE0AAC">
      <w:r>
        <w:tab/>
        <w:t>Councilor John Batty</w:t>
      </w:r>
      <w:r>
        <w:tab/>
      </w:r>
      <w:r>
        <w:tab/>
        <w:t>Here</w:t>
      </w:r>
    </w:p>
    <w:p w14:paraId="4CF7389D" w14:textId="354F9336" w:rsidR="00DE0AAC" w:rsidRDefault="00DE0AAC" w:rsidP="00DE0AAC">
      <w:r>
        <w:tab/>
        <w:t>Councilor Mike Humes</w:t>
      </w:r>
      <w:r>
        <w:tab/>
      </w:r>
      <w:r>
        <w:tab/>
        <w:t>Absent</w:t>
      </w:r>
    </w:p>
    <w:p w14:paraId="4343B787" w14:textId="77777777" w:rsidR="00DE0AAC" w:rsidRDefault="00DE0AAC" w:rsidP="00DE0AAC">
      <w:r>
        <w:tab/>
        <w:t>Mayor Betty Gould</w:t>
      </w:r>
      <w:r>
        <w:tab/>
      </w:r>
      <w:r>
        <w:tab/>
        <w:t>Here</w:t>
      </w:r>
    </w:p>
    <w:p w14:paraId="17E47D61" w14:textId="62FB195C" w:rsidR="00DE0AAC" w:rsidRDefault="00DE0AAC" w:rsidP="00DE0AAC">
      <w:r>
        <w:t xml:space="preserve">4. DISCLOSURES AND DECLARATIONS OF CONFLICT OF INTEREST: Gail </w:t>
      </w:r>
      <w:proofErr w:type="spellStart"/>
      <w:r>
        <w:t>Politica</w:t>
      </w:r>
      <w:proofErr w:type="spellEnd"/>
      <w:r>
        <w:t xml:space="preserve"> said she felt there was a conflict of interest with John Batty. His </w:t>
      </w:r>
      <w:r w:rsidR="00304ED4">
        <w:t xml:space="preserve">son and </w:t>
      </w:r>
      <w:r>
        <w:t>daughter</w:t>
      </w:r>
      <w:r w:rsidR="00304ED4">
        <w:t>-in-law</w:t>
      </w:r>
      <w:r>
        <w:t xml:space="preserve"> </w:t>
      </w:r>
      <w:r w:rsidR="003C4CC0">
        <w:t>are</w:t>
      </w:r>
      <w:r>
        <w:t xml:space="preserve"> part of the petition against the Red Ledge Campground that</w:t>
      </w:r>
      <w:r w:rsidR="003C4CC0">
        <w:t>’s been</w:t>
      </w:r>
      <w:r>
        <w:t xml:space="preserve"> going around town. </w:t>
      </w:r>
      <w:r w:rsidR="00304ED4">
        <w:t>Councilor Williams</w:t>
      </w:r>
      <w:r>
        <w:t xml:space="preserve"> said that John Batty will soon be replaced as a Town Council member so that shouldn’t be a factor as this </w:t>
      </w:r>
      <w:r w:rsidR="003C4CC0">
        <w:t>i</w:t>
      </w:r>
      <w:r>
        <w:t xml:space="preserve">s just a work meeting and no voting would take place. Councilor Batty said that the feelings and agenda of his </w:t>
      </w:r>
      <w:r w:rsidR="00304ED4">
        <w:t xml:space="preserve">son and </w:t>
      </w:r>
      <w:r>
        <w:t>daughter</w:t>
      </w:r>
      <w:r w:rsidR="00304ED4">
        <w:t>-in-law</w:t>
      </w:r>
      <w:r>
        <w:t xml:space="preserve"> would not affect the way he voted or influence his decisions at all.</w:t>
      </w:r>
    </w:p>
    <w:p w14:paraId="33AAA2B8" w14:textId="15AEFE95" w:rsidR="00DE0AAC" w:rsidRDefault="00DE0AAC" w:rsidP="00DE0AAC">
      <w:r>
        <w:tab/>
        <w:t>DISCUSSION ITEMS</w:t>
      </w:r>
    </w:p>
    <w:p w14:paraId="75695325" w14:textId="4F4FB4A4" w:rsidR="00DE0AAC" w:rsidRDefault="00DE0AAC" w:rsidP="00DE0AAC">
      <w:r>
        <w:t>5. CONDITIONAL USE PERMIT BETWEEN THE TOWN AND RED LEDGE CAMPGROUND. Continuing discussion.</w:t>
      </w:r>
      <w:r w:rsidR="00304ED4">
        <w:t xml:space="preserve"> David Ence said that Heidi Loveland took the Conditional Use Permits that Terry Palmer sent us and made them more applicable to Kanarraville. The county’s standards are way different now compared to when the Red Ledge Campground originally went in years ago. Now campgrounds/RV parks are required to have a lot more space. </w:t>
      </w:r>
      <w:r w:rsidR="00C0318C">
        <w:t>The Red Ledge Campground</w:t>
      </w:r>
      <w:r w:rsidR="00304ED4">
        <w:t xml:space="preserve"> was originally set-up as a Conditional Use, and Terry Palmer suggested that we try and reinstate a Conditional Use which means that it will have to be revisited yearly and updated. Ence said that it’s time to put a new one in place because of all the complaints about the dogs, parking spill over, and idling RV’s.</w:t>
      </w:r>
      <w:r w:rsidR="007C1589">
        <w:t xml:space="preserve"> Gail </w:t>
      </w:r>
      <w:proofErr w:type="spellStart"/>
      <w:r w:rsidR="007C1589">
        <w:t>Politica</w:t>
      </w:r>
      <w:proofErr w:type="spellEnd"/>
      <w:r w:rsidR="007C1589">
        <w:t xml:space="preserve"> said there was an initial Conditional Use Permit on the property when the campground was started but neither she nor David Ence have been able to find that original document. </w:t>
      </w:r>
      <w:proofErr w:type="spellStart"/>
      <w:r w:rsidR="007C1589">
        <w:t>Politica’s</w:t>
      </w:r>
      <w:proofErr w:type="spellEnd"/>
      <w:r w:rsidR="007C1589">
        <w:t xml:space="preserve"> understanding is that since she’s </w:t>
      </w:r>
      <w:r w:rsidR="007C1589">
        <w:lastRenderedPageBreak/>
        <w:t xml:space="preserve">been able to run </w:t>
      </w:r>
      <w:r w:rsidR="000B66C2">
        <w:t xml:space="preserve">things without </w:t>
      </w:r>
      <w:r w:rsidR="00C0318C">
        <w:t>interference from the town</w:t>
      </w:r>
      <w:r w:rsidR="000B66C2">
        <w:t xml:space="preserve"> for the last 14 </w:t>
      </w:r>
      <w:proofErr w:type="gramStart"/>
      <w:r w:rsidR="00C0318C">
        <w:t>years</w:t>
      </w:r>
      <w:proofErr w:type="gramEnd"/>
      <w:r w:rsidR="000B66C2">
        <w:t xml:space="preserve"> she should be grandfathered in. As far as do</w:t>
      </w:r>
      <w:r w:rsidR="009F7069">
        <w:t>g</w:t>
      </w:r>
      <w:r w:rsidR="000B66C2">
        <w:t xml:space="preserve">s in the park, </w:t>
      </w:r>
      <w:proofErr w:type="spellStart"/>
      <w:r w:rsidR="000B66C2">
        <w:t>Politica</w:t>
      </w:r>
      <w:proofErr w:type="spellEnd"/>
      <w:r w:rsidR="000B66C2">
        <w:t xml:space="preserve"> is asking her tenants to pick up after themselves. She would also prefer to have more month to month renters than short-term as she would have more control over what’s happening</w:t>
      </w:r>
      <w:r w:rsidR="005A44C9">
        <w:t xml:space="preserve"> in the campground</w:t>
      </w:r>
      <w:r w:rsidR="000B66C2">
        <w:t>.</w:t>
      </w:r>
    </w:p>
    <w:p w14:paraId="0D500613" w14:textId="24DC5FB2" w:rsidR="000B66C2" w:rsidRDefault="000B66C2" w:rsidP="00DE0AAC">
      <w:proofErr w:type="spellStart"/>
      <w:r>
        <w:t>Politica</w:t>
      </w:r>
      <w:proofErr w:type="spellEnd"/>
      <w:r>
        <w:t xml:space="preserve"> show</w:t>
      </w:r>
      <w:r w:rsidR="005A44C9">
        <w:t>ed</w:t>
      </w:r>
      <w:r>
        <w:t xml:space="preserve"> a map of the campground to the board and describe</w:t>
      </w:r>
      <w:r w:rsidR="005A44C9">
        <w:t>d</w:t>
      </w:r>
      <w:r>
        <w:t xml:space="preserve"> to them where everything is and a few of the things that </w:t>
      </w:r>
      <w:r w:rsidR="005B5607">
        <w:t>could</w:t>
      </w:r>
      <w:r>
        <w:t xml:space="preserve"> be changed.</w:t>
      </w:r>
      <w:r w:rsidR="005B5607">
        <w:t xml:space="preserve"> She remind</w:t>
      </w:r>
      <w:r w:rsidR="005A44C9">
        <w:t>ed</w:t>
      </w:r>
      <w:r w:rsidR="005B5607">
        <w:t xml:space="preserve"> the board that she has clearance from Rocky Mtn Power, the septic, and all the codes. </w:t>
      </w:r>
      <w:proofErr w:type="spellStart"/>
      <w:r w:rsidR="005B5607">
        <w:t>Politica</w:t>
      </w:r>
      <w:proofErr w:type="spellEnd"/>
      <w:r w:rsidR="005B5607">
        <w:t xml:space="preserve"> doesn’t feel she has any problems with dust, debris or noise. She would like to change the part in the Conditional Use that talks about the Caretaker Residence. </w:t>
      </w:r>
      <w:proofErr w:type="spellStart"/>
      <w:r w:rsidR="005B5607">
        <w:t>Politica</w:t>
      </w:r>
      <w:proofErr w:type="spellEnd"/>
      <w:r w:rsidR="005B5607">
        <w:t xml:space="preserve"> would like to change the type of dwelling allowed to </w:t>
      </w:r>
      <w:r w:rsidR="005A44C9">
        <w:t xml:space="preserve">include </w:t>
      </w:r>
      <w:r w:rsidR="005B5607">
        <w:t xml:space="preserve">a one to two story home. Mayor Gould doesn’t see a problem with that. Councilor </w:t>
      </w:r>
      <w:r w:rsidR="00E91776">
        <w:t>Williams</w:t>
      </w:r>
      <w:r w:rsidR="005B5607">
        <w:t xml:space="preserve"> suggested that we put in the Conditional Use that she could build a home there as long as it </w:t>
      </w:r>
      <w:r w:rsidR="00E91776">
        <w:t>stay</w:t>
      </w:r>
      <w:r w:rsidR="005A44C9">
        <w:t>ed</w:t>
      </w:r>
      <w:r w:rsidR="00E91776">
        <w:t xml:space="preserve"> in the same footprint obeying the setbacks.</w:t>
      </w:r>
    </w:p>
    <w:p w14:paraId="4CCC4139" w14:textId="4C8BE391" w:rsidR="00E91776" w:rsidRDefault="00E91776" w:rsidP="00DE0AAC">
      <w:r>
        <w:t>David Ence state</w:t>
      </w:r>
      <w:r w:rsidR="005A44C9">
        <w:t>d</w:t>
      </w:r>
      <w:r>
        <w:t xml:space="preserve"> that originally the campground was seasonal, </w:t>
      </w:r>
      <w:r w:rsidR="00C0318C">
        <w:t>closing November 1st</w:t>
      </w:r>
      <w:r>
        <w:t xml:space="preserve">. Gail </w:t>
      </w:r>
      <w:proofErr w:type="spellStart"/>
      <w:r>
        <w:t>Politica</w:t>
      </w:r>
      <w:proofErr w:type="spellEnd"/>
      <w:r>
        <w:t xml:space="preserve"> said that the back part was always permanent and she would like to keep it that way.</w:t>
      </w:r>
    </w:p>
    <w:p w14:paraId="3F0B6FFE" w14:textId="1DB89690" w:rsidR="003554CE" w:rsidRDefault="003554CE" w:rsidP="00DE0AAC">
      <w:r>
        <w:t>Mayor Gould state</w:t>
      </w:r>
      <w:r w:rsidR="005A44C9">
        <w:t>d</w:t>
      </w:r>
      <w:r>
        <w:t xml:space="preserve"> that the biggest problem she’s had is with the idling of RV’s in front of her house. Gail </w:t>
      </w:r>
      <w:proofErr w:type="spellStart"/>
      <w:r>
        <w:t>Politica</w:t>
      </w:r>
      <w:proofErr w:type="spellEnd"/>
      <w:r>
        <w:t xml:space="preserve"> said that it’s hard to ask them to shut off the RV when there are usually people waiting inside that need the heater or AC. Gould said that putting up “No Idle” signs in front of her house</w:t>
      </w:r>
      <w:r w:rsidR="005A44C9">
        <w:t xml:space="preserve"> might help</w:t>
      </w:r>
      <w:r>
        <w:t>.</w:t>
      </w:r>
    </w:p>
    <w:p w14:paraId="152545D7" w14:textId="615737AD" w:rsidR="009F7069" w:rsidRDefault="009F7069" w:rsidP="00DE0AAC">
      <w:r>
        <w:t xml:space="preserve">Gail </w:t>
      </w:r>
      <w:proofErr w:type="spellStart"/>
      <w:r>
        <w:t>Politica</w:t>
      </w:r>
      <w:proofErr w:type="spellEnd"/>
      <w:r>
        <w:t xml:space="preserve"> </w:t>
      </w:r>
      <w:r w:rsidR="005A44C9">
        <w:t>feels</w:t>
      </w:r>
      <w:r>
        <w:t xml:space="preserve"> things are running fine the way they are and is concerned that if she starts making too many changes she will run into problems with the ADA, etc. Councilor Williams asked </w:t>
      </w:r>
      <w:proofErr w:type="spellStart"/>
      <w:r>
        <w:t>Politica</w:t>
      </w:r>
      <w:proofErr w:type="spellEnd"/>
      <w:r>
        <w:t xml:space="preserve"> if she </w:t>
      </w:r>
      <w:r w:rsidR="00AD1AAF">
        <w:t xml:space="preserve">is </w:t>
      </w:r>
      <w:r>
        <w:t>already doing most of the things mentioned in the Conditional Use Permit, if she would agree to it, or would like to make some changes.</w:t>
      </w:r>
      <w:r w:rsidR="00AD1AAF">
        <w:t xml:space="preserve"> Heidi Loveland remind</w:t>
      </w:r>
      <w:r w:rsidR="005A44C9">
        <w:t>ed</w:t>
      </w:r>
      <w:r w:rsidR="00AD1AAF">
        <w:t xml:space="preserve"> the board that there are several things that still need to be decided. Such as: the number of RV’s allowed in the permanent/non-permanent spaces, parking, will the park be seasonal, etc. Once these things are set in place, the Conditional Use Permit will be attached to the property now and for future owners. </w:t>
      </w:r>
      <w:proofErr w:type="spellStart"/>
      <w:r w:rsidR="00AD1AAF">
        <w:t>Politica</w:t>
      </w:r>
      <w:proofErr w:type="spellEnd"/>
      <w:r w:rsidR="00AD1AAF">
        <w:t xml:space="preserve"> is concerned that having a Conditional Use Permit attached to her property will not be good for the </w:t>
      </w:r>
      <w:r w:rsidR="005A44C9">
        <w:t xml:space="preserve">park’s </w:t>
      </w:r>
      <w:r w:rsidR="00AD1AAF">
        <w:t>value and will make it harder for her to sell.</w:t>
      </w:r>
    </w:p>
    <w:p w14:paraId="46AA8C8B" w14:textId="1611F374" w:rsidR="00AD1AAF" w:rsidRDefault="00AD1AAF" w:rsidP="00DE0AAC">
      <w:r>
        <w:t xml:space="preserve">Councilor Batty feels that once someone moves out, it would make things easier for Gail </w:t>
      </w:r>
      <w:proofErr w:type="spellStart"/>
      <w:r>
        <w:t>Politica</w:t>
      </w:r>
      <w:proofErr w:type="spellEnd"/>
      <w:r>
        <w:t xml:space="preserve"> to adhere to the setbacks so they’d have to be 5 feet away from the fence. </w:t>
      </w:r>
      <w:proofErr w:type="spellStart"/>
      <w:r>
        <w:t>Politica</w:t>
      </w:r>
      <w:proofErr w:type="spellEnd"/>
      <w:r>
        <w:t xml:space="preserve"> said that those setbacks apply to a permanent structure not to her mobile RV’s. Councilor Batty state</w:t>
      </w:r>
      <w:r w:rsidR="005A44C9">
        <w:t>d</w:t>
      </w:r>
      <w:r>
        <w:t xml:space="preserve"> that that isn’t the way </w:t>
      </w:r>
      <w:proofErr w:type="spellStart"/>
      <w:r>
        <w:t>Kanarraville’s</w:t>
      </w:r>
      <w:proofErr w:type="spellEnd"/>
      <w:r>
        <w:t xml:space="preserve"> setbacks are. David Ence said that the 5 feet is for an accessory building. Councilor Batty asked </w:t>
      </w:r>
      <w:proofErr w:type="spellStart"/>
      <w:r>
        <w:t>Politica</w:t>
      </w:r>
      <w:proofErr w:type="spellEnd"/>
      <w:r>
        <w:t xml:space="preserve"> if she would have a problem complying with that. </w:t>
      </w:r>
      <w:proofErr w:type="spellStart"/>
      <w:r>
        <w:t>Politica</w:t>
      </w:r>
      <w:proofErr w:type="spellEnd"/>
      <w:r>
        <w:t xml:space="preserve"> stated that there is a section where they are 3 feet from the fence. Batty asked her if she would be able to fix that when the current owners of those trailers move out.</w:t>
      </w:r>
    </w:p>
    <w:p w14:paraId="71E02658" w14:textId="758DE034" w:rsidR="00AD1AAF" w:rsidRDefault="00AD1AAF" w:rsidP="00DE0AAC">
      <w:r>
        <w:t xml:space="preserve">Councilor Williams asked Gail </w:t>
      </w:r>
      <w:proofErr w:type="spellStart"/>
      <w:r>
        <w:t>Politica</w:t>
      </w:r>
      <w:proofErr w:type="spellEnd"/>
      <w:r>
        <w:t xml:space="preserve"> about the permanent section</w:t>
      </w:r>
      <w:r w:rsidR="008E44CF">
        <w:t xml:space="preserve"> (north end)</w:t>
      </w:r>
      <w:r>
        <w:t xml:space="preserve"> of the park. He pointed out that when Wes had it, it was only approved for 4 spots.</w:t>
      </w:r>
      <w:r w:rsidR="008E44CF">
        <w:t xml:space="preserve"> He’s concerned that there are now more than 4. </w:t>
      </w:r>
      <w:proofErr w:type="spellStart"/>
      <w:r w:rsidR="008E44CF">
        <w:t>Politica</w:t>
      </w:r>
      <w:proofErr w:type="spellEnd"/>
      <w:r w:rsidR="008E44CF">
        <w:t xml:space="preserve"> state</w:t>
      </w:r>
      <w:r w:rsidR="005A44C9">
        <w:t>d</w:t>
      </w:r>
      <w:r w:rsidR="008E44CF">
        <w:t xml:space="preserve"> that there are 7 trailers in that section now, 6 of them have Rocky Mtn Power meters</w:t>
      </w:r>
      <w:r w:rsidR="00BF15DE">
        <w:t xml:space="preserve"> and the 7</w:t>
      </w:r>
      <w:r w:rsidR="00BF15DE" w:rsidRPr="00BF15DE">
        <w:rPr>
          <w:vertAlign w:val="superscript"/>
        </w:rPr>
        <w:t>th</w:t>
      </w:r>
      <w:r w:rsidR="00BF15DE">
        <w:t xml:space="preserve"> is hooked up to the shop</w:t>
      </w:r>
      <w:r w:rsidR="009D4583">
        <w:t xml:space="preserve"> (</w:t>
      </w:r>
      <w:r w:rsidR="005A44C9">
        <w:t xml:space="preserve">a </w:t>
      </w:r>
      <w:r w:rsidR="009D4583">
        <w:t>submeter) in an overflow area</w:t>
      </w:r>
      <w:r w:rsidR="008E44CF">
        <w:t xml:space="preserve">. Kevin Wells made 8 in that section, they weren’t hooked up to anything, and will be leaving soon. Councilor Williams asked about the trailers that have skirting around them, and if they were pretty much permanent. Gail </w:t>
      </w:r>
      <w:proofErr w:type="spellStart"/>
      <w:r w:rsidR="008E44CF">
        <w:t>Politica</w:t>
      </w:r>
      <w:proofErr w:type="spellEnd"/>
      <w:r w:rsidR="008E44CF">
        <w:t xml:space="preserve"> said that as long as there isn’t anything attached to the RV as far as a shed, overhang, etc., the skirting </w:t>
      </w:r>
      <w:r w:rsidR="005A44C9">
        <w:t>complies</w:t>
      </w:r>
      <w:r w:rsidR="008E44CF">
        <w:t xml:space="preserve"> with the Iron County rules and regulations. Heidi Loveland stated that if the tenants are putting </w:t>
      </w:r>
      <w:r w:rsidR="008E44CF">
        <w:lastRenderedPageBreak/>
        <w:t xml:space="preserve">skirting on their RV’s that makes them harder to pull away, and more permanent. She asked </w:t>
      </w:r>
      <w:proofErr w:type="spellStart"/>
      <w:r w:rsidR="008E44CF">
        <w:t>Politica</w:t>
      </w:r>
      <w:proofErr w:type="spellEnd"/>
      <w:r w:rsidR="008E44CF">
        <w:t xml:space="preserve"> if the tenants with skirting are becoming more permanent and asked how long they’ve been staying. Gail </w:t>
      </w:r>
      <w:proofErr w:type="spellStart"/>
      <w:r w:rsidR="008E44CF">
        <w:t>Politica</w:t>
      </w:r>
      <w:proofErr w:type="spellEnd"/>
      <w:r w:rsidR="008E44CF">
        <w:t xml:space="preserve"> responded that a lot of times when they put up the </w:t>
      </w:r>
      <w:r w:rsidR="00425B01">
        <w:t>skirting,</w:t>
      </w:r>
      <w:r w:rsidR="008E44CF">
        <w:t xml:space="preserve"> they are planning on staying for a longer period of time. Councilor Williams stated that is one of the things that should be addressed is the amount of time the tenants/</w:t>
      </w:r>
      <w:r w:rsidR="00425B01">
        <w:t>RVs</w:t>
      </w:r>
      <w:r w:rsidR="008E44CF">
        <w:t xml:space="preserve"> are allowed to stay.</w:t>
      </w:r>
      <w:r w:rsidR="00425B01">
        <w:t xml:space="preserve"> Mayor Gould agree</w:t>
      </w:r>
      <w:r w:rsidR="005A44C9">
        <w:t>d</w:t>
      </w:r>
      <w:r w:rsidR="00425B01">
        <w:t xml:space="preserve"> and asked what is the factor/time frame that determines whether they are permanent or non-permanent. David Ence said that i</w:t>
      </w:r>
      <w:r w:rsidR="00C0318C">
        <w:t>t</w:t>
      </w:r>
      <w:r w:rsidR="00425B01">
        <w:t xml:space="preserve"> should be the section they are staying in that would determine whether they are permanent or non-permanent. Councilor Williams said that is the part we’ve been discussing, should </w:t>
      </w:r>
      <w:r w:rsidR="00C0318C">
        <w:t xml:space="preserve">there </w:t>
      </w:r>
      <w:r w:rsidR="00425B01">
        <w:t xml:space="preserve">be no permanent’s living in the non-permanent part of the campground. The non-permanent part is supposed to be seasonal. Mayor Gould asked </w:t>
      </w:r>
      <w:proofErr w:type="spellStart"/>
      <w:r w:rsidR="00425B01">
        <w:t>Politica</w:t>
      </w:r>
      <w:proofErr w:type="spellEnd"/>
      <w:r w:rsidR="00425B01">
        <w:t xml:space="preserve"> how many permanent tenants she currently has in the non-permanent part of the campground that have been there a year or more. Gail </w:t>
      </w:r>
      <w:proofErr w:type="spellStart"/>
      <w:r w:rsidR="00425B01">
        <w:t>Politica</w:t>
      </w:r>
      <w:proofErr w:type="spellEnd"/>
      <w:r w:rsidR="00425B01">
        <w:t xml:space="preserve"> said that she has had some stay that normally wouldn’t have because of COVID. Right now, there are 4 that have been there for a year. Heidi Loveland asked </w:t>
      </w:r>
      <w:proofErr w:type="spellStart"/>
      <w:r w:rsidR="00425B01">
        <w:t>Politica</w:t>
      </w:r>
      <w:proofErr w:type="spellEnd"/>
      <w:r w:rsidR="00425B01">
        <w:t xml:space="preserve"> if that was in addition to the 7 in the permanent section. </w:t>
      </w:r>
      <w:proofErr w:type="spellStart"/>
      <w:r w:rsidR="00425B01">
        <w:t>Politica</w:t>
      </w:r>
      <w:proofErr w:type="spellEnd"/>
      <w:r w:rsidR="00425B01">
        <w:t xml:space="preserve"> said “Yes”. </w:t>
      </w:r>
      <w:proofErr w:type="spellStart"/>
      <w:r w:rsidR="00425B01">
        <w:t>Politica</w:t>
      </w:r>
      <w:proofErr w:type="spellEnd"/>
      <w:r w:rsidR="00425B01">
        <w:t xml:space="preserve"> reviewed with the board some of the tenants that are currently in the non-permanent section of the campground. Councilor Williams stated that from what he’s gathered from some of the people in town, they don’t have as much of a problem with the north/permanent section, it’s that people don’t want to see permanents in the “seasonal” part.</w:t>
      </w:r>
      <w:r w:rsidR="00DB5425">
        <w:t xml:space="preserve"> The campground was originally supposed to be seasonal, closing down in November, and they would like to see it be more that way again.</w:t>
      </w:r>
    </w:p>
    <w:p w14:paraId="5630E3FA" w14:textId="7B6FFF0D" w:rsidR="00BF15DE" w:rsidRDefault="00BF15DE" w:rsidP="00DE0AAC">
      <w:r>
        <w:t>Heidi Loveland asked Will Leigh (the town attorney) to weigh in on whether things can still be changed even though th</w:t>
      </w:r>
      <w:r w:rsidR="005A44C9">
        <w:t>ey</w:t>
      </w:r>
      <w:r>
        <w:t xml:space="preserve"> haven’t been enforced this whole time. Will Leigh asked Gail </w:t>
      </w:r>
      <w:proofErr w:type="spellStart"/>
      <w:r>
        <w:t>Politica</w:t>
      </w:r>
      <w:proofErr w:type="spellEnd"/>
      <w:r>
        <w:t xml:space="preserve"> if she was notified about the temporary/non-permanent section being “seasonal”. </w:t>
      </w:r>
      <w:proofErr w:type="spellStart"/>
      <w:r>
        <w:t>Politica</w:t>
      </w:r>
      <w:proofErr w:type="spellEnd"/>
      <w:r>
        <w:t xml:space="preserve"> stated that when she bought the property the tenants were there year-round. Will Leigh said that when </w:t>
      </w:r>
      <w:proofErr w:type="spellStart"/>
      <w:r>
        <w:t>Politica</w:t>
      </w:r>
      <w:proofErr w:type="spellEnd"/>
      <w:r>
        <w:t xml:space="preserve"> bought the property it was pursuant to the agreement in place with the permanent/non-permanent sections and cannot be changed mid-stream whether it’s been enforced or not.</w:t>
      </w:r>
    </w:p>
    <w:p w14:paraId="20EACCC9" w14:textId="0B205964" w:rsidR="00BF15DE" w:rsidRDefault="00BF15DE" w:rsidP="00DE0AAC">
      <w:r>
        <w:t>Heidi Loveland advised the board that this is one of the things that needs to be decided for the Conditional Use Permit. How many RVs/Trailers will be allowed in the permanent and non-permanent parts of the campground and how long they will be allowed to stay. Loveland suggest</w:t>
      </w:r>
      <w:r w:rsidR="005A44C9">
        <w:t>ed</w:t>
      </w:r>
      <w:r>
        <w:t xml:space="preserve"> that the best way to work with </w:t>
      </w:r>
      <w:proofErr w:type="spellStart"/>
      <w:r>
        <w:t>Politica</w:t>
      </w:r>
      <w:proofErr w:type="spellEnd"/>
      <w:r>
        <w:t xml:space="preserve"> would be when people leave</w:t>
      </w:r>
      <w:r w:rsidR="005A44C9">
        <w:t>,</w:t>
      </w:r>
      <w:r>
        <w:t xml:space="preserve"> that would be a good time to enforce the temporary situation. Gail </w:t>
      </w:r>
      <w:proofErr w:type="spellStart"/>
      <w:r>
        <w:t>Politica</w:t>
      </w:r>
      <w:proofErr w:type="spellEnd"/>
      <w:r>
        <w:t xml:space="preserve"> said that she could work with that.</w:t>
      </w:r>
      <w:r w:rsidR="009D4583">
        <w:t xml:space="preserve"> </w:t>
      </w:r>
      <w:proofErr w:type="spellStart"/>
      <w:r w:rsidR="009D4583">
        <w:t>Politica</w:t>
      </w:r>
      <w:proofErr w:type="spellEnd"/>
      <w:r w:rsidR="009D4583">
        <w:t xml:space="preserve"> would like to see the back half (north section) stay permanent like it’s always been, and as the temporary sites clear out in the </w:t>
      </w:r>
      <w:proofErr w:type="gramStart"/>
      <w:r w:rsidR="009D4583">
        <w:t>front</w:t>
      </w:r>
      <w:proofErr w:type="gramEnd"/>
      <w:r w:rsidR="009D4583">
        <w:t xml:space="preserve"> she would be willing to change the time that the non-permanent trailers can stay. She would be okay with closing during December, January and February because of frozen water and having to shovel everybody out. That would be about the time every</w:t>
      </w:r>
      <w:r w:rsidR="005A44C9">
        <w:t>one</w:t>
      </w:r>
      <w:r w:rsidR="009D4583">
        <w:t xml:space="preserve"> usually comes and goes.</w:t>
      </w:r>
    </w:p>
    <w:p w14:paraId="0F36FF06" w14:textId="305A4280" w:rsidR="009D4583" w:rsidRDefault="009D4583" w:rsidP="00DE0AAC">
      <w:r>
        <w:t xml:space="preserve">Heidi Loveland asked Gail </w:t>
      </w:r>
      <w:proofErr w:type="spellStart"/>
      <w:r>
        <w:t>Politica</w:t>
      </w:r>
      <w:proofErr w:type="spellEnd"/>
      <w:r>
        <w:t xml:space="preserve"> if she would be willing to have the permanent section contain 6 tenants since that is how many Rocky Mtn Power hookups are back there? That means when one person moves out, they are not replaced back there? </w:t>
      </w:r>
      <w:proofErr w:type="spellStart"/>
      <w:r>
        <w:t>Politica</w:t>
      </w:r>
      <w:proofErr w:type="spellEnd"/>
      <w:r>
        <w:t xml:space="preserve"> said that she could agree to that. The board feels that is reasonable as no one wants to kick anyone out right away.</w:t>
      </w:r>
      <w:r w:rsidR="00EC1864">
        <w:t xml:space="preserve"> </w:t>
      </w:r>
      <w:proofErr w:type="spellStart"/>
      <w:r w:rsidR="00EC1864">
        <w:t>Politica</w:t>
      </w:r>
      <w:proofErr w:type="spellEnd"/>
      <w:r w:rsidR="00EC1864">
        <w:t xml:space="preserve"> is concerned about the impact of her monthly income and the value of the Red Ledge Campground by taking some of her permanent tenants out and having it be more temporary. She stated that right now it’s valued at around one million dollars and she’</w:t>
      </w:r>
      <w:r w:rsidR="00C0318C">
        <w:t>s</w:t>
      </w:r>
      <w:r w:rsidR="00EC1864">
        <w:t xml:space="preserve"> worried that these changes might cut the value back as much as 25%.</w:t>
      </w:r>
    </w:p>
    <w:p w14:paraId="1D74FB64" w14:textId="0EED1697" w:rsidR="00EC1864" w:rsidRDefault="00955D2B" w:rsidP="00DE0AAC">
      <w:r>
        <w:lastRenderedPageBreak/>
        <w:t xml:space="preserve">Gail </w:t>
      </w:r>
      <w:proofErr w:type="spellStart"/>
      <w:r>
        <w:t>Politica</w:t>
      </w:r>
      <w:proofErr w:type="spellEnd"/>
      <w:r>
        <w:t xml:space="preserve"> s</w:t>
      </w:r>
      <w:r w:rsidR="005A44C9">
        <w:t>uggested</w:t>
      </w:r>
      <w:r>
        <w:t xml:space="preserve"> the idea of the 180-day rule in the temporary/non-permanent section so she could have tenants in there for up to 180 days consecutively then someone else in there for another 180 days which would fill those spots year-round without </w:t>
      </w:r>
      <w:r w:rsidR="005A44C9">
        <w:t>them</w:t>
      </w:r>
      <w:r>
        <w:t xml:space="preserve"> becoming permanent. She f</w:t>
      </w:r>
      <w:r w:rsidR="005A44C9">
        <w:t>ee</w:t>
      </w:r>
      <w:r>
        <w:t xml:space="preserve">ls that it would help </w:t>
      </w:r>
      <w:r w:rsidR="005A44C9">
        <w:t>maintain</w:t>
      </w:r>
      <w:r>
        <w:t xml:space="preserve"> the value of </w:t>
      </w:r>
      <w:r w:rsidR="005A44C9">
        <w:t>the campground</w:t>
      </w:r>
      <w:r>
        <w:t>.</w:t>
      </w:r>
    </w:p>
    <w:p w14:paraId="2FC6ED25" w14:textId="44804694" w:rsidR="00955D2B" w:rsidRDefault="00955D2B" w:rsidP="00DE0AAC">
      <w:r>
        <w:t>Heidi Loveland said that we can address that when we finalize the Conditional Use Permit. David Ence said that if we instate a new Conditional Use Permit it will have be revisited every year. This is one of the reasons they aren’t very popular. The main purpose of putting together another Conditional Use is to get in writing what will and won’t be allowed at the Red Ledge Campground and file that with the county so that it’s in place for future owners.</w:t>
      </w:r>
    </w:p>
    <w:p w14:paraId="74AFFE6B" w14:textId="2EC9DE33" w:rsidR="00955D2B" w:rsidRDefault="00955D2B" w:rsidP="00DE0AAC">
      <w:r>
        <w:t xml:space="preserve">Councilor Batty asked Gail </w:t>
      </w:r>
      <w:proofErr w:type="spellStart"/>
      <w:r>
        <w:t>Politica</w:t>
      </w:r>
      <w:proofErr w:type="spellEnd"/>
      <w:r>
        <w:t xml:space="preserve"> if she had anyone in the little cabins. </w:t>
      </w:r>
      <w:proofErr w:type="spellStart"/>
      <w:r>
        <w:t>Politica</w:t>
      </w:r>
      <w:proofErr w:type="spellEnd"/>
      <w:r>
        <w:t xml:space="preserve"> responded “No” that they are more like tent</w:t>
      </w:r>
      <w:r w:rsidR="005A44C9">
        <w:t>s</w:t>
      </w:r>
      <w:r>
        <w:t>. One has an air conditioner in them. Renters have to use the restrooms and these aren’t meant for longer term.</w:t>
      </w:r>
    </w:p>
    <w:p w14:paraId="5254BABB" w14:textId="6794200D" w:rsidR="00730425" w:rsidRDefault="00955D2B" w:rsidP="00DE0AAC">
      <w:r>
        <w:t xml:space="preserve">Heidi Loveland asked Gail </w:t>
      </w:r>
      <w:proofErr w:type="spellStart"/>
      <w:r>
        <w:t>Politica</w:t>
      </w:r>
      <w:proofErr w:type="spellEnd"/>
      <w:r>
        <w:t xml:space="preserve"> if she had parking spaces in her RV sites. </w:t>
      </w:r>
      <w:proofErr w:type="spellStart"/>
      <w:r>
        <w:t>Politica</w:t>
      </w:r>
      <w:proofErr w:type="spellEnd"/>
      <w:r>
        <w:t xml:space="preserve"> responded that </w:t>
      </w:r>
      <w:r w:rsidR="00730425">
        <w:t xml:space="preserve">there is a parking spot at the RV sites, but </w:t>
      </w:r>
      <w:r>
        <w:t xml:space="preserve">it depends on the </w:t>
      </w:r>
      <w:r w:rsidR="00730425">
        <w:t xml:space="preserve">size of the RV whether there’s room for 1 or 2. Gail </w:t>
      </w:r>
      <w:proofErr w:type="spellStart"/>
      <w:r w:rsidR="00730425">
        <w:t>Politica</w:t>
      </w:r>
      <w:proofErr w:type="spellEnd"/>
      <w:r w:rsidR="00730425">
        <w:t xml:space="preserve"> said that is why she has gotten rid of some of the grass areas, because at first, there was no parking at all. </w:t>
      </w:r>
      <w:proofErr w:type="spellStart"/>
      <w:r w:rsidR="00730425">
        <w:t>Politica</w:t>
      </w:r>
      <w:proofErr w:type="spellEnd"/>
      <w:r w:rsidR="00730425">
        <w:t xml:space="preserve"> stated that she only has 2 grass areas now by the back pull-throughs. Heidi Loveland asked if her tenants usually walked their dogs on those grass areas. </w:t>
      </w:r>
      <w:proofErr w:type="spellStart"/>
      <w:r w:rsidR="00730425">
        <w:t>Politica</w:t>
      </w:r>
      <w:proofErr w:type="spellEnd"/>
      <w:r w:rsidR="00730425">
        <w:t xml:space="preserve"> said that they do use those and she requests that if they do walk their dogs in the park, they clean up after themselves and have their dogs on a leash. Councilor Williams said that it would be a good idea to make the Town Park a “no dog” park officially. David Ence said that would be hard to enforce </w:t>
      </w:r>
      <w:r w:rsidR="001A2F51">
        <w:t xml:space="preserve">because of </w:t>
      </w:r>
      <w:r w:rsidR="00730425">
        <w:t>strays and people that don’t leash their dogs.</w:t>
      </w:r>
    </w:p>
    <w:p w14:paraId="08C809CD" w14:textId="3252AF7E" w:rsidR="00730425" w:rsidRDefault="00730425" w:rsidP="00DE0AAC">
      <w:r>
        <w:t>Mayor Gould close</w:t>
      </w:r>
      <w:r w:rsidR="001A2F51">
        <w:t>d</w:t>
      </w:r>
      <w:r>
        <w:t xml:space="preserve"> the discussion on this matter for a later date.</w:t>
      </w:r>
    </w:p>
    <w:p w14:paraId="68A73047" w14:textId="0F002FB8" w:rsidR="00583F98" w:rsidRDefault="00DE0AAC" w:rsidP="007C1589">
      <w:r>
        <w:t>6. CONCRETE PATH TO NEW TOILETS A</w:t>
      </w:r>
      <w:r w:rsidR="00C0318C">
        <w:t>T</w:t>
      </w:r>
      <w:r>
        <w:t xml:space="preserve"> KANARRA FALLS PARKING LOT. David Ence asked the board if they would still be interested in pouring a cement sidewalk path from the handicap parking at the Falls to the bathrooms. He suggested that the handicap parking spaces be moved closer to the bathrooms for easier access. Councilor Batty reminded </w:t>
      </w:r>
      <w:r w:rsidR="00304ED4">
        <w:t>the board that Terry Palmer said that we don’t need a cement walkway</w:t>
      </w:r>
      <w:r w:rsidR="00730425">
        <w:t>.</w:t>
      </w:r>
      <w:r w:rsidR="00BC2FD1">
        <w:t xml:space="preserve"> David Ence said that originally the plan was to have a cement walkway from the handicap parking spaces to the bathrooms. Councilors Batty and Williams agree that we might no longer need one especially since Batty just graded and stamped down the gravel at that entrance. Batty stated that Terry Palmer told him it was fine with just the dirt/gravel as long it’s less than a 2% slope. Ence said that the board required Randy Carter to put in an asphalt handicap entrance to his restaurant. Councilor Batty said he would double check with Terry Palmer to make sure we were good with the requirements there. Councilor Williams said that he thinks we should be okay to just leave the entrance gravel, and move the location of the handicap parking spaces to be closer to the bathrooms. Heidi Loveland suggested that this issue </w:t>
      </w:r>
      <w:r w:rsidR="001A2F51">
        <w:t xml:space="preserve">could be addressed again </w:t>
      </w:r>
      <w:r w:rsidR="00BC2FD1">
        <w:t>next year if we resurface the parking lot.</w:t>
      </w:r>
    </w:p>
    <w:p w14:paraId="3BE4AB93" w14:textId="0C416598" w:rsidR="004A7C60" w:rsidRDefault="004A7C60" w:rsidP="007C1589">
      <w:r>
        <w:t>7. BIDS FOR THE SURVEILLANCE AT THE PARKING LOT. Heidi Loveland said that we spoke with two security companies and have received one bid so far. She present</w:t>
      </w:r>
      <w:r w:rsidR="001A2F51">
        <w:t>ed</w:t>
      </w:r>
      <w:r>
        <w:t xml:space="preserve"> the bids to the board. The first bid ($1,400) would include the basic cameras, and the other bid ($1,800) would include the “low light” or “spotlight” cameras which would </w:t>
      </w:r>
      <w:r w:rsidR="00C0318C">
        <w:t xml:space="preserve">be </w:t>
      </w:r>
      <w:r>
        <w:t>better in the dark. We are recommending the upgraded cameras which would see images better in the dark as that would be when most problems would occur. Loveland describe</w:t>
      </w:r>
      <w:r w:rsidR="001A2F51">
        <w:t>d</w:t>
      </w:r>
      <w:r>
        <w:t xml:space="preserve"> to the board the locations of the cameras and what they would be covering. This system </w:t>
      </w:r>
      <w:r>
        <w:lastRenderedPageBreak/>
        <w:t>would include a recorder that would be located in the maintenance room at the bathrooms and we would need to purchase a small monitor for viewing the footage. Councilor Williams said it would still be good to get the sealer on the brick t</w:t>
      </w:r>
      <w:r w:rsidR="00412167">
        <w:t>o make graffiti easier to clean up.</w:t>
      </w:r>
    </w:p>
    <w:p w14:paraId="7D08DFC0" w14:textId="3CC317E9" w:rsidR="00412167" w:rsidRDefault="00412167" w:rsidP="007C1589">
      <w:r>
        <w:t>The board like</w:t>
      </w:r>
      <w:r w:rsidR="001A2F51">
        <w:t>d</w:t>
      </w:r>
      <w:r>
        <w:t xml:space="preserve"> the ideas of the cameras and the need for signs up at the bathrooms. They </w:t>
      </w:r>
      <w:r w:rsidR="001A2F51">
        <w:t>requested</w:t>
      </w:r>
      <w:r>
        <w:t xml:space="preserve"> that this item be added to the agenda for the next town board meeting so that it can be voted on.</w:t>
      </w:r>
    </w:p>
    <w:p w14:paraId="0FF3CDD1" w14:textId="328B36B7" w:rsidR="00412167" w:rsidRDefault="00412167" w:rsidP="007C1589">
      <w:r>
        <w:t xml:space="preserve">8. LADDER AT THE FALLS – UPDATE: Heidi Loveland </w:t>
      </w:r>
      <w:r w:rsidR="001A2F51">
        <w:t>spoke</w:t>
      </w:r>
      <w:r>
        <w:t xml:space="preserve"> with 3 different engineering companies. The first was with Ensign Engineering that Justin Christensen recommended. Loveland hasn’t heard back from him yet, and he wasn’t sure if he would have time to pursue this project. The second was with Watson Engineering in Cedar. They were recommended by Steve Platt (Iron County Engineer). Loveland has been in contact with Tim Watson and has emailed him ideas and pictures of what we are looking for. Loveland showed these photos to the board for their review. Mayor Gould said she is hoping the new ladder will help speed up the flow as well as sometimes there can be a grid-lock there of hikers going up and down. Loveland stated that we will be meeting with Tim Watson and hope to have an idea on cost soon.</w:t>
      </w:r>
    </w:p>
    <w:p w14:paraId="4000B35E" w14:textId="3A5DE639" w:rsidR="00412167" w:rsidRDefault="00412167" w:rsidP="007C1589">
      <w:r>
        <w:t xml:space="preserve">Loveland asked the board if they liked this potential ladder design or if they would like to see something different? </w:t>
      </w:r>
      <w:r w:rsidR="00EB15D7">
        <w:t>The board agreed that they liked what has been presented to them thus far and Mayor Gould liked the idea of having something that would also work in the winter time.</w:t>
      </w:r>
    </w:p>
    <w:p w14:paraId="3F55FA30" w14:textId="20BFCA5C" w:rsidR="00EB15D7" w:rsidRDefault="00EB15D7" w:rsidP="007C1589">
      <w:r>
        <w:t>David Ence reminded the board that they have Will Leigh here tonight if they have any questions regarding liability at the Falls. Ence also said that the town carries a $2,000,000 liability policy. Heidi Loveland’s goal is to mitigate some of the liability issues regarding the Falls and building this new ladder will help with that.</w:t>
      </w:r>
    </w:p>
    <w:p w14:paraId="78C2F932" w14:textId="476BFA09" w:rsidR="00EB15D7" w:rsidRDefault="00EB15D7" w:rsidP="007C1589">
      <w:r>
        <w:t>Mayor Gould asked if it’s correct that if we start messing with the ladder that we are liable, but if we don’t that we are not. Will Leigh said that the more we can do to mitigate these issues the better. It’s better to show that we are trying make things safe than to do nothing at all. He also stated that governmental agencies have a layer of protection regarding these matters that private do not.</w:t>
      </w:r>
      <w:r w:rsidR="00BB3F5E">
        <w:t xml:space="preserve"> If someone was to sue a government entity, they would have </w:t>
      </w:r>
      <w:proofErr w:type="spellStart"/>
      <w:r w:rsidR="00BB3F5E">
        <w:t>show</w:t>
      </w:r>
      <w:proofErr w:type="spellEnd"/>
      <w:r w:rsidR="00BB3F5E">
        <w:t xml:space="preserve"> egregious neglect, so as long as we are covering our bases, we should be fine.</w:t>
      </w:r>
    </w:p>
    <w:p w14:paraId="1463FDC5" w14:textId="60FFF419" w:rsidR="00BB3F5E" w:rsidRDefault="00BB3F5E" w:rsidP="007C1589">
      <w:r>
        <w:t>Heidi Loveland stated that she is now keeping a daily log of things pertaining to the Falls and has asked John Batty as Maintenance Manager to do the same. This should also help mitigate some of the liability at the Falls.</w:t>
      </w:r>
    </w:p>
    <w:p w14:paraId="3F694FC3" w14:textId="16156E35" w:rsidR="00EB15D7" w:rsidRDefault="00EB15D7" w:rsidP="007C1589">
      <w:r>
        <w:t>Councilor Williams added that it might be beneficial to have a ladder that can be removed if needed in case of flood or high water as that has come up in the past. Heidi Loveland said that we are also looking for someone</w:t>
      </w:r>
      <w:r w:rsidR="00BB3F5E">
        <w:t xml:space="preserve"> who designs, constructs, and is willing to inspect the ladder quarterly/yearly.</w:t>
      </w:r>
    </w:p>
    <w:p w14:paraId="45FD6F37" w14:textId="776A632F" w:rsidR="00BB3F5E" w:rsidRDefault="00BB3F5E" w:rsidP="007C1589">
      <w:r>
        <w:t>The third company that we’ve been trying to contact is Funder Welding and Design out of Enoch. They do the design and welding, but we haven’t heard back from them yet.</w:t>
      </w:r>
    </w:p>
    <w:p w14:paraId="43A62BF3" w14:textId="43EBCD71" w:rsidR="004C57CE" w:rsidRDefault="00BB3F5E" w:rsidP="007C1589">
      <w:r>
        <w:t xml:space="preserve">9. OVERHANG AND POSSIBLE MODIFICATIONS. Councilor Batty </w:t>
      </w:r>
      <w:r w:rsidR="00191EBF">
        <w:t xml:space="preserve">said that we are thinking of cutting the structure in half as the bid we got was $26 a square foot which came to $101,000. Batty stated that it would be a metal building with </w:t>
      </w:r>
      <w:r w:rsidR="004C57CE">
        <w:t xml:space="preserve">pylon footings, 14’ in the front and 16’ in the back. Batty asked Councilor Williams if he had any ideas for different options. Batty listed the equipment he was thinking of putting </w:t>
      </w:r>
      <w:r w:rsidR="004C57CE">
        <w:lastRenderedPageBreak/>
        <w:t>under the overhang. David Ence said that by cutting down the building size we wouldn’t have to move the gas tanks. Councilor Williams recommended he talk to Jolley Trailer Sales in Cedar City. Councilor Batty asked the board if they would approve cutting down the size of the building. The agreed that would be best as long it would still cover the vital equipment.</w:t>
      </w:r>
    </w:p>
    <w:p w14:paraId="40A4C127" w14:textId="68BF72DB" w:rsidR="004C57CE" w:rsidRDefault="004C57CE" w:rsidP="007C1589">
      <w:r>
        <w:t>10. NEW BUSINESS: None.</w:t>
      </w:r>
    </w:p>
    <w:p w14:paraId="13A62BCE" w14:textId="0E54D4E9" w:rsidR="004C57CE" w:rsidRDefault="004C57CE" w:rsidP="007C1589">
      <w:r>
        <w:t xml:space="preserve">11. ADJOURN: </w:t>
      </w:r>
      <w:r w:rsidRPr="004C57CE">
        <w:rPr>
          <w:u w:val="single"/>
        </w:rPr>
        <w:t>Mayor Gould asked for a motion to adjourn the meeting. Councilor Williams made a motion to adjourn the meeting and Councilor Batty seconded the motion. All were in favor</w:t>
      </w:r>
      <w:r>
        <w:t>.</w:t>
      </w:r>
    </w:p>
    <w:p w14:paraId="6778A351" w14:textId="5AFFBF50" w:rsidR="004C57CE" w:rsidRDefault="004C57CE" w:rsidP="007C1589">
      <w:r>
        <w:t>Meeting adjourned at 8 pm.</w:t>
      </w:r>
    </w:p>
    <w:p w14:paraId="6CCDE54A" w14:textId="060CA27D" w:rsidR="00BC2FD1" w:rsidRDefault="00C0318C" w:rsidP="007C1589">
      <w:r>
        <w:t>Submitted by:</w:t>
      </w:r>
    </w:p>
    <w:p w14:paraId="2DC2370E" w14:textId="0EC6DCEB" w:rsidR="00C0318C" w:rsidRDefault="00C0318C" w:rsidP="007C1589"/>
    <w:p w14:paraId="3B3C6611" w14:textId="167A5950" w:rsidR="00C0318C" w:rsidRDefault="00C0318C" w:rsidP="007C1589">
      <w:r>
        <w:t>Heidi Loveland/Town Clerk Kanarraville</w:t>
      </w:r>
    </w:p>
    <w:sectPr w:rsidR="00C0318C">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DD73DF" w14:textId="77777777" w:rsidR="00C0318C" w:rsidRDefault="00C0318C" w:rsidP="00C0318C">
      <w:pPr>
        <w:spacing w:after="0" w:line="240" w:lineRule="auto"/>
      </w:pPr>
      <w:r>
        <w:separator/>
      </w:r>
    </w:p>
  </w:endnote>
  <w:endnote w:type="continuationSeparator" w:id="0">
    <w:p w14:paraId="139DC121" w14:textId="77777777" w:rsidR="00C0318C" w:rsidRDefault="00C0318C" w:rsidP="00C03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ACAA6" w14:textId="21510815" w:rsidR="00C0318C" w:rsidRDefault="00C0318C">
    <w:pPr>
      <w:pStyle w:val="Footer"/>
    </w:pPr>
    <w:r>
      <w:t>Kanarraville Town Board Work Meeting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949026" w14:textId="77777777" w:rsidR="00C0318C" w:rsidRDefault="00C0318C" w:rsidP="00C0318C">
      <w:pPr>
        <w:spacing w:after="0" w:line="240" w:lineRule="auto"/>
      </w:pPr>
      <w:r>
        <w:separator/>
      </w:r>
    </w:p>
  </w:footnote>
  <w:footnote w:type="continuationSeparator" w:id="0">
    <w:p w14:paraId="6A8242F7" w14:textId="77777777" w:rsidR="00C0318C" w:rsidRDefault="00C0318C" w:rsidP="00C03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86DF3" w14:textId="77777777" w:rsidR="00C0318C" w:rsidRPr="00C0318C" w:rsidRDefault="00C0318C">
    <w:pPr>
      <w:pStyle w:val="Header"/>
      <w:tabs>
        <w:tab w:val="clear" w:pos="4680"/>
        <w:tab w:val="clear" w:pos="9360"/>
      </w:tabs>
      <w:jc w:val="right"/>
      <w:rPr>
        <w:sz w:val="24"/>
        <w:szCs w:val="24"/>
      </w:rPr>
    </w:pPr>
    <w:r w:rsidRPr="00C0318C">
      <w:rPr>
        <w:sz w:val="24"/>
        <w:szCs w:val="24"/>
      </w:rPr>
      <w:t xml:space="preserve">Page </w:t>
    </w:r>
    <w:r w:rsidRPr="00C0318C">
      <w:rPr>
        <w:sz w:val="24"/>
        <w:szCs w:val="24"/>
      </w:rPr>
      <w:fldChar w:fldCharType="begin"/>
    </w:r>
    <w:r w:rsidRPr="00C0318C">
      <w:rPr>
        <w:sz w:val="24"/>
        <w:szCs w:val="24"/>
      </w:rPr>
      <w:instrText xml:space="preserve"> PAGE   \* MERGEFORMAT </w:instrText>
    </w:r>
    <w:r w:rsidRPr="00C0318C">
      <w:rPr>
        <w:sz w:val="24"/>
        <w:szCs w:val="24"/>
      </w:rPr>
      <w:fldChar w:fldCharType="separate"/>
    </w:r>
    <w:r w:rsidRPr="00C0318C">
      <w:rPr>
        <w:noProof/>
        <w:sz w:val="24"/>
        <w:szCs w:val="24"/>
      </w:rPr>
      <w:t>2</w:t>
    </w:r>
    <w:r w:rsidRPr="00C0318C">
      <w:rPr>
        <w:sz w:val="24"/>
        <w:szCs w:val="24"/>
      </w:rPr>
      <w:fldChar w:fldCharType="end"/>
    </w:r>
  </w:p>
  <w:p w14:paraId="0641838F" w14:textId="77777777" w:rsidR="00C0318C" w:rsidRDefault="00C031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AAC"/>
    <w:rsid w:val="000B66C2"/>
    <w:rsid w:val="00107076"/>
    <w:rsid w:val="00191EBF"/>
    <w:rsid w:val="001A2F51"/>
    <w:rsid w:val="00304ED4"/>
    <w:rsid w:val="003554CE"/>
    <w:rsid w:val="003C4CC0"/>
    <w:rsid w:val="00412167"/>
    <w:rsid w:val="00425B01"/>
    <w:rsid w:val="004A7C60"/>
    <w:rsid w:val="004C57CE"/>
    <w:rsid w:val="00583F98"/>
    <w:rsid w:val="005A44C9"/>
    <w:rsid w:val="005B5607"/>
    <w:rsid w:val="00730425"/>
    <w:rsid w:val="007C1589"/>
    <w:rsid w:val="008E44CF"/>
    <w:rsid w:val="00955D2B"/>
    <w:rsid w:val="009732C0"/>
    <w:rsid w:val="009D4583"/>
    <w:rsid w:val="009F7069"/>
    <w:rsid w:val="00AD1AAF"/>
    <w:rsid w:val="00BB3F5E"/>
    <w:rsid w:val="00BC2FD1"/>
    <w:rsid w:val="00BF15DE"/>
    <w:rsid w:val="00C0318C"/>
    <w:rsid w:val="00DB5425"/>
    <w:rsid w:val="00DE0AAC"/>
    <w:rsid w:val="00E91776"/>
    <w:rsid w:val="00EB15D7"/>
    <w:rsid w:val="00EC1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6D351"/>
  <w15:chartTrackingRefBased/>
  <w15:docId w15:val="{68632D94-AF0F-4454-912B-ECF611EEA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3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18C"/>
    <w:rPr>
      <w:rFonts w:ascii="Calibri" w:eastAsia="Calibri" w:hAnsi="Calibri" w:cs="Times New Roman"/>
    </w:rPr>
  </w:style>
  <w:style w:type="paragraph" w:styleId="Footer">
    <w:name w:val="footer"/>
    <w:basedOn w:val="Normal"/>
    <w:link w:val="FooterChar"/>
    <w:uiPriority w:val="99"/>
    <w:unhideWhenUsed/>
    <w:rsid w:val="00C03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18C"/>
    <w:rPr>
      <w:rFonts w:ascii="Calibri" w:eastAsia="Calibri" w:hAnsi="Calibri" w:cs="Times New Roman"/>
    </w:rPr>
  </w:style>
  <w:style w:type="paragraph" w:styleId="BalloonText">
    <w:name w:val="Balloon Text"/>
    <w:basedOn w:val="Normal"/>
    <w:link w:val="BalloonTextChar"/>
    <w:uiPriority w:val="99"/>
    <w:semiHidden/>
    <w:unhideWhenUsed/>
    <w:rsid w:val="00C031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18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6</Pages>
  <Words>2701</Words>
  <Characters>15396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randy carter</cp:lastModifiedBy>
  <cp:revision>6</cp:revision>
  <cp:lastPrinted>2020-11-11T15:14:00Z</cp:lastPrinted>
  <dcterms:created xsi:type="dcterms:W3CDTF">2020-10-23T14:23:00Z</dcterms:created>
  <dcterms:modified xsi:type="dcterms:W3CDTF">2020-11-11T15:15:00Z</dcterms:modified>
</cp:coreProperties>
</file>