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3F0C78" w14:textId="77777777" w:rsidR="00F315DC" w:rsidRDefault="00AE03F6">
      <w:pPr>
        <w:rPr>
          <w:rFonts w:hint="eastAsia"/>
        </w:rPr>
      </w:pPr>
      <w:r>
        <w:t xml:space="preserve">Minutes October 5, 2020 </w:t>
      </w:r>
    </w:p>
    <w:p w14:paraId="40CE2AFD" w14:textId="77777777" w:rsidR="00F315DC" w:rsidRDefault="00F315DC">
      <w:pPr>
        <w:rPr>
          <w:rFonts w:hint="eastAsia"/>
        </w:rPr>
      </w:pPr>
    </w:p>
    <w:p w14:paraId="40540C1E" w14:textId="77777777" w:rsidR="00F315DC" w:rsidRDefault="00AE03F6">
      <w:pPr>
        <w:rPr>
          <w:rFonts w:hint="eastAsia"/>
        </w:rPr>
      </w:pPr>
      <w:r>
        <w:t>The Minersville Town Council held a regular council meeting on Monday October 5, 2020 at the Minersville Town Hall.</w:t>
      </w:r>
    </w:p>
    <w:p w14:paraId="7361BD6D" w14:textId="77777777" w:rsidR="00F315DC" w:rsidRDefault="00F315DC">
      <w:pPr>
        <w:rPr>
          <w:rFonts w:hint="eastAsia"/>
        </w:rPr>
      </w:pPr>
    </w:p>
    <w:p w14:paraId="07ACF955" w14:textId="77777777" w:rsidR="00F315DC" w:rsidRDefault="00AE03F6">
      <w:pPr>
        <w:rPr>
          <w:rFonts w:hint="eastAsia"/>
        </w:rPr>
      </w:pPr>
      <w:r>
        <w:t xml:space="preserve">Council present: Mayor Caleb Evans, Kade </w:t>
      </w:r>
      <w:proofErr w:type="spellStart"/>
      <w:r>
        <w:t>Blackner</w:t>
      </w:r>
      <w:proofErr w:type="spellEnd"/>
      <w:r>
        <w:t xml:space="preserve">, Kolby </w:t>
      </w:r>
      <w:proofErr w:type="spellStart"/>
      <w:r>
        <w:t>Blackner</w:t>
      </w:r>
      <w:proofErr w:type="spellEnd"/>
      <w:r>
        <w:t>, Kalie Stringer and Brandon Wiseman.  Town Clerk Cherie Wood</w:t>
      </w:r>
    </w:p>
    <w:p w14:paraId="11E5F9BD" w14:textId="77777777" w:rsidR="00F315DC" w:rsidRDefault="00AE03F6">
      <w:pPr>
        <w:rPr>
          <w:rFonts w:hint="eastAsia"/>
        </w:rPr>
      </w:pPr>
      <w:r>
        <w:t xml:space="preserve">Visitors:  Ben Corry, Melissa Marshall, Barry Marshall, Scott Albrecht, Paul Davis and Jared Brandon. </w:t>
      </w:r>
    </w:p>
    <w:p w14:paraId="3EAA828E" w14:textId="77777777" w:rsidR="00F315DC" w:rsidRDefault="00F315DC">
      <w:pPr>
        <w:rPr>
          <w:rFonts w:hint="eastAsia"/>
        </w:rPr>
      </w:pPr>
    </w:p>
    <w:p w14:paraId="2E5F5296" w14:textId="77777777" w:rsidR="00F315DC" w:rsidRDefault="00AE03F6">
      <w:pPr>
        <w:rPr>
          <w:rFonts w:hint="eastAsia"/>
        </w:rPr>
      </w:pPr>
      <w:r>
        <w:t xml:space="preserve">Opening prayer: Kolby </w:t>
      </w:r>
      <w:proofErr w:type="spellStart"/>
      <w:r>
        <w:t>Blackner</w:t>
      </w:r>
      <w:proofErr w:type="spellEnd"/>
    </w:p>
    <w:p w14:paraId="19F00588" w14:textId="77777777" w:rsidR="00F315DC" w:rsidRDefault="00AE03F6">
      <w:pPr>
        <w:rPr>
          <w:rFonts w:hint="eastAsia"/>
        </w:rPr>
      </w:pPr>
      <w:r>
        <w:t>Mayor Caleb Evans called the meeting to order at 5:02 pm</w:t>
      </w:r>
    </w:p>
    <w:p w14:paraId="2810FF5C" w14:textId="77777777" w:rsidR="00F315DC" w:rsidRDefault="00F315DC">
      <w:pPr>
        <w:rPr>
          <w:rFonts w:hint="eastAsia"/>
        </w:rPr>
      </w:pPr>
    </w:p>
    <w:p w14:paraId="2F2134CE" w14:textId="77777777" w:rsidR="00F315DC" w:rsidRDefault="00AE03F6">
      <w:pPr>
        <w:rPr>
          <w:rFonts w:hint="eastAsia"/>
        </w:rPr>
      </w:pPr>
      <w:r>
        <w:t xml:space="preserve">Minutes:  Kolby </w:t>
      </w:r>
      <w:proofErr w:type="spellStart"/>
      <w:r>
        <w:t>Blackner</w:t>
      </w:r>
      <w:proofErr w:type="spellEnd"/>
      <w:r>
        <w:t xml:space="preserve"> made a motion to approve the minutes from the September 8, 2020 council meeting without additions or corrections.  Kalie Stringer seconded the motion; all voted in favor, the motion passed.</w:t>
      </w:r>
    </w:p>
    <w:p w14:paraId="27F38825" w14:textId="77777777" w:rsidR="00F315DC" w:rsidRDefault="00F315DC">
      <w:pPr>
        <w:rPr>
          <w:rFonts w:hint="eastAsia"/>
        </w:rPr>
      </w:pPr>
    </w:p>
    <w:p w14:paraId="44BACDF4" w14:textId="77777777" w:rsidR="00F315DC" w:rsidRDefault="00AE03F6">
      <w:pPr>
        <w:rPr>
          <w:rFonts w:hint="eastAsia"/>
        </w:rPr>
      </w:pPr>
      <w:r>
        <w:t xml:space="preserve">Water project bid acceptance:  Ben Corry from Sunrise Engineering explained to the council that the extra funding for the project was approved by CIB for another $405,000.00 in which $230,000.00 would consist of grant money and $175,000 loan at the interest rate of 1%.  </w:t>
      </w:r>
    </w:p>
    <w:p w14:paraId="4D7BF3AA" w14:textId="77777777" w:rsidR="00F315DC" w:rsidRDefault="00AE03F6">
      <w:pPr>
        <w:rPr>
          <w:rFonts w:hint="eastAsia"/>
        </w:rPr>
      </w:pPr>
      <w:r>
        <w:t xml:space="preserve">Ben would also like the council to accept the construction bid so that the company could get their price on the pipe secured. </w:t>
      </w:r>
    </w:p>
    <w:p w14:paraId="273F9B6C" w14:textId="77777777" w:rsidR="00F315DC" w:rsidRDefault="00AE03F6">
      <w:pPr>
        <w:rPr>
          <w:rFonts w:hint="eastAsia"/>
        </w:rPr>
      </w:pPr>
      <w:r>
        <w:t xml:space="preserve">Kade </w:t>
      </w:r>
      <w:proofErr w:type="spellStart"/>
      <w:r>
        <w:t>Blackner</w:t>
      </w:r>
      <w:proofErr w:type="spellEnd"/>
      <w:r>
        <w:t xml:space="preserve"> made the motion to accept the bid and approve the Notice of Award to Terry </w:t>
      </w:r>
      <w:proofErr w:type="spellStart"/>
      <w:r>
        <w:t>Brotherson</w:t>
      </w:r>
      <w:proofErr w:type="spellEnd"/>
      <w:r>
        <w:t xml:space="preserve"> Excavating for the amount of $872,130.76 for the Minersville Town Culinary water project 2020.  Kolby </w:t>
      </w:r>
      <w:proofErr w:type="spellStart"/>
      <w:r>
        <w:t>Blackner</w:t>
      </w:r>
      <w:proofErr w:type="spellEnd"/>
      <w:r>
        <w:t xml:space="preserve"> seconded the motion; all voted in favor, the motion passed.</w:t>
      </w:r>
    </w:p>
    <w:p w14:paraId="4E3A4FD5" w14:textId="0130838F" w:rsidR="00F315DC" w:rsidRDefault="00AE03F6">
      <w:pPr>
        <w:rPr>
          <w:rFonts w:hint="eastAsia"/>
        </w:rPr>
      </w:pPr>
      <w:r>
        <w:t xml:space="preserve">Ben would like to let the council know that the next step would need to be getting the easements secured in writing and would like the council to decide if they would like sunrise to provide inspectors or if Brandon Davis or the Town would like to take care of it.  Kolby </w:t>
      </w:r>
      <w:proofErr w:type="spellStart"/>
      <w:r>
        <w:t>Blackner</w:t>
      </w:r>
      <w:proofErr w:type="spellEnd"/>
      <w:r>
        <w:t xml:space="preserve"> would like sunrise to get an estimate of what they would charge to do part time inspection, not </w:t>
      </w:r>
      <w:r w:rsidR="00AF1DB9">
        <w:t>having</w:t>
      </w:r>
      <w:r>
        <w:t xml:space="preserve"> to be here every da</w:t>
      </w:r>
      <w:r>
        <w:rPr>
          <w:rFonts w:hint="eastAsia"/>
        </w:rPr>
        <w:t>y</w:t>
      </w:r>
      <w:r>
        <w:t xml:space="preserve"> but a couple times a week when construction is going on.  This money would come from the $100,000.00 contingency money.   </w:t>
      </w:r>
    </w:p>
    <w:p w14:paraId="2E1570CD" w14:textId="77777777" w:rsidR="00F315DC" w:rsidRDefault="00AE03F6">
      <w:pPr>
        <w:rPr>
          <w:rFonts w:hint="eastAsia"/>
        </w:rPr>
      </w:pPr>
      <w:r>
        <w:t xml:space="preserve">Ben will get back to the council with an estimate. </w:t>
      </w:r>
    </w:p>
    <w:p w14:paraId="07953AD3" w14:textId="77777777" w:rsidR="00F315DC" w:rsidRDefault="00F315DC">
      <w:pPr>
        <w:rPr>
          <w:rFonts w:hint="eastAsia"/>
        </w:rPr>
      </w:pPr>
    </w:p>
    <w:p w14:paraId="02FE55AC" w14:textId="77777777" w:rsidR="00F315DC" w:rsidRDefault="00AE03F6">
      <w:pPr>
        <w:rPr>
          <w:rFonts w:hint="eastAsia"/>
        </w:rPr>
      </w:pPr>
      <w:r>
        <w:t xml:space="preserve">Paul Davis explained to the council that he is very interested in purchasing land near Minersville to build a cattle harvest plant.  This plant would need 30,000 gallons of water per day to start, harvesting 100 head of cattle per day.  Maximum capacity is for 200 head per day, within a year of opening they would like to be up to 200 head per day and would require 60,000 gallons of water per day.  Paul would like to know if Minersville could supply him with this much water daily.  </w:t>
      </w:r>
    </w:p>
    <w:p w14:paraId="7229509E" w14:textId="1ADA0E47" w:rsidR="00F315DC" w:rsidRDefault="00AE03F6">
      <w:pPr>
        <w:rPr>
          <w:rFonts w:hint="eastAsia"/>
        </w:rPr>
      </w:pPr>
      <w:r>
        <w:t xml:space="preserve">Paul told the council that with the amount of tax revenue and money for water and sewer he feels that building this plant near </w:t>
      </w:r>
      <w:proofErr w:type="spellStart"/>
      <w:r>
        <w:t>Minersivlle</w:t>
      </w:r>
      <w:proofErr w:type="spellEnd"/>
      <w:r>
        <w:t xml:space="preserve"> would increase the towns budget 16%.  Also</w:t>
      </w:r>
      <w:r>
        <w:rPr>
          <w:rFonts w:hint="eastAsia"/>
        </w:rPr>
        <w:t>,</w:t>
      </w:r>
      <w:r>
        <w:t xml:space="preserve"> local cattlemen could profit from this plant also. </w:t>
      </w:r>
    </w:p>
    <w:p w14:paraId="3606B2E4" w14:textId="30CF7D22" w:rsidR="00F315DC" w:rsidRDefault="00AE03F6">
      <w:pPr>
        <w:rPr>
          <w:rFonts w:hint="eastAsia"/>
        </w:rPr>
      </w:pPr>
      <w:r>
        <w:t xml:space="preserve">Mayor Caleb Evens has been called out on an emergency; he turns the chair over to Kolby </w:t>
      </w:r>
      <w:proofErr w:type="spellStart"/>
      <w:r>
        <w:t>Blackner</w:t>
      </w:r>
      <w:proofErr w:type="spellEnd"/>
      <w:r>
        <w:t xml:space="preserve"> until he returns.  </w:t>
      </w:r>
    </w:p>
    <w:p w14:paraId="3A099830" w14:textId="77777777" w:rsidR="00F315DC" w:rsidRDefault="00AE03F6">
      <w:pPr>
        <w:rPr>
          <w:rFonts w:hint="eastAsia"/>
        </w:rPr>
      </w:pPr>
      <w:r>
        <w:t xml:space="preserve">Kolby </w:t>
      </w:r>
      <w:proofErr w:type="spellStart"/>
      <w:r>
        <w:t>Blackner</w:t>
      </w:r>
      <w:proofErr w:type="spellEnd"/>
      <w:r>
        <w:t xml:space="preserve"> agreed that this plant could be an asset to the town but his only concern would be the B.O.D load on the sewer system. </w:t>
      </w:r>
    </w:p>
    <w:p w14:paraId="1D204E98" w14:textId="77777777" w:rsidR="00F315DC" w:rsidRDefault="00AE03F6">
      <w:pPr>
        <w:rPr>
          <w:rFonts w:hint="eastAsia"/>
        </w:rPr>
      </w:pPr>
      <w:r>
        <w:t xml:space="preserve">Paul Davis explained to the council that blood and waste would not be a problem because they have a specific way they dispose or use every part of the cow.  He feels there would be very little of anything that would contaminate the sewer and there is a way that they would slowly put the waste water into the sewer system so not to overload the holding ponds.  </w:t>
      </w:r>
      <w:proofErr w:type="spellStart"/>
      <w:r>
        <w:t>Pauls</w:t>
      </w:r>
      <w:proofErr w:type="spellEnd"/>
      <w:r>
        <w:t xml:space="preserve"> company would be willing to help Minersville Town with a sewer study to see what the impact of this company would be on our system.</w:t>
      </w:r>
    </w:p>
    <w:p w14:paraId="7B73D8EF" w14:textId="7F3EBC10" w:rsidR="00F315DC" w:rsidRDefault="00AE03F6">
      <w:pPr>
        <w:rPr>
          <w:rFonts w:hint="eastAsia"/>
        </w:rPr>
      </w:pPr>
      <w:r>
        <w:lastRenderedPageBreak/>
        <w:t>Mayor Caleb Evans asked Paul how many people would the plant employee and what the wages would be?  Paul explained that this plant would employ 50 people and starting wage would be 15.00 per hour with higher positions at a higher rate.   There would almost always be at least 4-6 overtime hours per week which would make an average week’</w:t>
      </w:r>
      <w:r>
        <w:rPr>
          <w:rFonts w:hint="eastAsia"/>
        </w:rPr>
        <w:t>s</w:t>
      </w:r>
      <w:r>
        <w:t xml:space="preserve"> wage approximately $822.00 Paul feels like that is a very good salary for this area.  </w:t>
      </w:r>
    </w:p>
    <w:p w14:paraId="2656401D" w14:textId="35C8B5EC" w:rsidR="00F315DC" w:rsidRDefault="00AE03F6">
      <w:pPr>
        <w:rPr>
          <w:rFonts w:hint="eastAsia"/>
        </w:rPr>
      </w:pPr>
      <w:r>
        <w:t xml:space="preserve">The council would like to consult with the Towns Attorney and also have the sewer study done before they will be able to commit to Paul the ability to sell him that much water per day year-round.  </w:t>
      </w:r>
    </w:p>
    <w:p w14:paraId="55E6529B" w14:textId="77777777" w:rsidR="00F315DC" w:rsidRDefault="00AE03F6">
      <w:pPr>
        <w:rPr>
          <w:rFonts w:hint="eastAsia"/>
        </w:rPr>
      </w:pPr>
      <w:r>
        <w:t>Paul thanked the council for their time and will look forward to hear from them soon.</w:t>
      </w:r>
    </w:p>
    <w:p w14:paraId="7FFBD561" w14:textId="77777777" w:rsidR="00F315DC" w:rsidRDefault="00F315DC">
      <w:pPr>
        <w:rPr>
          <w:rFonts w:hint="eastAsia"/>
        </w:rPr>
      </w:pPr>
    </w:p>
    <w:p w14:paraId="7B35D89B" w14:textId="77777777" w:rsidR="00F315DC" w:rsidRDefault="00AE03F6">
      <w:pPr>
        <w:rPr>
          <w:rFonts w:hint="eastAsia"/>
        </w:rPr>
      </w:pPr>
      <w:r>
        <w:t xml:space="preserve">The library will be needing a new board member since Jen Balch moved.  Kalie Stringer made a motion to table this until next council meeting.  Kade </w:t>
      </w:r>
      <w:proofErr w:type="spellStart"/>
      <w:r>
        <w:t>Blackner</w:t>
      </w:r>
      <w:proofErr w:type="spellEnd"/>
      <w:r>
        <w:t xml:space="preserve"> seconded the motion; all voted in favor, the motion passed.</w:t>
      </w:r>
    </w:p>
    <w:p w14:paraId="5BC3A193" w14:textId="77777777" w:rsidR="00F315DC" w:rsidRDefault="00F315DC">
      <w:pPr>
        <w:rPr>
          <w:rFonts w:hint="eastAsia"/>
        </w:rPr>
      </w:pPr>
    </w:p>
    <w:p w14:paraId="7B1A7A90" w14:textId="77777777" w:rsidR="00F315DC" w:rsidRDefault="00AE03F6">
      <w:pPr>
        <w:rPr>
          <w:rFonts w:hint="eastAsia"/>
        </w:rPr>
      </w:pPr>
      <w:r>
        <w:t xml:space="preserve">Firehouse water usage:  Kade </w:t>
      </w:r>
      <w:proofErr w:type="spellStart"/>
      <w:r>
        <w:t>Blackner</w:t>
      </w:r>
      <w:proofErr w:type="spellEnd"/>
      <w:r>
        <w:t xml:space="preserve"> has been working on this with the grounds caretaker at the firehouse to get the sprinkler timers corrected.  The timers were running on a couple different programs so they were staying on longer than needed.  He shut the water off for almost two weeks and the reading showed that they have still used 67290 gals for the month.  Kade would like to get another reading tomorrow so that he can see exactly what was used in one week since they have corrected the timer problem.  </w:t>
      </w:r>
    </w:p>
    <w:p w14:paraId="41DCD14F" w14:textId="77777777" w:rsidR="00F315DC" w:rsidRDefault="00F315DC">
      <w:pPr>
        <w:rPr>
          <w:rFonts w:hint="eastAsia"/>
        </w:rPr>
      </w:pPr>
    </w:p>
    <w:p w14:paraId="4F56AC39" w14:textId="25C21BAA" w:rsidR="00F315DC" w:rsidRDefault="00AE03F6">
      <w:pPr>
        <w:rPr>
          <w:rFonts w:hint="eastAsia"/>
        </w:rPr>
      </w:pPr>
      <w:r>
        <w:t>Employee wage discussion:  Melissa Marshall would like to know what the Councils reasoning was for them giving the librarian a $4.00 an hour raise and no one else received a raise except for Brandon’s .99 cent raise and Cherie’s .94 cent raise at the beginning of the budget year.</w:t>
      </w:r>
    </w:p>
    <w:p w14:paraId="4B19EF75" w14:textId="16641873" w:rsidR="00F315DC" w:rsidRDefault="00AE03F6">
      <w:pPr>
        <w:rPr>
          <w:rFonts w:hint="eastAsia"/>
        </w:rPr>
      </w:pPr>
      <w:r>
        <w:t xml:space="preserve">Mayor Evans stated that the town will not be replacing Hailey’s position and that will leave Shannon with more responsibility at the library.  Barry Marshall stated that he believes there is a few essential    workers in this town, Brandon, Cherie and Melissa, he feels that if the library was not open it would not be the end of the world.  The jobs that Brandon and Cherie do to keep the town running is essential and Melissa does the water bills and payroll, Barry feels Melissa’s job is essential also and she has the right to a raise also. </w:t>
      </w:r>
    </w:p>
    <w:p w14:paraId="3D0432CC" w14:textId="77777777" w:rsidR="00F315DC" w:rsidRDefault="00F315DC">
      <w:pPr>
        <w:rPr>
          <w:rFonts w:hint="eastAsia"/>
        </w:rPr>
      </w:pPr>
    </w:p>
    <w:p w14:paraId="651D8709" w14:textId="7565B0C0" w:rsidR="00F315DC" w:rsidRDefault="00AE03F6">
      <w:pPr>
        <w:rPr>
          <w:rFonts w:hint="eastAsia"/>
        </w:rPr>
      </w:pPr>
      <w:r>
        <w:t xml:space="preserve">Kolby </w:t>
      </w:r>
      <w:proofErr w:type="spellStart"/>
      <w:r>
        <w:t>Blackner</w:t>
      </w:r>
      <w:proofErr w:type="spellEnd"/>
      <w:r>
        <w:t xml:space="preserve"> made a motion to move into executive session pursuant to the provision of Utah Code 52-4-204 for discussion of the character, professional competence, or physical or mental health of an individual. Kade </w:t>
      </w:r>
      <w:proofErr w:type="spellStart"/>
      <w:r>
        <w:t>Blackner</w:t>
      </w:r>
      <w:proofErr w:type="spellEnd"/>
      <w:r>
        <w:t xml:space="preserve"> seconded the motion; Kalie Stringer yes, Kade </w:t>
      </w:r>
      <w:proofErr w:type="spellStart"/>
      <w:r>
        <w:t>Blackner</w:t>
      </w:r>
      <w:proofErr w:type="spellEnd"/>
      <w:r>
        <w:t xml:space="preserve"> yes, Kolby </w:t>
      </w:r>
      <w:proofErr w:type="spellStart"/>
      <w:r>
        <w:t>Blackner</w:t>
      </w:r>
      <w:proofErr w:type="spellEnd"/>
      <w:r>
        <w:t xml:space="preserve"> yes, Brandon Wiseman yes, Caleb Evans yes.  Moved into executive session at 6:48 pm</w:t>
      </w:r>
    </w:p>
    <w:p w14:paraId="38D256B0" w14:textId="77777777" w:rsidR="00F315DC" w:rsidRDefault="00F315DC">
      <w:pPr>
        <w:rPr>
          <w:rFonts w:hint="eastAsia"/>
        </w:rPr>
      </w:pPr>
    </w:p>
    <w:p w14:paraId="78545F6C" w14:textId="77777777" w:rsidR="00F315DC" w:rsidRDefault="00AE03F6">
      <w:pPr>
        <w:rPr>
          <w:rFonts w:hint="eastAsia"/>
        </w:rPr>
      </w:pPr>
      <w:r>
        <w:t>The Council reconvened into regular council meeting at 7:45 pm</w:t>
      </w:r>
    </w:p>
    <w:p w14:paraId="57DDA8FF" w14:textId="77777777" w:rsidR="00F315DC" w:rsidRDefault="00F315DC">
      <w:pPr>
        <w:rPr>
          <w:rFonts w:hint="eastAsia"/>
        </w:rPr>
      </w:pPr>
    </w:p>
    <w:p w14:paraId="6DA914BA" w14:textId="77777777" w:rsidR="00F315DC" w:rsidRDefault="00AE03F6">
      <w:pPr>
        <w:rPr>
          <w:rFonts w:hint="eastAsia"/>
        </w:rPr>
      </w:pPr>
      <w:r>
        <w:t xml:space="preserve">The truck lease on Brandon Davis’s truck will be up in November or December 2020.   Mayor Evans will contact the new lease company at Stephen Wade to make sure we can lease for the amount that they quoted him.  </w:t>
      </w:r>
    </w:p>
    <w:p w14:paraId="0A8D1876" w14:textId="3C348D3E" w:rsidR="00F315DC" w:rsidRDefault="00AE03F6">
      <w:pPr>
        <w:rPr>
          <w:rFonts w:hint="eastAsia"/>
        </w:rPr>
      </w:pPr>
      <w:r>
        <w:t xml:space="preserve">Barry Marshall's truck will have the snow plow on when it snows and Brandon asked Cherie would ask the council if they want to get Barry a truck also?  </w:t>
      </w:r>
    </w:p>
    <w:p w14:paraId="61F02821" w14:textId="3FD5EA46" w:rsidR="00F315DC" w:rsidRDefault="00AE03F6">
      <w:pPr>
        <w:rPr>
          <w:rFonts w:hint="eastAsia"/>
        </w:rPr>
      </w:pPr>
      <w:r>
        <w:t xml:space="preserve">The council asked Barry what his feelings were and If the plow was hard to put on and off.  Barry said that </w:t>
      </w:r>
      <w:proofErr w:type="spellStart"/>
      <w:r>
        <w:t>its</w:t>
      </w:r>
      <w:proofErr w:type="spellEnd"/>
      <w:r>
        <w:t xml:space="preserve"> not hard and if he needed to use his personal truck once in a while</w:t>
      </w:r>
      <w:r>
        <w:rPr>
          <w:rFonts w:hint="eastAsia"/>
        </w:rPr>
        <w:t>,</w:t>
      </w:r>
      <w:r>
        <w:t xml:space="preserve"> he would be fine with it.  </w:t>
      </w:r>
    </w:p>
    <w:p w14:paraId="55405BD8" w14:textId="77777777" w:rsidR="00F315DC" w:rsidRDefault="00AE03F6">
      <w:pPr>
        <w:rPr>
          <w:rFonts w:hint="eastAsia"/>
        </w:rPr>
      </w:pPr>
      <w:r>
        <w:t>Kade made a motion to table the decision on the truck until Mayor can contact Stephen Wade and know the exact amount of the lease.  Kalie seconded the motion; all voted in favor, the motion passed.</w:t>
      </w:r>
    </w:p>
    <w:p w14:paraId="21104FDA" w14:textId="77777777" w:rsidR="00F315DC" w:rsidRDefault="00F315DC">
      <w:pPr>
        <w:rPr>
          <w:rFonts w:hint="eastAsia"/>
        </w:rPr>
      </w:pPr>
    </w:p>
    <w:p w14:paraId="09D424A2" w14:textId="77777777" w:rsidR="00F315DC" w:rsidRDefault="00AE03F6">
      <w:pPr>
        <w:rPr>
          <w:rFonts w:hint="eastAsia"/>
        </w:rPr>
      </w:pPr>
      <w:r>
        <w:lastRenderedPageBreak/>
        <w:t xml:space="preserve">Hazard Mitigation panning team:  Five County needs a team from Minersville to help with the hazard mitigation plan for 2021.  Mayor Caleb Evans will contact </w:t>
      </w:r>
      <w:proofErr w:type="spellStart"/>
      <w:r>
        <w:t>Dallan</w:t>
      </w:r>
      <w:proofErr w:type="spellEnd"/>
      <w:r>
        <w:t xml:space="preserve"> Goff, John Caldwell, Lyle Coombs, Christine Dotson and Pete Jones to see if any of them are interested in being on the planning team. </w:t>
      </w:r>
    </w:p>
    <w:p w14:paraId="2A8E0470" w14:textId="77777777" w:rsidR="00F315DC" w:rsidRDefault="00F315DC">
      <w:pPr>
        <w:rPr>
          <w:rFonts w:hint="eastAsia"/>
        </w:rPr>
      </w:pPr>
    </w:p>
    <w:p w14:paraId="254D0F43" w14:textId="77777777" w:rsidR="00F315DC" w:rsidRDefault="00AE03F6">
      <w:pPr>
        <w:rPr>
          <w:rFonts w:hint="eastAsia"/>
        </w:rPr>
      </w:pPr>
      <w:r>
        <w:t>Cares Act money:  The council approved purchasing new chairs and flooring for the office that can be easily disinfected.  Computer zoom equipment.  New furnace and air conditioning unit with better air flow for the building and upgrading to touch less toilets and sinks in all the town buildings.</w:t>
      </w:r>
    </w:p>
    <w:p w14:paraId="184F3743" w14:textId="77777777" w:rsidR="00F315DC" w:rsidRDefault="00F315DC">
      <w:pPr>
        <w:rPr>
          <w:rFonts w:hint="eastAsia"/>
        </w:rPr>
      </w:pPr>
    </w:p>
    <w:p w14:paraId="3207C87A" w14:textId="3EE2BC23" w:rsidR="00F315DC" w:rsidRDefault="00AE03F6">
      <w:pPr>
        <w:rPr>
          <w:rFonts w:hint="eastAsia"/>
        </w:rPr>
      </w:pPr>
      <w:r>
        <w:t xml:space="preserve">Kade </w:t>
      </w:r>
      <w:proofErr w:type="spellStart"/>
      <w:r>
        <w:t>Blackner</w:t>
      </w:r>
      <w:proofErr w:type="spellEnd"/>
      <w:r>
        <w:t xml:space="preserve"> made a motion to pay the bills.  Kalie Stringer seconded the motion; all voted in favor, the motion passed.</w:t>
      </w:r>
    </w:p>
    <w:p w14:paraId="6FA2C091" w14:textId="77777777" w:rsidR="00F315DC" w:rsidRDefault="00F315DC">
      <w:pPr>
        <w:rPr>
          <w:rFonts w:hint="eastAsia"/>
        </w:rPr>
      </w:pPr>
    </w:p>
    <w:p w14:paraId="51C2691F" w14:textId="276180EB" w:rsidR="00F315DC" w:rsidRDefault="00AE03F6">
      <w:pPr>
        <w:rPr>
          <w:rFonts w:hint="eastAsia"/>
        </w:rPr>
      </w:pPr>
      <w:r>
        <w:t xml:space="preserve">There will be a CDBG meeting that an </w:t>
      </w:r>
      <w:r w:rsidR="00AF1DB9">
        <w:t>elected official need</w:t>
      </w:r>
      <w:r>
        <w:t xml:space="preserve"> to attend on October 28</w:t>
      </w:r>
      <w:r>
        <w:rPr>
          <w:vertAlign w:val="superscript"/>
        </w:rPr>
        <w:t>th</w:t>
      </w:r>
      <w:r>
        <w:t xml:space="preserve"> or 29</w:t>
      </w:r>
      <w:r>
        <w:rPr>
          <w:vertAlign w:val="superscript"/>
        </w:rPr>
        <w:t>th</w:t>
      </w:r>
      <w:r>
        <w:t xml:space="preserve">.  It can be attended on zoom.  </w:t>
      </w:r>
    </w:p>
    <w:p w14:paraId="2A479A36" w14:textId="77777777" w:rsidR="00F315DC" w:rsidRDefault="00F315DC">
      <w:pPr>
        <w:rPr>
          <w:rFonts w:hint="eastAsia"/>
        </w:rPr>
      </w:pPr>
    </w:p>
    <w:p w14:paraId="17F3DC31" w14:textId="77777777" w:rsidR="00F315DC" w:rsidRDefault="00AE03F6">
      <w:pPr>
        <w:rPr>
          <w:rFonts w:hint="eastAsia"/>
        </w:rPr>
      </w:pPr>
      <w:r>
        <w:t xml:space="preserve">Kade </w:t>
      </w:r>
      <w:proofErr w:type="spellStart"/>
      <w:r>
        <w:t>Blackner</w:t>
      </w:r>
      <w:proofErr w:type="spellEnd"/>
      <w:r>
        <w:t xml:space="preserve"> made a motion to adjourn, Kolby </w:t>
      </w:r>
      <w:proofErr w:type="spellStart"/>
      <w:r>
        <w:t>Blackner</w:t>
      </w:r>
      <w:proofErr w:type="spellEnd"/>
      <w:r>
        <w:t xml:space="preserve"> seconded the motion; all voted in favor.</w:t>
      </w:r>
    </w:p>
    <w:p w14:paraId="0152FDB9" w14:textId="77777777" w:rsidR="00F315DC" w:rsidRDefault="00F315DC">
      <w:pPr>
        <w:rPr>
          <w:rFonts w:hint="eastAsia"/>
        </w:rPr>
      </w:pPr>
    </w:p>
    <w:p w14:paraId="67DC6557" w14:textId="77777777" w:rsidR="00F315DC" w:rsidRDefault="00AE03F6">
      <w:pPr>
        <w:rPr>
          <w:rFonts w:hint="eastAsia"/>
        </w:rPr>
      </w:pPr>
      <w:r>
        <w:t>Meeting Adjourned at 8:10 pm                                                              Cherie C. Wood</w:t>
      </w:r>
    </w:p>
    <w:p w14:paraId="0D28B139" w14:textId="77777777" w:rsidR="00F315DC" w:rsidRDefault="00F315DC">
      <w:pPr>
        <w:rPr>
          <w:rFonts w:hint="eastAsia"/>
        </w:rPr>
      </w:pPr>
    </w:p>
    <w:p w14:paraId="6D2384E3" w14:textId="77777777" w:rsidR="00F315DC" w:rsidRDefault="00F315DC">
      <w:pPr>
        <w:rPr>
          <w:rFonts w:hint="eastAsia"/>
        </w:rPr>
      </w:pPr>
    </w:p>
    <w:p w14:paraId="06ADE69D" w14:textId="77777777" w:rsidR="00F315DC" w:rsidRDefault="00F315DC">
      <w:pPr>
        <w:rPr>
          <w:rFonts w:hint="eastAsia"/>
        </w:rPr>
      </w:pPr>
    </w:p>
    <w:sectPr w:rsidR="00F315DC">
      <w:pgSz w:w="12240" w:h="15840"/>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F315DC"/>
    <w:rsid w:val="00AE03F6"/>
    <w:rsid w:val="00AF1DB9"/>
    <w:rsid w:val="00F315D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41A3B"/>
  <w15:docId w15:val="{11EFB7DD-7EA1-4FDB-8F19-D2E126CB0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SimSun" w:hAnsi="Liberation Serif" w:cs="Arial"/>
        <w:kern w:val="2"/>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1186</Words>
  <Characters>6765</Characters>
  <Application>Microsoft Office Word</Application>
  <DocSecurity>0</DocSecurity>
  <Lines>56</Lines>
  <Paragraphs>15</Paragraphs>
  <ScaleCrop>false</ScaleCrop>
  <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Minersville Town</cp:lastModifiedBy>
  <cp:revision>6</cp:revision>
  <cp:lastPrinted>2020-10-29T19:45:00Z</cp:lastPrinted>
  <dcterms:created xsi:type="dcterms:W3CDTF">2020-10-14T14:46:00Z</dcterms:created>
  <dcterms:modified xsi:type="dcterms:W3CDTF">2020-11-03T20:26:00Z</dcterms:modified>
  <dc:language>en-US</dc:language>
</cp:coreProperties>
</file>