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360" w:rsidRPr="002C4D0B" w:rsidRDefault="00452360" w:rsidP="004003F8">
      <w:pPr>
        <w:spacing w:after="0"/>
        <w:jc w:val="center"/>
        <w:rPr>
          <w:b/>
        </w:rPr>
      </w:pPr>
      <w:r w:rsidRPr="002C4D0B">
        <w:rPr>
          <w:b/>
        </w:rPr>
        <w:t xml:space="preserve">Town of Portage </w:t>
      </w:r>
      <w:r w:rsidR="00523E69">
        <w:rPr>
          <w:b/>
        </w:rPr>
        <w:t xml:space="preserve">Planning and Zoning </w:t>
      </w:r>
      <w:r w:rsidR="00523E69" w:rsidRPr="002C4D0B">
        <w:rPr>
          <w:b/>
        </w:rPr>
        <w:t>Meeting</w:t>
      </w:r>
    </w:p>
    <w:p w:rsidR="004003F8" w:rsidRPr="002C4D0B" w:rsidRDefault="004003F8" w:rsidP="004003F8">
      <w:pPr>
        <w:spacing w:after="0"/>
        <w:jc w:val="center"/>
        <w:rPr>
          <w:b/>
        </w:rPr>
      </w:pPr>
      <w:r w:rsidRPr="002C4D0B">
        <w:rPr>
          <w:b/>
        </w:rPr>
        <w:t>Minutes</w:t>
      </w:r>
      <w:r>
        <w:rPr>
          <w:b/>
        </w:rPr>
        <w:t xml:space="preserve"> for</w:t>
      </w:r>
    </w:p>
    <w:p w:rsidR="00452360" w:rsidRPr="002C4D0B" w:rsidRDefault="004003F8" w:rsidP="004003F8">
      <w:pPr>
        <w:spacing w:after="0"/>
        <w:jc w:val="center"/>
        <w:rPr>
          <w:b/>
        </w:rPr>
      </w:pPr>
      <w:r>
        <w:rPr>
          <w:b/>
        </w:rPr>
        <w:t>Wednesday May 6, 2020</w:t>
      </w:r>
    </w:p>
    <w:p w:rsidR="00452360" w:rsidRPr="002C4D0B" w:rsidRDefault="00452360" w:rsidP="004003F8">
      <w:pPr>
        <w:spacing w:after="0"/>
        <w:jc w:val="center"/>
        <w:rPr>
          <w:b/>
        </w:rPr>
      </w:pPr>
      <w:r w:rsidRPr="002C4D0B">
        <w:rPr>
          <w:b/>
        </w:rPr>
        <w:t>Portage Town Hall</w:t>
      </w:r>
    </w:p>
    <w:p w:rsidR="00452360" w:rsidRDefault="00452360" w:rsidP="004003F8">
      <w:pPr>
        <w:spacing w:after="0"/>
        <w:jc w:val="center"/>
        <w:rPr>
          <w:b/>
        </w:rPr>
      </w:pPr>
      <w:r w:rsidRPr="002C4D0B">
        <w:rPr>
          <w:b/>
        </w:rPr>
        <w:t>25880 N 9000 W Portage, Utah 84331</w:t>
      </w:r>
    </w:p>
    <w:p w:rsidR="004003F8" w:rsidRPr="002C4D0B" w:rsidRDefault="004003F8" w:rsidP="004003F8">
      <w:pPr>
        <w:spacing w:after="0"/>
        <w:jc w:val="center"/>
        <w:rPr>
          <w:b/>
        </w:rPr>
      </w:pPr>
    </w:p>
    <w:p w:rsidR="002C4D0B" w:rsidRPr="00265A9A" w:rsidRDefault="00452360" w:rsidP="00452360">
      <w:r w:rsidRPr="00265A9A">
        <w:rPr>
          <w:b/>
        </w:rPr>
        <w:t>Attendance:</w:t>
      </w:r>
      <w:r w:rsidRPr="00265A9A">
        <w:t xml:space="preserve"> </w:t>
      </w:r>
      <w:r w:rsidR="002C4D0B" w:rsidRPr="00265A9A">
        <w:t>Council Member/Chairman Martina John, Committee Members:  Cathe</w:t>
      </w:r>
      <w:r w:rsidR="00F707D4" w:rsidRPr="00265A9A">
        <w:t xml:space="preserve"> </w:t>
      </w:r>
      <w:r w:rsidR="002C4D0B" w:rsidRPr="00265A9A">
        <w:t>Runyan, Norma Lasa, Darrell Bell</w:t>
      </w:r>
      <w:r w:rsidR="00232ECC" w:rsidRPr="00265A9A">
        <w:t xml:space="preserve">, </w:t>
      </w:r>
      <w:r w:rsidR="004003F8">
        <w:t xml:space="preserve">Chelslie Nelson &amp; </w:t>
      </w:r>
      <w:r w:rsidR="00CD5ED9" w:rsidRPr="00265A9A">
        <w:t>Clerk</w:t>
      </w:r>
      <w:r w:rsidR="004003F8">
        <w:t>:</w:t>
      </w:r>
      <w:r w:rsidR="00232ECC" w:rsidRPr="00265A9A">
        <w:t xml:space="preserve"> Katherine Munns</w:t>
      </w:r>
      <w:r w:rsidR="004364EF" w:rsidRPr="00265A9A">
        <w:t xml:space="preserve">  </w:t>
      </w:r>
      <w:r w:rsidR="002C4D0B" w:rsidRPr="00265A9A">
        <w:t xml:space="preserve">                </w:t>
      </w:r>
    </w:p>
    <w:p w:rsidR="00452360" w:rsidRPr="00265A9A" w:rsidRDefault="00452360" w:rsidP="00452360">
      <w:r w:rsidRPr="00265A9A">
        <w:rPr>
          <w:b/>
        </w:rPr>
        <w:t>Absent:</w:t>
      </w:r>
      <w:r w:rsidR="002C4D0B" w:rsidRPr="00265A9A">
        <w:rPr>
          <w:b/>
        </w:rPr>
        <w:t xml:space="preserve"> </w:t>
      </w:r>
      <w:r w:rsidR="002C4D0B" w:rsidRPr="00265A9A">
        <w:t>Committee Member</w:t>
      </w:r>
      <w:r w:rsidR="00F707D4" w:rsidRPr="00265A9A">
        <w:t>s</w:t>
      </w:r>
      <w:r w:rsidR="004003F8">
        <w:t>:</w:t>
      </w:r>
      <w:r w:rsidR="00265A9A" w:rsidRPr="00265A9A">
        <w:t xml:space="preserve"> </w:t>
      </w:r>
      <w:r w:rsidR="00F707D4" w:rsidRPr="00265A9A">
        <w:t xml:space="preserve"> Lisa Bingham</w:t>
      </w:r>
    </w:p>
    <w:p w:rsidR="00516828" w:rsidRDefault="00452360" w:rsidP="00516828">
      <w:pPr>
        <w:spacing w:after="0"/>
        <w:rPr>
          <w:b/>
        </w:rPr>
      </w:pPr>
      <w:r w:rsidRPr="00265A9A">
        <w:rPr>
          <w:b/>
        </w:rPr>
        <w:t>Visiting:</w:t>
      </w:r>
      <w:r w:rsidRPr="00265A9A">
        <w:t xml:space="preserve"> </w:t>
      </w:r>
      <w:r w:rsidR="004003F8" w:rsidRPr="004003F8">
        <w:rPr>
          <w:b/>
        </w:rPr>
        <w:t>Ed Rodgers</w:t>
      </w:r>
      <w:r w:rsidR="004003F8">
        <w:rPr>
          <w:b/>
        </w:rPr>
        <w:t xml:space="preserve">, </w:t>
      </w:r>
      <w:proofErr w:type="spellStart"/>
      <w:r w:rsidR="00CF4EDA">
        <w:rPr>
          <w:b/>
        </w:rPr>
        <w:t>Kelton</w:t>
      </w:r>
      <w:proofErr w:type="spellEnd"/>
      <w:r w:rsidR="00CF4EDA">
        <w:rPr>
          <w:b/>
        </w:rPr>
        <w:t xml:space="preserve"> and Cory Williams, Mariah Huggins, Tyson Nelson, </w:t>
      </w:r>
    </w:p>
    <w:p w:rsidR="00452360" w:rsidRPr="00265A9A" w:rsidRDefault="00CF4EDA" w:rsidP="00452360">
      <w:r>
        <w:rPr>
          <w:b/>
        </w:rPr>
        <w:t>Jay Stocking</w:t>
      </w:r>
      <w:r w:rsidR="00516828">
        <w:rPr>
          <w:b/>
        </w:rPr>
        <w:t xml:space="preserve"> (Sierra Homes)</w:t>
      </w:r>
    </w:p>
    <w:p w:rsidR="00CD5ED9" w:rsidRPr="00265A9A" w:rsidRDefault="005F3931" w:rsidP="00452360">
      <w:pPr>
        <w:rPr>
          <w:b/>
        </w:rPr>
      </w:pPr>
      <w:r w:rsidRPr="00265A9A">
        <w:rPr>
          <w:b/>
        </w:rPr>
        <w:t>Opening Ceremony</w:t>
      </w:r>
    </w:p>
    <w:p w:rsidR="00352159" w:rsidRDefault="005F3931" w:rsidP="00452360">
      <w:pPr>
        <w:rPr>
          <w:b/>
        </w:rPr>
      </w:pPr>
      <w:r w:rsidRPr="00265A9A">
        <w:rPr>
          <w:b/>
        </w:rPr>
        <w:t>Prayer:</w:t>
      </w:r>
      <w:r w:rsidR="00CD5ED9" w:rsidRPr="00265A9A">
        <w:rPr>
          <w:b/>
        </w:rPr>
        <w:t xml:space="preserve">    </w:t>
      </w:r>
      <w:r w:rsidR="001D154B">
        <w:rPr>
          <w:b/>
        </w:rPr>
        <w:t>Cathe Runyan</w:t>
      </w:r>
      <w:r w:rsidR="00CD5ED9" w:rsidRPr="00265A9A">
        <w:rPr>
          <w:b/>
        </w:rPr>
        <w:t xml:space="preserve">  </w:t>
      </w:r>
      <w:r w:rsidR="004003F8">
        <w:rPr>
          <w:b/>
        </w:rPr>
        <w:t xml:space="preserve">                                     </w:t>
      </w:r>
      <w:r w:rsidR="00CD5ED9" w:rsidRPr="00265A9A">
        <w:rPr>
          <w:b/>
        </w:rPr>
        <w:t xml:space="preserve">     </w:t>
      </w:r>
      <w:r w:rsidRPr="00265A9A">
        <w:t xml:space="preserve"> </w:t>
      </w:r>
      <w:r w:rsidR="00CD5ED9" w:rsidRPr="00265A9A">
        <w:rPr>
          <w:b/>
        </w:rPr>
        <w:t>Pledge:</w:t>
      </w:r>
      <w:r w:rsidR="004003F8">
        <w:rPr>
          <w:b/>
        </w:rPr>
        <w:t xml:space="preserve"> Ed Rodgers</w:t>
      </w:r>
    </w:p>
    <w:p w:rsidR="005F3931" w:rsidRPr="00265A9A" w:rsidRDefault="00CD5ED9" w:rsidP="00452360">
      <w:r w:rsidRPr="00265A9A">
        <w:rPr>
          <w:color w:val="000000" w:themeColor="text1"/>
        </w:rPr>
        <w:tab/>
      </w:r>
    </w:p>
    <w:p w:rsidR="00DD55BB" w:rsidRDefault="00CD5ED9" w:rsidP="00452360">
      <w:r w:rsidRPr="00265A9A">
        <w:rPr>
          <w:b/>
        </w:rPr>
        <w:t>1.</w:t>
      </w:r>
      <w:r w:rsidRPr="00265A9A">
        <w:t xml:space="preserve"> </w:t>
      </w:r>
      <w:r w:rsidRPr="00265A9A">
        <w:rPr>
          <w:b/>
        </w:rPr>
        <w:t>Review</w:t>
      </w:r>
      <w:r w:rsidRPr="00265A9A">
        <w:t xml:space="preserve"> and approve the</w:t>
      </w:r>
      <w:r w:rsidR="001F2FA3" w:rsidRPr="00265A9A">
        <w:t xml:space="preserve"> </w:t>
      </w:r>
      <w:r w:rsidR="004003F8">
        <w:t>March 4, 2020 minutes</w:t>
      </w:r>
      <w:r w:rsidR="00A7549D" w:rsidRPr="00265A9A">
        <w:t xml:space="preserve"> of the Portage Planning and Zoning meeting:</w:t>
      </w:r>
      <w:r w:rsidR="001F2FA3" w:rsidRPr="00265A9A">
        <w:t xml:space="preserve"> </w:t>
      </w:r>
    </w:p>
    <w:p w:rsidR="001D154B" w:rsidRDefault="001D154B" w:rsidP="00452360">
      <w:r w:rsidRPr="001D154B">
        <w:rPr>
          <w:b/>
        </w:rPr>
        <w:t>Member Bell</w:t>
      </w:r>
      <w:r>
        <w:t xml:space="preserve">: Item 5 needs a bunch of work on it. </w:t>
      </w:r>
      <w:r w:rsidRPr="001D154B">
        <w:rPr>
          <w:b/>
        </w:rPr>
        <w:t xml:space="preserve">Member </w:t>
      </w:r>
      <w:r w:rsidR="00352159" w:rsidRPr="001D154B">
        <w:rPr>
          <w:b/>
        </w:rPr>
        <w:t>Runyan</w:t>
      </w:r>
      <w:r>
        <w:t xml:space="preserve"> went through that item making hand written changes.  </w:t>
      </w:r>
      <w:r w:rsidRPr="001D154B">
        <w:rPr>
          <w:b/>
        </w:rPr>
        <w:t>Clerk Munns</w:t>
      </w:r>
      <w:r>
        <w:t>, made the changes to the official copy.</w:t>
      </w:r>
    </w:p>
    <w:p w:rsidR="001D154B" w:rsidRPr="00265A9A" w:rsidRDefault="001D154B" w:rsidP="00452360">
      <w:r w:rsidRPr="001D154B">
        <w:rPr>
          <w:b/>
        </w:rPr>
        <w:t>Member John</w:t>
      </w:r>
      <w:r>
        <w:t xml:space="preserve"> called for a motion to accept the minutes.</w:t>
      </w:r>
    </w:p>
    <w:p w:rsidR="00DD55BB" w:rsidRPr="00265A9A" w:rsidRDefault="00DD55BB" w:rsidP="00452360">
      <w:r w:rsidRPr="00265A9A">
        <w:rPr>
          <w:b/>
        </w:rPr>
        <w:t>Motion</w:t>
      </w:r>
      <w:r w:rsidRPr="00265A9A">
        <w:t xml:space="preserve"> to </w:t>
      </w:r>
      <w:r w:rsidR="00B9590E">
        <w:t xml:space="preserve">accept </w:t>
      </w:r>
      <w:r w:rsidRPr="00265A9A">
        <w:t xml:space="preserve">the minutes: </w:t>
      </w:r>
      <w:r w:rsidR="001D154B" w:rsidRPr="00803F5F">
        <w:rPr>
          <w:b/>
        </w:rPr>
        <w:t>Member Runyan</w:t>
      </w:r>
      <w:r w:rsidR="001D154B">
        <w:t xml:space="preserve"> moves that we accept the minutes with a boat load of changes </w:t>
      </w:r>
      <w:r w:rsidR="00352159">
        <w:t>s</w:t>
      </w:r>
      <w:r w:rsidR="001D154B">
        <w:t xml:space="preserve">econd by </w:t>
      </w:r>
      <w:r w:rsidR="00803F5F" w:rsidRPr="00803F5F">
        <w:rPr>
          <w:b/>
        </w:rPr>
        <w:t>Darrell Bell</w:t>
      </w:r>
      <w:r w:rsidR="00803F5F">
        <w:t xml:space="preserve"> </w:t>
      </w:r>
      <w:r w:rsidR="00A034C3">
        <w:t>al</w:t>
      </w:r>
      <w:r w:rsidRPr="00265A9A">
        <w:t>l ayes</w:t>
      </w:r>
    </w:p>
    <w:p w:rsidR="00DD55BB" w:rsidRDefault="00DD55BB" w:rsidP="00452360">
      <w:pPr>
        <w:rPr>
          <w:b/>
        </w:rPr>
      </w:pPr>
      <w:r w:rsidRPr="00265A9A">
        <w:rPr>
          <w:b/>
        </w:rPr>
        <w:t>Motion passed</w:t>
      </w:r>
    </w:p>
    <w:p w:rsidR="00352159" w:rsidRPr="00265A9A" w:rsidRDefault="00352159" w:rsidP="00452360">
      <w:pPr>
        <w:rPr>
          <w:b/>
        </w:rPr>
      </w:pPr>
    </w:p>
    <w:p w:rsidR="00265A9A" w:rsidRDefault="00DD55BB" w:rsidP="00452360">
      <w:r w:rsidRPr="00265A9A">
        <w:rPr>
          <w:b/>
        </w:rPr>
        <w:t xml:space="preserve">2. </w:t>
      </w:r>
      <w:r w:rsidR="00803F5F">
        <w:rPr>
          <w:b/>
        </w:rPr>
        <w:t xml:space="preserve">Tyson Nelson </w:t>
      </w:r>
      <w:r w:rsidR="00803F5F">
        <w:t>new barn</w:t>
      </w:r>
      <w:r w:rsidR="00CF4EDA">
        <w:t>;</w:t>
      </w:r>
      <w:r w:rsidR="00803F5F">
        <w:t xml:space="preserve"> Tyson presented his lot lay out showing he exceeds all the setback requirements. He state that he wants to build a 38’ X 75’ (2,850 square foot cinder block barn) roof and sides no power no water on enough ground so it is AG exempt through the County and won’t have to have any inspections. So it’s basically a big shed.</w:t>
      </w:r>
    </w:p>
    <w:p w:rsidR="00803F5F" w:rsidRDefault="00803F5F" w:rsidP="00452360">
      <w:r w:rsidRPr="00A034C3">
        <w:rPr>
          <w:b/>
        </w:rPr>
        <w:t>Member John</w:t>
      </w:r>
      <w:r>
        <w:t xml:space="preserve"> called for a motion.</w:t>
      </w:r>
    </w:p>
    <w:p w:rsidR="00803F5F" w:rsidRDefault="00803F5F" w:rsidP="00452360">
      <w:r w:rsidRPr="00A034C3">
        <w:rPr>
          <w:b/>
        </w:rPr>
        <w:t>Member Runyan</w:t>
      </w:r>
      <w:r>
        <w:t xml:space="preserve"> motioned that we approve Tyson Nelson</w:t>
      </w:r>
      <w:r w:rsidR="00A034C3">
        <w:t xml:space="preserve"> building permit for his big shed </w:t>
      </w:r>
      <w:r w:rsidR="00CF4EDA">
        <w:t>s</w:t>
      </w:r>
      <w:r w:rsidR="00A034C3">
        <w:t xml:space="preserve">econd by </w:t>
      </w:r>
      <w:r w:rsidR="00A034C3" w:rsidRPr="00A034C3">
        <w:rPr>
          <w:b/>
        </w:rPr>
        <w:t>Member Lasa</w:t>
      </w:r>
      <w:r w:rsidR="00A034C3">
        <w:rPr>
          <w:b/>
        </w:rPr>
        <w:t xml:space="preserve"> </w:t>
      </w:r>
      <w:r w:rsidR="00A034C3" w:rsidRPr="00A034C3">
        <w:t>all ayes</w:t>
      </w:r>
    </w:p>
    <w:p w:rsidR="00DD55BB" w:rsidRDefault="00DD55BB" w:rsidP="00452360">
      <w:pPr>
        <w:rPr>
          <w:b/>
        </w:rPr>
      </w:pPr>
      <w:r w:rsidRPr="00265A9A">
        <w:rPr>
          <w:b/>
        </w:rPr>
        <w:t>Motion passed</w:t>
      </w:r>
    </w:p>
    <w:p w:rsidR="00A034C3" w:rsidRDefault="00A034C3" w:rsidP="00452360">
      <w:r w:rsidRPr="00A034C3">
        <w:t>Tyson Nelson will fill out a building permit for the city with the city fees only on it and pay the city.</w:t>
      </w:r>
    </w:p>
    <w:p w:rsidR="00352159" w:rsidRPr="00A034C3" w:rsidRDefault="00352159" w:rsidP="00452360"/>
    <w:p w:rsidR="00AF3DAD" w:rsidRDefault="00D24F86" w:rsidP="00A034C3">
      <w:pPr>
        <w:rPr>
          <w:color w:val="000000" w:themeColor="text1"/>
        </w:rPr>
      </w:pPr>
      <w:r w:rsidRPr="00265A9A">
        <w:rPr>
          <w:b/>
          <w:color w:val="000000" w:themeColor="text1"/>
        </w:rPr>
        <w:t xml:space="preserve">3. </w:t>
      </w:r>
      <w:r w:rsidR="00A034C3" w:rsidRPr="00A034C3">
        <w:rPr>
          <w:color w:val="000000" w:themeColor="text1"/>
        </w:rPr>
        <w:t>Discuss</w:t>
      </w:r>
      <w:r w:rsidR="00A034C3">
        <w:rPr>
          <w:color w:val="000000" w:themeColor="text1"/>
        </w:rPr>
        <w:t xml:space="preserve"> and vote </w:t>
      </w:r>
      <w:r w:rsidR="00A034C3">
        <w:rPr>
          <w:b/>
          <w:color w:val="000000" w:themeColor="text1"/>
        </w:rPr>
        <w:t xml:space="preserve">parcel 08-040-0058 </w:t>
      </w:r>
      <w:r w:rsidR="00A034C3" w:rsidRPr="00A034C3">
        <w:rPr>
          <w:color w:val="000000" w:themeColor="text1"/>
        </w:rPr>
        <w:t>owners Knudsen Family Rentals LLC,</w:t>
      </w:r>
      <w:r w:rsidR="007C4F91">
        <w:rPr>
          <w:color w:val="000000" w:themeColor="text1"/>
        </w:rPr>
        <w:t xml:space="preserve"> Sierra homes </w:t>
      </w:r>
      <w:r w:rsidR="00CF4EDA">
        <w:rPr>
          <w:color w:val="000000" w:themeColor="text1"/>
        </w:rPr>
        <w:t>is the</w:t>
      </w:r>
      <w:r w:rsidR="007C4F91">
        <w:rPr>
          <w:color w:val="000000" w:themeColor="text1"/>
        </w:rPr>
        <w:t xml:space="preserve"> builder and </w:t>
      </w:r>
      <w:proofErr w:type="spellStart"/>
      <w:r w:rsidR="007C4F91">
        <w:rPr>
          <w:color w:val="000000" w:themeColor="text1"/>
        </w:rPr>
        <w:t>Kelton</w:t>
      </w:r>
      <w:proofErr w:type="spellEnd"/>
      <w:r w:rsidR="007C4F91">
        <w:rPr>
          <w:color w:val="000000" w:themeColor="text1"/>
        </w:rPr>
        <w:t xml:space="preserve"> and Co</w:t>
      </w:r>
      <w:r w:rsidR="00DC3305">
        <w:rPr>
          <w:color w:val="000000" w:themeColor="text1"/>
        </w:rPr>
        <w:t>r</w:t>
      </w:r>
      <w:r w:rsidR="007C4F91">
        <w:rPr>
          <w:color w:val="000000" w:themeColor="text1"/>
        </w:rPr>
        <w:t xml:space="preserve">y Williams are the </w:t>
      </w:r>
      <w:r w:rsidR="00CF4EDA">
        <w:rPr>
          <w:color w:val="000000" w:themeColor="text1"/>
        </w:rPr>
        <w:t>home owners</w:t>
      </w:r>
      <w:r w:rsidR="007C4F91">
        <w:rPr>
          <w:color w:val="000000" w:themeColor="text1"/>
        </w:rPr>
        <w:t>.</w:t>
      </w:r>
      <w:r w:rsidR="00A034C3">
        <w:rPr>
          <w:b/>
          <w:color w:val="000000" w:themeColor="text1"/>
        </w:rPr>
        <w:t xml:space="preserve"> Member John </w:t>
      </w:r>
      <w:r w:rsidR="00A034C3" w:rsidRPr="00A034C3">
        <w:rPr>
          <w:color w:val="000000" w:themeColor="text1"/>
        </w:rPr>
        <w:t xml:space="preserve">reminded the committee about the </w:t>
      </w:r>
      <w:r w:rsidR="00A034C3" w:rsidRPr="00A034C3">
        <w:rPr>
          <w:color w:val="000000" w:themeColor="text1"/>
        </w:rPr>
        <w:lastRenderedPageBreak/>
        <w:t xml:space="preserve">property being </w:t>
      </w:r>
      <w:r w:rsidR="007C4F91" w:rsidRPr="00A034C3">
        <w:rPr>
          <w:color w:val="000000" w:themeColor="text1"/>
        </w:rPr>
        <w:t>discussed</w:t>
      </w:r>
      <w:r w:rsidR="007C4F91">
        <w:rPr>
          <w:color w:val="000000" w:themeColor="text1"/>
        </w:rPr>
        <w:t>;</w:t>
      </w:r>
      <w:r w:rsidR="00A034C3">
        <w:rPr>
          <w:color w:val="000000" w:themeColor="text1"/>
        </w:rPr>
        <w:t xml:space="preserve"> spec</w:t>
      </w:r>
      <w:r w:rsidR="007C4F91">
        <w:rPr>
          <w:color w:val="000000" w:themeColor="text1"/>
        </w:rPr>
        <w:t xml:space="preserve">ifically the size of the parcel/lot </w:t>
      </w:r>
      <w:r w:rsidR="00A034C3">
        <w:rPr>
          <w:color w:val="000000" w:themeColor="text1"/>
        </w:rPr>
        <w:t>is to small to build on and was never voted on to subdivide by the Town to divide the lot of the original property</w:t>
      </w:r>
      <w:r w:rsidR="007C4F91">
        <w:rPr>
          <w:color w:val="000000" w:themeColor="text1"/>
        </w:rPr>
        <w:t xml:space="preserve"> back in 2010</w:t>
      </w:r>
      <w:r w:rsidR="00A034C3">
        <w:rPr>
          <w:color w:val="000000" w:themeColor="text1"/>
        </w:rPr>
        <w:t xml:space="preserve">. A perk test was done and the Bear River Health Department sent a feasibility letter stating it did pass. </w:t>
      </w:r>
      <w:r w:rsidR="00A034C3" w:rsidRPr="00A034C3">
        <w:rPr>
          <w:b/>
          <w:color w:val="000000" w:themeColor="text1"/>
        </w:rPr>
        <w:t xml:space="preserve">Member John </w:t>
      </w:r>
      <w:r w:rsidR="00A034C3">
        <w:rPr>
          <w:color w:val="000000" w:themeColor="text1"/>
        </w:rPr>
        <w:t xml:space="preserve">presented a </w:t>
      </w:r>
      <w:r w:rsidR="007C4F91">
        <w:rPr>
          <w:color w:val="000000" w:themeColor="text1"/>
        </w:rPr>
        <w:t>lot of documentation. After a lengthy discussion the parties and the committee felt that a lot line adjustment which would keep the same parcel number on the lot would be in order and accepted.</w:t>
      </w:r>
    </w:p>
    <w:p w:rsidR="00DC3305" w:rsidRDefault="00DC3305" w:rsidP="00A034C3">
      <w:pPr>
        <w:rPr>
          <w:color w:val="000000" w:themeColor="text1"/>
        </w:rPr>
      </w:pPr>
      <w:r w:rsidRPr="00DC3305">
        <w:rPr>
          <w:b/>
          <w:color w:val="000000" w:themeColor="text1"/>
        </w:rPr>
        <w:t>Member John</w:t>
      </w:r>
      <w:r>
        <w:rPr>
          <w:color w:val="000000" w:themeColor="text1"/>
        </w:rPr>
        <w:t xml:space="preserve"> called for a motion.</w:t>
      </w:r>
    </w:p>
    <w:p w:rsidR="00DC3305" w:rsidRPr="00265A9A" w:rsidRDefault="00DC3305" w:rsidP="00A034C3">
      <w:pPr>
        <w:rPr>
          <w:color w:val="000000" w:themeColor="text1"/>
        </w:rPr>
      </w:pPr>
      <w:r w:rsidRPr="00352159">
        <w:rPr>
          <w:b/>
          <w:color w:val="000000" w:themeColor="text1"/>
        </w:rPr>
        <w:t>Motion;</w:t>
      </w:r>
      <w:r>
        <w:rPr>
          <w:color w:val="000000" w:themeColor="text1"/>
        </w:rPr>
        <w:t xml:space="preserve"> </w:t>
      </w:r>
      <w:r w:rsidRPr="00DC3305">
        <w:rPr>
          <w:b/>
          <w:color w:val="000000" w:themeColor="text1"/>
        </w:rPr>
        <w:t>Member Runyan</w:t>
      </w:r>
      <w:r>
        <w:rPr>
          <w:color w:val="000000" w:themeColor="text1"/>
        </w:rPr>
        <w:t xml:space="preserve"> I move that we approve their building permit contingent upon adjusting the lot size to be 2 acres and 200 foot frontage </w:t>
      </w:r>
      <w:r w:rsidR="00352159">
        <w:rPr>
          <w:color w:val="000000" w:themeColor="text1"/>
        </w:rPr>
        <w:t>s</w:t>
      </w:r>
      <w:r>
        <w:rPr>
          <w:color w:val="000000" w:themeColor="text1"/>
        </w:rPr>
        <w:t xml:space="preserve">econd by </w:t>
      </w:r>
      <w:r w:rsidRPr="00DC3305">
        <w:rPr>
          <w:b/>
          <w:color w:val="000000" w:themeColor="text1"/>
        </w:rPr>
        <w:t>Member Nelson</w:t>
      </w:r>
      <w:r>
        <w:rPr>
          <w:color w:val="000000" w:themeColor="text1"/>
        </w:rPr>
        <w:t xml:space="preserve">  all ayes</w:t>
      </w:r>
    </w:p>
    <w:p w:rsidR="00DD55BB" w:rsidRPr="00265A9A" w:rsidRDefault="00DD55BB" w:rsidP="00452360">
      <w:pPr>
        <w:rPr>
          <w:color w:val="000000" w:themeColor="text1"/>
        </w:rPr>
      </w:pPr>
      <w:r w:rsidRPr="00265A9A">
        <w:rPr>
          <w:b/>
          <w:color w:val="000000" w:themeColor="text1"/>
        </w:rPr>
        <w:t>Motion</w:t>
      </w:r>
      <w:r w:rsidRPr="00265A9A">
        <w:rPr>
          <w:color w:val="000000" w:themeColor="text1"/>
        </w:rPr>
        <w:t xml:space="preserve"> </w:t>
      </w:r>
      <w:r w:rsidRPr="00DC3305">
        <w:rPr>
          <w:b/>
          <w:color w:val="000000" w:themeColor="text1"/>
        </w:rPr>
        <w:t>passed</w:t>
      </w:r>
    </w:p>
    <w:p w:rsidR="00265A9A" w:rsidRDefault="00DD55BB" w:rsidP="00DC3305">
      <w:pPr>
        <w:rPr>
          <w:color w:val="000000" w:themeColor="text1"/>
        </w:rPr>
      </w:pPr>
      <w:r w:rsidRPr="00265A9A">
        <w:rPr>
          <w:b/>
          <w:color w:val="000000" w:themeColor="text1"/>
        </w:rPr>
        <w:t xml:space="preserve">4. </w:t>
      </w:r>
      <w:r w:rsidR="00DC3305">
        <w:rPr>
          <w:b/>
          <w:color w:val="000000" w:themeColor="text1"/>
        </w:rPr>
        <w:t xml:space="preserve">Mariah Huggins: </w:t>
      </w:r>
      <w:r w:rsidR="00DC3305" w:rsidRPr="00DC3305">
        <w:rPr>
          <w:color w:val="000000" w:themeColor="text1"/>
        </w:rPr>
        <w:t>Putting</w:t>
      </w:r>
      <w:r w:rsidR="00DC3305">
        <w:rPr>
          <w:color w:val="000000" w:themeColor="text1"/>
        </w:rPr>
        <w:t xml:space="preserve"> a temporary manufactured home on their </w:t>
      </w:r>
      <w:r w:rsidR="002A03E4">
        <w:rPr>
          <w:color w:val="000000" w:themeColor="text1"/>
        </w:rPr>
        <w:t xml:space="preserve">property it is </w:t>
      </w:r>
      <w:r w:rsidR="00276862">
        <w:rPr>
          <w:color w:val="000000" w:themeColor="text1"/>
        </w:rPr>
        <w:t>1</w:t>
      </w:r>
      <w:r w:rsidR="00DC3305">
        <w:rPr>
          <w:color w:val="000000" w:themeColor="text1"/>
        </w:rPr>
        <w:t>6</w:t>
      </w:r>
      <w:r w:rsidR="002A03E4">
        <w:rPr>
          <w:color w:val="000000" w:themeColor="text1"/>
        </w:rPr>
        <w:t>’</w:t>
      </w:r>
      <w:r w:rsidR="00DC3305">
        <w:rPr>
          <w:color w:val="000000" w:themeColor="text1"/>
        </w:rPr>
        <w:t xml:space="preserve"> X 74</w:t>
      </w:r>
      <w:r w:rsidR="002A03E4">
        <w:rPr>
          <w:color w:val="000000" w:themeColor="text1"/>
        </w:rPr>
        <w:t xml:space="preserve">’ </w:t>
      </w:r>
      <w:r w:rsidR="00276862">
        <w:rPr>
          <w:color w:val="000000" w:themeColor="text1"/>
        </w:rPr>
        <w:t>1184</w:t>
      </w:r>
      <w:r w:rsidR="002A03E4">
        <w:rPr>
          <w:color w:val="000000" w:themeColor="text1"/>
        </w:rPr>
        <w:t xml:space="preserve"> square feet. Mariah has talked to the home seller and they have gone over snow loads and types of foundation and they said that the road base and cement blocks is what they and the manufacture recommend, she also show</w:t>
      </w:r>
      <w:r w:rsidR="00CF4EDA">
        <w:rPr>
          <w:color w:val="000000" w:themeColor="text1"/>
        </w:rPr>
        <w:t>ed</w:t>
      </w:r>
      <w:r w:rsidR="002A03E4">
        <w:rPr>
          <w:color w:val="000000" w:themeColor="text1"/>
        </w:rPr>
        <w:t xml:space="preserve"> us a drawing of where it will be placed on the property. </w:t>
      </w:r>
      <w:r w:rsidR="002A03E4" w:rsidRPr="002A03E4">
        <w:rPr>
          <w:b/>
          <w:color w:val="000000" w:themeColor="text1"/>
        </w:rPr>
        <w:t>Member John</w:t>
      </w:r>
      <w:r w:rsidR="002A03E4">
        <w:rPr>
          <w:color w:val="000000" w:themeColor="text1"/>
        </w:rPr>
        <w:t xml:space="preserve"> had spoken with the County about this and they said it is what the manufacture recommends. </w:t>
      </w:r>
      <w:r w:rsidR="002A03E4" w:rsidRPr="002A03E4">
        <w:rPr>
          <w:b/>
          <w:color w:val="000000" w:themeColor="text1"/>
        </w:rPr>
        <w:t>Member Bell</w:t>
      </w:r>
      <w:r w:rsidR="002A03E4">
        <w:rPr>
          <w:b/>
          <w:color w:val="000000" w:themeColor="text1"/>
        </w:rPr>
        <w:t xml:space="preserve"> </w:t>
      </w:r>
      <w:r w:rsidR="002A03E4" w:rsidRPr="002A03E4">
        <w:rPr>
          <w:color w:val="000000" w:themeColor="text1"/>
        </w:rPr>
        <w:t>looked over section 10</w:t>
      </w:r>
      <w:r w:rsidR="002A03E4">
        <w:rPr>
          <w:color w:val="000000" w:themeColor="text1"/>
        </w:rPr>
        <w:t>6 in the Town of Portage ordinances and it reads that they are to be set to manufactures recommendations.</w:t>
      </w:r>
      <w:r w:rsidR="00276862">
        <w:rPr>
          <w:color w:val="000000" w:themeColor="text1"/>
        </w:rPr>
        <w:t xml:space="preserve"> </w:t>
      </w:r>
      <w:r w:rsidR="00276862" w:rsidRPr="00276862">
        <w:rPr>
          <w:b/>
          <w:color w:val="000000" w:themeColor="text1"/>
        </w:rPr>
        <w:t xml:space="preserve">Mariah </w:t>
      </w:r>
      <w:r w:rsidR="00276862">
        <w:rPr>
          <w:color w:val="000000" w:themeColor="text1"/>
        </w:rPr>
        <w:t>asked about a permit she needs to pay the Town fee and what the County charges for a manufactured home.</w:t>
      </w:r>
    </w:p>
    <w:p w:rsidR="00276862" w:rsidRDefault="00276862" w:rsidP="00DC3305">
      <w:pPr>
        <w:rPr>
          <w:color w:val="000000" w:themeColor="text1"/>
        </w:rPr>
      </w:pPr>
      <w:r w:rsidRPr="00276862">
        <w:rPr>
          <w:b/>
          <w:color w:val="000000" w:themeColor="text1"/>
        </w:rPr>
        <w:t>Member John</w:t>
      </w:r>
      <w:r>
        <w:rPr>
          <w:color w:val="000000" w:themeColor="text1"/>
        </w:rPr>
        <w:t xml:space="preserve"> called for a motion.</w:t>
      </w:r>
    </w:p>
    <w:p w:rsidR="00276862" w:rsidRDefault="00276862" w:rsidP="00DC3305">
      <w:pPr>
        <w:rPr>
          <w:color w:val="000000" w:themeColor="text1"/>
        </w:rPr>
      </w:pPr>
      <w:r w:rsidRPr="00276862">
        <w:rPr>
          <w:b/>
          <w:color w:val="000000" w:themeColor="text1"/>
        </w:rPr>
        <w:t>Motion; Member Bell</w:t>
      </w:r>
      <w:r>
        <w:rPr>
          <w:color w:val="000000" w:themeColor="text1"/>
        </w:rPr>
        <w:t xml:space="preserve">, I move that we accept Mariah Huggins building permit for a manufactured home Second </w:t>
      </w:r>
      <w:r w:rsidRPr="00276862">
        <w:rPr>
          <w:b/>
          <w:color w:val="000000" w:themeColor="text1"/>
        </w:rPr>
        <w:t>Member Nelson</w:t>
      </w:r>
      <w:r>
        <w:rPr>
          <w:color w:val="000000" w:themeColor="text1"/>
        </w:rPr>
        <w:t xml:space="preserve"> all ayes</w:t>
      </w:r>
    </w:p>
    <w:p w:rsidR="00276862" w:rsidRPr="00276862" w:rsidRDefault="00276862" w:rsidP="00DC3305">
      <w:pPr>
        <w:rPr>
          <w:b/>
          <w:color w:val="000000" w:themeColor="text1"/>
        </w:rPr>
      </w:pPr>
      <w:r w:rsidRPr="00276862">
        <w:rPr>
          <w:b/>
          <w:color w:val="000000" w:themeColor="text1"/>
        </w:rPr>
        <w:t>Motion passed</w:t>
      </w:r>
    </w:p>
    <w:p w:rsidR="00DD55BB" w:rsidRDefault="00276862" w:rsidP="00452360">
      <w:pPr>
        <w:rPr>
          <w:color w:val="000000" w:themeColor="text1"/>
        </w:rPr>
      </w:pPr>
      <w:r w:rsidRPr="00276862">
        <w:rPr>
          <w:color w:val="000000" w:themeColor="text1"/>
        </w:rPr>
        <w:t xml:space="preserve">Look into </w:t>
      </w:r>
      <w:r w:rsidR="00CF4EDA">
        <w:rPr>
          <w:color w:val="000000" w:themeColor="text1"/>
        </w:rPr>
        <w:t xml:space="preserve">adding </w:t>
      </w:r>
      <w:r w:rsidRPr="00276862">
        <w:rPr>
          <w:color w:val="000000" w:themeColor="text1"/>
        </w:rPr>
        <w:t xml:space="preserve">lot line </w:t>
      </w:r>
      <w:r w:rsidR="00CF4EDA">
        <w:rPr>
          <w:color w:val="000000" w:themeColor="text1"/>
        </w:rPr>
        <w:t xml:space="preserve">adjustments </w:t>
      </w:r>
      <w:r w:rsidRPr="00276862">
        <w:rPr>
          <w:color w:val="000000" w:themeColor="text1"/>
        </w:rPr>
        <w:t>to the ordinances</w:t>
      </w:r>
      <w:r w:rsidR="00CF4EDA">
        <w:rPr>
          <w:color w:val="000000" w:themeColor="text1"/>
        </w:rPr>
        <w:t>;</w:t>
      </w:r>
      <w:r w:rsidR="00352159">
        <w:rPr>
          <w:color w:val="000000" w:themeColor="text1"/>
        </w:rPr>
        <w:t xml:space="preserve"> everyone agreed</w:t>
      </w:r>
      <w:r w:rsidRPr="00276862">
        <w:rPr>
          <w:color w:val="000000" w:themeColor="text1"/>
        </w:rPr>
        <w:t>.</w:t>
      </w:r>
    </w:p>
    <w:p w:rsidR="00DD55BB" w:rsidRPr="00265A9A" w:rsidRDefault="00276862" w:rsidP="00352159">
      <w:pPr>
        <w:rPr>
          <w:rFonts w:ascii="Times-Roman" w:hAnsi="Times-Roman" w:cs="Times-Roman"/>
          <w:bCs/>
          <w:color w:val="00000A"/>
          <w:u w:color="00000A"/>
        </w:rPr>
      </w:pPr>
      <w:r>
        <w:rPr>
          <w:color w:val="000000" w:themeColor="text1"/>
        </w:rPr>
        <w:t>Ed Rogers is going to write up a</w:t>
      </w:r>
      <w:r w:rsidR="00CF4EDA">
        <w:rPr>
          <w:color w:val="000000" w:themeColor="text1"/>
        </w:rPr>
        <w:t xml:space="preserve"> resume and take it to the Town Council meeting next week. He is interested in </w:t>
      </w:r>
      <w:r>
        <w:rPr>
          <w:color w:val="000000" w:themeColor="text1"/>
        </w:rPr>
        <w:t xml:space="preserve">becoming </w:t>
      </w:r>
      <w:r w:rsidR="00352159">
        <w:rPr>
          <w:color w:val="000000" w:themeColor="text1"/>
        </w:rPr>
        <w:t>the newest</w:t>
      </w:r>
      <w:r>
        <w:rPr>
          <w:color w:val="000000" w:themeColor="text1"/>
        </w:rPr>
        <w:t xml:space="preserve"> member of Planning and Zoning</w:t>
      </w:r>
      <w:r w:rsidR="00CF4EDA">
        <w:rPr>
          <w:color w:val="000000" w:themeColor="text1"/>
        </w:rPr>
        <w:t xml:space="preserve"> committee.</w:t>
      </w:r>
    </w:p>
    <w:p w:rsidR="00265A9A" w:rsidRPr="00265A9A" w:rsidRDefault="00265A9A" w:rsidP="00D24F86">
      <w:pPr>
        <w:widowControl w:val="0"/>
        <w:autoSpaceDE w:val="0"/>
        <w:autoSpaceDN w:val="0"/>
        <w:adjustRightInd w:val="0"/>
        <w:spacing w:after="0" w:line="240" w:lineRule="auto"/>
        <w:rPr>
          <w:rFonts w:ascii="Times-Roman" w:hAnsi="Times-Roman" w:cs="Times-Roman"/>
          <w:bCs/>
          <w:color w:val="00000A"/>
          <w:u w:color="00000A"/>
        </w:rPr>
      </w:pPr>
    </w:p>
    <w:p w:rsidR="00946B10" w:rsidRPr="00AF3DAD" w:rsidRDefault="00AF3DAD" w:rsidP="00D24F86">
      <w:pPr>
        <w:widowControl w:val="0"/>
        <w:autoSpaceDE w:val="0"/>
        <w:autoSpaceDN w:val="0"/>
        <w:adjustRightInd w:val="0"/>
        <w:spacing w:after="0" w:line="240" w:lineRule="auto"/>
        <w:rPr>
          <w:rFonts w:ascii="Times-Roman" w:hAnsi="Times-Roman" w:cs="Times-Roman"/>
          <w:b/>
          <w:color w:val="00000A"/>
          <w:u w:color="00000A"/>
        </w:rPr>
      </w:pPr>
      <w:r w:rsidRPr="00AF3DAD">
        <w:rPr>
          <w:rFonts w:ascii="Times-Roman" w:hAnsi="Times-Roman" w:cs="Times-Roman"/>
          <w:b/>
          <w:color w:val="00000A"/>
          <w:u w:color="00000A"/>
        </w:rPr>
        <w:t xml:space="preserve">Motion to adjourn: Member </w:t>
      </w:r>
      <w:r w:rsidR="00352159" w:rsidRPr="00AF3DAD">
        <w:rPr>
          <w:rFonts w:ascii="Times-Roman" w:hAnsi="Times-Roman" w:cs="Times-Roman"/>
          <w:b/>
          <w:color w:val="00000A"/>
          <w:u w:color="00000A"/>
        </w:rPr>
        <w:t>Lasa</w:t>
      </w:r>
      <w:r w:rsidR="00352159">
        <w:rPr>
          <w:rFonts w:ascii="Times-Roman" w:hAnsi="Times-Roman" w:cs="Times-Roman"/>
          <w:b/>
          <w:color w:val="00000A"/>
          <w:u w:color="00000A"/>
        </w:rPr>
        <w:t>,</w:t>
      </w:r>
      <w:r>
        <w:rPr>
          <w:rFonts w:ascii="Times-Roman" w:hAnsi="Times-Roman" w:cs="Times-Roman"/>
          <w:b/>
          <w:color w:val="00000A"/>
          <w:u w:color="00000A"/>
        </w:rPr>
        <w:t xml:space="preserve"> </w:t>
      </w:r>
      <w:r w:rsidRPr="00AF3DAD">
        <w:rPr>
          <w:rFonts w:ascii="Times-Roman" w:hAnsi="Times-Roman" w:cs="Times-Roman"/>
          <w:color w:val="00000A"/>
          <w:u w:color="00000A"/>
        </w:rPr>
        <w:t>second</w:t>
      </w:r>
      <w:r>
        <w:rPr>
          <w:rFonts w:ascii="Times-Roman" w:hAnsi="Times-Roman" w:cs="Times-Roman"/>
          <w:b/>
          <w:color w:val="00000A"/>
          <w:u w:color="00000A"/>
        </w:rPr>
        <w:t xml:space="preserve"> Members Runyan and Bell </w:t>
      </w:r>
      <w:r w:rsidRPr="00AF3DAD">
        <w:rPr>
          <w:rFonts w:ascii="Times-Roman" w:hAnsi="Times-Roman" w:cs="Times-Roman"/>
          <w:color w:val="00000A"/>
          <w:u w:color="00000A"/>
        </w:rPr>
        <w:t>tied.</w:t>
      </w:r>
    </w:p>
    <w:p w:rsidR="00943000" w:rsidRPr="00265A9A" w:rsidRDefault="00943000" w:rsidP="00452360">
      <w:pPr>
        <w:rPr>
          <w:strike/>
          <w:color w:val="000000" w:themeColor="text1"/>
        </w:rPr>
      </w:pPr>
    </w:p>
    <w:p w:rsidR="006C28EA" w:rsidRPr="00265A9A" w:rsidRDefault="00156F40" w:rsidP="00D00162">
      <w:pPr>
        <w:rPr>
          <w:b/>
        </w:rPr>
      </w:pPr>
      <w:r w:rsidRPr="00265A9A">
        <w:rPr>
          <w:b/>
        </w:rPr>
        <w:t>Adjournment at:</w:t>
      </w:r>
      <w:r w:rsidR="008765A7">
        <w:rPr>
          <w:b/>
        </w:rPr>
        <w:t xml:space="preserve"> </w:t>
      </w:r>
      <w:r w:rsidR="00AF3DAD">
        <w:rPr>
          <w:b/>
        </w:rPr>
        <w:t>6:45 P.M.</w:t>
      </w:r>
    </w:p>
    <w:p w:rsidR="006C28EA" w:rsidRPr="00265A9A" w:rsidRDefault="006C28EA" w:rsidP="00D00162">
      <w:r w:rsidRPr="00265A9A">
        <w:t>Minutes by Chairman/Council Member: Martina John</w:t>
      </w:r>
    </w:p>
    <w:p w:rsidR="006C28EA" w:rsidRPr="00265A9A" w:rsidRDefault="006C28EA" w:rsidP="00D00162"/>
    <w:p w:rsidR="006C28EA" w:rsidRPr="00265A9A" w:rsidRDefault="006C28EA" w:rsidP="00D00162">
      <w:r w:rsidRPr="00265A9A">
        <w:t>__________________________                                            _____________________________</w:t>
      </w:r>
    </w:p>
    <w:p w:rsidR="006C28EA" w:rsidRPr="00265A9A" w:rsidRDefault="006C28EA" w:rsidP="00D00162">
      <w:r w:rsidRPr="00265A9A">
        <w:t xml:space="preserve">Clerk/Recorder Katherine Munns                                          Chairman/Council </w:t>
      </w:r>
      <w:r w:rsidR="00B9590E">
        <w:t>Member</w:t>
      </w:r>
      <w:r w:rsidRPr="00265A9A">
        <w:t xml:space="preserve"> Martina John</w:t>
      </w:r>
    </w:p>
    <w:p w:rsidR="005F3931" w:rsidRDefault="005F3931" w:rsidP="00452360"/>
    <w:p w:rsidR="006C28EA" w:rsidRDefault="006C28EA" w:rsidP="00452360"/>
    <w:p w:rsidR="006C28EA" w:rsidRPr="00452360" w:rsidRDefault="006C28EA" w:rsidP="00452360"/>
    <w:sectPr w:rsidR="006C28EA" w:rsidRPr="00452360" w:rsidSect="00AF3DAD">
      <w:headerReference w:type="default" r:id="rId8"/>
      <w:footerReference w:type="even" r:id="rId9"/>
      <w:footerReference w:type="defaul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630D" w:rsidRDefault="00DC630D" w:rsidP="00EB6B86">
      <w:pPr>
        <w:spacing w:after="0" w:line="240" w:lineRule="auto"/>
      </w:pPr>
      <w:r>
        <w:separator/>
      </w:r>
    </w:p>
  </w:endnote>
  <w:endnote w:type="continuationSeparator" w:id="0">
    <w:p w:rsidR="00DC630D" w:rsidRDefault="00DC630D" w:rsidP="00EB6B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roman"/>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EA" w:rsidRDefault="00587657">
    <w:pPr>
      <w:pStyle w:val="Footer"/>
      <w:pBdr>
        <w:top w:val="thinThickSmallGap" w:sz="24" w:space="1" w:color="823B0B" w:themeColor="accent2" w:themeShade="7F"/>
      </w:pBdr>
      <w:rPr>
        <w:rFonts w:asciiTheme="majorHAnsi" w:hAnsiTheme="majorHAnsi"/>
      </w:rPr>
    </w:pPr>
    <w:sdt>
      <w:sdtPr>
        <w:rPr>
          <w:rFonts w:asciiTheme="majorHAnsi" w:hAnsiTheme="majorHAnsi"/>
        </w:rPr>
        <w:id w:val="76027555"/>
        <w:temporary/>
        <w:showingPlcHdr/>
      </w:sdtPr>
      <w:sdtContent>
        <w:r w:rsidR="006C28EA">
          <w:rPr>
            <w:rFonts w:asciiTheme="majorHAnsi" w:hAnsiTheme="majorHAnsi"/>
          </w:rPr>
          <w:t>[Type text]</w:t>
        </w:r>
      </w:sdtContent>
    </w:sdt>
    <w:r w:rsidR="006C28EA">
      <w:rPr>
        <w:rFonts w:asciiTheme="majorHAnsi" w:hAnsiTheme="majorHAnsi"/>
      </w:rPr>
      <w:ptab w:relativeTo="margin" w:alignment="right" w:leader="none"/>
    </w:r>
    <w:r w:rsidR="006C28EA">
      <w:rPr>
        <w:rFonts w:asciiTheme="majorHAnsi" w:hAnsiTheme="majorHAnsi"/>
      </w:rPr>
      <w:t xml:space="preserve">Page </w:t>
    </w:r>
    <w:fldSimple w:instr=" PAGE   \* MERGEFORMAT ">
      <w:r w:rsidR="006C28EA" w:rsidRPr="006C28EA">
        <w:rPr>
          <w:rFonts w:asciiTheme="majorHAnsi" w:hAnsiTheme="majorHAnsi"/>
          <w:noProof/>
        </w:rPr>
        <w:t>2</w:t>
      </w:r>
    </w:fldSimple>
  </w:p>
  <w:p w:rsidR="006C28EA" w:rsidRDefault="006C28E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B86" w:rsidRPr="00AF3DAD" w:rsidRDefault="00AF3DAD" w:rsidP="00AF3DAD">
    <w:pPr>
      <w:pStyle w:val="Footer"/>
    </w:pPr>
    <w:r>
      <w:t>TOWN OF PORTAGE   PLANNING AND ZONING</w:t>
    </w:r>
    <w:r w:rsidR="00352159">
      <w:t xml:space="preserve">      </w:t>
    </w:r>
    <w:r>
      <w:t>MEETING    MAY 6, 2020                                  P</w:t>
    </w:r>
    <w:r w:rsidR="00352159">
      <w:t>age</w:t>
    </w:r>
    <w:r>
      <w:t xml:space="preserve"> </w:t>
    </w:r>
    <w:r w:rsidR="00352159">
      <w:t>2</w:t>
    </w:r>
    <w:r>
      <w:t xml:space="preserve"> </w:t>
    </w:r>
    <w:r w:rsidR="00352159">
      <w:t xml:space="preserve">of </w:t>
    </w:r>
    <w:r>
      <w:t xml:space="preserve">2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0462563"/>
      <w:docPartObj>
        <w:docPartGallery w:val="Page Numbers (Bottom of Page)"/>
        <w:docPartUnique/>
      </w:docPartObj>
    </w:sdtPr>
    <w:sdtContent>
      <w:p w:rsidR="00352159" w:rsidRDefault="00352159">
        <w:pPr>
          <w:pStyle w:val="Footer"/>
        </w:pPr>
        <w:r>
          <w:t xml:space="preserve">TOWN OF PORTAGE      PLANNING AND ZONING      MEETING MAY 6, 2020                      Page </w:t>
        </w:r>
        <w:fldSimple w:instr=" PAGE   \* MERGEFORMAT ">
          <w:r w:rsidR="00516828">
            <w:rPr>
              <w:noProof/>
            </w:rPr>
            <w:t>1</w:t>
          </w:r>
        </w:fldSimple>
        <w:r>
          <w:t xml:space="preserve"> of 2</w:t>
        </w:r>
      </w:p>
    </w:sdtContent>
  </w:sdt>
  <w:p w:rsidR="00AF3DAD" w:rsidRDefault="00352159">
    <w:pPr>
      <w:pStyle w:val="Footer"/>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630D" w:rsidRDefault="00DC630D" w:rsidP="00EB6B86">
      <w:pPr>
        <w:spacing w:after="0" w:line="240" w:lineRule="auto"/>
      </w:pPr>
      <w:r>
        <w:separator/>
      </w:r>
    </w:p>
  </w:footnote>
  <w:footnote w:type="continuationSeparator" w:id="0">
    <w:p w:rsidR="00DC630D" w:rsidRDefault="00DC630D" w:rsidP="00EB6B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653933"/>
      <w:docPartObj>
        <w:docPartGallery w:val="Watermarks"/>
        <w:docPartUnique/>
      </w:docPartObj>
    </w:sdtPr>
    <w:sdtContent>
      <w:p w:rsidR="003C0ABE" w:rsidRDefault="00587657">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ED26E2"/>
    <w:multiLevelType w:val="hybridMultilevel"/>
    <w:tmpl w:val="9F920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550C5D"/>
    <w:multiLevelType w:val="hybridMultilevel"/>
    <w:tmpl w:val="B7909B20"/>
    <w:lvl w:ilvl="0" w:tplc="3820A6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662D6A"/>
    <w:multiLevelType w:val="hybridMultilevel"/>
    <w:tmpl w:val="0776B5D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063D32"/>
    <w:multiLevelType w:val="hybridMultilevel"/>
    <w:tmpl w:val="9BC8B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4"/>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applyBreakingRules/>
  </w:compat>
  <w:rsids>
    <w:rsidRoot w:val="00452360"/>
    <w:rsid w:val="000360E4"/>
    <w:rsid w:val="00046878"/>
    <w:rsid w:val="00056FE9"/>
    <w:rsid w:val="00091B6B"/>
    <w:rsid w:val="000C69B7"/>
    <w:rsid w:val="000D6EF9"/>
    <w:rsid w:val="00156F40"/>
    <w:rsid w:val="00173726"/>
    <w:rsid w:val="00197A67"/>
    <w:rsid w:val="001D154B"/>
    <w:rsid w:val="001F2FA3"/>
    <w:rsid w:val="00232ECC"/>
    <w:rsid w:val="00265A9A"/>
    <w:rsid w:val="00265E39"/>
    <w:rsid w:val="002716E0"/>
    <w:rsid w:val="00276862"/>
    <w:rsid w:val="002A03E4"/>
    <w:rsid w:val="002A046E"/>
    <w:rsid w:val="002B0897"/>
    <w:rsid w:val="002C4D0B"/>
    <w:rsid w:val="002D4302"/>
    <w:rsid w:val="002E3CC3"/>
    <w:rsid w:val="0034733D"/>
    <w:rsid w:val="00352159"/>
    <w:rsid w:val="003B34C1"/>
    <w:rsid w:val="003C0ABE"/>
    <w:rsid w:val="003C4F19"/>
    <w:rsid w:val="004003F8"/>
    <w:rsid w:val="004364EF"/>
    <w:rsid w:val="00452360"/>
    <w:rsid w:val="00465A4D"/>
    <w:rsid w:val="00480D5D"/>
    <w:rsid w:val="004A22F8"/>
    <w:rsid w:val="004F08B0"/>
    <w:rsid w:val="00516828"/>
    <w:rsid w:val="00523E69"/>
    <w:rsid w:val="0055258B"/>
    <w:rsid w:val="00587657"/>
    <w:rsid w:val="005B78EC"/>
    <w:rsid w:val="005F3931"/>
    <w:rsid w:val="00693438"/>
    <w:rsid w:val="006B0988"/>
    <w:rsid w:val="006C28EA"/>
    <w:rsid w:val="006D4121"/>
    <w:rsid w:val="006E2327"/>
    <w:rsid w:val="006E5A02"/>
    <w:rsid w:val="007C4F91"/>
    <w:rsid w:val="00801B61"/>
    <w:rsid w:val="00803F5F"/>
    <w:rsid w:val="00810503"/>
    <w:rsid w:val="0081720B"/>
    <w:rsid w:val="0085621B"/>
    <w:rsid w:val="0086406E"/>
    <w:rsid w:val="00871333"/>
    <w:rsid w:val="008765A7"/>
    <w:rsid w:val="008D1260"/>
    <w:rsid w:val="00943000"/>
    <w:rsid w:val="00946B10"/>
    <w:rsid w:val="009551BF"/>
    <w:rsid w:val="00A034C3"/>
    <w:rsid w:val="00A12DFE"/>
    <w:rsid w:val="00A346FC"/>
    <w:rsid w:val="00A7549D"/>
    <w:rsid w:val="00A82C89"/>
    <w:rsid w:val="00A92358"/>
    <w:rsid w:val="00AA594D"/>
    <w:rsid w:val="00AE5DEE"/>
    <w:rsid w:val="00AF3DAD"/>
    <w:rsid w:val="00B22CF1"/>
    <w:rsid w:val="00B42468"/>
    <w:rsid w:val="00B67802"/>
    <w:rsid w:val="00B9590E"/>
    <w:rsid w:val="00BF2D81"/>
    <w:rsid w:val="00C70EF3"/>
    <w:rsid w:val="00CA49B7"/>
    <w:rsid w:val="00CD5ED9"/>
    <w:rsid w:val="00CF4EDA"/>
    <w:rsid w:val="00D00162"/>
    <w:rsid w:val="00D24F86"/>
    <w:rsid w:val="00D60EB1"/>
    <w:rsid w:val="00DC3305"/>
    <w:rsid w:val="00DC630D"/>
    <w:rsid w:val="00DD55BB"/>
    <w:rsid w:val="00E6441C"/>
    <w:rsid w:val="00E72A6D"/>
    <w:rsid w:val="00E77460"/>
    <w:rsid w:val="00E86092"/>
    <w:rsid w:val="00EB6B86"/>
    <w:rsid w:val="00EE283F"/>
    <w:rsid w:val="00EE4175"/>
    <w:rsid w:val="00F05449"/>
    <w:rsid w:val="00F25775"/>
    <w:rsid w:val="00F707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6FC"/>
    <w:pPr>
      <w:ind w:left="720"/>
      <w:contextualSpacing/>
    </w:pPr>
  </w:style>
  <w:style w:type="paragraph" w:styleId="Header">
    <w:name w:val="header"/>
    <w:basedOn w:val="Normal"/>
    <w:link w:val="HeaderChar"/>
    <w:uiPriority w:val="99"/>
    <w:unhideWhenUsed/>
    <w:rsid w:val="00EB6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B86"/>
  </w:style>
  <w:style w:type="paragraph" w:styleId="Footer">
    <w:name w:val="footer"/>
    <w:basedOn w:val="Normal"/>
    <w:link w:val="FooterChar"/>
    <w:uiPriority w:val="99"/>
    <w:unhideWhenUsed/>
    <w:rsid w:val="00EB6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B86"/>
  </w:style>
  <w:style w:type="paragraph" w:styleId="BalloonText">
    <w:name w:val="Balloon Text"/>
    <w:basedOn w:val="Normal"/>
    <w:link w:val="BalloonTextChar"/>
    <w:uiPriority w:val="99"/>
    <w:semiHidden/>
    <w:unhideWhenUsed/>
    <w:rsid w:val="00523E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E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roman"/>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B1772"/>
    <w:rsid w:val="00353341"/>
    <w:rsid w:val="004853B0"/>
    <w:rsid w:val="005D0BF6"/>
    <w:rsid w:val="007964CF"/>
    <w:rsid w:val="00EB17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4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19CA2BDE334648BB7107DF0525B640">
    <w:name w:val="8F19CA2BDE334648BB7107DF0525B640"/>
    <w:rsid w:val="00EB1772"/>
  </w:style>
  <w:style w:type="paragraph" w:customStyle="1" w:styleId="595633E0CEF9438F8876A0D19F022039">
    <w:name w:val="595633E0CEF9438F8876A0D19F022039"/>
    <w:rsid w:val="00EB1772"/>
  </w:style>
  <w:style w:type="paragraph" w:customStyle="1" w:styleId="308C12A6649F48879012C12129FEC208">
    <w:name w:val="308C12A6649F48879012C12129FEC208"/>
    <w:rsid w:val="00EB1772"/>
  </w:style>
  <w:style w:type="paragraph" w:customStyle="1" w:styleId="77FEDBCEDB384FB19E22AA1E4612657C">
    <w:name w:val="77FEDBCEDB384FB19E22AA1E4612657C"/>
    <w:rsid w:val="00EB1772"/>
  </w:style>
  <w:style w:type="paragraph" w:customStyle="1" w:styleId="1CD6ACBAE0D84F40B3FD299C51C9FD40">
    <w:name w:val="1CD6ACBAE0D84F40B3FD299C51C9FD40"/>
    <w:rsid w:val="007964CF"/>
    <w:pPr>
      <w:spacing w:after="200" w:line="276" w:lineRule="auto"/>
    </w:pPr>
  </w:style>
  <w:style w:type="paragraph" w:customStyle="1" w:styleId="E2B79C3276C34DBFB0D2DABCF73AB5BB">
    <w:name w:val="E2B79C3276C34DBFB0D2DABCF73AB5BB"/>
    <w:rsid w:val="007964CF"/>
    <w:pPr>
      <w:spacing w:after="200" w:line="276" w:lineRule="auto"/>
    </w:pPr>
  </w:style>
  <w:style w:type="paragraph" w:customStyle="1" w:styleId="710F31BC4B474D6BA3B06BA523D30E50">
    <w:name w:val="710F31BC4B474D6BA3B06BA523D30E50"/>
    <w:rsid w:val="00353341"/>
    <w:pPr>
      <w:spacing w:after="200" w:line="276"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8C8F98-48EC-48EE-9D56-E7EF4DFD9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Siebert</dc:creator>
  <cp:lastModifiedBy>John Family</cp:lastModifiedBy>
  <cp:revision>3</cp:revision>
  <dcterms:created xsi:type="dcterms:W3CDTF">2020-05-27T20:30:00Z</dcterms:created>
  <dcterms:modified xsi:type="dcterms:W3CDTF">2020-05-28T01:39:00Z</dcterms:modified>
</cp:coreProperties>
</file>