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641FE" w14:textId="715A1071" w:rsidR="00C51A48" w:rsidRPr="00C51A48" w:rsidRDefault="00C51A48" w:rsidP="00C51A48">
      <w:pPr>
        <w:widowControl w:val="0"/>
        <w:rPr>
          <w:rFonts w:ascii="Trebuchet MS" w:hAnsi="Trebuchet MS"/>
          <w:szCs w:val="24"/>
        </w:rPr>
      </w:pPr>
      <w:r>
        <w:rPr>
          <w:rFonts w:ascii="Trebuchet MS" w:hAnsi="Trebuchet MS"/>
          <w:szCs w:val="24"/>
        </w:rPr>
        <w:t xml:space="preserve">NOTICE IS HEREBY GIVEN that a public hearing will be held by </w:t>
      </w:r>
      <w:r w:rsidRPr="00C51A48">
        <w:rPr>
          <w:rFonts w:ascii="Trebuchet MS" w:hAnsi="Trebuchet MS"/>
          <w:szCs w:val="24"/>
        </w:rPr>
        <w:t>the Bountiful</w:t>
      </w:r>
      <w:r w:rsidR="00567E92">
        <w:rPr>
          <w:rFonts w:ascii="Trebuchet MS" w:hAnsi="Trebuchet MS"/>
          <w:szCs w:val="24"/>
        </w:rPr>
        <w:t xml:space="preserve"> City</w:t>
      </w:r>
      <w:r w:rsidRPr="00C51A48">
        <w:rPr>
          <w:rFonts w:ascii="Trebuchet MS" w:hAnsi="Trebuchet MS"/>
          <w:szCs w:val="24"/>
        </w:rPr>
        <w:t xml:space="preserve"> Planning Commission </w:t>
      </w:r>
      <w:r>
        <w:rPr>
          <w:rFonts w:ascii="Trebuchet MS" w:hAnsi="Trebuchet MS"/>
          <w:szCs w:val="24"/>
        </w:rPr>
        <w:t xml:space="preserve">at 6:30 p.m. </w:t>
      </w:r>
      <w:r w:rsidR="00ED7AE3">
        <w:rPr>
          <w:rFonts w:ascii="Trebuchet MS" w:hAnsi="Trebuchet MS"/>
          <w:szCs w:val="24"/>
        </w:rPr>
        <w:t>on</w:t>
      </w:r>
      <w:r w:rsidRPr="00C51A48">
        <w:rPr>
          <w:rFonts w:ascii="Trebuchet MS" w:hAnsi="Trebuchet MS"/>
          <w:szCs w:val="24"/>
        </w:rPr>
        <w:t xml:space="preserve"> </w:t>
      </w:r>
      <w:r w:rsidR="00B219EF">
        <w:rPr>
          <w:rFonts w:ascii="Trebuchet MS" w:hAnsi="Trebuchet MS"/>
          <w:szCs w:val="24"/>
        </w:rPr>
        <w:t>November 17</w:t>
      </w:r>
      <w:r w:rsidR="00ED7AE3">
        <w:rPr>
          <w:rFonts w:ascii="Trebuchet MS" w:hAnsi="Trebuchet MS"/>
          <w:szCs w:val="24"/>
        </w:rPr>
        <w:t>, 2020 and Ci</w:t>
      </w:r>
      <w:r w:rsidR="00372A3E">
        <w:rPr>
          <w:rFonts w:ascii="Trebuchet MS" w:hAnsi="Trebuchet MS"/>
          <w:szCs w:val="24"/>
        </w:rPr>
        <w:t xml:space="preserve">ty Council at 7:00 p.m. on </w:t>
      </w:r>
      <w:r w:rsidR="00B219EF">
        <w:rPr>
          <w:rFonts w:ascii="Trebuchet MS" w:hAnsi="Trebuchet MS"/>
          <w:szCs w:val="24"/>
        </w:rPr>
        <w:t>December 8</w:t>
      </w:r>
      <w:r w:rsidR="00ED7AE3">
        <w:rPr>
          <w:rFonts w:ascii="Trebuchet MS" w:hAnsi="Trebuchet MS"/>
          <w:szCs w:val="24"/>
        </w:rPr>
        <w:t>, 2020</w:t>
      </w:r>
      <w:r w:rsidR="00EA2A8E">
        <w:rPr>
          <w:rFonts w:ascii="Trebuchet MS" w:hAnsi="Trebuchet MS"/>
          <w:szCs w:val="24"/>
        </w:rPr>
        <w:t xml:space="preserve">. </w:t>
      </w:r>
      <w:r w:rsidR="00D97AF7">
        <w:rPr>
          <w:rFonts w:ascii="Trebuchet MS" w:hAnsi="Trebuchet MS"/>
          <w:szCs w:val="24"/>
        </w:rPr>
        <w:t xml:space="preserve">The hearings will be held </w:t>
      </w:r>
      <w:r w:rsidR="00EA2A8E" w:rsidRPr="00EA2A8E">
        <w:rPr>
          <w:rFonts w:ascii="Trebuchet MS" w:hAnsi="Trebuchet MS"/>
          <w:szCs w:val="24"/>
        </w:rPr>
        <w:t xml:space="preserve">at the </w:t>
      </w:r>
      <w:r w:rsidR="00EA2A8E" w:rsidRPr="008D3A63">
        <w:rPr>
          <w:rFonts w:ascii="Trebuchet MS" w:hAnsi="Trebuchet MS"/>
          <w:b/>
          <w:szCs w:val="24"/>
          <w:u w:val="single"/>
        </w:rPr>
        <w:t>South Davis Metro Fire Station 81 Conference Room, 255 S</w:t>
      </w:r>
      <w:r w:rsidR="008D3A63">
        <w:rPr>
          <w:rFonts w:ascii="Trebuchet MS" w:hAnsi="Trebuchet MS"/>
          <w:b/>
          <w:szCs w:val="24"/>
          <w:u w:val="single"/>
        </w:rPr>
        <w:t>.</w:t>
      </w:r>
      <w:r w:rsidR="00EA2A8E" w:rsidRPr="008D3A63">
        <w:rPr>
          <w:rFonts w:ascii="Trebuchet MS" w:hAnsi="Trebuchet MS"/>
          <w:b/>
          <w:szCs w:val="24"/>
          <w:u w:val="single"/>
        </w:rPr>
        <w:t xml:space="preserve"> 100 West, Bountiful, Utah</w:t>
      </w:r>
      <w:r w:rsidR="00EA2A8E" w:rsidRPr="00EA2A8E">
        <w:rPr>
          <w:rFonts w:ascii="Trebuchet MS" w:hAnsi="Trebuchet MS"/>
          <w:szCs w:val="24"/>
        </w:rPr>
        <w:t xml:space="preserve">, to review a </w:t>
      </w:r>
      <w:r w:rsidR="00372A3E">
        <w:rPr>
          <w:rFonts w:ascii="Trebuchet MS" w:hAnsi="Trebuchet MS"/>
          <w:szCs w:val="24"/>
        </w:rPr>
        <w:t xml:space="preserve">Land Use Code Text Amendment for changes to the Sign Code </w:t>
      </w:r>
      <w:r w:rsidR="00C363A5">
        <w:rPr>
          <w:rFonts w:ascii="Trebuchet MS" w:hAnsi="Trebuchet MS"/>
          <w:szCs w:val="24"/>
        </w:rPr>
        <w:t xml:space="preserve">for off-premise signs </w:t>
      </w:r>
      <w:r w:rsidR="00372A3E">
        <w:rPr>
          <w:rFonts w:ascii="Trebuchet MS" w:hAnsi="Trebuchet MS"/>
          <w:szCs w:val="24"/>
        </w:rPr>
        <w:t>in the Hospital Z</w:t>
      </w:r>
      <w:r w:rsidR="00ED7AE3">
        <w:rPr>
          <w:rFonts w:ascii="Trebuchet MS" w:hAnsi="Trebuchet MS"/>
          <w:szCs w:val="24"/>
        </w:rPr>
        <w:t>one</w:t>
      </w:r>
      <w:r w:rsidR="00372A3E">
        <w:rPr>
          <w:rFonts w:ascii="Trebuchet MS" w:hAnsi="Trebuchet MS"/>
          <w:szCs w:val="24"/>
        </w:rPr>
        <w:t xml:space="preserve">.  </w:t>
      </w:r>
      <w:r>
        <w:rPr>
          <w:rFonts w:ascii="Trebuchet MS" w:hAnsi="Trebuchet MS"/>
          <w:szCs w:val="24"/>
        </w:rPr>
        <w:t xml:space="preserve">A copy of the proposed </w:t>
      </w:r>
      <w:r w:rsidR="00567E92">
        <w:rPr>
          <w:rFonts w:ascii="Trebuchet MS" w:hAnsi="Trebuchet MS"/>
          <w:szCs w:val="24"/>
        </w:rPr>
        <w:t>zoning</w:t>
      </w:r>
      <w:r w:rsidR="00ED7AE3">
        <w:rPr>
          <w:rFonts w:ascii="Trebuchet MS" w:hAnsi="Trebuchet MS"/>
          <w:szCs w:val="24"/>
        </w:rPr>
        <w:t xml:space="preserve"> amendment can be obtained from the Planning Department at</w:t>
      </w:r>
      <w:r>
        <w:rPr>
          <w:rFonts w:ascii="Trebuchet MS" w:hAnsi="Trebuchet MS"/>
          <w:szCs w:val="24"/>
        </w:rPr>
        <w:t xml:space="preserve"> </w:t>
      </w:r>
      <w:hyperlink r:id="rId4" w:history="1">
        <w:r w:rsidR="00C363A5" w:rsidRPr="00F32126">
          <w:rPr>
            <w:rStyle w:val="Hyperlink"/>
            <w:rFonts w:ascii="Trebuchet MS" w:hAnsi="Trebuchet MS"/>
            <w:szCs w:val="24"/>
          </w:rPr>
          <w:t>planning@bountiful.gov</w:t>
        </w:r>
      </w:hyperlink>
      <w:r w:rsidR="000446D2">
        <w:rPr>
          <w:rFonts w:ascii="Trebuchet MS" w:hAnsi="Trebuchet MS"/>
          <w:szCs w:val="24"/>
        </w:rPr>
        <w:t xml:space="preserve"> </w:t>
      </w:r>
      <w:r w:rsidR="00ED7AE3">
        <w:rPr>
          <w:rFonts w:ascii="Trebuchet MS" w:hAnsi="Trebuchet MS"/>
          <w:szCs w:val="24"/>
        </w:rPr>
        <w:t>.</w:t>
      </w:r>
    </w:p>
    <w:p w14:paraId="1EEE62C6" w14:textId="77777777" w:rsidR="00AD0B78" w:rsidRDefault="00AD0B78"/>
    <w:sectPr w:rsidR="00AD0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48"/>
    <w:rsid w:val="0000004C"/>
    <w:rsid w:val="00007FFE"/>
    <w:rsid w:val="000446D2"/>
    <w:rsid w:val="00053978"/>
    <w:rsid w:val="00057EC5"/>
    <w:rsid w:val="0006183E"/>
    <w:rsid w:val="00064E5C"/>
    <w:rsid w:val="00070FC3"/>
    <w:rsid w:val="00076020"/>
    <w:rsid w:val="00086038"/>
    <w:rsid w:val="000A377E"/>
    <w:rsid w:val="000A429A"/>
    <w:rsid w:val="000B6B7F"/>
    <w:rsid w:val="000C1B95"/>
    <w:rsid w:val="000C5E05"/>
    <w:rsid w:val="000C6CC2"/>
    <w:rsid w:val="000D3404"/>
    <w:rsid w:val="000E529A"/>
    <w:rsid w:val="000E6490"/>
    <w:rsid w:val="000E6F2F"/>
    <w:rsid w:val="00114049"/>
    <w:rsid w:val="00115FEC"/>
    <w:rsid w:val="0012032F"/>
    <w:rsid w:val="00121FF9"/>
    <w:rsid w:val="0013322F"/>
    <w:rsid w:val="00150C72"/>
    <w:rsid w:val="00151A9F"/>
    <w:rsid w:val="00166A89"/>
    <w:rsid w:val="00180999"/>
    <w:rsid w:val="001809F1"/>
    <w:rsid w:val="00184195"/>
    <w:rsid w:val="001A3ED1"/>
    <w:rsid w:val="001A44DB"/>
    <w:rsid w:val="001B7E51"/>
    <w:rsid w:val="001C6D3F"/>
    <w:rsid w:val="001D5025"/>
    <w:rsid w:val="001E4CA9"/>
    <w:rsid w:val="001E535F"/>
    <w:rsid w:val="001E6EC4"/>
    <w:rsid w:val="001F40A6"/>
    <w:rsid w:val="00224360"/>
    <w:rsid w:val="00232DC0"/>
    <w:rsid w:val="00236AE0"/>
    <w:rsid w:val="00236C43"/>
    <w:rsid w:val="00247AF3"/>
    <w:rsid w:val="00247B9D"/>
    <w:rsid w:val="002510DF"/>
    <w:rsid w:val="00255EFC"/>
    <w:rsid w:val="00261970"/>
    <w:rsid w:val="00263C72"/>
    <w:rsid w:val="00265298"/>
    <w:rsid w:val="00266B96"/>
    <w:rsid w:val="002746DF"/>
    <w:rsid w:val="0027617E"/>
    <w:rsid w:val="0029028F"/>
    <w:rsid w:val="002A0EF5"/>
    <w:rsid w:val="002A1DB8"/>
    <w:rsid w:val="002A2FE5"/>
    <w:rsid w:val="002C453E"/>
    <w:rsid w:val="002E1CC6"/>
    <w:rsid w:val="002F0BFB"/>
    <w:rsid w:val="00322BAF"/>
    <w:rsid w:val="00330AC3"/>
    <w:rsid w:val="003368D5"/>
    <w:rsid w:val="00372A3E"/>
    <w:rsid w:val="00374B8D"/>
    <w:rsid w:val="00385BFC"/>
    <w:rsid w:val="00390288"/>
    <w:rsid w:val="003A1C2A"/>
    <w:rsid w:val="003A2F91"/>
    <w:rsid w:val="003B5B6F"/>
    <w:rsid w:val="003D3F8A"/>
    <w:rsid w:val="003D4BAA"/>
    <w:rsid w:val="003F0DB8"/>
    <w:rsid w:val="003F7797"/>
    <w:rsid w:val="00403E65"/>
    <w:rsid w:val="00406B29"/>
    <w:rsid w:val="00412BA7"/>
    <w:rsid w:val="00413182"/>
    <w:rsid w:val="00416090"/>
    <w:rsid w:val="00420766"/>
    <w:rsid w:val="004255A3"/>
    <w:rsid w:val="004256AC"/>
    <w:rsid w:val="0044165A"/>
    <w:rsid w:val="004461C3"/>
    <w:rsid w:val="004612D8"/>
    <w:rsid w:val="00487BD4"/>
    <w:rsid w:val="00487BF5"/>
    <w:rsid w:val="004A0923"/>
    <w:rsid w:val="004A63B1"/>
    <w:rsid w:val="004B1F67"/>
    <w:rsid w:val="004B4CE3"/>
    <w:rsid w:val="004D6004"/>
    <w:rsid w:val="004D6B60"/>
    <w:rsid w:val="004F72E9"/>
    <w:rsid w:val="005172E4"/>
    <w:rsid w:val="00526185"/>
    <w:rsid w:val="0053398E"/>
    <w:rsid w:val="00535F21"/>
    <w:rsid w:val="00536219"/>
    <w:rsid w:val="00542102"/>
    <w:rsid w:val="005434E0"/>
    <w:rsid w:val="0055094E"/>
    <w:rsid w:val="00567E92"/>
    <w:rsid w:val="00584EE0"/>
    <w:rsid w:val="00586E7F"/>
    <w:rsid w:val="005B1590"/>
    <w:rsid w:val="005B4049"/>
    <w:rsid w:val="005B6325"/>
    <w:rsid w:val="005B63F5"/>
    <w:rsid w:val="005C084A"/>
    <w:rsid w:val="005D00EC"/>
    <w:rsid w:val="005D5F1A"/>
    <w:rsid w:val="005E7FBB"/>
    <w:rsid w:val="005F6158"/>
    <w:rsid w:val="00622ACB"/>
    <w:rsid w:val="0063172E"/>
    <w:rsid w:val="00635C4F"/>
    <w:rsid w:val="006500D6"/>
    <w:rsid w:val="00655B0A"/>
    <w:rsid w:val="006879B8"/>
    <w:rsid w:val="00695AE9"/>
    <w:rsid w:val="006A549A"/>
    <w:rsid w:val="006B0175"/>
    <w:rsid w:val="006B437D"/>
    <w:rsid w:val="006C055F"/>
    <w:rsid w:val="006C21B5"/>
    <w:rsid w:val="006D021C"/>
    <w:rsid w:val="006D2E49"/>
    <w:rsid w:val="006D3FA5"/>
    <w:rsid w:val="006D6FBF"/>
    <w:rsid w:val="006F6EA9"/>
    <w:rsid w:val="00703A4A"/>
    <w:rsid w:val="0070510F"/>
    <w:rsid w:val="007166F9"/>
    <w:rsid w:val="00720616"/>
    <w:rsid w:val="0072243D"/>
    <w:rsid w:val="007230B6"/>
    <w:rsid w:val="00724F09"/>
    <w:rsid w:val="007309D9"/>
    <w:rsid w:val="00733FEE"/>
    <w:rsid w:val="00741346"/>
    <w:rsid w:val="007434C0"/>
    <w:rsid w:val="007442EF"/>
    <w:rsid w:val="00751AF4"/>
    <w:rsid w:val="00766503"/>
    <w:rsid w:val="007753C6"/>
    <w:rsid w:val="00787A3E"/>
    <w:rsid w:val="007A032B"/>
    <w:rsid w:val="007A2385"/>
    <w:rsid w:val="007C168B"/>
    <w:rsid w:val="007D3EB1"/>
    <w:rsid w:val="007D7A25"/>
    <w:rsid w:val="007E0BA3"/>
    <w:rsid w:val="008067B0"/>
    <w:rsid w:val="00807D67"/>
    <w:rsid w:val="00813463"/>
    <w:rsid w:val="008417EF"/>
    <w:rsid w:val="00842CCA"/>
    <w:rsid w:val="008538BC"/>
    <w:rsid w:val="00867062"/>
    <w:rsid w:val="0087191E"/>
    <w:rsid w:val="008812B2"/>
    <w:rsid w:val="00883408"/>
    <w:rsid w:val="00892D9B"/>
    <w:rsid w:val="0089447A"/>
    <w:rsid w:val="008B42BC"/>
    <w:rsid w:val="008C3920"/>
    <w:rsid w:val="008D1B87"/>
    <w:rsid w:val="008D292C"/>
    <w:rsid w:val="008D3A63"/>
    <w:rsid w:val="008E2FDC"/>
    <w:rsid w:val="008E52AB"/>
    <w:rsid w:val="008E7C2D"/>
    <w:rsid w:val="009074B4"/>
    <w:rsid w:val="00935D59"/>
    <w:rsid w:val="0094047D"/>
    <w:rsid w:val="00945330"/>
    <w:rsid w:val="00957661"/>
    <w:rsid w:val="00960178"/>
    <w:rsid w:val="00963FD5"/>
    <w:rsid w:val="0097335E"/>
    <w:rsid w:val="009A40DA"/>
    <w:rsid w:val="009C723E"/>
    <w:rsid w:val="009C73D7"/>
    <w:rsid w:val="009D1764"/>
    <w:rsid w:val="009E408C"/>
    <w:rsid w:val="009F269E"/>
    <w:rsid w:val="00A11BFD"/>
    <w:rsid w:val="00A206B4"/>
    <w:rsid w:val="00A234E6"/>
    <w:rsid w:val="00A249A8"/>
    <w:rsid w:val="00A31A59"/>
    <w:rsid w:val="00A3372C"/>
    <w:rsid w:val="00A3798B"/>
    <w:rsid w:val="00A37CD5"/>
    <w:rsid w:val="00A5764C"/>
    <w:rsid w:val="00A579FE"/>
    <w:rsid w:val="00A65489"/>
    <w:rsid w:val="00A66CC4"/>
    <w:rsid w:val="00A67250"/>
    <w:rsid w:val="00A80FF3"/>
    <w:rsid w:val="00A81F5D"/>
    <w:rsid w:val="00A82F93"/>
    <w:rsid w:val="00A8672E"/>
    <w:rsid w:val="00A9216B"/>
    <w:rsid w:val="00A92EE9"/>
    <w:rsid w:val="00A97D4D"/>
    <w:rsid w:val="00AB18D1"/>
    <w:rsid w:val="00AB2FF8"/>
    <w:rsid w:val="00AC0DDA"/>
    <w:rsid w:val="00AC2FEF"/>
    <w:rsid w:val="00AC34BA"/>
    <w:rsid w:val="00AC5A40"/>
    <w:rsid w:val="00AD0B78"/>
    <w:rsid w:val="00AE5E43"/>
    <w:rsid w:val="00AE606C"/>
    <w:rsid w:val="00B13840"/>
    <w:rsid w:val="00B13EAA"/>
    <w:rsid w:val="00B173B9"/>
    <w:rsid w:val="00B219EF"/>
    <w:rsid w:val="00B5023F"/>
    <w:rsid w:val="00B72552"/>
    <w:rsid w:val="00B9503E"/>
    <w:rsid w:val="00BB61AB"/>
    <w:rsid w:val="00BB6531"/>
    <w:rsid w:val="00BC182C"/>
    <w:rsid w:val="00BC6D01"/>
    <w:rsid w:val="00BD753E"/>
    <w:rsid w:val="00BE0C57"/>
    <w:rsid w:val="00BF38C3"/>
    <w:rsid w:val="00C07A84"/>
    <w:rsid w:val="00C263E4"/>
    <w:rsid w:val="00C312D1"/>
    <w:rsid w:val="00C34942"/>
    <w:rsid w:val="00C363A5"/>
    <w:rsid w:val="00C44167"/>
    <w:rsid w:val="00C51A48"/>
    <w:rsid w:val="00C55D38"/>
    <w:rsid w:val="00C93C62"/>
    <w:rsid w:val="00C96A7D"/>
    <w:rsid w:val="00C97695"/>
    <w:rsid w:val="00CA3B8E"/>
    <w:rsid w:val="00CA5662"/>
    <w:rsid w:val="00CD3A5A"/>
    <w:rsid w:val="00CD4EE9"/>
    <w:rsid w:val="00D05D0C"/>
    <w:rsid w:val="00D07959"/>
    <w:rsid w:val="00D10571"/>
    <w:rsid w:val="00D179C7"/>
    <w:rsid w:val="00D21A77"/>
    <w:rsid w:val="00D40EEE"/>
    <w:rsid w:val="00D46697"/>
    <w:rsid w:val="00D46975"/>
    <w:rsid w:val="00D55DF0"/>
    <w:rsid w:val="00D67E46"/>
    <w:rsid w:val="00D76DE5"/>
    <w:rsid w:val="00D87F0F"/>
    <w:rsid w:val="00D919C5"/>
    <w:rsid w:val="00D97AF7"/>
    <w:rsid w:val="00DB3161"/>
    <w:rsid w:val="00DB35A4"/>
    <w:rsid w:val="00DB7E37"/>
    <w:rsid w:val="00DC4937"/>
    <w:rsid w:val="00DD15AE"/>
    <w:rsid w:val="00DD6EE4"/>
    <w:rsid w:val="00DE52CD"/>
    <w:rsid w:val="00DF0843"/>
    <w:rsid w:val="00DF7667"/>
    <w:rsid w:val="00E02F48"/>
    <w:rsid w:val="00E054B0"/>
    <w:rsid w:val="00E2500D"/>
    <w:rsid w:val="00E32CB1"/>
    <w:rsid w:val="00E33C01"/>
    <w:rsid w:val="00E4354A"/>
    <w:rsid w:val="00E45810"/>
    <w:rsid w:val="00E616DB"/>
    <w:rsid w:val="00E649B5"/>
    <w:rsid w:val="00E72582"/>
    <w:rsid w:val="00E87279"/>
    <w:rsid w:val="00E92C11"/>
    <w:rsid w:val="00E93544"/>
    <w:rsid w:val="00E95D46"/>
    <w:rsid w:val="00EA1F6F"/>
    <w:rsid w:val="00EA2A8E"/>
    <w:rsid w:val="00EB0CB8"/>
    <w:rsid w:val="00EB77D5"/>
    <w:rsid w:val="00EC5DFB"/>
    <w:rsid w:val="00ED7AE3"/>
    <w:rsid w:val="00EE47B5"/>
    <w:rsid w:val="00EE77AE"/>
    <w:rsid w:val="00F00F97"/>
    <w:rsid w:val="00F01F88"/>
    <w:rsid w:val="00F06A9F"/>
    <w:rsid w:val="00F23249"/>
    <w:rsid w:val="00F36FDD"/>
    <w:rsid w:val="00F669D0"/>
    <w:rsid w:val="00F85217"/>
    <w:rsid w:val="00F908A8"/>
    <w:rsid w:val="00FA2B7F"/>
    <w:rsid w:val="00FA3614"/>
    <w:rsid w:val="00FA71C6"/>
    <w:rsid w:val="00FB3458"/>
    <w:rsid w:val="00FB754F"/>
    <w:rsid w:val="00FD4371"/>
    <w:rsid w:val="00FD4BDC"/>
    <w:rsid w:val="00FD6446"/>
    <w:rsid w:val="00FD7F08"/>
    <w:rsid w:val="00FE0B03"/>
    <w:rsid w:val="00FE1867"/>
    <w:rsid w:val="00FE500B"/>
    <w:rsid w:val="00FF020E"/>
    <w:rsid w:val="00FF5284"/>
    <w:rsid w:val="00FF5651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96EAC"/>
  <w15:docId w15:val="{9297E8BC-D6E3-44DF-AA2A-3357925A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A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A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6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lanning@bountiful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Baetz</dc:creator>
  <cp:lastModifiedBy>Darlene Baetz</cp:lastModifiedBy>
  <cp:revision>3</cp:revision>
  <cp:lastPrinted>2020-11-02T15:13:00Z</cp:lastPrinted>
  <dcterms:created xsi:type="dcterms:W3CDTF">2020-11-02T15:12:00Z</dcterms:created>
  <dcterms:modified xsi:type="dcterms:W3CDTF">2020-11-02T15:13:00Z</dcterms:modified>
</cp:coreProperties>
</file>