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E1FDC" w14:textId="77777777"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14:paraId="4A48DC0A" w14:textId="7CD705CF" w:rsidR="00FD668E" w:rsidRDefault="00997683" w:rsidP="00C52F4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September 9</w:t>
      </w:r>
      <w:r w:rsidR="009447C4">
        <w:rPr>
          <w:rFonts w:ascii="Times New Roman" w:eastAsia="Times New Roman" w:hAnsi="Times New Roman" w:cs="Times New Roman"/>
          <w:sz w:val="28"/>
          <w:szCs w:val="28"/>
        </w:rPr>
        <w:t>, 20</w:t>
      </w:r>
      <w:r w:rsidR="004B496F">
        <w:rPr>
          <w:rFonts w:ascii="Times New Roman" w:eastAsia="Times New Roman" w:hAnsi="Times New Roman" w:cs="Times New Roman"/>
          <w:sz w:val="28"/>
          <w:szCs w:val="28"/>
        </w:rPr>
        <w:t>20</w:t>
      </w:r>
    </w:p>
    <w:p w14:paraId="682E5069" w14:textId="4CFA7CCC" w:rsidR="00FD668E" w:rsidRDefault="00001F28" w:rsidP="004436A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r w:rsidR="004436AC">
        <w:rPr>
          <w:rFonts w:ascii="Times New Roman" w:eastAsia="Times New Roman" w:hAnsi="Times New Roman" w:cs="Times New Roman"/>
          <w:sz w:val="28"/>
          <w:szCs w:val="28"/>
        </w:rPr>
        <w:t>0 p</w:t>
      </w:r>
      <w:r w:rsidR="00FD668E">
        <w:rPr>
          <w:rFonts w:ascii="Times New Roman" w:eastAsia="Times New Roman" w:hAnsi="Times New Roman" w:cs="Times New Roman"/>
          <w:sz w:val="28"/>
          <w:szCs w:val="28"/>
        </w:rPr>
        <w:t>.m.</w:t>
      </w:r>
    </w:p>
    <w:p w14:paraId="6E2629CC" w14:textId="4E35D544" w:rsidR="004436AC" w:rsidRPr="009408A6" w:rsidRDefault="00FD668E" w:rsidP="00001F2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14:paraId="24286EC1" w14:textId="77777777" w:rsidR="0054291F" w:rsidRDefault="0054291F" w:rsidP="00316384">
      <w:pPr>
        <w:spacing w:after="0" w:line="240" w:lineRule="auto"/>
        <w:rPr>
          <w:rFonts w:ascii="Times New Roman" w:eastAsia="Times New Roman" w:hAnsi="Times New Roman" w:cs="Times New Roman"/>
          <w:sz w:val="24"/>
          <w:szCs w:val="24"/>
        </w:rPr>
      </w:pPr>
    </w:p>
    <w:p w14:paraId="6E325132" w14:textId="646E4E5F" w:rsidR="00565FA8"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7C57395" w14:textId="4CC48DF6" w:rsidR="008F0416" w:rsidRDefault="008F0416" w:rsidP="008F04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Finlinson,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w:t>
      </w:r>
      <w:r w:rsidR="00E962C1">
        <w:rPr>
          <w:rFonts w:ascii="Times New Roman" w:eastAsia="Times New Roman" w:hAnsi="Times New Roman" w:cs="Times New Roman"/>
          <w:sz w:val="24"/>
          <w:szCs w:val="24"/>
        </w:rPr>
        <w:t>, Council Member</w:t>
      </w:r>
    </w:p>
    <w:p w14:paraId="0F34A510" w14:textId="111E62D0" w:rsidR="004436AC" w:rsidRDefault="00565FA8"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w:t>
      </w:r>
      <w:r w:rsidR="006A01CF">
        <w:rPr>
          <w:rFonts w:ascii="Times New Roman" w:eastAsia="Times New Roman" w:hAnsi="Times New Roman" w:cs="Times New Roman"/>
          <w:sz w:val="24"/>
          <w:szCs w:val="24"/>
        </w:rPr>
        <w:t>, Council Member</w:t>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01D9C">
        <w:rPr>
          <w:rFonts w:ascii="Times New Roman" w:eastAsia="Times New Roman" w:hAnsi="Times New Roman" w:cs="Times New Roman"/>
          <w:sz w:val="24"/>
          <w:szCs w:val="24"/>
        </w:rPr>
        <w:tab/>
      </w:r>
      <w:r w:rsidR="006A01CF">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Trampis Fleming</w:t>
      </w:r>
      <w:r w:rsidR="00F01524">
        <w:rPr>
          <w:rFonts w:ascii="Times New Roman" w:eastAsia="Times New Roman" w:hAnsi="Times New Roman" w:cs="Times New Roman"/>
          <w:sz w:val="24"/>
          <w:szCs w:val="24"/>
        </w:rPr>
        <w:t xml:space="preserve"> is not present</w:t>
      </w:r>
    </w:p>
    <w:p w14:paraId="070FDE50" w14:textId="3C426C2D" w:rsidR="007B6705" w:rsidRDefault="003D0A15"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Steven Holman, Council Member</w:t>
      </w:r>
      <w:r w:rsidR="00565FA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t>Lily Burrows, Treasurer</w:t>
      </w:r>
    </w:p>
    <w:p w14:paraId="34814330" w14:textId="44399BF4" w:rsidR="003D0A15" w:rsidRDefault="008F041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Ann Finlinson, Clerk/Recorder</w:t>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C52F47">
        <w:rPr>
          <w:rFonts w:ascii="Times New Roman" w:eastAsia="Times New Roman" w:hAnsi="Times New Roman" w:cs="Times New Roman"/>
          <w:sz w:val="24"/>
          <w:szCs w:val="24"/>
        </w:rPr>
        <w:t>J</w:t>
      </w:r>
      <w:r w:rsidR="00997683">
        <w:rPr>
          <w:rFonts w:ascii="Times New Roman" w:eastAsia="Times New Roman" w:hAnsi="Times New Roman" w:cs="Times New Roman"/>
          <w:sz w:val="24"/>
          <w:szCs w:val="24"/>
        </w:rPr>
        <w:t>erry Finlinson</w:t>
      </w:r>
      <w:r w:rsidR="00C52F47">
        <w:rPr>
          <w:rFonts w:ascii="Times New Roman" w:eastAsia="Times New Roman" w:hAnsi="Times New Roman" w:cs="Times New Roman"/>
          <w:sz w:val="24"/>
          <w:szCs w:val="24"/>
        </w:rPr>
        <w:t>, Town Member</w:t>
      </w:r>
    </w:p>
    <w:p w14:paraId="77DE3A60" w14:textId="638D791E" w:rsidR="005A6DCA" w:rsidRDefault="005A6DCA"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2C67098" w14:textId="5C036276" w:rsidR="008C51BE" w:rsidRDefault="00F01524"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Dan</w:t>
      </w:r>
      <w:r w:rsidR="0001671B">
        <w:rPr>
          <w:rFonts w:ascii="Times New Roman" w:eastAsia="Times New Roman" w:hAnsi="Times New Roman" w:cs="Times New Roman"/>
          <w:sz w:val="24"/>
          <w:szCs w:val="24"/>
        </w:rPr>
        <w:t xml:space="preserve"> </w:t>
      </w:r>
      <w:r w:rsidR="00066781">
        <w:rPr>
          <w:rFonts w:ascii="Times New Roman" w:eastAsia="Times New Roman" w:hAnsi="Times New Roman" w:cs="Times New Roman"/>
          <w:sz w:val="24"/>
          <w:szCs w:val="24"/>
        </w:rPr>
        <w:t xml:space="preserve">offered the prayer. </w:t>
      </w:r>
      <w:r w:rsidR="00FB3F4E">
        <w:rPr>
          <w:rFonts w:ascii="Times New Roman" w:eastAsia="Times New Roman" w:hAnsi="Times New Roman" w:cs="Times New Roman"/>
          <w:sz w:val="24"/>
          <w:szCs w:val="24"/>
        </w:rPr>
        <w:t xml:space="preserve">Town Council meeting called to order at </w:t>
      </w:r>
      <w:r w:rsidR="002D2CC9">
        <w:rPr>
          <w:rFonts w:ascii="Times New Roman" w:eastAsia="Times New Roman" w:hAnsi="Times New Roman" w:cs="Times New Roman"/>
          <w:sz w:val="24"/>
          <w:szCs w:val="24"/>
        </w:rPr>
        <w:t>7:</w:t>
      </w:r>
      <w:r>
        <w:rPr>
          <w:rFonts w:ascii="Times New Roman" w:eastAsia="Times New Roman" w:hAnsi="Times New Roman" w:cs="Times New Roman"/>
          <w:sz w:val="24"/>
          <w:szCs w:val="24"/>
        </w:rPr>
        <w:t>33</w:t>
      </w:r>
      <w:r w:rsidR="003D0A15">
        <w:rPr>
          <w:rFonts w:ascii="Times New Roman" w:eastAsia="Times New Roman" w:hAnsi="Times New Roman" w:cs="Times New Roman"/>
          <w:sz w:val="24"/>
          <w:szCs w:val="24"/>
        </w:rPr>
        <w:t xml:space="preserve"> </w:t>
      </w:r>
      <w:r w:rsidR="00FB3F4E">
        <w:rPr>
          <w:rFonts w:ascii="Times New Roman" w:eastAsia="Times New Roman" w:hAnsi="Times New Roman" w:cs="Times New Roman"/>
          <w:sz w:val="24"/>
          <w:szCs w:val="24"/>
        </w:rPr>
        <w:t xml:space="preserve">pm.  </w:t>
      </w:r>
      <w:r w:rsidR="002D2CC9">
        <w:rPr>
          <w:rFonts w:ascii="Times New Roman" w:eastAsia="Times New Roman" w:hAnsi="Times New Roman" w:cs="Times New Roman"/>
          <w:sz w:val="24"/>
          <w:szCs w:val="24"/>
        </w:rPr>
        <w:t xml:space="preserve">The bills have been reviewed and signed. </w:t>
      </w:r>
    </w:p>
    <w:p w14:paraId="331F0759" w14:textId="77777777" w:rsidR="00FB3F4E" w:rsidRDefault="00FB3F4E" w:rsidP="008C51BE">
      <w:pPr>
        <w:spacing w:after="0" w:line="240" w:lineRule="auto"/>
        <w:rPr>
          <w:rFonts w:ascii="Times New Roman" w:eastAsia="Times New Roman" w:hAnsi="Times New Roman" w:cs="Times New Roman"/>
          <w:sz w:val="24"/>
          <w:szCs w:val="24"/>
        </w:rPr>
      </w:pPr>
    </w:p>
    <w:p w14:paraId="71DA5F97" w14:textId="4BFDBB0C" w:rsidR="008C51BE" w:rsidRDefault="008C51BE" w:rsidP="008C51BE">
      <w:pPr>
        <w:spacing w:after="0" w:line="240" w:lineRule="auto"/>
        <w:rPr>
          <w:rFonts w:ascii="Times New Roman" w:eastAsia="Times New Roman" w:hAnsi="Times New Roman" w:cs="Times New Roman"/>
          <w:sz w:val="24"/>
          <w:szCs w:val="24"/>
        </w:rPr>
      </w:pPr>
      <w:r w:rsidRPr="003D24B0">
        <w:rPr>
          <w:rFonts w:ascii="Times New Roman" w:eastAsia="Times New Roman" w:hAnsi="Times New Roman" w:cs="Times New Roman"/>
          <w:b/>
          <w:bCs/>
          <w:sz w:val="24"/>
          <w:szCs w:val="24"/>
        </w:rPr>
        <w:t>Minutes:</w:t>
      </w:r>
      <w:r>
        <w:rPr>
          <w:rFonts w:ascii="Times New Roman" w:eastAsia="Times New Roman" w:hAnsi="Times New Roman" w:cs="Times New Roman"/>
          <w:sz w:val="24"/>
          <w:szCs w:val="24"/>
        </w:rPr>
        <w:t xml:space="preserve">   </w:t>
      </w:r>
      <w:r w:rsidR="00997683">
        <w:rPr>
          <w:rFonts w:ascii="Times New Roman" w:eastAsia="Times New Roman" w:hAnsi="Times New Roman" w:cs="Times New Roman"/>
          <w:sz w:val="24"/>
          <w:szCs w:val="24"/>
        </w:rPr>
        <w:t>The July and August minutes have been</w:t>
      </w:r>
      <w:r w:rsidR="0001671B">
        <w:rPr>
          <w:rFonts w:ascii="Times New Roman" w:eastAsia="Times New Roman" w:hAnsi="Times New Roman" w:cs="Times New Roman"/>
          <w:sz w:val="24"/>
          <w:szCs w:val="24"/>
        </w:rPr>
        <w:t xml:space="preserve"> approved after corrections are made.</w:t>
      </w:r>
      <w:r>
        <w:rPr>
          <w:rFonts w:ascii="Times New Roman" w:eastAsia="Times New Roman" w:hAnsi="Times New Roman" w:cs="Times New Roman"/>
          <w:sz w:val="24"/>
          <w:szCs w:val="24"/>
        </w:rPr>
        <w:t xml:space="preserve"> </w:t>
      </w:r>
      <w:r w:rsidR="00F01524">
        <w:rPr>
          <w:rFonts w:ascii="Times New Roman" w:eastAsia="Times New Roman" w:hAnsi="Times New Roman" w:cs="Times New Roman"/>
          <w:sz w:val="24"/>
          <w:szCs w:val="24"/>
        </w:rPr>
        <w:t>Russ motions that we accept the minutes, Dan seconds, motion passed.</w:t>
      </w:r>
      <w:r w:rsidR="00066781">
        <w:rPr>
          <w:rFonts w:ascii="Times New Roman" w:eastAsia="Times New Roman" w:hAnsi="Times New Roman" w:cs="Times New Roman"/>
          <w:sz w:val="24"/>
          <w:szCs w:val="24"/>
        </w:rPr>
        <w:t xml:space="preserve"> </w:t>
      </w:r>
    </w:p>
    <w:p w14:paraId="6B30697A" w14:textId="3B4B6907" w:rsidR="0001671B" w:rsidRDefault="0001671B" w:rsidP="008C51BE">
      <w:pPr>
        <w:spacing w:after="0" w:line="240" w:lineRule="auto"/>
        <w:rPr>
          <w:rFonts w:ascii="Times New Roman" w:eastAsia="Times New Roman" w:hAnsi="Times New Roman" w:cs="Times New Roman"/>
          <w:sz w:val="24"/>
          <w:szCs w:val="24"/>
        </w:rPr>
      </w:pPr>
    </w:p>
    <w:p w14:paraId="5709072F" w14:textId="6A696FA2" w:rsidR="0001671B" w:rsidRDefault="00CA0A9C" w:rsidP="008C51BE">
      <w:pPr>
        <w:spacing w:after="0" w:line="240" w:lineRule="auto"/>
        <w:rPr>
          <w:rFonts w:ascii="Times New Roman" w:eastAsia="Times New Roman" w:hAnsi="Times New Roman" w:cs="Times New Roman"/>
          <w:sz w:val="24"/>
          <w:szCs w:val="24"/>
        </w:rPr>
      </w:pPr>
      <w:r w:rsidRPr="00CA0A9C">
        <w:rPr>
          <w:rFonts w:ascii="Times New Roman" w:eastAsia="Times New Roman" w:hAnsi="Times New Roman" w:cs="Times New Roman"/>
          <w:b/>
          <w:bCs/>
          <w:sz w:val="24"/>
          <w:szCs w:val="24"/>
        </w:rPr>
        <w:t>Open and Public Meeting Training:</w:t>
      </w:r>
      <w:r>
        <w:rPr>
          <w:rFonts w:ascii="Times New Roman" w:eastAsia="Times New Roman" w:hAnsi="Times New Roman" w:cs="Times New Roman"/>
          <w:sz w:val="24"/>
          <w:szCs w:val="24"/>
        </w:rPr>
        <w:t xml:space="preserve"> </w:t>
      </w:r>
      <w:r w:rsidR="00F01524">
        <w:rPr>
          <w:rFonts w:ascii="Times New Roman" w:eastAsia="Times New Roman" w:hAnsi="Times New Roman" w:cs="Times New Roman"/>
          <w:sz w:val="24"/>
          <w:szCs w:val="24"/>
        </w:rPr>
        <w:t>Dan</w:t>
      </w:r>
      <w:r>
        <w:rPr>
          <w:rFonts w:ascii="Times New Roman" w:eastAsia="Times New Roman" w:hAnsi="Times New Roman" w:cs="Times New Roman"/>
          <w:sz w:val="24"/>
          <w:szCs w:val="24"/>
        </w:rPr>
        <w:t xml:space="preserve"> </w:t>
      </w:r>
      <w:r w:rsidR="0001671B">
        <w:rPr>
          <w:rFonts w:ascii="Times New Roman" w:eastAsia="Times New Roman" w:hAnsi="Times New Roman" w:cs="Times New Roman"/>
          <w:sz w:val="24"/>
          <w:szCs w:val="24"/>
        </w:rPr>
        <w:t xml:space="preserve">read the next paragraph on </w:t>
      </w:r>
      <w:r w:rsidR="00F01524">
        <w:rPr>
          <w:rFonts w:ascii="Times New Roman" w:eastAsia="Times New Roman" w:hAnsi="Times New Roman" w:cs="Times New Roman"/>
          <w:sz w:val="24"/>
          <w:szCs w:val="24"/>
        </w:rPr>
        <w:t>closed</w:t>
      </w:r>
      <w:r w:rsidR="0001671B">
        <w:rPr>
          <w:rFonts w:ascii="Times New Roman" w:eastAsia="Times New Roman" w:hAnsi="Times New Roman" w:cs="Times New Roman"/>
          <w:sz w:val="24"/>
          <w:szCs w:val="24"/>
        </w:rPr>
        <w:t xml:space="preserve"> meetings.  </w:t>
      </w:r>
      <w:r w:rsidR="00F01524">
        <w:rPr>
          <w:rFonts w:ascii="Times New Roman" w:eastAsia="Times New Roman" w:hAnsi="Times New Roman" w:cs="Times New Roman"/>
          <w:sz w:val="24"/>
          <w:szCs w:val="24"/>
        </w:rPr>
        <w:t>These must be recorded and are protected records.  They should not become public except by provisions of the act.  The act must not be violated.</w:t>
      </w:r>
    </w:p>
    <w:p w14:paraId="69EC964E" w14:textId="344F233A" w:rsidR="00F01524" w:rsidRDefault="00F01524" w:rsidP="008C51BE">
      <w:pPr>
        <w:spacing w:after="0" w:line="240" w:lineRule="auto"/>
        <w:rPr>
          <w:rFonts w:ascii="Times New Roman" w:eastAsia="Times New Roman" w:hAnsi="Times New Roman" w:cs="Times New Roman"/>
          <w:sz w:val="24"/>
          <w:szCs w:val="24"/>
        </w:rPr>
      </w:pPr>
    </w:p>
    <w:p w14:paraId="5B072955" w14:textId="37D5AB6B" w:rsidR="00F01524" w:rsidRDefault="00F01524"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is happy we had a good turnout to the Saturday night rodeo with the rented arena lights.  We had a good turnout to the Leamarado on Monday.  We look forward to</w:t>
      </w:r>
      <w:r w:rsidR="003A4578">
        <w:rPr>
          <w:rFonts w:ascii="Times New Roman" w:eastAsia="Times New Roman" w:hAnsi="Times New Roman" w:cs="Times New Roman"/>
          <w:sz w:val="24"/>
          <w:szCs w:val="24"/>
        </w:rPr>
        <w:t xml:space="preserve"> using</w:t>
      </w:r>
      <w:r>
        <w:rPr>
          <w:rFonts w:ascii="Times New Roman" w:eastAsia="Times New Roman" w:hAnsi="Times New Roman" w:cs="Times New Roman"/>
          <w:sz w:val="24"/>
          <w:szCs w:val="24"/>
        </w:rPr>
        <w:t xml:space="preserve"> the lights we will have next year as being designed by Bob Chew. We will have to work out how to incorporate our salvaged metal poles in conjunction with the two fiberglass poles we will buy from Bob. We had twenty LED lights rented for Saturday and the lighting was adequate.  We are planning on having two fixtures per pole for twenty total</w:t>
      </w:r>
      <w:r w:rsidR="003A4578">
        <w:rPr>
          <w:rFonts w:ascii="Times New Roman" w:eastAsia="Times New Roman" w:hAnsi="Times New Roman" w:cs="Times New Roman"/>
          <w:sz w:val="24"/>
          <w:szCs w:val="24"/>
        </w:rPr>
        <w:t xml:space="preserve"> lights</w:t>
      </w:r>
      <w:r>
        <w:rPr>
          <w:rFonts w:ascii="Times New Roman" w:eastAsia="Times New Roman" w:hAnsi="Times New Roman" w:cs="Times New Roman"/>
          <w:sz w:val="24"/>
          <w:szCs w:val="24"/>
        </w:rPr>
        <w:t xml:space="preserve">.  We </w:t>
      </w:r>
      <w:r w:rsidR="003A4578">
        <w:rPr>
          <w:rFonts w:ascii="Times New Roman" w:eastAsia="Times New Roman" w:hAnsi="Times New Roman" w:cs="Times New Roman"/>
          <w:sz w:val="24"/>
          <w:szCs w:val="24"/>
        </w:rPr>
        <w:t>plan to have</w:t>
      </w:r>
      <w:r>
        <w:rPr>
          <w:rFonts w:ascii="Times New Roman" w:eastAsia="Times New Roman" w:hAnsi="Times New Roman" w:cs="Times New Roman"/>
          <w:sz w:val="24"/>
          <w:szCs w:val="24"/>
        </w:rPr>
        <w:t xml:space="preserve"> enough lights to avoid </w:t>
      </w:r>
      <w:r w:rsidR="0078743B">
        <w:rPr>
          <w:rFonts w:ascii="Times New Roman" w:eastAsia="Times New Roman" w:hAnsi="Times New Roman" w:cs="Times New Roman"/>
          <w:sz w:val="24"/>
          <w:szCs w:val="24"/>
        </w:rPr>
        <w:t xml:space="preserve">dark </w:t>
      </w:r>
      <w:r>
        <w:rPr>
          <w:rFonts w:ascii="Times New Roman" w:eastAsia="Times New Roman" w:hAnsi="Times New Roman" w:cs="Times New Roman"/>
          <w:sz w:val="24"/>
          <w:szCs w:val="24"/>
        </w:rPr>
        <w:t xml:space="preserve">spots.  The concessions provided by the </w:t>
      </w:r>
      <w:r w:rsidR="003A4578">
        <w:rPr>
          <w:rFonts w:ascii="Times New Roman" w:eastAsia="Times New Roman" w:hAnsi="Times New Roman" w:cs="Times New Roman"/>
          <w:sz w:val="24"/>
          <w:szCs w:val="24"/>
        </w:rPr>
        <w:t>DHS C</w:t>
      </w:r>
      <w:r>
        <w:rPr>
          <w:rFonts w:ascii="Times New Roman" w:eastAsia="Times New Roman" w:hAnsi="Times New Roman" w:cs="Times New Roman"/>
          <w:sz w:val="24"/>
          <w:szCs w:val="24"/>
        </w:rPr>
        <w:t xml:space="preserve">heerleaders went well. They still owe us $400, $100 for the snow cone syrup, nacho sauce, and paper goods plus the rental fee.  Kyle Barnson was paid $2325 for 100 kids and 250 adults.  </w:t>
      </w:r>
      <w:r w:rsidR="00AA0BBD">
        <w:rPr>
          <w:rFonts w:ascii="Times New Roman" w:eastAsia="Times New Roman" w:hAnsi="Times New Roman" w:cs="Times New Roman"/>
          <w:sz w:val="24"/>
          <w:szCs w:val="24"/>
        </w:rPr>
        <w:t>Kyle keeps the extra food as part of the agreement. We hope to</w:t>
      </w:r>
      <w:r w:rsidR="003A4578">
        <w:rPr>
          <w:rFonts w:ascii="Times New Roman" w:eastAsia="Times New Roman" w:hAnsi="Times New Roman" w:cs="Times New Roman"/>
          <w:sz w:val="24"/>
          <w:szCs w:val="24"/>
        </w:rPr>
        <w:t xml:space="preserve"> come closer to</w:t>
      </w:r>
      <w:r w:rsidR="00AA0BBD">
        <w:rPr>
          <w:rFonts w:ascii="Times New Roman" w:eastAsia="Times New Roman" w:hAnsi="Times New Roman" w:cs="Times New Roman"/>
          <w:sz w:val="24"/>
          <w:szCs w:val="24"/>
        </w:rPr>
        <w:t xml:space="preserve"> break</w:t>
      </w:r>
      <w:r w:rsidR="003A4578">
        <w:rPr>
          <w:rFonts w:ascii="Times New Roman" w:eastAsia="Times New Roman" w:hAnsi="Times New Roman" w:cs="Times New Roman"/>
          <w:sz w:val="24"/>
          <w:szCs w:val="24"/>
        </w:rPr>
        <w:t>ing</w:t>
      </w:r>
      <w:r w:rsidR="00AA0BBD">
        <w:rPr>
          <w:rFonts w:ascii="Times New Roman" w:eastAsia="Times New Roman" w:hAnsi="Times New Roman" w:cs="Times New Roman"/>
          <w:sz w:val="24"/>
          <w:szCs w:val="24"/>
        </w:rPr>
        <w:t xml:space="preserve"> even next year.  We took in about $1650 for the dinner, not including the card reader sales.  </w:t>
      </w:r>
      <w:r w:rsidR="003A4578">
        <w:rPr>
          <w:rFonts w:ascii="Times New Roman" w:eastAsia="Times New Roman" w:hAnsi="Times New Roman" w:cs="Times New Roman"/>
          <w:sz w:val="24"/>
          <w:szCs w:val="24"/>
        </w:rPr>
        <w:t>We gave away 21 complimentary dinners this year to our honored guests including our teachers and firefighters.</w:t>
      </w:r>
    </w:p>
    <w:p w14:paraId="34F6DBDB" w14:textId="7D5D306E" w:rsidR="00AA0BBD" w:rsidRDefault="00AA0BBD" w:rsidP="008C51BE">
      <w:pPr>
        <w:spacing w:after="0" w:line="240" w:lineRule="auto"/>
        <w:rPr>
          <w:rFonts w:ascii="Times New Roman" w:eastAsia="Times New Roman" w:hAnsi="Times New Roman" w:cs="Times New Roman"/>
          <w:sz w:val="24"/>
          <w:szCs w:val="24"/>
        </w:rPr>
      </w:pPr>
    </w:p>
    <w:p w14:paraId="7B17DDEC" w14:textId="57C8893F" w:rsidR="00AA0BBD" w:rsidRDefault="00AA0BBD"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Devin and Liz did a good job being the emcees for the program.  Russ thinks everyone enjoyed the horseshoe tournament. </w:t>
      </w:r>
      <w:r w:rsidR="00AE1E5A">
        <w:rPr>
          <w:rFonts w:ascii="Times New Roman" w:eastAsia="Times New Roman" w:hAnsi="Times New Roman" w:cs="Times New Roman"/>
          <w:sz w:val="24"/>
          <w:szCs w:val="24"/>
        </w:rPr>
        <w:t>Russ wants to discuss get</w:t>
      </w:r>
      <w:r w:rsidR="0078743B">
        <w:rPr>
          <w:rFonts w:ascii="Times New Roman" w:eastAsia="Times New Roman" w:hAnsi="Times New Roman" w:cs="Times New Roman"/>
          <w:sz w:val="24"/>
          <w:szCs w:val="24"/>
        </w:rPr>
        <w:t>ting</w:t>
      </w:r>
      <w:r w:rsidR="00AE1E5A">
        <w:rPr>
          <w:rFonts w:ascii="Times New Roman" w:eastAsia="Times New Roman" w:hAnsi="Times New Roman" w:cs="Times New Roman"/>
          <w:sz w:val="24"/>
          <w:szCs w:val="24"/>
        </w:rPr>
        <w:t xml:space="preserve"> a Leamington Town credit card from Zions Bank to make purchases without needing to be reimbursed. Russ talked to Jay to get some of our savings changed to a money market account f</w:t>
      </w:r>
      <w:r w:rsidR="0078743B">
        <w:rPr>
          <w:rFonts w:ascii="Times New Roman" w:eastAsia="Times New Roman" w:hAnsi="Times New Roman" w:cs="Times New Roman"/>
          <w:sz w:val="24"/>
          <w:szCs w:val="24"/>
        </w:rPr>
        <w:t>rom</w:t>
      </w:r>
      <w:r w:rsidR="00AE1E5A">
        <w:rPr>
          <w:rFonts w:ascii="Times New Roman" w:eastAsia="Times New Roman" w:hAnsi="Times New Roman" w:cs="Times New Roman"/>
          <w:sz w:val="24"/>
          <w:szCs w:val="24"/>
        </w:rPr>
        <w:t xml:space="preserve"> our savings account.  We will get .01% rather than .005%.  We need to agree on the </w:t>
      </w:r>
      <w:r w:rsidR="005A200E">
        <w:rPr>
          <w:rFonts w:ascii="Times New Roman" w:eastAsia="Times New Roman" w:hAnsi="Times New Roman" w:cs="Times New Roman"/>
          <w:sz w:val="24"/>
          <w:szCs w:val="24"/>
        </w:rPr>
        <w:t>movement of the town money to a better interest-bearing account. Chad is reminding us to move the Magnum sales money to our savings account.  Russ also wants to thank Steve for the great job he did on Leamarado Days.</w:t>
      </w:r>
    </w:p>
    <w:p w14:paraId="17AA4A0B" w14:textId="77777777" w:rsidR="00CA0A9C" w:rsidRDefault="00CA0A9C" w:rsidP="008C51BE">
      <w:pPr>
        <w:spacing w:after="0" w:line="240" w:lineRule="auto"/>
        <w:rPr>
          <w:rFonts w:ascii="Times New Roman" w:eastAsia="Times New Roman" w:hAnsi="Times New Roman" w:cs="Times New Roman"/>
          <w:sz w:val="24"/>
          <w:szCs w:val="24"/>
        </w:rPr>
      </w:pPr>
    </w:p>
    <w:p w14:paraId="576BEB0E" w14:textId="11A8466C" w:rsidR="00997683" w:rsidRDefault="0001671B" w:rsidP="00997683">
      <w:pPr>
        <w:spacing w:after="0" w:line="240" w:lineRule="auto"/>
        <w:rPr>
          <w:rFonts w:ascii="Times New Roman" w:eastAsia="Times New Roman" w:hAnsi="Times New Roman" w:cs="Times New Roman"/>
          <w:bCs/>
          <w:sz w:val="24"/>
          <w:szCs w:val="24"/>
        </w:rPr>
      </w:pPr>
      <w:r w:rsidRPr="0001671B">
        <w:rPr>
          <w:rFonts w:ascii="Times New Roman" w:eastAsia="Times New Roman" w:hAnsi="Times New Roman" w:cs="Times New Roman"/>
          <w:b/>
          <w:sz w:val="24"/>
          <w:szCs w:val="24"/>
        </w:rPr>
        <w:t>Water:</w:t>
      </w:r>
      <w:r w:rsidR="00F01524">
        <w:rPr>
          <w:rFonts w:ascii="Times New Roman" w:eastAsia="Times New Roman" w:hAnsi="Times New Roman" w:cs="Times New Roman"/>
          <w:b/>
          <w:sz w:val="24"/>
          <w:szCs w:val="24"/>
        </w:rPr>
        <w:t xml:space="preserve"> </w:t>
      </w:r>
      <w:r w:rsidR="005A200E">
        <w:rPr>
          <w:rFonts w:ascii="Times New Roman" w:eastAsia="Times New Roman" w:hAnsi="Times New Roman" w:cs="Times New Roman"/>
          <w:b/>
          <w:sz w:val="24"/>
          <w:szCs w:val="24"/>
        </w:rPr>
        <w:t xml:space="preserve"> </w:t>
      </w:r>
      <w:r w:rsidR="004B4A8B">
        <w:rPr>
          <w:rFonts w:ascii="Times New Roman" w:eastAsia="Times New Roman" w:hAnsi="Times New Roman" w:cs="Times New Roman"/>
          <w:bCs/>
          <w:sz w:val="24"/>
          <w:szCs w:val="24"/>
        </w:rPr>
        <w:t xml:space="preserve">Jerry is presenting a map for his water route.  He talked to Roger and Kay Stowell and got permission from them. He is proposing a 2-inch HDPE line for 5000 feet. He will have to </w:t>
      </w:r>
      <w:r w:rsidR="0078743B">
        <w:rPr>
          <w:rFonts w:ascii="Times New Roman" w:eastAsia="Times New Roman" w:hAnsi="Times New Roman" w:cs="Times New Roman"/>
          <w:bCs/>
          <w:sz w:val="24"/>
          <w:szCs w:val="24"/>
        </w:rPr>
        <w:t>dig through</w:t>
      </w:r>
      <w:r w:rsidR="004B4A8B">
        <w:rPr>
          <w:rFonts w:ascii="Times New Roman" w:eastAsia="Times New Roman" w:hAnsi="Times New Roman" w:cs="Times New Roman"/>
          <w:bCs/>
          <w:sz w:val="24"/>
          <w:szCs w:val="24"/>
        </w:rPr>
        <w:t xml:space="preserve"> the ditch or pound a rod through it.  Chad is suggesting a trencher to install the line. </w:t>
      </w:r>
      <w:r w:rsidR="0078743B">
        <w:rPr>
          <w:rFonts w:ascii="Times New Roman" w:eastAsia="Times New Roman" w:hAnsi="Times New Roman" w:cs="Times New Roman"/>
          <w:bCs/>
          <w:sz w:val="24"/>
          <w:szCs w:val="24"/>
        </w:rPr>
        <w:t>Dan asked about county permission, Jerry said he got verbal permission from the county. It is the same procedure that we used to take the line up to the cemetery.</w:t>
      </w:r>
      <w:r w:rsidR="0078743B">
        <w:rPr>
          <w:rFonts w:ascii="Times New Roman" w:eastAsia="Times New Roman" w:hAnsi="Times New Roman" w:cs="Times New Roman"/>
          <w:bCs/>
          <w:sz w:val="24"/>
          <w:szCs w:val="24"/>
        </w:rPr>
        <w:t xml:space="preserve"> </w:t>
      </w:r>
      <w:r w:rsidR="004B4A8B">
        <w:rPr>
          <w:rFonts w:ascii="Times New Roman" w:eastAsia="Times New Roman" w:hAnsi="Times New Roman" w:cs="Times New Roman"/>
          <w:bCs/>
          <w:sz w:val="24"/>
          <w:szCs w:val="24"/>
        </w:rPr>
        <w:t>Chad is wondering if we need to hold a public hearing to add an extension line for out-of-towners. Russ thinks we need to have a public meeting.  He sat in on a hazard mitigation meeting.  Russ learned that we need to have an emergency generator for the well and also have more water storage and build another 200,000 gallon tank. Chad is not sure if there is space, we would have to get a survey.  Russ thinks there is sufficient space for a larger tank, perhaps 160,000</w:t>
      </w:r>
      <w:r w:rsidR="00DE434D">
        <w:rPr>
          <w:rFonts w:ascii="Times New Roman" w:eastAsia="Times New Roman" w:hAnsi="Times New Roman" w:cs="Times New Roman"/>
          <w:bCs/>
          <w:sz w:val="24"/>
          <w:szCs w:val="24"/>
        </w:rPr>
        <w:t xml:space="preserve"> gallons</w:t>
      </w:r>
      <w:r w:rsidR="004B4A8B">
        <w:rPr>
          <w:rFonts w:ascii="Times New Roman" w:eastAsia="Times New Roman" w:hAnsi="Times New Roman" w:cs="Times New Roman"/>
          <w:bCs/>
          <w:sz w:val="24"/>
          <w:szCs w:val="24"/>
        </w:rPr>
        <w:t xml:space="preserve">.  We would rather do this than put water back down the well.  FEMA grants money for 75% of emergency planning.  Chad thinks we need to hold a public hearing to cover this topic and the disaster mitigation planning.  We need to do that two weeks before the end of September. </w:t>
      </w:r>
      <w:r w:rsidR="005C2940">
        <w:rPr>
          <w:rFonts w:ascii="Times New Roman" w:eastAsia="Times New Roman" w:hAnsi="Times New Roman" w:cs="Times New Roman"/>
          <w:bCs/>
          <w:sz w:val="24"/>
          <w:szCs w:val="24"/>
        </w:rPr>
        <w:t xml:space="preserve">We </w:t>
      </w:r>
      <w:r w:rsidR="005C2940">
        <w:rPr>
          <w:rFonts w:ascii="Times New Roman" w:eastAsia="Times New Roman" w:hAnsi="Times New Roman" w:cs="Times New Roman"/>
          <w:bCs/>
          <w:sz w:val="24"/>
          <w:szCs w:val="24"/>
        </w:rPr>
        <w:lastRenderedPageBreak/>
        <w:t xml:space="preserve">can cover these topics in one meeting. Chad says we have made it clear the connection is for human consumption only.  It will be an outside connection charge and it is Jerry’s responsibility to ensure the water quality. </w:t>
      </w:r>
      <w:r w:rsidR="00B31818">
        <w:rPr>
          <w:rFonts w:ascii="Times New Roman" w:eastAsia="Times New Roman" w:hAnsi="Times New Roman" w:cs="Times New Roman"/>
          <w:bCs/>
          <w:sz w:val="24"/>
          <w:szCs w:val="24"/>
        </w:rPr>
        <w:t>Jerry is taking his leave.</w:t>
      </w:r>
    </w:p>
    <w:p w14:paraId="397D35EC" w14:textId="138A73B5" w:rsidR="00B31818" w:rsidRDefault="00B31818" w:rsidP="00997683">
      <w:pPr>
        <w:spacing w:after="0" w:line="240" w:lineRule="auto"/>
        <w:rPr>
          <w:rFonts w:ascii="Times New Roman" w:eastAsia="Times New Roman" w:hAnsi="Times New Roman" w:cs="Times New Roman"/>
          <w:bCs/>
          <w:sz w:val="24"/>
          <w:szCs w:val="24"/>
        </w:rPr>
      </w:pPr>
    </w:p>
    <w:p w14:paraId="4185997B" w14:textId="1785DAB0" w:rsidR="00B31818" w:rsidRPr="004B4A8B" w:rsidRDefault="00B31818"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have not yet worked on the backflow </w:t>
      </w:r>
      <w:r w:rsidR="0078743B">
        <w:rPr>
          <w:rFonts w:ascii="Times New Roman" w:eastAsia="Times New Roman" w:hAnsi="Times New Roman" w:cs="Times New Roman"/>
          <w:bCs/>
          <w:sz w:val="24"/>
          <w:szCs w:val="24"/>
        </w:rPr>
        <w:t>prevention</w:t>
      </w:r>
      <w:r>
        <w:rPr>
          <w:rFonts w:ascii="Times New Roman" w:eastAsia="Times New Roman" w:hAnsi="Times New Roman" w:cs="Times New Roman"/>
          <w:bCs/>
          <w:sz w:val="24"/>
          <w:szCs w:val="24"/>
        </w:rPr>
        <w:t xml:space="preserve"> issue with the </w:t>
      </w:r>
      <w:r w:rsidR="0078743B">
        <w:rPr>
          <w:rFonts w:ascii="Times New Roman" w:eastAsia="Times New Roman" w:hAnsi="Times New Roman" w:cs="Times New Roman"/>
          <w:bCs/>
          <w:sz w:val="24"/>
          <w:szCs w:val="24"/>
        </w:rPr>
        <w:t>activities</w:t>
      </w:r>
      <w:r>
        <w:rPr>
          <w:rFonts w:ascii="Times New Roman" w:eastAsia="Times New Roman" w:hAnsi="Times New Roman" w:cs="Times New Roman"/>
          <w:bCs/>
          <w:sz w:val="24"/>
          <w:szCs w:val="24"/>
        </w:rPr>
        <w:t xml:space="preserve"> of the Leamarado and water line replacement.  Chad talked with Todd about it.  FEMA will require us to have an engineer to do the planning.  We need to get an emergency generator as soon as possible with a temporary solution until we get a finalized solution from FEMA. </w:t>
      </w:r>
      <w:r w:rsidR="006B4616">
        <w:rPr>
          <w:rFonts w:ascii="Times New Roman" w:eastAsia="Times New Roman" w:hAnsi="Times New Roman" w:cs="Times New Roman"/>
          <w:bCs/>
          <w:sz w:val="24"/>
          <w:szCs w:val="24"/>
        </w:rPr>
        <w:t xml:space="preserve">FEMA even has money to help us review our town ordinances.  There are two resources online to help us follow code – a genealogical survey and a model flood damage prevention ordinance. You can go online to SixCounty.com and look at the pre disaster mitigation program with three different segments.  There is a community segment. The 2017 census said we had 315 residents. Russ wants to talk to Zach about some of the issues. </w:t>
      </w:r>
      <w:r w:rsidR="00C63A78">
        <w:rPr>
          <w:rFonts w:ascii="Times New Roman" w:eastAsia="Times New Roman" w:hAnsi="Times New Roman" w:cs="Times New Roman"/>
          <w:bCs/>
          <w:sz w:val="24"/>
          <w:szCs w:val="24"/>
        </w:rPr>
        <w:t>There is also nothing included about farmers losing fencing, we would like that added.</w:t>
      </w:r>
      <w:r w:rsidR="00612683">
        <w:rPr>
          <w:rFonts w:ascii="Times New Roman" w:eastAsia="Times New Roman" w:hAnsi="Times New Roman" w:cs="Times New Roman"/>
          <w:bCs/>
          <w:sz w:val="24"/>
          <w:szCs w:val="24"/>
        </w:rPr>
        <w:t xml:space="preserve"> We would have some flooding issues with the burn scars if we had normal moisture.  FEMA money comes in slowly</w:t>
      </w:r>
      <w:r w:rsidR="00417185">
        <w:rPr>
          <w:rFonts w:ascii="Times New Roman" w:eastAsia="Times New Roman" w:hAnsi="Times New Roman" w:cs="Times New Roman"/>
          <w:bCs/>
          <w:sz w:val="24"/>
          <w:szCs w:val="24"/>
        </w:rPr>
        <w:t xml:space="preserve"> after the fact, it is easier to get it beforehand</w:t>
      </w:r>
      <w:r w:rsidR="00612683">
        <w:rPr>
          <w:rFonts w:ascii="Times New Roman" w:eastAsia="Times New Roman" w:hAnsi="Times New Roman" w:cs="Times New Roman"/>
          <w:bCs/>
          <w:sz w:val="24"/>
          <w:szCs w:val="24"/>
        </w:rPr>
        <w:t xml:space="preserve">. We need to have any requests for FEMA money in by January 29, 2021. </w:t>
      </w:r>
    </w:p>
    <w:p w14:paraId="4DAD984B" w14:textId="77777777" w:rsidR="00997683" w:rsidRDefault="00997683" w:rsidP="00997683">
      <w:pPr>
        <w:spacing w:after="0" w:line="240" w:lineRule="auto"/>
        <w:rPr>
          <w:rFonts w:ascii="Times New Roman" w:eastAsia="Times New Roman" w:hAnsi="Times New Roman" w:cs="Times New Roman"/>
          <w:b/>
          <w:sz w:val="24"/>
          <w:szCs w:val="24"/>
        </w:rPr>
      </w:pPr>
    </w:p>
    <w:p w14:paraId="0FDDE7A4" w14:textId="38FDCE80" w:rsidR="00997683" w:rsidRDefault="00997683"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Roads/Cemetery:</w:t>
      </w:r>
      <w:r w:rsidR="00417185">
        <w:rPr>
          <w:rFonts w:ascii="Times New Roman" w:eastAsia="Times New Roman" w:hAnsi="Times New Roman" w:cs="Times New Roman"/>
          <w:b/>
          <w:sz w:val="24"/>
          <w:szCs w:val="24"/>
        </w:rPr>
        <w:t xml:space="preserve"> </w:t>
      </w:r>
      <w:r w:rsidR="007901C8">
        <w:rPr>
          <w:rFonts w:ascii="Times New Roman" w:eastAsia="Times New Roman" w:hAnsi="Times New Roman" w:cs="Times New Roman"/>
          <w:bCs/>
          <w:sz w:val="24"/>
          <w:szCs w:val="24"/>
        </w:rPr>
        <w:t>Russ wants to discuss how we will proceed on the roads.  Russ called the lady from Westside Grading</w:t>
      </w:r>
      <w:r w:rsidR="005D1549">
        <w:rPr>
          <w:rFonts w:ascii="Times New Roman" w:eastAsia="Times New Roman" w:hAnsi="Times New Roman" w:cs="Times New Roman"/>
          <w:bCs/>
          <w:sz w:val="24"/>
          <w:szCs w:val="24"/>
        </w:rPr>
        <w:t xml:space="preserve"> to get a bid</w:t>
      </w:r>
      <w:r w:rsidR="007901C8">
        <w:rPr>
          <w:rFonts w:ascii="Times New Roman" w:eastAsia="Times New Roman" w:hAnsi="Times New Roman" w:cs="Times New Roman"/>
          <w:bCs/>
          <w:sz w:val="24"/>
          <w:szCs w:val="24"/>
        </w:rPr>
        <w:t>.  He will also contact Geneva Rock for recommendations and also with</w:t>
      </w:r>
      <w:r w:rsidR="005D1549">
        <w:rPr>
          <w:rFonts w:ascii="Times New Roman" w:eastAsia="Times New Roman" w:hAnsi="Times New Roman" w:cs="Times New Roman"/>
          <w:bCs/>
          <w:sz w:val="24"/>
          <w:szCs w:val="24"/>
        </w:rPr>
        <w:t xml:space="preserve"> www.c</w:t>
      </w:r>
      <w:r w:rsidR="007901C8">
        <w:rPr>
          <w:rFonts w:ascii="Times New Roman" w:eastAsia="Times New Roman" w:hAnsi="Times New Roman" w:cs="Times New Roman"/>
          <w:bCs/>
          <w:sz w:val="24"/>
          <w:szCs w:val="24"/>
        </w:rPr>
        <w:t xml:space="preserve">lyde.  Spence is planning to ask McPherson to use the water trucks to presoak the roads for surface compaction.  </w:t>
      </w:r>
      <w:r w:rsidR="005D1549">
        <w:rPr>
          <w:rFonts w:ascii="Times New Roman" w:eastAsia="Times New Roman" w:hAnsi="Times New Roman" w:cs="Times New Roman"/>
          <w:bCs/>
          <w:sz w:val="24"/>
          <w:szCs w:val="24"/>
        </w:rPr>
        <w:t>Russ thinks we could rent a walk-behind compactor to use in the trenches. Talking with Mont Bradfield we are planning to extend the guard rail near his home. Russ would like to put 2 inches of asphalt over the excavated area next to the road plus an inch overlay over the whole road.   We may also get billed for damages to the telephone cable.  Russ has $20,000 in his road budget to help cover the costs. The subdivision does not need chip and seal currently.  If we did double chip and seal on the roads going up and down the hill, that would probably be sufficient.</w:t>
      </w:r>
    </w:p>
    <w:p w14:paraId="7BE7D6C5" w14:textId="77777777" w:rsidR="005D1549" w:rsidRDefault="005D1549" w:rsidP="00997683">
      <w:pPr>
        <w:spacing w:after="0" w:line="240" w:lineRule="auto"/>
        <w:rPr>
          <w:rFonts w:ascii="Times New Roman" w:eastAsia="Times New Roman" w:hAnsi="Times New Roman" w:cs="Times New Roman"/>
          <w:bCs/>
          <w:sz w:val="24"/>
          <w:szCs w:val="24"/>
        </w:rPr>
      </w:pPr>
    </w:p>
    <w:p w14:paraId="11210F0A" w14:textId="0318B4BC" w:rsidR="005D1549" w:rsidRDefault="005D1549"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permanent stop sign has been put in at Phil Lovell’s home. </w:t>
      </w:r>
    </w:p>
    <w:p w14:paraId="65DA4977" w14:textId="02414AC7" w:rsidR="005D1549" w:rsidRDefault="005D1549" w:rsidP="00997683">
      <w:pPr>
        <w:spacing w:after="0" w:line="240" w:lineRule="auto"/>
        <w:rPr>
          <w:rFonts w:ascii="Times New Roman" w:eastAsia="Times New Roman" w:hAnsi="Times New Roman" w:cs="Times New Roman"/>
          <w:bCs/>
          <w:sz w:val="24"/>
          <w:szCs w:val="24"/>
        </w:rPr>
      </w:pPr>
    </w:p>
    <w:p w14:paraId="1DDE7808" w14:textId="4E5FF2A3" w:rsidR="005D1549" w:rsidRDefault="005D1549" w:rsidP="00997683">
      <w:pPr>
        <w:spacing w:after="0" w:line="240" w:lineRule="auto"/>
        <w:rPr>
          <w:rFonts w:ascii="Times New Roman" w:eastAsia="Times New Roman" w:hAnsi="Times New Roman" w:cs="Times New Roman"/>
          <w:bCs/>
          <w:sz w:val="24"/>
          <w:szCs w:val="24"/>
        </w:rPr>
      </w:pPr>
      <w:r w:rsidRPr="00DE434D">
        <w:rPr>
          <w:rFonts w:ascii="Times New Roman" w:eastAsia="Times New Roman" w:hAnsi="Times New Roman" w:cs="Times New Roman"/>
          <w:b/>
          <w:sz w:val="24"/>
          <w:szCs w:val="24"/>
        </w:rPr>
        <w:t>Cemetery Improvement Project:</w:t>
      </w:r>
      <w:r>
        <w:rPr>
          <w:rFonts w:ascii="Times New Roman" w:eastAsia="Times New Roman" w:hAnsi="Times New Roman" w:cs="Times New Roman"/>
          <w:bCs/>
          <w:sz w:val="24"/>
          <w:szCs w:val="24"/>
        </w:rPr>
        <w:t xml:space="preserve">  The workers are finishing up the center section and the north side.  They are working on the south side.  Russ is asking </w:t>
      </w:r>
      <w:r w:rsidR="0078743B">
        <w:rPr>
          <w:rFonts w:ascii="Times New Roman" w:eastAsia="Times New Roman" w:hAnsi="Times New Roman" w:cs="Times New Roman"/>
          <w:bCs/>
          <w:sz w:val="24"/>
          <w:szCs w:val="24"/>
        </w:rPr>
        <w:t>Tony</w:t>
      </w:r>
      <w:r>
        <w:rPr>
          <w:rFonts w:ascii="Times New Roman" w:eastAsia="Times New Roman" w:hAnsi="Times New Roman" w:cs="Times New Roman"/>
          <w:bCs/>
          <w:sz w:val="24"/>
          <w:szCs w:val="24"/>
        </w:rPr>
        <w:t xml:space="preserve"> to put in drought</w:t>
      </w:r>
      <w:r w:rsidR="00DE434D">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tolerant grass, possibly hydroseeding with Zoysia.  He will be bringing in someone from St. George with expertise in that area for advice.  When the south side is done, they will start the sprinkler system.  The sprinkler system needs to be planned with the 10</w:t>
      </w:r>
      <w:r w:rsidR="00DE434D">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foot grave sites in mind.  The design has been drawn up.  </w:t>
      </w:r>
    </w:p>
    <w:p w14:paraId="35651D3C" w14:textId="031F4ECF" w:rsidR="005D1549" w:rsidRDefault="005D1549" w:rsidP="00997683">
      <w:pPr>
        <w:spacing w:after="0" w:line="240" w:lineRule="auto"/>
        <w:rPr>
          <w:rFonts w:ascii="Times New Roman" w:eastAsia="Times New Roman" w:hAnsi="Times New Roman" w:cs="Times New Roman"/>
          <w:bCs/>
          <w:sz w:val="24"/>
          <w:szCs w:val="24"/>
        </w:rPr>
      </w:pPr>
    </w:p>
    <w:p w14:paraId="631EFDAA" w14:textId="6B8D69FE" w:rsidR="005D1549" w:rsidRDefault="005D1549"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Dan has an issue, he has someone that wants to move a street light.  Darwin Starks would like to move the streetlight near his home, it is very bright.  The light was placed many years ago.  We</w:t>
      </w:r>
      <w:r w:rsidR="00DE434D">
        <w:rPr>
          <w:rFonts w:ascii="Times New Roman" w:eastAsia="Times New Roman" w:hAnsi="Times New Roman" w:cs="Times New Roman"/>
          <w:bCs/>
          <w:sz w:val="24"/>
          <w:szCs w:val="24"/>
        </w:rPr>
        <w:t>would</w:t>
      </w:r>
      <w:r>
        <w:rPr>
          <w:rFonts w:ascii="Times New Roman" w:eastAsia="Times New Roman" w:hAnsi="Times New Roman" w:cs="Times New Roman"/>
          <w:bCs/>
          <w:sz w:val="24"/>
          <w:szCs w:val="24"/>
        </w:rPr>
        <w:t xml:space="preserve"> like to suggest he purchase a light blocking shade for his window.  </w:t>
      </w:r>
    </w:p>
    <w:p w14:paraId="6856D788" w14:textId="669778DC" w:rsidR="005D1549" w:rsidRDefault="005D1549" w:rsidP="00997683">
      <w:pPr>
        <w:spacing w:after="0" w:line="240" w:lineRule="auto"/>
        <w:rPr>
          <w:rFonts w:ascii="Times New Roman" w:eastAsia="Times New Roman" w:hAnsi="Times New Roman" w:cs="Times New Roman"/>
          <w:bCs/>
          <w:sz w:val="24"/>
          <w:szCs w:val="24"/>
        </w:rPr>
      </w:pPr>
    </w:p>
    <w:p w14:paraId="5C0484CF" w14:textId="4FCDAEC0" w:rsidR="005D1549" w:rsidRDefault="005D1549"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Chad wants to bring up the rodeo sales issue.  He says we got about $9</w:t>
      </w:r>
      <w:r w:rsidR="00CA1DFA">
        <w:rPr>
          <w:rFonts w:ascii="Times New Roman" w:eastAsia="Times New Roman" w:hAnsi="Times New Roman" w:cs="Times New Roman"/>
          <w:bCs/>
          <w:sz w:val="24"/>
          <w:szCs w:val="24"/>
        </w:rPr>
        <w:t>8</w:t>
      </w:r>
      <w:r>
        <w:rPr>
          <w:rFonts w:ascii="Times New Roman" w:eastAsia="Times New Roman" w:hAnsi="Times New Roman" w:cs="Times New Roman"/>
          <w:bCs/>
          <w:sz w:val="24"/>
          <w:szCs w:val="24"/>
        </w:rPr>
        <w:t>0</w:t>
      </w:r>
      <w:r w:rsidR="00CA1DFA">
        <w:rPr>
          <w:rFonts w:ascii="Times New Roman" w:eastAsia="Times New Roman" w:hAnsi="Times New Roman" w:cs="Times New Roman"/>
          <w:bCs/>
          <w:sz w:val="24"/>
          <w:szCs w:val="24"/>
        </w:rPr>
        <w:t xml:space="preserve"> from rodeo sales</w:t>
      </w:r>
      <w:r>
        <w:rPr>
          <w:rFonts w:ascii="Times New Roman" w:eastAsia="Times New Roman" w:hAnsi="Times New Roman" w:cs="Times New Roman"/>
          <w:bCs/>
          <w:sz w:val="24"/>
          <w:szCs w:val="24"/>
        </w:rPr>
        <w:t xml:space="preserve"> and $800 f</w:t>
      </w:r>
      <w:r w:rsidR="00CA1DFA">
        <w:rPr>
          <w:rFonts w:ascii="Times New Roman" w:eastAsia="Times New Roman" w:hAnsi="Times New Roman" w:cs="Times New Roman"/>
          <w:bCs/>
          <w:sz w:val="24"/>
          <w:szCs w:val="24"/>
        </w:rPr>
        <w:t>rom concessions. He is wondering how much we can pay Pete Poulsen to reimburse him for the stock animals for Saturday’s rodeo.  Russ thinks we should take the total which is about $1800.  The town is putting $15,000 this year for the rodeo arena lights and $15,000 next year. Chad thinks he has profit of</w:t>
      </w:r>
      <w:r w:rsidR="00DE434D">
        <w:rPr>
          <w:rFonts w:ascii="Times New Roman" w:eastAsia="Times New Roman" w:hAnsi="Times New Roman" w:cs="Times New Roman"/>
          <w:bCs/>
          <w:sz w:val="24"/>
          <w:szCs w:val="24"/>
        </w:rPr>
        <w:t xml:space="preserve"> about</w:t>
      </w:r>
      <w:r w:rsidR="00CA1DFA">
        <w:rPr>
          <w:rFonts w:ascii="Times New Roman" w:eastAsia="Times New Roman" w:hAnsi="Times New Roman" w:cs="Times New Roman"/>
          <w:bCs/>
          <w:sz w:val="24"/>
          <w:szCs w:val="24"/>
        </w:rPr>
        <w:t xml:space="preserve"> $3000.  The stock contractor is going to ask Chad what we did with the sponsor donations. </w:t>
      </w:r>
      <w:r w:rsidR="000E61B9">
        <w:rPr>
          <w:rFonts w:ascii="Times New Roman" w:eastAsia="Times New Roman" w:hAnsi="Times New Roman" w:cs="Times New Roman"/>
          <w:bCs/>
          <w:sz w:val="24"/>
          <w:szCs w:val="24"/>
        </w:rPr>
        <w:t>Russ thinks if Pete wants to hold a jackpot rodeo, he can keep the proceeds.  Russ does not want to cover any of his expenses other than the sound system and EMT’s for this year.  Next year we are under contract to hold the rodeo, we will discuss if it will be a one</w:t>
      </w:r>
      <w:r w:rsidR="00DE434D">
        <w:rPr>
          <w:rFonts w:ascii="Times New Roman" w:eastAsia="Times New Roman" w:hAnsi="Times New Roman" w:cs="Times New Roman"/>
          <w:bCs/>
          <w:sz w:val="24"/>
          <w:szCs w:val="24"/>
        </w:rPr>
        <w:t xml:space="preserve">- </w:t>
      </w:r>
      <w:r w:rsidR="000E61B9">
        <w:rPr>
          <w:rFonts w:ascii="Times New Roman" w:eastAsia="Times New Roman" w:hAnsi="Times New Roman" w:cs="Times New Roman"/>
          <w:bCs/>
          <w:sz w:val="24"/>
          <w:szCs w:val="24"/>
        </w:rPr>
        <w:t>or two</w:t>
      </w:r>
      <w:r w:rsidR="00DE434D">
        <w:rPr>
          <w:rFonts w:ascii="Times New Roman" w:eastAsia="Times New Roman" w:hAnsi="Times New Roman" w:cs="Times New Roman"/>
          <w:bCs/>
          <w:sz w:val="24"/>
          <w:szCs w:val="24"/>
        </w:rPr>
        <w:t>-</w:t>
      </w:r>
      <w:r w:rsidR="000E61B9">
        <w:rPr>
          <w:rFonts w:ascii="Times New Roman" w:eastAsia="Times New Roman" w:hAnsi="Times New Roman" w:cs="Times New Roman"/>
          <w:bCs/>
          <w:sz w:val="24"/>
          <w:szCs w:val="24"/>
        </w:rPr>
        <w:t>day rodeo.</w:t>
      </w:r>
      <w:r w:rsidR="001F4606">
        <w:rPr>
          <w:rFonts w:ascii="Times New Roman" w:eastAsia="Times New Roman" w:hAnsi="Times New Roman" w:cs="Times New Roman"/>
          <w:bCs/>
          <w:sz w:val="24"/>
          <w:szCs w:val="24"/>
        </w:rPr>
        <w:t xml:space="preserve"> Once we have added up our expenses, the rest can go to Pete for the negotiated price.  Russ is proposing that we pay Pete $2000 for the rodeo he put on and we will pay the EMT costs. </w:t>
      </w:r>
    </w:p>
    <w:p w14:paraId="6DD1184F" w14:textId="099E810B" w:rsidR="001F4606" w:rsidRDefault="001F4606" w:rsidP="00997683">
      <w:pPr>
        <w:spacing w:after="0" w:line="240" w:lineRule="auto"/>
        <w:rPr>
          <w:rFonts w:ascii="Times New Roman" w:eastAsia="Times New Roman" w:hAnsi="Times New Roman" w:cs="Times New Roman"/>
          <w:bCs/>
          <w:sz w:val="24"/>
          <w:szCs w:val="24"/>
        </w:rPr>
      </w:pPr>
    </w:p>
    <w:p w14:paraId="20C93DAB" w14:textId="6CF34C8C" w:rsidR="001F4606" w:rsidRDefault="001F4606"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also talked about a rodeo account and what can go into that.  Russ says since we are putting in $30,000 for the lights.  A separate rodeo account pays for trophy buckles, if we buy them ahead of </w:t>
      </w:r>
      <w:r w:rsidR="00DE434D">
        <w:rPr>
          <w:rFonts w:ascii="Times New Roman" w:eastAsia="Times New Roman" w:hAnsi="Times New Roman" w:cs="Times New Roman"/>
          <w:bCs/>
          <w:sz w:val="24"/>
          <w:szCs w:val="24"/>
        </w:rPr>
        <w:t>time,</w:t>
      </w:r>
      <w:r>
        <w:rPr>
          <w:rFonts w:ascii="Times New Roman" w:eastAsia="Times New Roman" w:hAnsi="Times New Roman" w:cs="Times New Roman"/>
          <w:bCs/>
          <w:sz w:val="24"/>
          <w:szCs w:val="24"/>
        </w:rPr>
        <w:t xml:space="preserve"> we can save money.  Steve is bringing up the point that if we get lights for the arena, it will bring us more revenue, therefore we should use the profits for future use.  Chad thinks since the rodeo was run for 25 years, it made money 15 </w:t>
      </w:r>
      <w:r>
        <w:rPr>
          <w:rFonts w:ascii="Times New Roman" w:eastAsia="Times New Roman" w:hAnsi="Times New Roman" w:cs="Times New Roman"/>
          <w:bCs/>
          <w:sz w:val="24"/>
          <w:szCs w:val="24"/>
        </w:rPr>
        <w:lastRenderedPageBreak/>
        <w:t xml:space="preserve">out of the 25 years.  Russ thinks it was only profitable two of eight years.  Apparently when Brook Pace was mayor, there was a rodeo account that held $30,000 that was moved into the general account. </w:t>
      </w:r>
      <w:r w:rsidR="00FF07F2">
        <w:rPr>
          <w:rFonts w:ascii="Times New Roman" w:eastAsia="Times New Roman" w:hAnsi="Times New Roman" w:cs="Times New Roman"/>
          <w:bCs/>
          <w:sz w:val="24"/>
          <w:szCs w:val="24"/>
        </w:rPr>
        <w:t>If so, then that would pay for the rodeo arena lights. We could check the minutes to see if this is true.  Dan thinks there was no difference in the rodeo fund versus the Leamarado fund. Dan thinks we</w:t>
      </w:r>
      <w:r w:rsidR="00DE434D">
        <w:rPr>
          <w:rFonts w:ascii="Times New Roman" w:eastAsia="Times New Roman" w:hAnsi="Times New Roman" w:cs="Times New Roman"/>
          <w:bCs/>
          <w:sz w:val="24"/>
          <w:szCs w:val="24"/>
        </w:rPr>
        <w:t xml:space="preserve"> should</w:t>
      </w:r>
      <w:r w:rsidR="00FF07F2">
        <w:rPr>
          <w:rFonts w:ascii="Times New Roman" w:eastAsia="Times New Roman" w:hAnsi="Times New Roman" w:cs="Times New Roman"/>
          <w:bCs/>
          <w:sz w:val="24"/>
          <w:szCs w:val="24"/>
        </w:rPr>
        <w:t xml:space="preserve"> </w:t>
      </w:r>
      <w:r w:rsidR="00DE434D">
        <w:rPr>
          <w:rFonts w:ascii="Times New Roman" w:eastAsia="Times New Roman" w:hAnsi="Times New Roman" w:cs="Times New Roman"/>
          <w:bCs/>
          <w:sz w:val="24"/>
          <w:szCs w:val="24"/>
        </w:rPr>
        <w:t>determine</w:t>
      </w:r>
      <w:r w:rsidR="00FF07F2">
        <w:rPr>
          <w:rFonts w:ascii="Times New Roman" w:eastAsia="Times New Roman" w:hAnsi="Times New Roman" w:cs="Times New Roman"/>
          <w:bCs/>
          <w:sz w:val="24"/>
          <w:szCs w:val="24"/>
        </w:rPr>
        <w:t xml:space="preserve"> how much we paid out and see how much profit we made. Russ is suggesting we purchase buckles ahead of time and budget that now. </w:t>
      </w:r>
      <w:r w:rsidR="00126F99">
        <w:rPr>
          <w:rFonts w:ascii="Times New Roman" w:eastAsia="Times New Roman" w:hAnsi="Times New Roman" w:cs="Times New Roman"/>
          <w:bCs/>
          <w:sz w:val="24"/>
          <w:szCs w:val="24"/>
        </w:rPr>
        <w:t>Chad feels we need more support for the rodeo. He has a committee that wants to see</w:t>
      </w:r>
      <w:r w:rsidR="00DE434D">
        <w:rPr>
          <w:rFonts w:ascii="Times New Roman" w:eastAsia="Times New Roman" w:hAnsi="Times New Roman" w:cs="Times New Roman"/>
          <w:bCs/>
          <w:sz w:val="24"/>
          <w:szCs w:val="24"/>
        </w:rPr>
        <w:t xml:space="preserve"> that</w:t>
      </w:r>
      <w:r w:rsidR="00126F99">
        <w:rPr>
          <w:rFonts w:ascii="Times New Roman" w:eastAsia="Times New Roman" w:hAnsi="Times New Roman" w:cs="Times New Roman"/>
          <w:bCs/>
          <w:sz w:val="24"/>
          <w:szCs w:val="24"/>
        </w:rPr>
        <w:t xml:space="preserve"> the rodeo account fund is being increased by their work and sponsor donations.  Russ is suggesting we put all the donations towards the rodeo excepting the Rocky Mountain Power $400 donation, which is only for the Leamarado</w:t>
      </w:r>
      <w:r w:rsidR="00DE434D">
        <w:rPr>
          <w:rFonts w:ascii="Times New Roman" w:eastAsia="Times New Roman" w:hAnsi="Times New Roman" w:cs="Times New Roman"/>
          <w:bCs/>
          <w:sz w:val="24"/>
          <w:szCs w:val="24"/>
        </w:rPr>
        <w:t>,</w:t>
      </w:r>
      <w:r w:rsidR="00126F99">
        <w:rPr>
          <w:rFonts w:ascii="Times New Roman" w:eastAsia="Times New Roman" w:hAnsi="Times New Roman" w:cs="Times New Roman"/>
          <w:bCs/>
          <w:sz w:val="24"/>
          <w:szCs w:val="24"/>
        </w:rPr>
        <w:t xml:space="preserve"> not the rodeo. </w:t>
      </w:r>
      <w:r w:rsidR="00B42122">
        <w:rPr>
          <w:rFonts w:ascii="Times New Roman" w:eastAsia="Times New Roman" w:hAnsi="Times New Roman" w:cs="Times New Roman"/>
          <w:bCs/>
          <w:sz w:val="24"/>
          <w:szCs w:val="24"/>
        </w:rPr>
        <w:t xml:space="preserve">We can have the donors specify where they specifically want the donations to go in the future. Russ thinks the Saturday night rodeo was a positive event that we will want to repeat. Total </w:t>
      </w:r>
      <w:r w:rsidR="00627686">
        <w:rPr>
          <w:rFonts w:ascii="Times New Roman" w:eastAsia="Times New Roman" w:hAnsi="Times New Roman" w:cs="Times New Roman"/>
          <w:bCs/>
          <w:sz w:val="24"/>
          <w:szCs w:val="24"/>
        </w:rPr>
        <w:t xml:space="preserve">profit was </w:t>
      </w:r>
      <w:r w:rsidR="0086701B">
        <w:rPr>
          <w:rFonts w:ascii="Times New Roman" w:eastAsia="Times New Roman" w:hAnsi="Times New Roman" w:cs="Times New Roman"/>
          <w:bCs/>
          <w:sz w:val="24"/>
          <w:szCs w:val="24"/>
        </w:rPr>
        <w:t>$</w:t>
      </w:r>
      <w:r w:rsidR="00B42122">
        <w:rPr>
          <w:rFonts w:ascii="Times New Roman" w:eastAsia="Times New Roman" w:hAnsi="Times New Roman" w:cs="Times New Roman"/>
          <w:bCs/>
          <w:sz w:val="24"/>
          <w:szCs w:val="24"/>
        </w:rPr>
        <w:t xml:space="preserve">3125, including </w:t>
      </w:r>
      <w:r w:rsidR="0086701B">
        <w:rPr>
          <w:rFonts w:ascii="Times New Roman" w:eastAsia="Times New Roman" w:hAnsi="Times New Roman" w:cs="Times New Roman"/>
          <w:bCs/>
          <w:sz w:val="24"/>
          <w:szCs w:val="24"/>
        </w:rPr>
        <w:t>$</w:t>
      </w:r>
      <w:r w:rsidR="00B42122">
        <w:rPr>
          <w:rFonts w:ascii="Times New Roman" w:eastAsia="Times New Roman" w:hAnsi="Times New Roman" w:cs="Times New Roman"/>
          <w:bCs/>
          <w:sz w:val="24"/>
          <w:szCs w:val="24"/>
        </w:rPr>
        <w:t>1850 donations from</w:t>
      </w:r>
      <w:r w:rsidR="0086701B">
        <w:rPr>
          <w:rFonts w:ascii="Times New Roman" w:eastAsia="Times New Roman" w:hAnsi="Times New Roman" w:cs="Times New Roman"/>
          <w:bCs/>
          <w:sz w:val="24"/>
          <w:szCs w:val="24"/>
        </w:rPr>
        <w:t xml:space="preserve"> all the donors except Rocky Mountain Power. </w:t>
      </w:r>
      <w:r w:rsidR="00627686">
        <w:rPr>
          <w:rFonts w:ascii="Times New Roman" w:eastAsia="Times New Roman" w:hAnsi="Times New Roman" w:cs="Times New Roman"/>
          <w:bCs/>
          <w:sz w:val="24"/>
          <w:szCs w:val="24"/>
        </w:rPr>
        <w:t>This does not include the card reader sales.</w:t>
      </w:r>
    </w:p>
    <w:p w14:paraId="34A132E7" w14:textId="272A9FA9" w:rsidR="00955EE1" w:rsidRDefault="00955EE1" w:rsidP="00997683">
      <w:pPr>
        <w:spacing w:after="0" w:line="240" w:lineRule="auto"/>
        <w:rPr>
          <w:rFonts w:ascii="Times New Roman" w:eastAsia="Times New Roman" w:hAnsi="Times New Roman" w:cs="Times New Roman"/>
          <w:bCs/>
          <w:sz w:val="24"/>
          <w:szCs w:val="24"/>
        </w:rPr>
      </w:pPr>
    </w:p>
    <w:p w14:paraId="293BE4C5" w14:textId="36DC1A32" w:rsidR="00955EE1" w:rsidRDefault="00955EE1"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On next month’s agenda, Chad will discuss with Pete the amount he will pay up to $2000. We will discuss the Leamarado budget and how we will account for the profits in the coming years. After Zach submits the disaster mitigation plan to FEMA, we will hold a public meeting to present the plan. </w:t>
      </w:r>
    </w:p>
    <w:p w14:paraId="34E5D0AC" w14:textId="6F832E86" w:rsidR="000F4B51" w:rsidRDefault="000F4B51" w:rsidP="00997683">
      <w:pPr>
        <w:spacing w:after="0" w:line="240" w:lineRule="auto"/>
        <w:rPr>
          <w:rFonts w:ascii="Times New Roman" w:eastAsia="Times New Roman" w:hAnsi="Times New Roman" w:cs="Times New Roman"/>
          <w:bCs/>
          <w:sz w:val="24"/>
          <w:szCs w:val="24"/>
        </w:rPr>
      </w:pPr>
    </w:p>
    <w:p w14:paraId="06683906" w14:textId="65C9F4BA" w:rsidR="00B61615" w:rsidRPr="007901C8" w:rsidRDefault="000F4B51" w:rsidP="00B6161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Steve has heard from neighbors of Chris and Tony that the</w:t>
      </w:r>
      <w:r w:rsidR="00DE434D">
        <w:rPr>
          <w:rFonts w:ascii="Times New Roman" w:eastAsia="Times New Roman" w:hAnsi="Times New Roman" w:cs="Times New Roman"/>
          <w:bCs/>
          <w:sz w:val="24"/>
          <w:szCs w:val="24"/>
        </w:rPr>
        <w:t>y are</w:t>
      </w:r>
      <w:r>
        <w:rPr>
          <w:rFonts w:ascii="Times New Roman" w:eastAsia="Times New Roman" w:hAnsi="Times New Roman" w:cs="Times New Roman"/>
          <w:bCs/>
          <w:sz w:val="24"/>
          <w:szCs w:val="24"/>
        </w:rPr>
        <w:t xml:space="preserve"> </w:t>
      </w:r>
      <w:r w:rsidR="00DE434D">
        <w:rPr>
          <w:rFonts w:ascii="Times New Roman" w:eastAsia="Times New Roman" w:hAnsi="Times New Roman" w:cs="Times New Roman"/>
          <w:bCs/>
          <w:sz w:val="24"/>
          <w:szCs w:val="24"/>
        </w:rPr>
        <w:t>creating</w:t>
      </w:r>
      <w:r>
        <w:rPr>
          <w:rFonts w:ascii="Times New Roman" w:eastAsia="Times New Roman" w:hAnsi="Times New Roman" w:cs="Times New Roman"/>
          <w:bCs/>
          <w:sz w:val="24"/>
          <w:szCs w:val="24"/>
        </w:rPr>
        <w:t xml:space="preserve"> a lot of noise.  Steve asked Cody Lake if they were the noise makers.  It is Chris and Tony with their grandchildren.  We do have a noise nuisance ordinance if it is disturbing the neighbors.  Steve contacted Chris and asked them to keep the noise at a level that will not disturb the neighbors, especially in the evening.  Steve left a message and informed them this was their first notice.</w:t>
      </w:r>
      <w:r w:rsidR="00B61615">
        <w:rPr>
          <w:rFonts w:ascii="Times New Roman" w:eastAsia="Times New Roman" w:hAnsi="Times New Roman" w:cs="Times New Roman"/>
          <w:bCs/>
          <w:sz w:val="24"/>
          <w:szCs w:val="24"/>
        </w:rPr>
        <w:t xml:space="preserve">  Russ thinks they might not understand the good neighbor policy. There have been other issues with water billing.  </w:t>
      </w:r>
      <w:r w:rsidR="00CB3BC7">
        <w:rPr>
          <w:rFonts w:ascii="Times New Roman" w:eastAsia="Times New Roman" w:hAnsi="Times New Roman" w:cs="Times New Roman"/>
          <w:bCs/>
          <w:sz w:val="24"/>
          <w:szCs w:val="24"/>
        </w:rPr>
        <w:t xml:space="preserve">We need to be ready with our ordinances in case of lawsuit. </w:t>
      </w:r>
    </w:p>
    <w:p w14:paraId="63865339" w14:textId="33339F2E" w:rsidR="000F4B51" w:rsidRDefault="000F4B51" w:rsidP="00997683">
      <w:pPr>
        <w:spacing w:after="0" w:line="240" w:lineRule="auto"/>
        <w:rPr>
          <w:rFonts w:ascii="Times New Roman" w:eastAsia="Times New Roman" w:hAnsi="Times New Roman" w:cs="Times New Roman"/>
          <w:bCs/>
          <w:sz w:val="24"/>
          <w:szCs w:val="24"/>
        </w:rPr>
      </w:pPr>
    </w:p>
    <w:p w14:paraId="5E6E69A5" w14:textId="1FE0DE5E" w:rsidR="000F4B51" w:rsidRPr="007901C8" w:rsidRDefault="000F4B51"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Chad is wondering if we followed up with the individual living in the camp trailer.  Russ will stop in and ask them.  He was told he could have a month, now it has been two months. </w:t>
      </w:r>
    </w:p>
    <w:p w14:paraId="25670C8A" w14:textId="77777777" w:rsidR="00997683" w:rsidRDefault="00997683" w:rsidP="00997683">
      <w:pPr>
        <w:spacing w:after="0" w:line="240" w:lineRule="auto"/>
        <w:rPr>
          <w:rFonts w:ascii="Times New Roman" w:eastAsia="Times New Roman" w:hAnsi="Times New Roman" w:cs="Times New Roman"/>
          <w:b/>
          <w:sz w:val="24"/>
          <w:szCs w:val="24"/>
        </w:rPr>
      </w:pPr>
    </w:p>
    <w:p w14:paraId="72BF46AB" w14:textId="0418F1CE" w:rsidR="0078048E" w:rsidRPr="00997683" w:rsidRDefault="00997683" w:rsidP="0099768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Town Hall/Parks and Planning:</w:t>
      </w:r>
      <w:r w:rsidR="0001671B" w:rsidRPr="0001671B">
        <w:rPr>
          <w:rFonts w:ascii="Times New Roman" w:eastAsia="Times New Roman" w:hAnsi="Times New Roman" w:cs="Times New Roman"/>
          <w:bCs/>
          <w:sz w:val="24"/>
          <w:szCs w:val="24"/>
        </w:rPr>
        <w:t xml:space="preserve"> </w:t>
      </w:r>
      <w:r w:rsidR="008C6ED5">
        <w:rPr>
          <w:rFonts w:ascii="Times New Roman" w:eastAsia="Times New Roman" w:hAnsi="Times New Roman" w:cs="Times New Roman"/>
          <w:bCs/>
          <w:sz w:val="24"/>
          <w:szCs w:val="24"/>
        </w:rPr>
        <w:t xml:space="preserve"> There will be a wedding on October 9</w:t>
      </w:r>
      <w:r w:rsidR="008C6ED5" w:rsidRPr="008C6ED5">
        <w:rPr>
          <w:rFonts w:ascii="Times New Roman" w:eastAsia="Times New Roman" w:hAnsi="Times New Roman" w:cs="Times New Roman"/>
          <w:bCs/>
          <w:sz w:val="24"/>
          <w:szCs w:val="24"/>
          <w:vertAlign w:val="superscript"/>
        </w:rPr>
        <w:t>th</w:t>
      </w:r>
      <w:r w:rsidR="008C6ED5">
        <w:rPr>
          <w:rFonts w:ascii="Times New Roman" w:eastAsia="Times New Roman" w:hAnsi="Times New Roman" w:cs="Times New Roman"/>
          <w:bCs/>
          <w:sz w:val="24"/>
          <w:szCs w:val="24"/>
        </w:rPr>
        <w:t xml:space="preserve">, Oakley Smith has already paid a $50 deposit for the $200 wedding. </w:t>
      </w:r>
    </w:p>
    <w:p w14:paraId="70AC143C" w14:textId="77777777" w:rsidR="00823AAD" w:rsidRPr="00635F68" w:rsidRDefault="00823AAD" w:rsidP="00225353">
      <w:pPr>
        <w:spacing w:after="0" w:line="240" w:lineRule="auto"/>
        <w:rPr>
          <w:rFonts w:ascii="Times New Roman" w:eastAsia="Times New Roman" w:hAnsi="Times New Roman" w:cs="Times New Roman"/>
          <w:b/>
          <w:sz w:val="24"/>
          <w:szCs w:val="24"/>
        </w:rPr>
      </w:pPr>
    </w:p>
    <w:p w14:paraId="2FC9E942" w14:textId="34F7A351" w:rsidR="00F144F4" w:rsidRPr="00AA4864" w:rsidRDefault="00FD668E" w:rsidP="00AA4864">
      <w:pPr>
        <w:spacing w:after="0" w:line="240" w:lineRule="auto"/>
        <w:rPr>
          <w:rFonts w:ascii="Times New Roman" w:eastAsia="Times New Roman" w:hAnsi="Times New Roman" w:cs="Times New Roman"/>
          <w:sz w:val="24"/>
          <w:szCs w:val="24"/>
        </w:rPr>
      </w:pPr>
      <w:r w:rsidRPr="00C36934">
        <w:rPr>
          <w:rFonts w:ascii="Times New Roman" w:eastAsia="Times New Roman" w:hAnsi="Times New Roman" w:cs="Times New Roman"/>
          <w:b/>
          <w:sz w:val="24"/>
          <w:szCs w:val="24"/>
        </w:rPr>
        <w:t>Adjourn:</w:t>
      </w:r>
      <w:r w:rsidR="00473CE5">
        <w:rPr>
          <w:rFonts w:ascii="Times New Roman" w:eastAsia="Times New Roman" w:hAnsi="Times New Roman" w:cs="Times New Roman"/>
          <w:b/>
          <w:sz w:val="24"/>
          <w:szCs w:val="24"/>
        </w:rPr>
        <w:t xml:space="preserve"> </w:t>
      </w:r>
      <w:r w:rsidR="00821EBE" w:rsidRPr="00C36934">
        <w:rPr>
          <w:rFonts w:ascii="Times New Roman" w:eastAsia="Times New Roman" w:hAnsi="Times New Roman" w:cs="Times New Roman"/>
          <w:sz w:val="24"/>
          <w:szCs w:val="24"/>
        </w:rPr>
        <w:t xml:space="preserve"> </w:t>
      </w:r>
      <w:r w:rsidR="009734D2">
        <w:rPr>
          <w:rFonts w:ascii="Times New Roman" w:eastAsia="Times New Roman" w:hAnsi="Times New Roman" w:cs="Times New Roman"/>
          <w:sz w:val="24"/>
          <w:szCs w:val="24"/>
        </w:rPr>
        <w:t xml:space="preserve">Chad </w:t>
      </w:r>
      <w:r w:rsidR="0062412F" w:rsidRPr="00C36934">
        <w:rPr>
          <w:rFonts w:ascii="Times New Roman" w:eastAsia="Times New Roman" w:hAnsi="Times New Roman" w:cs="Times New Roman"/>
          <w:sz w:val="24"/>
          <w:szCs w:val="24"/>
        </w:rPr>
        <w:t xml:space="preserve"> </w:t>
      </w:r>
      <w:r w:rsidR="00A2659A" w:rsidRPr="00C36934">
        <w:rPr>
          <w:rFonts w:ascii="Times New Roman" w:eastAsia="Times New Roman" w:hAnsi="Times New Roman" w:cs="Times New Roman"/>
          <w:sz w:val="24"/>
          <w:szCs w:val="24"/>
        </w:rPr>
        <w:t>made</w:t>
      </w:r>
      <w:r w:rsidR="001248F6" w:rsidRPr="00C36934">
        <w:rPr>
          <w:rFonts w:ascii="Times New Roman" w:eastAsia="Times New Roman" w:hAnsi="Times New Roman" w:cs="Times New Roman"/>
          <w:sz w:val="24"/>
          <w:szCs w:val="24"/>
        </w:rPr>
        <w:t xml:space="preserve"> </w:t>
      </w:r>
      <w:r w:rsidRPr="00482C9C">
        <w:rPr>
          <w:rFonts w:ascii="Times New Roman" w:eastAsia="Times New Roman" w:hAnsi="Times New Roman" w:cs="Times New Roman"/>
          <w:sz w:val="24"/>
          <w:szCs w:val="24"/>
        </w:rPr>
        <w:t>a motion t</w:t>
      </w:r>
      <w:r w:rsidR="00560D27" w:rsidRPr="00482C9C">
        <w:rPr>
          <w:rFonts w:ascii="Times New Roman" w:eastAsia="Times New Roman" w:hAnsi="Times New Roman" w:cs="Times New Roman"/>
          <w:sz w:val="24"/>
          <w:szCs w:val="24"/>
        </w:rPr>
        <w:t>o adjourn</w:t>
      </w:r>
      <w:r w:rsidRPr="00482C9C">
        <w:rPr>
          <w:rFonts w:ascii="Times New Roman" w:eastAsia="Times New Roman" w:hAnsi="Times New Roman" w:cs="Times New Roman"/>
          <w:sz w:val="24"/>
          <w:szCs w:val="24"/>
        </w:rPr>
        <w:t>.</w:t>
      </w:r>
      <w:r w:rsidR="00E534B0" w:rsidRPr="00482C9C">
        <w:rPr>
          <w:rFonts w:ascii="Times New Roman" w:eastAsia="Times New Roman" w:hAnsi="Times New Roman" w:cs="Times New Roman"/>
          <w:sz w:val="24"/>
          <w:szCs w:val="24"/>
        </w:rPr>
        <w:t xml:space="preserve"> </w:t>
      </w:r>
      <w:r w:rsidR="00547B10" w:rsidRPr="00482C9C">
        <w:rPr>
          <w:rFonts w:ascii="Times New Roman" w:eastAsia="Times New Roman" w:hAnsi="Times New Roman" w:cs="Times New Roman"/>
          <w:sz w:val="24"/>
          <w:szCs w:val="24"/>
        </w:rPr>
        <w:t xml:space="preserve"> </w:t>
      </w:r>
      <w:r w:rsidR="009734D2">
        <w:rPr>
          <w:rFonts w:ascii="Times New Roman" w:eastAsia="Times New Roman" w:hAnsi="Times New Roman" w:cs="Times New Roman"/>
          <w:sz w:val="24"/>
          <w:szCs w:val="24"/>
        </w:rPr>
        <w:t xml:space="preserve">Steve </w:t>
      </w:r>
      <w:r w:rsidRPr="00482C9C">
        <w:rPr>
          <w:rFonts w:ascii="Times New Roman" w:eastAsia="Times New Roman" w:hAnsi="Times New Roman" w:cs="Times New Roman"/>
          <w:color w:val="000000" w:themeColor="text1"/>
          <w:sz w:val="24"/>
          <w:szCs w:val="24"/>
        </w:rPr>
        <w:t xml:space="preserve">seconded </w:t>
      </w:r>
      <w:r w:rsidRPr="00482C9C">
        <w:rPr>
          <w:rFonts w:ascii="Times New Roman" w:eastAsia="Times New Roman" w:hAnsi="Times New Roman" w:cs="Times New Roman"/>
          <w:sz w:val="24"/>
          <w:szCs w:val="24"/>
        </w:rPr>
        <w:t xml:space="preserve">the motion. </w:t>
      </w:r>
      <w:r w:rsidR="00457148" w:rsidRPr="00482C9C">
        <w:rPr>
          <w:rFonts w:ascii="Times New Roman" w:eastAsia="Times New Roman" w:hAnsi="Times New Roman" w:cs="Times New Roman"/>
          <w:sz w:val="24"/>
          <w:szCs w:val="24"/>
        </w:rPr>
        <w:t xml:space="preserve">All in favor. </w:t>
      </w:r>
      <w:r w:rsidRPr="00482C9C">
        <w:rPr>
          <w:rFonts w:ascii="Times New Roman" w:eastAsia="Times New Roman" w:hAnsi="Times New Roman" w:cs="Times New Roman"/>
          <w:sz w:val="24"/>
          <w:szCs w:val="24"/>
        </w:rPr>
        <w:t xml:space="preserve">Motion passed. Meeting adjourned at </w:t>
      </w:r>
      <w:r w:rsidR="009734D2">
        <w:rPr>
          <w:rFonts w:ascii="Times New Roman" w:eastAsia="Times New Roman" w:hAnsi="Times New Roman" w:cs="Times New Roman"/>
          <w:sz w:val="24"/>
          <w:szCs w:val="24"/>
        </w:rPr>
        <w:t xml:space="preserve">9:17 </w:t>
      </w:r>
      <w:r w:rsidRPr="00482C9C">
        <w:rPr>
          <w:rFonts w:ascii="Times New Roman" w:eastAsia="Times New Roman" w:hAnsi="Times New Roman" w:cs="Times New Roman"/>
          <w:sz w:val="24"/>
          <w:szCs w:val="24"/>
        </w:rPr>
        <w:t>p.m.</w:t>
      </w:r>
      <w:r w:rsidR="00D14EFE" w:rsidRPr="00482C9C">
        <w:rPr>
          <w:rFonts w:ascii="Times New Roman" w:eastAsia="Times New Roman" w:hAnsi="Times New Roman" w:cs="Times New Roman"/>
          <w:sz w:val="24"/>
          <w:szCs w:val="24"/>
        </w:rPr>
        <w:t xml:space="preserve">  </w:t>
      </w:r>
      <w:r w:rsidR="005269FA" w:rsidRPr="00482C9C">
        <w:rPr>
          <w:rFonts w:ascii="Times New Roman" w:eastAsia="Times New Roman" w:hAnsi="Times New Roman" w:cs="Times New Roman"/>
          <w:sz w:val="24"/>
          <w:szCs w:val="24"/>
        </w:rPr>
        <w:t xml:space="preserve">We will meet </w:t>
      </w:r>
      <w:r w:rsidR="00997683">
        <w:rPr>
          <w:rFonts w:ascii="Times New Roman" w:eastAsia="Times New Roman" w:hAnsi="Times New Roman" w:cs="Times New Roman"/>
          <w:sz w:val="24"/>
          <w:szCs w:val="24"/>
        </w:rPr>
        <w:t>October 14th</w:t>
      </w:r>
      <w:r w:rsidR="006700E7">
        <w:rPr>
          <w:rFonts w:ascii="Times New Roman" w:eastAsia="Times New Roman" w:hAnsi="Times New Roman" w:cs="Times New Roman"/>
          <w:sz w:val="24"/>
          <w:szCs w:val="24"/>
        </w:rPr>
        <w:t xml:space="preserve"> at 7 pm</w:t>
      </w:r>
      <w:r w:rsidR="006A01CF">
        <w:rPr>
          <w:rFonts w:ascii="Times New Roman" w:eastAsia="Times New Roman" w:hAnsi="Times New Roman" w:cs="Times New Roman"/>
          <w:sz w:val="24"/>
          <w:szCs w:val="24"/>
        </w:rPr>
        <w:t xml:space="preserve"> </w:t>
      </w:r>
      <w:r w:rsidR="00997683">
        <w:rPr>
          <w:rFonts w:ascii="Times New Roman" w:eastAsia="Times New Roman" w:hAnsi="Times New Roman" w:cs="Times New Roman"/>
          <w:sz w:val="24"/>
          <w:szCs w:val="24"/>
        </w:rPr>
        <w:t>for our next meeting</w:t>
      </w:r>
      <w:r w:rsidR="005269FA" w:rsidRPr="00482C9C">
        <w:rPr>
          <w:rFonts w:ascii="Times New Roman" w:eastAsia="Times New Roman" w:hAnsi="Times New Roman" w:cs="Times New Roman"/>
          <w:sz w:val="24"/>
          <w:szCs w:val="24"/>
        </w:rPr>
        <w:t>.</w:t>
      </w:r>
    </w:p>
    <w:sectPr w:rsidR="00F144F4" w:rsidRPr="00AA4864" w:rsidSect="00B618C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19D986" w14:textId="77777777" w:rsidR="009662D0" w:rsidRDefault="009662D0" w:rsidP="003222A5">
      <w:pPr>
        <w:spacing w:after="0" w:line="240" w:lineRule="auto"/>
      </w:pPr>
      <w:r>
        <w:separator/>
      </w:r>
    </w:p>
  </w:endnote>
  <w:endnote w:type="continuationSeparator" w:id="0">
    <w:p w14:paraId="5C7E3064" w14:textId="77777777" w:rsidR="009662D0" w:rsidRDefault="009662D0" w:rsidP="0032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ACDCD0" w14:textId="77777777" w:rsidR="009662D0" w:rsidRDefault="009662D0" w:rsidP="003222A5">
      <w:pPr>
        <w:spacing w:after="0" w:line="240" w:lineRule="auto"/>
      </w:pPr>
      <w:r>
        <w:separator/>
      </w:r>
    </w:p>
  </w:footnote>
  <w:footnote w:type="continuationSeparator" w:id="0">
    <w:p w14:paraId="2262179B" w14:textId="77777777" w:rsidR="009662D0" w:rsidRDefault="009662D0" w:rsidP="0032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9E1883"/>
    <w:multiLevelType w:val="hybridMultilevel"/>
    <w:tmpl w:val="12D26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86687"/>
    <w:multiLevelType w:val="hybridMultilevel"/>
    <w:tmpl w:val="099A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30E2F"/>
    <w:multiLevelType w:val="hybridMultilevel"/>
    <w:tmpl w:val="48BCD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1973BD"/>
    <w:multiLevelType w:val="hybridMultilevel"/>
    <w:tmpl w:val="F928FF88"/>
    <w:lvl w:ilvl="0" w:tplc="A4223C18">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D1D37E6"/>
    <w:multiLevelType w:val="hybridMultilevel"/>
    <w:tmpl w:val="F1468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F610C32"/>
    <w:multiLevelType w:val="hybridMultilevel"/>
    <w:tmpl w:val="20388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06448A3"/>
    <w:multiLevelType w:val="hybridMultilevel"/>
    <w:tmpl w:val="C276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CB3B55"/>
    <w:multiLevelType w:val="hybridMultilevel"/>
    <w:tmpl w:val="F928FF88"/>
    <w:lvl w:ilvl="0" w:tplc="A4223C18">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EAD5FBD"/>
    <w:multiLevelType w:val="hybridMultilevel"/>
    <w:tmpl w:val="4B1E373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5FA50595"/>
    <w:multiLevelType w:val="hybridMultilevel"/>
    <w:tmpl w:val="8E4C8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9615BB"/>
    <w:multiLevelType w:val="hybridMultilevel"/>
    <w:tmpl w:val="BC4E887A"/>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3"/>
  </w:num>
  <w:num w:numId="4">
    <w:abstractNumId w:val="8"/>
  </w:num>
  <w:num w:numId="5">
    <w:abstractNumId w:val="2"/>
  </w:num>
  <w:num w:numId="6">
    <w:abstractNumId w:val="6"/>
  </w:num>
  <w:num w:numId="7">
    <w:abstractNumId w:val="1"/>
  </w:num>
  <w:num w:numId="8">
    <w:abstractNumId w:val="5"/>
  </w:num>
  <w:num w:numId="9">
    <w:abstractNumId w:val="9"/>
  </w:num>
  <w:num w:numId="10">
    <w:abstractNumId w:val="11"/>
  </w:num>
  <w:num w:numId="11">
    <w:abstractNumId w:val="14"/>
  </w:num>
  <w:num w:numId="12">
    <w:abstractNumId w:val="7"/>
  </w:num>
  <w:num w:numId="13">
    <w:abstractNumId w:val="12"/>
  </w:num>
  <w:num w:numId="14">
    <w:abstractNumId w:val="4"/>
  </w:num>
  <w:num w:numId="15">
    <w:abstractNumId w:val="17"/>
  </w:num>
  <w:num w:numId="16">
    <w:abstractNumId w:val="15"/>
  </w:num>
  <w:num w:numId="17">
    <w:abstractNumId w:val="13"/>
  </w:num>
  <w:num w:numId="18">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052"/>
    <w:rsid w:val="00001F28"/>
    <w:rsid w:val="0000250E"/>
    <w:rsid w:val="0001100C"/>
    <w:rsid w:val="00013A83"/>
    <w:rsid w:val="000141F2"/>
    <w:rsid w:val="00015053"/>
    <w:rsid w:val="0001671B"/>
    <w:rsid w:val="00022431"/>
    <w:rsid w:val="00024A24"/>
    <w:rsid w:val="000271E9"/>
    <w:rsid w:val="0003094D"/>
    <w:rsid w:val="00036373"/>
    <w:rsid w:val="00037E21"/>
    <w:rsid w:val="00042948"/>
    <w:rsid w:val="00046ABC"/>
    <w:rsid w:val="00047F11"/>
    <w:rsid w:val="0005076D"/>
    <w:rsid w:val="00052CAE"/>
    <w:rsid w:val="00053A08"/>
    <w:rsid w:val="0006104D"/>
    <w:rsid w:val="00061B50"/>
    <w:rsid w:val="000632F5"/>
    <w:rsid w:val="000644F0"/>
    <w:rsid w:val="00066781"/>
    <w:rsid w:val="00067280"/>
    <w:rsid w:val="00075A5F"/>
    <w:rsid w:val="00082870"/>
    <w:rsid w:val="000868F4"/>
    <w:rsid w:val="00091F1F"/>
    <w:rsid w:val="000A06E8"/>
    <w:rsid w:val="000A2C70"/>
    <w:rsid w:val="000A36EA"/>
    <w:rsid w:val="000A3F06"/>
    <w:rsid w:val="000B0A6B"/>
    <w:rsid w:val="000B1654"/>
    <w:rsid w:val="000C23FC"/>
    <w:rsid w:val="000C3719"/>
    <w:rsid w:val="000C381B"/>
    <w:rsid w:val="000C61F5"/>
    <w:rsid w:val="000C7A15"/>
    <w:rsid w:val="000D0563"/>
    <w:rsid w:val="000D171D"/>
    <w:rsid w:val="000D3347"/>
    <w:rsid w:val="000D674A"/>
    <w:rsid w:val="000D6CB7"/>
    <w:rsid w:val="000E18CE"/>
    <w:rsid w:val="000E61B9"/>
    <w:rsid w:val="000F16BF"/>
    <w:rsid w:val="000F4B51"/>
    <w:rsid w:val="000F5554"/>
    <w:rsid w:val="000F5A92"/>
    <w:rsid w:val="001058A8"/>
    <w:rsid w:val="00105B57"/>
    <w:rsid w:val="00107F55"/>
    <w:rsid w:val="00110E30"/>
    <w:rsid w:val="001129C7"/>
    <w:rsid w:val="00113DB2"/>
    <w:rsid w:val="001222FB"/>
    <w:rsid w:val="001248F6"/>
    <w:rsid w:val="00125CD9"/>
    <w:rsid w:val="00126F99"/>
    <w:rsid w:val="001273FA"/>
    <w:rsid w:val="001279EA"/>
    <w:rsid w:val="001300B2"/>
    <w:rsid w:val="00132C9F"/>
    <w:rsid w:val="0013726D"/>
    <w:rsid w:val="00147307"/>
    <w:rsid w:val="001524B9"/>
    <w:rsid w:val="0015300D"/>
    <w:rsid w:val="0015639D"/>
    <w:rsid w:val="00165609"/>
    <w:rsid w:val="001761B5"/>
    <w:rsid w:val="00181BB8"/>
    <w:rsid w:val="00182A35"/>
    <w:rsid w:val="0019274F"/>
    <w:rsid w:val="001963B5"/>
    <w:rsid w:val="001A1EA9"/>
    <w:rsid w:val="001A33C6"/>
    <w:rsid w:val="001A426D"/>
    <w:rsid w:val="001A5DC6"/>
    <w:rsid w:val="001B0050"/>
    <w:rsid w:val="001C0608"/>
    <w:rsid w:val="001C2311"/>
    <w:rsid w:val="001C27D0"/>
    <w:rsid w:val="001C6B6C"/>
    <w:rsid w:val="001D5227"/>
    <w:rsid w:val="001D63DF"/>
    <w:rsid w:val="001E3736"/>
    <w:rsid w:val="001E5238"/>
    <w:rsid w:val="001E7E68"/>
    <w:rsid w:val="001F4606"/>
    <w:rsid w:val="00203908"/>
    <w:rsid w:val="00204260"/>
    <w:rsid w:val="0020548D"/>
    <w:rsid w:val="0020621F"/>
    <w:rsid w:val="00216622"/>
    <w:rsid w:val="002231B4"/>
    <w:rsid w:val="0022470A"/>
    <w:rsid w:val="00224A13"/>
    <w:rsid w:val="00225353"/>
    <w:rsid w:val="002259DB"/>
    <w:rsid w:val="00233B8B"/>
    <w:rsid w:val="002345FD"/>
    <w:rsid w:val="00242F5F"/>
    <w:rsid w:val="00246E92"/>
    <w:rsid w:val="00246F7F"/>
    <w:rsid w:val="00250974"/>
    <w:rsid w:val="0025235F"/>
    <w:rsid w:val="0025779D"/>
    <w:rsid w:val="002622B0"/>
    <w:rsid w:val="00262D8B"/>
    <w:rsid w:val="002653E7"/>
    <w:rsid w:val="002660E7"/>
    <w:rsid w:val="00266421"/>
    <w:rsid w:val="002668EB"/>
    <w:rsid w:val="00270EEA"/>
    <w:rsid w:val="00273E95"/>
    <w:rsid w:val="002775BF"/>
    <w:rsid w:val="002926B6"/>
    <w:rsid w:val="0029585A"/>
    <w:rsid w:val="002964D8"/>
    <w:rsid w:val="00297E72"/>
    <w:rsid w:val="002A1051"/>
    <w:rsid w:val="002A13E3"/>
    <w:rsid w:val="002A1F5F"/>
    <w:rsid w:val="002A3AE5"/>
    <w:rsid w:val="002A3C7E"/>
    <w:rsid w:val="002A661B"/>
    <w:rsid w:val="002B1818"/>
    <w:rsid w:val="002B1BA6"/>
    <w:rsid w:val="002B270B"/>
    <w:rsid w:val="002B309E"/>
    <w:rsid w:val="002B55F7"/>
    <w:rsid w:val="002B602E"/>
    <w:rsid w:val="002C2B82"/>
    <w:rsid w:val="002C2D60"/>
    <w:rsid w:val="002D0FFB"/>
    <w:rsid w:val="002D2824"/>
    <w:rsid w:val="002D2CC9"/>
    <w:rsid w:val="002D55F1"/>
    <w:rsid w:val="002D56CB"/>
    <w:rsid w:val="002D62F3"/>
    <w:rsid w:val="002E3AA1"/>
    <w:rsid w:val="002E3F07"/>
    <w:rsid w:val="002E5611"/>
    <w:rsid w:val="002F18CE"/>
    <w:rsid w:val="002F1F10"/>
    <w:rsid w:val="002F3B51"/>
    <w:rsid w:val="003028DF"/>
    <w:rsid w:val="00303393"/>
    <w:rsid w:val="003055E5"/>
    <w:rsid w:val="00305A11"/>
    <w:rsid w:val="00311F44"/>
    <w:rsid w:val="00313CBD"/>
    <w:rsid w:val="00315A83"/>
    <w:rsid w:val="00316384"/>
    <w:rsid w:val="00316FF7"/>
    <w:rsid w:val="003209B8"/>
    <w:rsid w:val="00321D5D"/>
    <w:rsid w:val="003222A5"/>
    <w:rsid w:val="00324F6B"/>
    <w:rsid w:val="00326BA7"/>
    <w:rsid w:val="0033397A"/>
    <w:rsid w:val="003402C0"/>
    <w:rsid w:val="00341725"/>
    <w:rsid w:val="003444BE"/>
    <w:rsid w:val="00347DCE"/>
    <w:rsid w:val="003533BB"/>
    <w:rsid w:val="00355A0E"/>
    <w:rsid w:val="00360D1D"/>
    <w:rsid w:val="00362794"/>
    <w:rsid w:val="0036488D"/>
    <w:rsid w:val="00372FA7"/>
    <w:rsid w:val="003737A2"/>
    <w:rsid w:val="00374B22"/>
    <w:rsid w:val="00375F91"/>
    <w:rsid w:val="00381B00"/>
    <w:rsid w:val="00384075"/>
    <w:rsid w:val="00387A35"/>
    <w:rsid w:val="00390BF3"/>
    <w:rsid w:val="0039391A"/>
    <w:rsid w:val="00395309"/>
    <w:rsid w:val="003978D3"/>
    <w:rsid w:val="003A10E6"/>
    <w:rsid w:val="003A4578"/>
    <w:rsid w:val="003A7AB2"/>
    <w:rsid w:val="003B2594"/>
    <w:rsid w:val="003B3EC8"/>
    <w:rsid w:val="003B5698"/>
    <w:rsid w:val="003C5D3E"/>
    <w:rsid w:val="003D0A15"/>
    <w:rsid w:val="003D12A2"/>
    <w:rsid w:val="003D24B0"/>
    <w:rsid w:val="003D30F1"/>
    <w:rsid w:val="003D4D46"/>
    <w:rsid w:val="003E2AD2"/>
    <w:rsid w:val="003E3D78"/>
    <w:rsid w:val="003E4D42"/>
    <w:rsid w:val="003E7DF5"/>
    <w:rsid w:val="003F03C9"/>
    <w:rsid w:val="003F5314"/>
    <w:rsid w:val="004057A3"/>
    <w:rsid w:val="00406652"/>
    <w:rsid w:val="00407820"/>
    <w:rsid w:val="00410B50"/>
    <w:rsid w:val="004138F9"/>
    <w:rsid w:val="00417185"/>
    <w:rsid w:val="004243F0"/>
    <w:rsid w:val="00430DA1"/>
    <w:rsid w:val="00433E0A"/>
    <w:rsid w:val="00437F2D"/>
    <w:rsid w:val="00440122"/>
    <w:rsid w:val="0044108A"/>
    <w:rsid w:val="004436AC"/>
    <w:rsid w:val="00447C35"/>
    <w:rsid w:val="00454B1E"/>
    <w:rsid w:val="00455E6C"/>
    <w:rsid w:val="00456538"/>
    <w:rsid w:val="00457148"/>
    <w:rsid w:val="00463D32"/>
    <w:rsid w:val="00470F11"/>
    <w:rsid w:val="00471BA3"/>
    <w:rsid w:val="00472045"/>
    <w:rsid w:val="00472F1C"/>
    <w:rsid w:val="0047320A"/>
    <w:rsid w:val="00473CE5"/>
    <w:rsid w:val="00475E64"/>
    <w:rsid w:val="004807B8"/>
    <w:rsid w:val="00482C9C"/>
    <w:rsid w:val="00482EDD"/>
    <w:rsid w:val="00484718"/>
    <w:rsid w:val="0048677E"/>
    <w:rsid w:val="00491405"/>
    <w:rsid w:val="00491CD2"/>
    <w:rsid w:val="00492FEA"/>
    <w:rsid w:val="00493A4D"/>
    <w:rsid w:val="0049541A"/>
    <w:rsid w:val="0049706A"/>
    <w:rsid w:val="004971BB"/>
    <w:rsid w:val="00497D04"/>
    <w:rsid w:val="004B1DD6"/>
    <w:rsid w:val="004B496F"/>
    <w:rsid w:val="004B4A8B"/>
    <w:rsid w:val="004C0213"/>
    <w:rsid w:val="004C1980"/>
    <w:rsid w:val="004C3FD1"/>
    <w:rsid w:val="004C4749"/>
    <w:rsid w:val="004C5B83"/>
    <w:rsid w:val="004D4DD4"/>
    <w:rsid w:val="004D50FD"/>
    <w:rsid w:val="004E4847"/>
    <w:rsid w:val="004E7CD9"/>
    <w:rsid w:val="004F1CCF"/>
    <w:rsid w:val="005003FB"/>
    <w:rsid w:val="00500F6A"/>
    <w:rsid w:val="005027A1"/>
    <w:rsid w:val="00510484"/>
    <w:rsid w:val="00514FEE"/>
    <w:rsid w:val="0051568A"/>
    <w:rsid w:val="00515722"/>
    <w:rsid w:val="00521C3C"/>
    <w:rsid w:val="005227E3"/>
    <w:rsid w:val="005269FA"/>
    <w:rsid w:val="005323A7"/>
    <w:rsid w:val="005347EF"/>
    <w:rsid w:val="005413DF"/>
    <w:rsid w:val="0054291F"/>
    <w:rsid w:val="00542ACE"/>
    <w:rsid w:val="00547B10"/>
    <w:rsid w:val="005544A6"/>
    <w:rsid w:val="005546F9"/>
    <w:rsid w:val="00560D27"/>
    <w:rsid w:val="005632D8"/>
    <w:rsid w:val="0056477F"/>
    <w:rsid w:val="00564912"/>
    <w:rsid w:val="00565FA8"/>
    <w:rsid w:val="00567F3F"/>
    <w:rsid w:val="005702FE"/>
    <w:rsid w:val="00571849"/>
    <w:rsid w:val="0057237C"/>
    <w:rsid w:val="00573827"/>
    <w:rsid w:val="00573D9D"/>
    <w:rsid w:val="00577755"/>
    <w:rsid w:val="00577EA3"/>
    <w:rsid w:val="00582FE4"/>
    <w:rsid w:val="00586E09"/>
    <w:rsid w:val="00590915"/>
    <w:rsid w:val="00596421"/>
    <w:rsid w:val="005A07BB"/>
    <w:rsid w:val="005A200E"/>
    <w:rsid w:val="005A36E1"/>
    <w:rsid w:val="005A5CE1"/>
    <w:rsid w:val="005A6DCA"/>
    <w:rsid w:val="005A7486"/>
    <w:rsid w:val="005A7CC3"/>
    <w:rsid w:val="005B0876"/>
    <w:rsid w:val="005B0E14"/>
    <w:rsid w:val="005C2940"/>
    <w:rsid w:val="005C43C9"/>
    <w:rsid w:val="005C60D1"/>
    <w:rsid w:val="005D1549"/>
    <w:rsid w:val="005E08E8"/>
    <w:rsid w:val="005E3449"/>
    <w:rsid w:val="005E60BE"/>
    <w:rsid w:val="005E77D2"/>
    <w:rsid w:val="005E79E8"/>
    <w:rsid w:val="005E7D65"/>
    <w:rsid w:val="005F20D5"/>
    <w:rsid w:val="005F2851"/>
    <w:rsid w:val="005F4F55"/>
    <w:rsid w:val="00606BE5"/>
    <w:rsid w:val="00606E8F"/>
    <w:rsid w:val="00612683"/>
    <w:rsid w:val="006129E9"/>
    <w:rsid w:val="0061694C"/>
    <w:rsid w:val="00621692"/>
    <w:rsid w:val="006225CE"/>
    <w:rsid w:val="0062412F"/>
    <w:rsid w:val="006245AA"/>
    <w:rsid w:val="00627686"/>
    <w:rsid w:val="00635F68"/>
    <w:rsid w:val="00637FBC"/>
    <w:rsid w:val="00640FC4"/>
    <w:rsid w:val="00641260"/>
    <w:rsid w:val="00643406"/>
    <w:rsid w:val="00644094"/>
    <w:rsid w:val="00655AF2"/>
    <w:rsid w:val="006629AD"/>
    <w:rsid w:val="006659A2"/>
    <w:rsid w:val="006700E7"/>
    <w:rsid w:val="00671C7C"/>
    <w:rsid w:val="00672A95"/>
    <w:rsid w:val="00676331"/>
    <w:rsid w:val="00677B64"/>
    <w:rsid w:val="006834D6"/>
    <w:rsid w:val="00686241"/>
    <w:rsid w:val="006862CE"/>
    <w:rsid w:val="0069099B"/>
    <w:rsid w:val="00691C45"/>
    <w:rsid w:val="0069364A"/>
    <w:rsid w:val="00694BEB"/>
    <w:rsid w:val="00696E38"/>
    <w:rsid w:val="006A01CF"/>
    <w:rsid w:val="006A17B4"/>
    <w:rsid w:val="006A1A91"/>
    <w:rsid w:val="006A4AE2"/>
    <w:rsid w:val="006A5AAC"/>
    <w:rsid w:val="006A6929"/>
    <w:rsid w:val="006B1849"/>
    <w:rsid w:val="006B2B41"/>
    <w:rsid w:val="006B3A2C"/>
    <w:rsid w:val="006B4616"/>
    <w:rsid w:val="006C41AE"/>
    <w:rsid w:val="006D1297"/>
    <w:rsid w:val="006D1BAF"/>
    <w:rsid w:val="006E1326"/>
    <w:rsid w:val="006E1457"/>
    <w:rsid w:val="006E6630"/>
    <w:rsid w:val="006E6A0E"/>
    <w:rsid w:val="006E6FBC"/>
    <w:rsid w:val="006E77E1"/>
    <w:rsid w:val="006F000B"/>
    <w:rsid w:val="006F3436"/>
    <w:rsid w:val="006F6228"/>
    <w:rsid w:val="006F68A8"/>
    <w:rsid w:val="006F6E9C"/>
    <w:rsid w:val="00700A3B"/>
    <w:rsid w:val="00703C46"/>
    <w:rsid w:val="007078AE"/>
    <w:rsid w:val="00710303"/>
    <w:rsid w:val="00713271"/>
    <w:rsid w:val="0071655A"/>
    <w:rsid w:val="00724C96"/>
    <w:rsid w:val="007338B1"/>
    <w:rsid w:val="007415C3"/>
    <w:rsid w:val="00745275"/>
    <w:rsid w:val="007459B6"/>
    <w:rsid w:val="007476D5"/>
    <w:rsid w:val="00750520"/>
    <w:rsid w:val="00752257"/>
    <w:rsid w:val="00756F5B"/>
    <w:rsid w:val="00756FB9"/>
    <w:rsid w:val="007570EC"/>
    <w:rsid w:val="00757CE6"/>
    <w:rsid w:val="00760E8F"/>
    <w:rsid w:val="00761A02"/>
    <w:rsid w:val="007630F5"/>
    <w:rsid w:val="007656E1"/>
    <w:rsid w:val="00774181"/>
    <w:rsid w:val="00774862"/>
    <w:rsid w:val="00777C23"/>
    <w:rsid w:val="00780144"/>
    <w:rsid w:val="0078048E"/>
    <w:rsid w:val="00780B5E"/>
    <w:rsid w:val="007821B9"/>
    <w:rsid w:val="00782A4B"/>
    <w:rsid w:val="0078359D"/>
    <w:rsid w:val="00784064"/>
    <w:rsid w:val="0078743B"/>
    <w:rsid w:val="007901C8"/>
    <w:rsid w:val="007904E1"/>
    <w:rsid w:val="007912AB"/>
    <w:rsid w:val="00794415"/>
    <w:rsid w:val="00794CB9"/>
    <w:rsid w:val="007A22EC"/>
    <w:rsid w:val="007A58AD"/>
    <w:rsid w:val="007A7052"/>
    <w:rsid w:val="007A7394"/>
    <w:rsid w:val="007B3391"/>
    <w:rsid w:val="007B3F21"/>
    <w:rsid w:val="007B538D"/>
    <w:rsid w:val="007B6705"/>
    <w:rsid w:val="007B70A3"/>
    <w:rsid w:val="007B74BB"/>
    <w:rsid w:val="007C078F"/>
    <w:rsid w:val="007C2C82"/>
    <w:rsid w:val="007C498D"/>
    <w:rsid w:val="007C5147"/>
    <w:rsid w:val="007C74A5"/>
    <w:rsid w:val="007D107B"/>
    <w:rsid w:val="007D564E"/>
    <w:rsid w:val="007E12C1"/>
    <w:rsid w:val="007E1FB8"/>
    <w:rsid w:val="007E31CF"/>
    <w:rsid w:val="007E49EC"/>
    <w:rsid w:val="007F0065"/>
    <w:rsid w:val="00801776"/>
    <w:rsid w:val="008031BE"/>
    <w:rsid w:val="008033D9"/>
    <w:rsid w:val="008107BB"/>
    <w:rsid w:val="00812F8D"/>
    <w:rsid w:val="00816F20"/>
    <w:rsid w:val="0082168E"/>
    <w:rsid w:val="00821EBE"/>
    <w:rsid w:val="00823AAD"/>
    <w:rsid w:val="00825212"/>
    <w:rsid w:val="0082639A"/>
    <w:rsid w:val="00827CC6"/>
    <w:rsid w:val="00830B49"/>
    <w:rsid w:val="00831AAD"/>
    <w:rsid w:val="00831C70"/>
    <w:rsid w:val="00837FA1"/>
    <w:rsid w:val="008438BA"/>
    <w:rsid w:val="00845144"/>
    <w:rsid w:val="00856506"/>
    <w:rsid w:val="00865A04"/>
    <w:rsid w:val="0086701B"/>
    <w:rsid w:val="008721CF"/>
    <w:rsid w:val="0087324D"/>
    <w:rsid w:val="00875E9C"/>
    <w:rsid w:val="00877AFB"/>
    <w:rsid w:val="0088161B"/>
    <w:rsid w:val="008A048C"/>
    <w:rsid w:val="008A1793"/>
    <w:rsid w:val="008A2327"/>
    <w:rsid w:val="008A79CB"/>
    <w:rsid w:val="008B05B3"/>
    <w:rsid w:val="008B2CB3"/>
    <w:rsid w:val="008B486F"/>
    <w:rsid w:val="008B5367"/>
    <w:rsid w:val="008B57CC"/>
    <w:rsid w:val="008B5908"/>
    <w:rsid w:val="008C2922"/>
    <w:rsid w:val="008C51BE"/>
    <w:rsid w:val="008C6ED5"/>
    <w:rsid w:val="008C75DC"/>
    <w:rsid w:val="008C7C33"/>
    <w:rsid w:val="008C7C80"/>
    <w:rsid w:val="008D0E1E"/>
    <w:rsid w:val="008D320F"/>
    <w:rsid w:val="008E679D"/>
    <w:rsid w:val="008F0010"/>
    <w:rsid w:val="008F0416"/>
    <w:rsid w:val="008F3A98"/>
    <w:rsid w:val="008F653C"/>
    <w:rsid w:val="008F6A94"/>
    <w:rsid w:val="008F71CB"/>
    <w:rsid w:val="00900FB2"/>
    <w:rsid w:val="00901A78"/>
    <w:rsid w:val="0091414B"/>
    <w:rsid w:val="0091615A"/>
    <w:rsid w:val="00920B15"/>
    <w:rsid w:val="009239B2"/>
    <w:rsid w:val="0092503C"/>
    <w:rsid w:val="00926BE6"/>
    <w:rsid w:val="00930A7C"/>
    <w:rsid w:val="00932225"/>
    <w:rsid w:val="00933783"/>
    <w:rsid w:val="009408A6"/>
    <w:rsid w:val="00943CDD"/>
    <w:rsid w:val="009447C4"/>
    <w:rsid w:val="00953A16"/>
    <w:rsid w:val="00955CF4"/>
    <w:rsid w:val="00955EE1"/>
    <w:rsid w:val="00961841"/>
    <w:rsid w:val="00962DBF"/>
    <w:rsid w:val="009654EE"/>
    <w:rsid w:val="00965594"/>
    <w:rsid w:val="00966287"/>
    <w:rsid w:val="009662D0"/>
    <w:rsid w:val="00966FCA"/>
    <w:rsid w:val="00967844"/>
    <w:rsid w:val="0097337D"/>
    <w:rsid w:val="009734D2"/>
    <w:rsid w:val="00977F11"/>
    <w:rsid w:val="00984B94"/>
    <w:rsid w:val="009851C1"/>
    <w:rsid w:val="009901D8"/>
    <w:rsid w:val="009906C2"/>
    <w:rsid w:val="00995FDA"/>
    <w:rsid w:val="00997683"/>
    <w:rsid w:val="009A1CCE"/>
    <w:rsid w:val="009A2E88"/>
    <w:rsid w:val="009B0E15"/>
    <w:rsid w:val="009B129C"/>
    <w:rsid w:val="009B1801"/>
    <w:rsid w:val="009C119D"/>
    <w:rsid w:val="009C2C30"/>
    <w:rsid w:val="009C49CB"/>
    <w:rsid w:val="009C50A9"/>
    <w:rsid w:val="009C546A"/>
    <w:rsid w:val="009D15F2"/>
    <w:rsid w:val="009D6CA5"/>
    <w:rsid w:val="009E3A47"/>
    <w:rsid w:val="009E4BCE"/>
    <w:rsid w:val="009E54DC"/>
    <w:rsid w:val="009E5AB3"/>
    <w:rsid w:val="009F13F2"/>
    <w:rsid w:val="009F17D3"/>
    <w:rsid w:val="009F4534"/>
    <w:rsid w:val="009F7A98"/>
    <w:rsid w:val="009F7B22"/>
    <w:rsid w:val="00A0171F"/>
    <w:rsid w:val="00A01963"/>
    <w:rsid w:val="00A02625"/>
    <w:rsid w:val="00A04632"/>
    <w:rsid w:val="00A1012A"/>
    <w:rsid w:val="00A12805"/>
    <w:rsid w:val="00A13402"/>
    <w:rsid w:val="00A16677"/>
    <w:rsid w:val="00A246FA"/>
    <w:rsid w:val="00A24EA5"/>
    <w:rsid w:val="00A2659A"/>
    <w:rsid w:val="00A269D3"/>
    <w:rsid w:val="00A27F77"/>
    <w:rsid w:val="00A40B07"/>
    <w:rsid w:val="00A412DE"/>
    <w:rsid w:val="00A5156A"/>
    <w:rsid w:val="00A53C12"/>
    <w:rsid w:val="00A5562A"/>
    <w:rsid w:val="00A57139"/>
    <w:rsid w:val="00A57F1B"/>
    <w:rsid w:val="00A668DD"/>
    <w:rsid w:val="00A70AF9"/>
    <w:rsid w:val="00A718AC"/>
    <w:rsid w:val="00A74A95"/>
    <w:rsid w:val="00A775E5"/>
    <w:rsid w:val="00A77C59"/>
    <w:rsid w:val="00A82AD6"/>
    <w:rsid w:val="00A85CC9"/>
    <w:rsid w:val="00A86CE2"/>
    <w:rsid w:val="00A87427"/>
    <w:rsid w:val="00A8771E"/>
    <w:rsid w:val="00A939B6"/>
    <w:rsid w:val="00A94DF9"/>
    <w:rsid w:val="00A97C15"/>
    <w:rsid w:val="00AA0BBD"/>
    <w:rsid w:val="00AA1964"/>
    <w:rsid w:val="00AA4864"/>
    <w:rsid w:val="00AB1749"/>
    <w:rsid w:val="00AC0109"/>
    <w:rsid w:val="00AC2635"/>
    <w:rsid w:val="00AC3EC1"/>
    <w:rsid w:val="00AD017D"/>
    <w:rsid w:val="00AD176F"/>
    <w:rsid w:val="00AD5AE0"/>
    <w:rsid w:val="00AE1E5A"/>
    <w:rsid w:val="00AE2A69"/>
    <w:rsid w:val="00AE3320"/>
    <w:rsid w:val="00AE6866"/>
    <w:rsid w:val="00AE6DB5"/>
    <w:rsid w:val="00AE7F42"/>
    <w:rsid w:val="00AF3249"/>
    <w:rsid w:val="00AF3ACB"/>
    <w:rsid w:val="00AF60E6"/>
    <w:rsid w:val="00AF732A"/>
    <w:rsid w:val="00AF7959"/>
    <w:rsid w:val="00B042B8"/>
    <w:rsid w:val="00B054EE"/>
    <w:rsid w:val="00B06784"/>
    <w:rsid w:val="00B06E8F"/>
    <w:rsid w:val="00B10210"/>
    <w:rsid w:val="00B10E69"/>
    <w:rsid w:val="00B114CC"/>
    <w:rsid w:val="00B14FF6"/>
    <w:rsid w:val="00B15A75"/>
    <w:rsid w:val="00B17688"/>
    <w:rsid w:val="00B17C82"/>
    <w:rsid w:val="00B21095"/>
    <w:rsid w:val="00B24109"/>
    <w:rsid w:val="00B30F39"/>
    <w:rsid w:val="00B31818"/>
    <w:rsid w:val="00B417EC"/>
    <w:rsid w:val="00B42122"/>
    <w:rsid w:val="00B467EE"/>
    <w:rsid w:val="00B5695D"/>
    <w:rsid w:val="00B61615"/>
    <w:rsid w:val="00B618C4"/>
    <w:rsid w:val="00B61D04"/>
    <w:rsid w:val="00B64179"/>
    <w:rsid w:val="00B671A6"/>
    <w:rsid w:val="00B70093"/>
    <w:rsid w:val="00B71388"/>
    <w:rsid w:val="00B71EED"/>
    <w:rsid w:val="00B727E4"/>
    <w:rsid w:val="00B8312D"/>
    <w:rsid w:val="00B83CCE"/>
    <w:rsid w:val="00B861D6"/>
    <w:rsid w:val="00B86272"/>
    <w:rsid w:val="00B8706B"/>
    <w:rsid w:val="00BA20FE"/>
    <w:rsid w:val="00BA2135"/>
    <w:rsid w:val="00BB0BB7"/>
    <w:rsid w:val="00BB6185"/>
    <w:rsid w:val="00BC5648"/>
    <w:rsid w:val="00BC5E5E"/>
    <w:rsid w:val="00BC7023"/>
    <w:rsid w:val="00BC7DED"/>
    <w:rsid w:val="00BD10C5"/>
    <w:rsid w:val="00BD11C1"/>
    <w:rsid w:val="00BD2256"/>
    <w:rsid w:val="00BD4EB7"/>
    <w:rsid w:val="00BD5AA6"/>
    <w:rsid w:val="00BE1EA0"/>
    <w:rsid w:val="00BF01C8"/>
    <w:rsid w:val="00BF05A1"/>
    <w:rsid w:val="00BF1F5E"/>
    <w:rsid w:val="00C012A7"/>
    <w:rsid w:val="00C01526"/>
    <w:rsid w:val="00C03BAE"/>
    <w:rsid w:val="00C04469"/>
    <w:rsid w:val="00C04EF2"/>
    <w:rsid w:val="00C05816"/>
    <w:rsid w:val="00C13C78"/>
    <w:rsid w:val="00C22B63"/>
    <w:rsid w:val="00C23590"/>
    <w:rsid w:val="00C25470"/>
    <w:rsid w:val="00C26D22"/>
    <w:rsid w:val="00C274D6"/>
    <w:rsid w:val="00C305EB"/>
    <w:rsid w:val="00C31699"/>
    <w:rsid w:val="00C31DE3"/>
    <w:rsid w:val="00C3276B"/>
    <w:rsid w:val="00C36934"/>
    <w:rsid w:val="00C376B7"/>
    <w:rsid w:val="00C40CC0"/>
    <w:rsid w:val="00C41685"/>
    <w:rsid w:val="00C46D89"/>
    <w:rsid w:val="00C51867"/>
    <w:rsid w:val="00C52F47"/>
    <w:rsid w:val="00C55198"/>
    <w:rsid w:val="00C56A20"/>
    <w:rsid w:val="00C63203"/>
    <w:rsid w:val="00C63A78"/>
    <w:rsid w:val="00C70384"/>
    <w:rsid w:val="00C70469"/>
    <w:rsid w:val="00C7194D"/>
    <w:rsid w:val="00C7721F"/>
    <w:rsid w:val="00C82CAB"/>
    <w:rsid w:val="00C86E31"/>
    <w:rsid w:val="00C90A10"/>
    <w:rsid w:val="00C926DA"/>
    <w:rsid w:val="00C94E2E"/>
    <w:rsid w:val="00C95A38"/>
    <w:rsid w:val="00CA0A9C"/>
    <w:rsid w:val="00CA1283"/>
    <w:rsid w:val="00CA182B"/>
    <w:rsid w:val="00CA1B4C"/>
    <w:rsid w:val="00CA1DFA"/>
    <w:rsid w:val="00CA43DD"/>
    <w:rsid w:val="00CA7D40"/>
    <w:rsid w:val="00CA7F2F"/>
    <w:rsid w:val="00CB0661"/>
    <w:rsid w:val="00CB3BC7"/>
    <w:rsid w:val="00CB4BE1"/>
    <w:rsid w:val="00CD0448"/>
    <w:rsid w:val="00CD0DB6"/>
    <w:rsid w:val="00CD1B83"/>
    <w:rsid w:val="00CD3DAB"/>
    <w:rsid w:val="00CD4AFF"/>
    <w:rsid w:val="00CD71AB"/>
    <w:rsid w:val="00CE2429"/>
    <w:rsid w:val="00CE25C8"/>
    <w:rsid w:val="00CE2810"/>
    <w:rsid w:val="00CE3891"/>
    <w:rsid w:val="00CE7FBF"/>
    <w:rsid w:val="00CF3AB8"/>
    <w:rsid w:val="00CF6FE5"/>
    <w:rsid w:val="00D014DB"/>
    <w:rsid w:val="00D018B3"/>
    <w:rsid w:val="00D02630"/>
    <w:rsid w:val="00D14EB3"/>
    <w:rsid w:val="00D14EFE"/>
    <w:rsid w:val="00D1751D"/>
    <w:rsid w:val="00D21F1A"/>
    <w:rsid w:val="00D226BA"/>
    <w:rsid w:val="00D22DD2"/>
    <w:rsid w:val="00D31680"/>
    <w:rsid w:val="00D35FBD"/>
    <w:rsid w:val="00D36941"/>
    <w:rsid w:val="00D416EB"/>
    <w:rsid w:val="00D46DB6"/>
    <w:rsid w:val="00D471C1"/>
    <w:rsid w:val="00D5630A"/>
    <w:rsid w:val="00D573AE"/>
    <w:rsid w:val="00D57B32"/>
    <w:rsid w:val="00D6588B"/>
    <w:rsid w:val="00D65B94"/>
    <w:rsid w:val="00D65CF3"/>
    <w:rsid w:val="00D67FD9"/>
    <w:rsid w:val="00D72A61"/>
    <w:rsid w:val="00D75E6A"/>
    <w:rsid w:val="00D91505"/>
    <w:rsid w:val="00D93127"/>
    <w:rsid w:val="00DA3F36"/>
    <w:rsid w:val="00DA50BD"/>
    <w:rsid w:val="00DA6C41"/>
    <w:rsid w:val="00DB0AD9"/>
    <w:rsid w:val="00DB23C7"/>
    <w:rsid w:val="00DB2C35"/>
    <w:rsid w:val="00DB3A5F"/>
    <w:rsid w:val="00DB3A61"/>
    <w:rsid w:val="00DB48A8"/>
    <w:rsid w:val="00DB6FAC"/>
    <w:rsid w:val="00DC1D36"/>
    <w:rsid w:val="00DC24DE"/>
    <w:rsid w:val="00DC302C"/>
    <w:rsid w:val="00DC37CC"/>
    <w:rsid w:val="00DC3B32"/>
    <w:rsid w:val="00DD39A8"/>
    <w:rsid w:val="00DD3CF7"/>
    <w:rsid w:val="00DD7202"/>
    <w:rsid w:val="00DE0C73"/>
    <w:rsid w:val="00DE1A90"/>
    <w:rsid w:val="00DE42FC"/>
    <w:rsid w:val="00DE434D"/>
    <w:rsid w:val="00DE5527"/>
    <w:rsid w:val="00DE58C2"/>
    <w:rsid w:val="00DF19ED"/>
    <w:rsid w:val="00DF4DCC"/>
    <w:rsid w:val="00DF56CD"/>
    <w:rsid w:val="00DF5B7C"/>
    <w:rsid w:val="00E00534"/>
    <w:rsid w:val="00E022EB"/>
    <w:rsid w:val="00E11E39"/>
    <w:rsid w:val="00E136DA"/>
    <w:rsid w:val="00E22297"/>
    <w:rsid w:val="00E23A8D"/>
    <w:rsid w:val="00E26356"/>
    <w:rsid w:val="00E325A1"/>
    <w:rsid w:val="00E42752"/>
    <w:rsid w:val="00E43204"/>
    <w:rsid w:val="00E43845"/>
    <w:rsid w:val="00E465B9"/>
    <w:rsid w:val="00E5320D"/>
    <w:rsid w:val="00E534B0"/>
    <w:rsid w:val="00E60A94"/>
    <w:rsid w:val="00E63172"/>
    <w:rsid w:val="00E6537E"/>
    <w:rsid w:val="00E70D56"/>
    <w:rsid w:val="00E72164"/>
    <w:rsid w:val="00E73748"/>
    <w:rsid w:val="00E745FF"/>
    <w:rsid w:val="00E74C29"/>
    <w:rsid w:val="00E76EF3"/>
    <w:rsid w:val="00E777FC"/>
    <w:rsid w:val="00E90B93"/>
    <w:rsid w:val="00E91445"/>
    <w:rsid w:val="00E92BA4"/>
    <w:rsid w:val="00E937A9"/>
    <w:rsid w:val="00E94445"/>
    <w:rsid w:val="00E94DCE"/>
    <w:rsid w:val="00E962C1"/>
    <w:rsid w:val="00EA172C"/>
    <w:rsid w:val="00EA3ED6"/>
    <w:rsid w:val="00EA5896"/>
    <w:rsid w:val="00EA696B"/>
    <w:rsid w:val="00EB1512"/>
    <w:rsid w:val="00EB1AB6"/>
    <w:rsid w:val="00EB2F5C"/>
    <w:rsid w:val="00EB455C"/>
    <w:rsid w:val="00EB76ED"/>
    <w:rsid w:val="00EC2077"/>
    <w:rsid w:val="00EC31EE"/>
    <w:rsid w:val="00ED2EFC"/>
    <w:rsid w:val="00ED69DC"/>
    <w:rsid w:val="00EE43BB"/>
    <w:rsid w:val="00EE6255"/>
    <w:rsid w:val="00EF5826"/>
    <w:rsid w:val="00EF72A0"/>
    <w:rsid w:val="00F00B93"/>
    <w:rsid w:val="00F01524"/>
    <w:rsid w:val="00F01D9C"/>
    <w:rsid w:val="00F02A2F"/>
    <w:rsid w:val="00F053BA"/>
    <w:rsid w:val="00F06511"/>
    <w:rsid w:val="00F10078"/>
    <w:rsid w:val="00F119E7"/>
    <w:rsid w:val="00F1377D"/>
    <w:rsid w:val="00F144F4"/>
    <w:rsid w:val="00F229F3"/>
    <w:rsid w:val="00F24043"/>
    <w:rsid w:val="00F25F63"/>
    <w:rsid w:val="00F30020"/>
    <w:rsid w:val="00F3316E"/>
    <w:rsid w:val="00F331B9"/>
    <w:rsid w:val="00F41496"/>
    <w:rsid w:val="00F41701"/>
    <w:rsid w:val="00F43D80"/>
    <w:rsid w:val="00F53C48"/>
    <w:rsid w:val="00F5506B"/>
    <w:rsid w:val="00F55079"/>
    <w:rsid w:val="00F55FB5"/>
    <w:rsid w:val="00F57A70"/>
    <w:rsid w:val="00F6022E"/>
    <w:rsid w:val="00F60C1E"/>
    <w:rsid w:val="00F62CE7"/>
    <w:rsid w:val="00F6451B"/>
    <w:rsid w:val="00F65C42"/>
    <w:rsid w:val="00F71306"/>
    <w:rsid w:val="00F71EB8"/>
    <w:rsid w:val="00F74073"/>
    <w:rsid w:val="00F84903"/>
    <w:rsid w:val="00F84E63"/>
    <w:rsid w:val="00F90D1C"/>
    <w:rsid w:val="00F93C9B"/>
    <w:rsid w:val="00F96308"/>
    <w:rsid w:val="00F97DB7"/>
    <w:rsid w:val="00FA0057"/>
    <w:rsid w:val="00FA2A3B"/>
    <w:rsid w:val="00FA6598"/>
    <w:rsid w:val="00FA75C1"/>
    <w:rsid w:val="00FB3181"/>
    <w:rsid w:val="00FB3F4E"/>
    <w:rsid w:val="00FB5732"/>
    <w:rsid w:val="00FB5882"/>
    <w:rsid w:val="00FB758D"/>
    <w:rsid w:val="00FC286D"/>
    <w:rsid w:val="00FC3A0C"/>
    <w:rsid w:val="00FC621B"/>
    <w:rsid w:val="00FD2274"/>
    <w:rsid w:val="00FD668E"/>
    <w:rsid w:val="00FE2697"/>
    <w:rsid w:val="00FE6C16"/>
    <w:rsid w:val="00FF07F2"/>
    <w:rsid w:val="00FF3128"/>
    <w:rsid w:val="00FF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47B17"/>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E8F"/>
    <w:rPr>
      <w:color w:val="0000FF" w:themeColor="hyperlink"/>
      <w:u w:val="single"/>
    </w:rPr>
  </w:style>
  <w:style w:type="paragraph" w:styleId="Header">
    <w:name w:val="header"/>
    <w:basedOn w:val="Normal"/>
    <w:link w:val="HeaderChar"/>
    <w:uiPriority w:val="99"/>
    <w:unhideWhenUsed/>
    <w:rsid w:val="0032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A5"/>
  </w:style>
  <w:style w:type="paragraph" w:styleId="Footer">
    <w:name w:val="footer"/>
    <w:basedOn w:val="Normal"/>
    <w:link w:val="FooterChar"/>
    <w:uiPriority w:val="99"/>
    <w:unhideWhenUsed/>
    <w:rsid w:val="0032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A5"/>
  </w:style>
  <w:style w:type="paragraph" w:styleId="ListParagraph">
    <w:name w:val="List Paragraph"/>
    <w:basedOn w:val="Normal"/>
    <w:uiPriority w:val="34"/>
    <w:qFormat/>
    <w:rsid w:val="00B61D04"/>
    <w:pPr>
      <w:ind w:left="720"/>
      <w:contextualSpacing/>
    </w:pPr>
  </w:style>
  <w:style w:type="paragraph" w:styleId="BalloonText">
    <w:name w:val="Balloon Text"/>
    <w:basedOn w:val="Normal"/>
    <w:link w:val="BalloonTextChar"/>
    <w:uiPriority w:val="99"/>
    <w:semiHidden/>
    <w:unhideWhenUsed/>
    <w:rsid w:val="006E1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57"/>
    <w:rPr>
      <w:rFonts w:ascii="Segoe UI" w:hAnsi="Segoe UI" w:cs="Segoe UI"/>
      <w:sz w:val="18"/>
      <w:szCs w:val="18"/>
    </w:rPr>
  </w:style>
  <w:style w:type="character" w:styleId="CommentReference">
    <w:name w:val="annotation reference"/>
    <w:basedOn w:val="DefaultParagraphFont"/>
    <w:uiPriority w:val="99"/>
    <w:semiHidden/>
    <w:unhideWhenUsed/>
    <w:rsid w:val="009C50A9"/>
    <w:rPr>
      <w:sz w:val="16"/>
      <w:szCs w:val="16"/>
    </w:rPr>
  </w:style>
  <w:style w:type="paragraph" w:styleId="CommentText">
    <w:name w:val="annotation text"/>
    <w:basedOn w:val="Normal"/>
    <w:link w:val="CommentTextChar"/>
    <w:uiPriority w:val="99"/>
    <w:semiHidden/>
    <w:unhideWhenUsed/>
    <w:rsid w:val="009C50A9"/>
    <w:pPr>
      <w:spacing w:line="240" w:lineRule="auto"/>
    </w:pPr>
    <w:rPr>
      <w:sz w:val="20"/>
      <w:szCs w:val="20"/>
    </w:rPr>
  </w:style>
  <w:style w:type="character" w:customStyle="1" w:styleId="CommentTextChar">
    <w:name w:val="Comment Text Char"/>
    <w:basedOn w:val="DefaultParagraphFont"/>
    <w:link w:val="CommentText"/>
    <w:uiPriority w:val="99"/>
    <w:semiHidden/>
    <w:rsid w:val="009C50A9"/>
    <w:rPr>
      <w:sz w:val="20"/>
      <w:szCs w:val="20"/>
    </w:rPr>
  </w:style>
  <w:style w:type="paragraph" w:styleId="CommentSubject">
    <w:name w:val="annotation subject"/>
    <w:basedOn w:val="CommentText"/>
    <w:next w:val="CommentText"/>
    <w:link w:val="CommentSubjectChar"/>
    <w:uiPriority w:val="99"/>
    <w:semiHidden/>
    <w:unhideWhenUsed/>
    <w:rsid w:val="009C50A9"/>
    <w:rPr>
      <w:b/>
      <w:bCs/>
    </w:rPr>
  </w:style>
  <w:style w:type="character" w:customStyle="1" w:styleId="CommentSubjectChar">
    <w:name w:val="Comment Subject Char"/>
    <w:basedOn w:val="CommentTextChar"/>
    <w:link w:val="CommentSubject"/>
    <w:uiPriority w:val="99"/>
    <w:semiHidden/>
    <w:rsid w:val="009C5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578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2E866-52AB-411B-B127-300E94223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Pages>
  <Words>1625</Words>
  <Characters>9265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leamingtongovern@gmail.com</cp:lastModifiedBy>
  <cp:revision>27</cp:revision>
  <cp:lastPrinted>2020-10-19T20:10:00Z</cp:lastPrinted>
  <dcterms:created xsi:type="dcterms:W3CDTF">2020-09-10T00:30:00Z</dcterms:created>
  <dcterms:modified xsi:type="dcterms:W3CDTF">2020-10-28T01:30:00Z</dcterms:modified>
</cp:coreProperties>
</file>