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72DE8" w:rsidRDefault="00E67B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Meeting Minutes</w:t>
      </w:r>
    </w:p>
    <w:p w14:paraId="00000002" w14:textId="4D44FF4F" w:rsidR="00672DE8" w:rsidRDefault="00E67B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Work Session </w:t>
      </w:r>
      <w:r w:rsidR="008F50B6">
        <w:rPr>
          <w:rFonts w:ascii="Calibri" w:eastAsia="Calibri" w:hAnsi="Calibri" w:cs="Calibri"/>
          <w:color w:val="000000"/>
          <w:sz w:val="22"/>
          <w:szCs w:val="22"/>
        </w:rPr>
        <w:t>10-06</w:t>
      </w:r>
      <w:r>
        <w:rPr>
          <w:rFonts w:ascii="Calibri" w:eastAsia="Calibri" w:hAnsi="Calibri" w:cs="Calibri"/>
          <w:color w:val="000000"/>
          <w:sz w:val="22"/>
          <w:szCs w:val="22"/>
        </w:rPr>
        <w:t>-</w:t>
      </w:r>
      <w:r w:rsidR="00973FFD">
        <w:rPr>
          <w:rFonts w:ascii="Calibri" w:eastAsia="Calibri" w:hAnsi="Calibri" w:cs="Calibri"/>
          <w:color w:val="000000"/>
          <w:sz w:val="22"/>
          <w:szCs w:val="22"/>
        </w:rPr>
        <w:t>20</w:t>
      </w:r>
    </w:p>
    <w:p w14:paraId="00000003" w14:textId="398ABAE7" w:rsidR="00672DE8" w:rsidRDefault="008F50B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9</w:t>
      </w:r>
      <w:r w:rsidR="00534005">
        <w:rPr>
          <w:rFonts w:ascii="Calibri" w:eastAsia="Calibri" w:hAnsi="Calibri" w:cs="Calibri"/>
          <w:sz w:val="22"/>
          <w:szCs w:val="22"/>
        </w:rPr>
        <w:t>:0</w:t>
      </w:r>
      <w:r>
        <w:rPr>
          <w:rFonts w:ascii="Calibri" w:eastAsia="Calibri" w:hAnsi="Calibri" w:cs="Calibri"/>
          <w:sz w:val="22"/>
          <w:szCs w:val="22"/>
        </w:rPr>
        <w:t>5</w:t>
      </w:r>
      <w:r w:rsidR="00534005">
        <w:rPr>
          <w:rFonts w:ascii="Calibri" w:eastAsia="Calibri" w:hAnsi="Calibri" w:cs="Calibri"/>
          <w:sz w:val="22"/>
          <w:szCs w:val="22"/>
        </w:rPr>
        <w:t xml:space="preserve"> </w:t>
      </w:r>
      <w:r w:rsidR="00E67BD7">
        <w:rPr>
          <w:rFonts w:ascii="Calibri" w:eastAsia="Calibri" w:hAnsi="Calibri" w:cs="Calibri"/>
          <w:color w:val="000000"/>
          <w:sz w:val="22"/>
          <w:szCs w:val="22"/>
        </w:rPr>
        <w:t xml:space="preserve"> p.m.</w:t>
      </w:r>
    </w:p>
    <w:p w14:paraId="00000006" w14:textId="393B5770" w:rsidR="00672DE8" w:rsidRDefault="00E67BD7" w:rsidP="00AD00C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Nephi City Council Chambers</w:t>
      </w:r>
    </w:p>
    <w:p w14:paraId="1EE9B6BE" w14:textId="799AF8E5" w:rsidR="00153323" w:rsidRDefault="00153323" w:rsidP="0015332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B446F0D" w14:textId="77777777" w:rsidR="00B424D3" w:rsidRPr="00B424D3" w:rsidRDefault="00B424D3" w:rsidP="00B424D3">
      <w:pPr>
        <w:pStyle w:val="ListParagraph"/>
        <w:rPr>
          <w:rFonts w:ascii="Calibri" w:eastAsia="Calibri" w:hAnsi="Calibri" w:cs="Calibri"/>
          <w:color w:val="000000"/>
        </w:rPr>
      </w:pPr>
      <w:bookmarkStart w:id="1" w:name="_30j0zll" w:colFirst="0" w:colLast="0"/>
      <w:bookmarkEnd w:id="1"/>
    </w:p>
    <w:p w14:paraId="52B5BFF0" w14:textId="29940BAF" w:rsidR="008F50B6" w:rsidRDefault="008F50B6" w:rsidP="0053400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council discussed the Planned Unit Development Ordinance timeline and if the temporary land use ordinance prohibiting planned unit development applications could be extended.  </w:t>
      </w:r>
    </w:p>
    <w:p w14:paraId="49EF3314" w14:textId="77777777" w:rsidR="008F50B6" w:rsidRDefault="008F50B6" w:rsidP="008F50B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29E73B2" w14:textId="555FE0AF" w:rsidR="008F50B6" w:rsidRPr="008F50B6" w:rsidRDefault="008F50B6" w:rsidP="008F50B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The council discussed the idea of having planned unit developments have central garbage collection area and the collection being serviced by a private provider.  </w:t>
      </w:r>
      <w:r w:rsidRPr="008F50B6">
        <w:rPr>
          <w:rFonts w:ascii="Calibri" w:eastAsia="Calibri" w:hAnsi="Calibri" w:cs="Calibri"/>
          <w:color w:val="000000"/>
        </w:rPr>
        <w:t xml:space="preserve">  </w:t>
      </w:r>
    </w:p>
    <w:p w14:paraId="0E94E9AF" w14:textId="77777777" w:rsidR="008F50B6" w:rsidRDefault="008F50B6" w:rsidP="008F50B6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F4EBAE7" w14:textId="34290801" w:rsidR="00E43E42" w:rsidRDefault="00E43E42" w:rsidP="0053400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Adjournment 9:</w:t>
      </w:r>
      <w:r w:rsidR="008F50B6">
        <w:rPr>
          <w:rFonts w:ascii="Calibri" w:eastAsia="Calibri" w:hAnsi="Calibri" w:cs="Calibri"/>
          <w:color w:val="000000"/>
        </w:rPr>
        <w:t>20</w:t>
      </w:r>
      <w:r>
        <w:rPr>
          <w:rFonts w:ascii="Calibri" w:eastAsia="Calibri" w:hAnsi="Calibri" w:cs="Calibri"/>
          <w:color w:val="000000"/>
        </w:rPr>
        <w:t xml:space="preserve"> p.m.</w:t>
      </w:r>
    </w:p>
    <w:p w14:paraId="7A64FCB7" w14:textId="77777777" w:rsidR="00E43E42" w:rsidRPr="00E43E42" w:rsidRDefault="00E43E42" w:rsidP="00E43E42">
      <w:pPr>
        <w:pStyle w:val="ListParagraph"/>
        <w:rPr>
          <w:rFonts w:ascii="Calibri" w:eastAsia="Calibri" w:hAnsi="Calibri" w:cs="Calibri"/>
          <w:color w:val="000000"/>
        </w:rPr>
      </w:pPr>
    </w:p>
    <w:p w14:paraId="4A5A3201" w14:textId="53C107A2" w:rsidR="00E43E42" w:rsidRPr="00534005" w:rsidRDefault="00E43E42" w:rsidP="00E43E42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16" w14:textId="544BD66E" w:rsidR="00672DE8" w:rsidRDefault="00E67BD7" w:rsidP="0096193A">
      <w:pPr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Present:  Mayor </w:t>
      </w:r>
      <w:r w:rsidR="0090799F">
        <w:rPr>
          <w:rFonts w:ascii="Calibri" w:eastAsia="Calibri" w:hAnsi="Calibri" w:cs="Calibri"/>
        </w:rPr>
        <w:t xml:space="preserve">Glade R. Nielson, </w:t>
      </w:r>
      <w:r w:rsidR="0015332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Justin Seely,  Larry Ostler,</w:t>
      </w:r>
      <w:r w:rsidR="00F75224">
        <w:rPr>
          <w:rFonts w:ascii="Calibri" w:eastAsia="Calibri" w:hAnsi="Calibri" w:cs="Calibri"/>
        </w:rPr>
        <w:t xml:space="preserve"> Skip Wor</w:t>
      </w:r>
      <w:r w:rsidR="00973FFD">
        <w:rPr>
          <w:rFonts w:ascii="Calibri" w:eastAsia="Calibri" w:hAnsi="Calibri" w:cs="Calibri"/>
        </w:rPr>
        <w:t>wood,</w:t>
      </w:r>
      <w:r w:rsidR="00AD00C8">
        <w:rPr>
          <w:rFonts w:ascii="Calibri" w:eastAsia="Calibri" w:hAnsi="Calibri" w:cs="Calibri"/>
        </w:rPr>
        <w:t xml:space="preserve"> Nathan Memmott</w:t>
      </w:r>
      <w:r w:rsidR="00141CA1">
        <w:rPr>
          <w:rFonts w:ascii="Calibri" w:eastAsia="Calibri" w:hAnsi="Calibri" w:cs="Calibri"/>
        </w:rPr>
        <w:t xml:space="preserve"> (Absent)</w:t>
      </w:r>
      <w:bookmarkStart w:id="2" w:name="_GoBack"/>
      <w:bookmarkEnd w:id="2"/>
      <w:r w:rsidR="00AD00C8">
        <w:rPr>
          <w:rFonts w:ascii="Calibri" w:eastAsia="Calibri" w:hAnsi="Calibri" w:cs="Calibri"/>
        </w:rPr>
        <w:t>,</w:t>
      </w:r>
      <w:r w:rsidR="00FC7295">
        <w:rPr>
          <w:rFonts w:ascii="Calibri" w:eastAsia="Calibri" w:hAnsi="Calibri" w:cs="Calibri"/>
        </w:rPr>
        <w:t xml:space="preserve"> Kent Jones,</w:t>
      </w:r>
      <w:r w:rsidR="00AD00C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Kasey Wright, Seth Atkinso</w:t>
      </w:r>
      <w:r w:rsidR="00250FB9">
        <w:rPr>
          <w:rFonts w:ascii="Calibri" w:eastAsia="Calibri" w:hAnsi="Calibri" w:cs="Calibri"/>
        </w:rPr>
        <w:t>n</w:t>
      </w:r>
      <w:r w:rsidR="008F50B6">
        <w:rPr>
          <w:rFonts w:ascii="Calibri" w:eastAsia="Calibri" w:hAnsi="Calibri" w:cs="Calibri"/>
        </w:rPr>
        <w:t xml:space="preserve"> (Absent)</w:t>
      </w:r>
      <w:r w:rsidR="00250FB9">
        <w:rPr>
          <w:rFonts w:ascii="Calibri" w:eastAsia="Calibri" w:hAnsi="Calibri" w:cs="Calibri"/>
        </w:rPr>
        <w:t>, Lisa Brough</w:t>
      </w:r>
      <w:r w:rsidR="008F50B6">
        <w:rPr>
          <w:rFonts w:ascii="Calibri" w:eastAsia="Calibri" w:hAnsi="Calibri" w:cs="Calibri"/>
        </w:rPr>
        <w:t>.</w:t>
      </w:r>
    </w:p>
    <w:sectPr w:rsidR="00672DE8" w:rsidSect="009619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86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17D34" w14:textId="77777777" w:rsidR="00975FD7" w:rsidRDefault="00975FD7">
      <w:r>
        <w:separator/>
      </w:r>
    </w:p>
  </w:endnote>
  <w:endnote w:type="continuationSeparator" w:id="0">
    <w:p w14:paraId="0D458D9E" w14:textId="77777777" w:rsidR="00975FD7" w:rsidRDefault="00975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C" w14:textId="77777777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8" w14:textId="77777777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A" w14:textId="77777777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3C5AD" w14:textId="77777777" w:rsidR="00975FD7" w:rsidRDefault="00975FD7">
      <w:r>
        <w:separator/>
      </w:r>
    </w:p>
  </w:footnote>
  <w:footnote w:type="continuationSeparator" w:id="0">
    <w:p w14:paraId="5709EB89" w14:textId="77777777" w:rsidR="00975FD7" w:rsidRDefault="00975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B" w14:textId="77777777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7" w14:textId="1DD3502C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9" w14:textId="77777777" w:rsidR="00672DE8" w:rsidRDefault="00672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57AE4"/>
    <w:multiLevelType w:val="hybridMultilevel"/>
    <w:tmpl w:val="7CC0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A249B"/>
    <w:multiLevelType w:val="hybridMultilevel"/>
    <w:tmpl w:val="1E5AC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93204A"/>
    <w:multiLevelType w:val="hybridMultilevel"/>
    <w:tmpl w:val="C5B06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F4809"/>
    <w:multiLevelType w:val="hybridMultilevel"/>
    <w:tmpl w:val="82B84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1726E"/>
    <w:multiLevelType w:val="hybridMultilevel"/>
    <w:tmpl w:val="A6A20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74962"/>
    <w:multiLevelType w:val="multilevel"/>
    <w:tmpl w:val="E2B60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DE8"/>
    <w:rsid w:val="00141CA1"/>
    <w:rsid w:val="00147A47"/>
    <w:rsid w:val="00153323"/>
    <w:rsid w:val="00195963"/>
    <w:rsid w:val="00206BED"/>
    <w:rsid w:val="00250FB9"/>
    <w:rsid w:val="002522F0"/>
    <w:rsid w:val="002827D3"/>
    <w:rsid w:val="002A3ECF"/>
    <w:rsid w:val="002E5B94"/>
    <w:rsid w:val="00332489"/>
    <w:rsid w:val="00345B23"/>
    <w:rsid w:val="00395FCD"/>
    <w:rsid w:val="003F7D48"/>
    <w:rsid w:val="00407BF6"/>
    <w:rsid w:val="0045091F"/>
    <w:rsid w:val="00534005"/>
    <w:rsid w:val="005F52E5"/>
    <w:rsid w:val="006628D8"/>
    <w:rsid w:val="00672DE8"/>
    <w:rsid w:val="006C56EC"/>
    <w:rsid w:val="00721555"/>
    <w:rsid w:val="00734F72"/>
    <w:rsid w:val="007C7F6B"/>
    <w:rsid w:val="007D12E6"/>
    <w:rsid w:val="007F1AE7"/>
    <w:rsid w:val="008D587D"/>
    <w:rsid w:val="008F50B6"/>
    <w:rsid w:val="0090799F"/>
    <w:rsid w:val="0096193A"/>
    <w:rsid w:val="00973FFD"/>
    <w:rsid w:val="00975FD7"/>
    <w:rsid w:val="009A0D28"/>
    <w:rsid w:val="009A1627"/>
    <w:rsid w:val="009A73F7"/>
    <w:rsid w:val="009B22CF"/>
    <w:rsid w:val="00A524C3"/>
    <w:rsid w:val="00AD00C8"/>
    <w:rsid w:val="00B41B7B"/>
    <w:rsid w:val="00B424D3"/>
    <w:rsid w:val="00B9469F"/>
    <w:rsid w:val="00BD2C88"/>
    <w:rsid w:val="00BE0720"/>
    <w:rsid w:val="00C11A5E"/>
    <w:rsid w:val="00CD7E7C"/>
    <w:rsid w:val="00D51DD9"/>
    <w:rsid w:val="00DA421A"/>
    <w:rsid w:val="00DB16D6"/>
    <w:rsid w:val="00DB59E1"/>
    <w:rsid w:val="00E07529"/>
    <w:rsid w:val="00E1155D"/>
    <w:rsid w:val="00E43E42"/>
    <w:rsid w:val="00E579F3"/>
    <w:rsid w:val="00E67BD7"/>
    <w:rsid w:val="00E67DB2"/>
    <w:rsid w:val="00F3115C"/>
    <w:rsid w:val="00F3437E"/>
    <w:rsid w:val="00F35E21"/>
    <w:rsid w:val="00F36C9F"/>
    <w:rsid w:val="00F61CF9"/>
    <w:rsid w:val="00F75224"/>
    <w:rsid w:val="00FC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FA17F8"/>
  <w15:docId w15:val="{A03B3565-0F58-4F5B-B41C-28D029BE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A0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1929B-C7F9-49EE-9618-EDD49238C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</dc:creator>
  <cp:lastModifiedBy>Seth Atkinson</cp:lastModifiedBy>
  <cp:revision>3</cp:revision>
  <cp:lastPrinted>2020-10-19T19:43:00Z</cp:lastPrinted>
  <dcterms:created xsi:type="dcterms:W3CDTF">2020-10-19T19:44:00Z</dcterms:created>
  <dcterms:modified xsi:type="dcterms:W3CDTF">2020-10-20T21:11:00Z</dcterms:modified>
</cp:coreProperties>
</file>