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C303D" w14:textId="77777777" w:rsidR="007F73C6" w:rsidRDefault="007F73C6" w:rsidP="007F73C6">
      <w:pPr>
        <w:widowControl/>
        <w:autoSpaceDE/>
        <w:autoSpaceDN/>
        <w:adjustRightInd/>
        <w:spacing w:after="200" w:line="276" w:lineRule="auto"/>
        <w:rPr>
          <w:rFonts w:ascii="Candara" w:eastAsia="Calibri" w:hAnsi="Candara"/>
          <w:sz w:val="22"/>
          <w:szCs w:val="22"/>
        </w:rPr>
      </w:pPr>
      <w:r w:rsidRPr="007F73C6">
        <w:rPr>
          <w:rFonts w:ascii="Candara" w:eastAsia="Calibri" w:hAnsi="Candara"/>
          <w:sz w:val="22"/>
          <w:szCs w:val="22"/>
        </w:rPr>
        <w:t xml:space="preserve">The regular meeting of the Orderville Town Board was held Wednesday, </w:t>
      </w:r>
      <w:r w:rsidR="003A5426" w:rsidRPr="007F73C6">
        <w:rPr>
          <w:rFonts w:ascii="Candara" w:hAnsi="Candara"/>
          <w:bCs/>
          <w:sz w:val="22"/>
          <w:szCs w:val="22"/>
        </w:rPr>
        <w:t>January 8, 2020</w:t>
      </w:r>
      <w:r w:rsidRPr="007F73C6">
        <w:rPr>
          <w:rFonts w:ascii="Candara" w:eastAsia="Calibri" w:hAnsi="Candara"/>
          <w:sz w:val="22"/>
          <w:szCs w:val="22"/>
        </w:rPr>
        <w:t>, at 7:30 p.m. in the basement of the Orderville Town Office.  Those pres</w:t>
      </w:r>
      <w:r w:rsidR="0084781B">
        <w:rPr>
          <w:rFonts w:ascii="Candara" w:eastAsia="Calibri" w:hAnsi="Candara"/>
          <w:sz w:val="22"/>
          <w:szCs w:val="22"/>
        </w:rPr>
        <w:t>ent were:  Mayor Robert Caruso</w:t>
      </w:r>
      <w:r w:rsidRPr="007F73C6">
        <w:rPr>
          <w:rFonts w:ascii="Candara" w:eastAsia="Calibri" w:hAnsi="Candara"/>
          <w:sz w:val="22"/>
          <w:szCs w:val="22"/>
        </w:rPr>
        <w:t>, Rory Hatch, Chelcie Cox, Robert Lacey,</w:t>
      </w:r>
      <w:r w:rsidR="0084781B" w:rsidRPr="0084781B">
        <w:rPr>
          <w:rFonts w:ascii="Candara" w:eastAsia="Calibri" w:hAnsi="Candara"/>
          <w:sz w:val="22"/>
          <w:szCs w:val="22"/>
        </w:rPr>
        <w:t xml:space="preserve"> </w:t>
      </w:r>
      <w:r w:rsidR="0084781B" w:rsidRPr="007F73C6">
        <w:rPr>
          <w:rFonts w:ascii="Candara" w:eastAsia="Calibri" w:hAnsi="Candara"/>
          <w:sz w:val="22"/>
          <w:szCs w:val="22"/>
        </w:rPr>
        <w:t>Marianne Leigh</w:t>
      </w:r>
      <w:r w:rsidR="0084781B">
        <w:rPr>
          <w:rFonts w:ascii="Candara" w:eastAsia="Calibri" w:hAnsi="Candara"/>
          <w:sz w:val="22"/>
          <w:szCs w:val="22"/>
        </w:rPr>
        <w:t xml:space="preserve">, Emily Lacey, Earl Levanger, Ursula Bullen, Emalene Lake, Cooper Lake, Eric Lacey, Barry Huntington, Kristy Brinkerhoff, </w:t>
      </w:r>
      <w:r w:rsidRPr="007F73C6">
        <w:rPr>
          <w:rFonts w:ascii="Candara" w:eastAsia="Calibri" w:hAnsi="Candara"/>
          <w:sz w:val="22"/>
          <w:szCs w:val="22"/>
        </w:rPr>
        <w:t xml:space="preserve">and Carol Lamb.  </w:t>
      </w:r>
    </w:p>
    <w:p w14:paraId="390339ED" w14:textId="77777777" w:rsidR="0084781B" w:rsidRDefault="0084781B" w:rsidP="007F73C6">
      <w:pPr>
        <w:widowControl/>
        <w:autoSpaceDE/>
        <w:autoSpaceDN/>
        <w:adjustRightInd/>
        <w:spacing w:after="200" w:line="276" w:lineRule="auto"/>
        <w:rPr>
          <w:rFonts w:ascii="Candara" w:eastAsia="Calibri" w:hAnsi="Candara"/>
          <w:sz w:val="22"/>
          <w:szCs w:val="22"/>
        </w:rPr>
      </w:pPr>
      <w:r>
        <w:rPr>
          <w:rFonts w:ascii="Candara" w:eastAsia="Calibri" w:hAnsi="Candara"/>
          <w:sz w:val="22"/>
          <w:szCs w:val="22"/>
        </w:rPr>
        <w:t xml:space="preserve">Carol Lamb administered the oath of office to incoming </w:t>
      </w:r>
      <w:r w:rsidR="00C26122">
        <w:rPr>
          <w:rFonts w:ascii="Candara" w:eastAsia="Calibri" w:hAnsi="Candara"/>
          <w:sz w:val="22"/>
          <w:szCs w:val="22"/>
        </w:rPr>
        <w:t>Boardm</w:t>
      </w:r>
      <w:r>
        <w:rPr>
          <w:rFonts w:ascii="Candara" w:eastAsia="Calibri" w:hAnsi="Candara"/>
          <w:sz w:val="22"/>
          <w:szCs w:val="22"/>
        </w:rPr>
        <w:t>embers: Chelcie Cox and Robert Lacey</w:t>
      </w:r>
    </w:p>
    <w:p w14:paraId="4BD2018E" w14:textId="77777777" w:rsidR="008D4CE4" w:rsidRPr="007F73C6" w:rsidRDefault="008D4CE4" w:rsidP="007F73C6">
      <w:pPr>
        <w:widowControl/>
        <w:autoSpaceDE/>
        <w:autoSpaceDN/>
        <w:adjustRightInd/>
        <w:spacing w:after="200" w:line="276" w:lineRule="auto"/>
        <w:rPr>
          <w:rFonts w:ascii="Candara" w:eastAsia="Calibri" w:hAnsi="Candara"/>
          <w:sz w:val="22"/>
          <w:szCs w:val="22"/>
        </w:rPr>
      </w:pPr>
      <w:r>
        <w:rPr>
          <w:rFonts w:ascii="Candara" w:eastAsia="Calibri" w:hAnsi="Candara"/>
          <w:sz w:val="22"/>
          <w:szCs w:val="22"/>
        </w:rPr>
        <w:t xml:space="preserve">Chelcie Cox will be over Streets and Roads and Robert Lacey will be over the water department. </w:t>
      </w:r>
    </w:p>
    <w:p w14:paraId="529270DD" w14:textId="77777777" w:rsidR="00D162B8" w:rsidRPr="003A5426" w:rsidRDefault="007F73C6" w:rsidP="003A5426">
      <w:pPr>
        <w:widowControl/>
        <w:autoSpaceDE/>
        <w:autoSpaceDN/>
        <w:adjustRightInd/>
        <w:spacing w:after="200" w:line="276" w:lineRule="auto"/>
        <w:rPr>
          <w:rFonts w:ascii="Candara" w:eastAsia="Calibri" w:hAnsi="Candara"/>
          <w:sz w:val="22"/>
          <w:szCs w:val="22"/>
        </w:rPr>
      </w:pPr>
      <w:r w:rsidRPr="007F73C6">
        <w:rPr>
          <w:rFonts w:ascii="Candara" w:eastAsia="Calibri" w:hAnsi="Candara"/>
          <w:sz w:val="22"/>
          <w:szCs w:val="22"/>
        </w:rPr>
        <w:t xml:space="preserve">Mayor Caruso called the meeting to order.  Minutes of the previous meeting held </w:t>
      </w:r>
      <w:r w:rsidR="003A5426">
        <w:rPr>
          <w:rFonts w:ascii="Candara" w:eastAsia="Calibri" w:hAnsi="Candara"/>
          <w:sz w:val="22"/>
          <w:szCs w:val="22"/>
        </w:rPr>
        <w:t>December 4, 2019</w:t>
      </w:r>
      <w:r w:rsidRPr="007F73C6">
        <w:rPr>
          <w:rFonts w:ascii="Candara" w:eastAsia="Calibri" w:hAnsi="Candara"/>
          <w:sz w:val="22"/>
          <w:szCs w:val="22"/>
        </w:rPr>
        <w:t xml:space="preserve"> were reviewed.  </w:t>
      </w:r>
      <w:r w:rsidR="0084781B">
        <w:rPr>
          <w:rFonts w:ascii="Candara" w:eastAsia="Calibri" w:hAnsi="Candara"/>
          <w:sz w:val="22"/>
          <w:szCs w:val="22"/>
        </w:rPr>
        <w:t xml:space="preserve">Rory Hatch </w:t>
      </w:r>
      <w:r w:rsidRPr="007F73C6">
        <w:rPr>
          <w:rFonts w:ascii="Candara" w:eastAsia="Calibri" w:hAnsi="Candara"/>
          <w:sz w:val="22"/>
          <w:szCs w:val="22"/>
        </w:rPr>
        <w:t xml:space="preserve">motioned to accept the minutes.  </w:t>
      </w:r>
      <w:r w:rsidR="0084781B">
        <w:rPr>
          <w:rFonts w:ascii="Candara" w:eastAsia="Calibri" w:hAnsi="Candara"/>
          <w:sz w:val="22"/>
          <w:szCs w:val="22"/>
        </w:rPr>
        <w:t>Marianne Leigh</w:t>
      </w:r>
      <w:r w:rsidRPr="007F73C6">
        <w:rPr>
          <w:rFonts w:ascii="Candara" w:eastAsia="Calibri" w:hAnsi="Candara"/>
          <w:sz w:val="22"/>
          <w:szCs w:val="22"/>
        </w:rPr>
        <w:t xml:space="preserve"> seconded the motion.  All were in favor.  Motion carries.  Bills were presented for payment.  </w:t>
      </w:r>
      <w:r w:rsidR="0084781B">
        <w:rPr>
          <w:rFonts w:ascii="Candara" w:eastAsia="Calibri" w:hAnsi="Candara"/>
          <w:sz w:val="22"/>
          <w:szCs w:val="22"/>
        </w:rPr>
        <w:t>Rory Hatch</w:t>
      </w:r>
      <w:r w:rsidRPr="007F73C6">
        <w:rPr>
          <w:rFonts w:ascii="Candara" w:eastAsia="Calibri" w:hAnsi="Candara"/>
          <w:sz w:val="22"/>
          <w:szCs w:val="22"/>
        </w:rPr>
        <w:t xml:space="preserve"> motioned to pay the bills.  </w:t>
      </w:r>
      <w:r w:rsidR="0084781B">
        <w:rPr>
          <w:rFonts w:ascii="Candara" w:eastAsia="Calibri" w:hAnsi="Candara"/>
          <w:sz w:val="22"/>
          <w:szCs w:val="22"/>
        </w:rPr>
        <w:t>Marianne Leigh</w:t>
      </w:r>
      <w:r w:rsidRPr="007F73C6">
        <w:rPr>
          <w:rFonts w:ascii="Candara" w:eastAsia="Calibri" w:hAnsi="Candara"/>
          <w:sz w:val="22"/>
          <w:szCs w:val="22"/>
        </w:rPr>
        <w:t xml:space="preserve"> seconded the motion.  All were in favor.  Motion carries.</w:t>
      </w:r>
    </w:p>
    <w:p w14:paraId="5700A4AD" w14:textId="77777777" w:rsidR="00E21BBA" w:rsidRPr="007F73C6" w:rsidRDefault="00E21BBA" w:rsidP="0028271A">
      <w:pPr>
        <w:contextualSpacing/>
        <w:rPr>
          <w:rFonts w:ascii="Candara" w:hAnsi="Candara"/>
          <w:bCs/>
          <w:sz w:val="22"/>
          <w:szCs w:val="22"/>
        </w:rPr>
      </w:pPr>
      <w:r w:rsidRPr="007F73C6">
        <w:rPr>
          <w:rFonts w:ascii="Candara" w:hAnsi="Candara"/>
          <w:b/>
          <w:bCs/>
          <w:sz w:val="22"/>
          <w:szCs w:val="22"/>
        </w:rPr>
        <w:t>BUSINESS</w:t>
      </w:r>
      <w:r w:rsidRPr="007F73C6">
        <w:rPr>
          <w:rFonts w:ascii="Candara" w:hAnsi="Candara"/>
          <w:bCs/>
          <w:sz w:val="22"/>
          <w:szCs w:val="22"/>
        </w:rPr>
        <w:t>:</w:t>
      </w:r>
      <w:r w:rsidR="00F834A4" w:rsidRPr="007F73C6">
        <w:rPr>
          <w:rFonts w:ascii="Candara" w:hAnsi="Candara"/>
          <w:bCs/>
          <w:sz w:val="22"/>
          <w:szCs w:val="22"/>
        </w:rPr>
        <w:t xml:space="preserve">  </w:t>
      </w:r>
    </w:p>
    <w:p w14:paraId="4EBA6B3F" w14:textId="77777777" w:rsidR="003455CF" w:rsidRPr="007F73C6" w:rsidRDefault="003455CF" w:rsidP="00096126">
      <w:pPr>
        <w:pStyle w:val="NoSpacing"/>
        <w:ind w:left="720" w:hanging="720"/>
        <w:rPr>
          <w:rFonts w:ascii="Candara" w:hAnsi="Candara"/>
          <w:b/>
          <w:bCs/>
        </w:rPr>
      </w:pPr>
    </w:p>
    <w:p w14:paraId="60B12707" w14:textId="77777777" w:rsidR="003D75C9" w:rsidRDefault="00C67BEB" w:rsidP="00E63AA5">
      <w:pPr>
        <w:pStyle w:val="NoSpacing"/>
        <w:numPr>
          <w:ilvl w:val="0"/>
          <w:numId w:val="11"/>
        </w:numPr>
        <w:rPr>
          <w:rFonts w:ascii="Candara" w:hAnsi="Candara"/>
          <w:bCs/>
        </w:rPr>
      </w:pPr>
      <w:r w:rsidRPr="007F73C6">
        <w:rPr>
          <w:rFonts w:ascii="Candara" w:hAnsi="Candara"/>
          <w:b/>
          <w:bCs/>
        </w:rPr>
        <w:t>CONSIDER ENTERING INTO AN INTERLOCAL COOPERATION AGREEMENT WITH THE ORDERVILLE REINVESTMENT AGENCY</w:t>
      </w:r>
      <w:r w:rsidR="0084781B">
        <w:rPr>
          <w:rFonts w:ascii="Candara" w:hAnsi="Candara"/>
          <w:b/>
          <w:bCs/>
        </w:rPr>
        <w:t xml:space="preserve"> </w:t>
      </w:r>
      <w:r w:rsidR="008D4CE4">
        <w:rPr>
          <w:rFonts w:ascii="Candara" w:hAnsi="Candara"/>
          <w:b/>
          <w:bCs/>
        </w:rPr>
        <w:t>–</w:t>
      </w:r>
      <w:r w:rsidR="0084781B">
        <w:rPr>
          <w:rFonts w:ascii="Candara" w:hAnsi="Candara"/>
          <w:b/>
          <w:bCs/>
        </w:rPr>
        <w:t xml:space="preserve"> </w:t>
      </w:r>
      <w:r w:rsidR="008D4CE4">
        <w:rPr>
          <w:rFonts w:ascii="Candara" w:hAnsi="Candara"/>
          <w:bCs/>
        </w:rPr>
        <w:t>This is an agreement that Barry Huntington, the Town Attorney, has a few concerns with. The agreement states that they can raise taxes in that</w:t>
      </w:r>
      <w:r w:rsidR="00C26122">
        <w:rPr>
          <w:rFonts w:ascii="Candara" w:hAnsi="Candara"/>
          <w:bCs/>
        </w:rPr>
        <w:t xml:space="preserve"> project</w:t>
      </w:r>
      <w:r w:rsidR="008D4CE4">
        <w:rPr>
          <w:rFonts w:ascii="Candara" w:hAnsi="Candara"/>
          <w:bCs/>
        </w:rPr>
        <w:t xml:space="preserve"> area to help generate income. Barry has researched the law and we do not have to consent to it. It was discussed that the topic of raising taxes has never been discussed as part of the agreement. </w:t>
      </w:r>
      <w:r w:rsidR="00C26122">
        <w:rPr>
          <w:rFonts w:ascii="Candara" w:hAnsi="Candara"/>
          <w:bCs/>
        </w:rPr>
        <w:t>Barry told the B</w:t>
      </w:r>
      <w:r w:rsidR="00E63AA5">
        <w:rPr>
          <w:rFonts w:ascii="Candara" w:hAnsi="Candara"/>
          <w:bCs/>
        </w:rPr>
        <w:t>oard not to sign it if they aren’t comfortable with the language. Cody needs to take the language about the tax increase o</w:t>
      </w:r>
      <w:r w:rsidR="00C26122">
        <w:rPr>
          <w:rFonts w:ascii="Candara" w:hAnsi="Candara"/>
          <w:bCs/>
        </w:rPr>
        <w:t>ut of the agreement before the T</w:t>
      </w:r>
      <w:r w:rsidR="00E63AA5">
        <w:rPr>
          <w:rFonts w:ascii="Candara" w:hAnsi="Candara"/>
          <w:bCs/>
        </w:rPr>
        <w:t xml:space="preserve">own will sign. </w:t>
      </w:r>
    </w:p>
    <w:p w14:paraId="07331AE7" w14:textId="77777777" w:rsidR="0091300D" w:rsidRDefault="0091300D" w:rsidP="00E63AA5">
      <w:pPr>
        <w:pStyle w:val="NoSpacing"/>
        <w:rPr>
          <w:rFonts w:ascii="Candara" w:hAnsi="Candara"/>
          <w:bCs/>
        </w:rPr>
      </w:pPr>
    </w:p>
    <w:p w14:paraId="4E9BBDD9" w14:textId="77777777" w:rsidR="00E63AA5" w:rsidRDefault="0037464C" w:rsidP="0037464C">
      <w:pPr>
        <w:pStyle w:val="NoSpacing"/>
        <w:ind w:left="720" w:hanging="720"/>
        <w:rPr>
          <w:rFonts w:ascii="Candara" w:hAnsi="Candara"/>
          <w:bCs/>
        </w:rPr>
      </w:pPr>
      <w:r>
        <w:rPr>
          <w:rFonts w:ascii="Candara" w:hAnsi="Candara"/>
          <w:bCs/>
        </w:rPr>
        <w:tab/>
        <w:t xml:space="preserve">No one was present to represent the developer. It was suggested to table the matter. Barry suggested waiting until we hear from them to put it back on the agenda. </w:t>
      </w:r>
      <w:r w:rsidR="00C26122">
        <w:rPr>
          <w:rFonts w:ascii="Candara" w:hAnsi="Candara"/>
          <w:bCs/>
        </w:rPr>
        <w:t>There was discussion on if the B</w:t>
      </w:r>
      <w:r>
        <w:rPr>
          <w:rFonts w:ascii="Candara" w:hAnsi="Candara"/>
          <w:bCs/>
        </w:rPr>
        <w:t>oard would consider signing the agreement as written. Rory Hatch motioned to deny the agreement as written. Marianne Leigh seconded the motion. All were in favor. Motion carries.</w:t>
      </w:r>
    </w:p>
    <w:p w14:paraId="47CF14EF" w14:textId="77777777" w:rsidR="00E63AA5" w:rsidRPr="007F73C6" w:rsidRDefault="00E63AA5" w:rsidP="00E63AA5">
      <w:pPr>
        <w:pStyle w:val="NoSpacing"/>
        <w:rPr>
          <w:rFonts w:ascii="Candara" w:hAnsi="Candara"/>
          <w:b/>
          <w:bCs/>
        </w:rPr>
      </w:pPr>
      <w:r>
        <w:rPr>
          <w:rFonts w:ascii="Candara" w:hAnsi="Candara"/>
          <w:bCs/>
        </w:rPr>
        <w:tab/>
      </w:r>
    </w:p>
    <w:p w14:paraId="6E62EC43" w14:textId="77777777" w:rsidR="00046A43" w:rsidRPr="00C26122" w:rsidRDefault="003D75C9" w:rsidP="00683098">
      <w:pPr>
        <w:pStyle w:val="NoSpacing"/>
        <w:ind w:left="720" w:hanging="720"/>
        <w:rPr>
          <w:rFonts w:ascii="Candara" w:hAnsi="Candara"/>
          <w:bCs/>
        </w:rPr>
      </w:pPr>
      <w:r w:rsidRPr="007F73C6">
        <w:rPr>
          <w:rFonts w:ascii="Candara" w:hAnsi="Candara"/>
          <w:b/>
          <w:bCs/>
        </w:rPr>
        <w:t>2.</w:t>
      </w:r>
      <w:r w:rsidRPr="007F73C6">
        <w:rPr>
          <w:rFonts w:ascii="Candara" w:hAnsi="Candara"/>
          <w:b/>
          <w:bCs/>
        </w:rPr>
        <w:tab/>
      </w:r>
      <w:r w:rsidR="00C67BEB" w:rsidRPr="007F73C6">
        <w:rPr>
          <w:rFonts w:ascii="Candara" w:hAnsi="Candara"/>
          <w:b/>
          <w:bCs/>
        </w:rPr>
        <w:t>CONSIDER FOR ADOPTION RESOLUTION NO. 2020</w:t>
      </w:r>
      <w:r w:rsidR="00D162B8" w:rsidRPr="007F73C6">
        <w:rPr>
          <w:rFonts w:ascii="Candara" w:hAnsi="Candara"/>
          <w:b/>
          <w:bCs/>
        </w:rPr>
        <w:t>-01-08-1: A RESOLUTION OF THE ORDERVILLE TOWN COUNCIL APPROVING AN INTERLOCAL COOPERATION AGREEMENT BETWEEN THE TOWN AND THE ORDERVILLE REINVESTMENT AGENCY</w:t>
      </w:r>
      <w:r w:rsidR="0037464C">
        <w:rPr>
          <w:rFonts w:ascii="Candara" w:hAnsi="Candara"/>
          <w:b/>
          <w:bCs/>
        </w:rPr>
        <w:t xml:space="preserve"> </w:t>
      </w:r>
      <w:r w:rsidR="00C26122">
        <w:rPr>
          <w:rFonts w:ascii="Candara" w:hAnsi="Candara"/>
          <w:b/>
          <w:bCs/>
        </w:rPr>
        <w:t xml:space="preserve">– </w:t>
      </w:r>
      <w:r w:rsidR="00C26122">
        <w:rPr>
          <w:rFonts w:ascii="Candara" w:hAnsi="Candara"/>
          <w:bCs/>
        </w:rPr>
        <w:t>No action due to denial of above agreement.</w:t>
      </w:r>
    </w:p>
    <w:p w14:paraId="640EC591" w14:textId="77777777" w:rsidR="00AE2DFE" w:rsidRPr="007F73C6" w:rsidRDefault="00AE2DFE" w:rsidP="00683098">
      <w:pPr>
        <w:pStyle w:val="NoSpacing"/>
        <w:ind w:left="720" w:hanging="720"/>
        <w:rPr>
          <w:rFonts w:ascii="Candara" w:hAnsi="Candara"/>
          <w:b/>
          <w:bCs/>
        </w:rPr>
      </w:pPr>
    </w:p>
    <w:p w14:paraId="25BE3600" w14:textId="77777777" w:rsidR="003455CF" w:rsidRPr="0037464C" w:rsidRDefault="008163AD" w:rsidP="009832BB">
      <w:pPr>
        <w:pStyle w:val="NoSpacing"/>
        <w:ind w:left="720" w:hanging="720"/>
        <w:rPr>
          <w:rFonts w:ascii="Candara" w:hAnsi="Candara"/>
          <w:bCs/>
        </w:rPr>
      </w:pPr>
      <w:r w:rsidRPr="007F73C6">
        <w:rPr>
          <w:rFonts w:ascii="Candara" w:hAnsi="Candara"/>
          <w:b/>
          <w:bCs/>
        </w:rPr>
        <w:t>3.</w:t>
      </w:r>
      <w:r w:rsidRPr="007F73C6">
        <w:rPr>
          <w:rFonts w:ascii="Candara" w:hAnsi="Candara"/>
          <w:b/>
          <w:bCs/>
        </w:rPr>
        <w:tab/>
      </w:r>
      <w:r w:rsidR="00D162B8" w:rsidRPr="007F73C6">
        <w:rPr>
          <w:rFonts w:ascii="Candara" w:hAnsi="Candara"/>
          <w:b/>
          <w:bCs/>
        </w:rPr>
        <w:t>CONSIDER FOR APPROVAL THE FOLLOWING BUSINESS LICENSES:  R ANDERSON CONSTRUCTION LLC, RED HOLLOW HEIGHTS VACATION RENTAL, HAMMERLANE TRANSPORT AND EXCAVATION</w:t>
      </w:r>
      <w:r w:rsidR="0037464C">
        <w:rPr>
          <w:rFonts w:ascii="Candara" w:hAnsi="Candara"/>
          <w:b/>
          <w:bCs/>
        </w:rPr>
        <w:t xml:space="preserve"> – </w:t>
      </w:r>
      <w:r w:rsidR="0037464C">
        <w:rPr>
          <w:rFonts w:ascii="Candara" w:hAnsi="Candara"/>
          <w:bCs/>
        </w:rPr>
        <w:t>The business licenses were discussed. All the paper work required has been submitted and fees paid. Marianne Leigh motioned</w:t>
      </w:r>
      <w:r w:rsidR="00C26122">
        <w:rPr>
          <w:rFonts w:ascii="Candara" w:hAnsi="Candara"/>
          <w:bCs/>
        </w:rPr>
        <w:t xml:space="preserve"> to</w:t>
      </w:r>
      <w:r w:rsidR="0037464C">
        <w:rPr>
          <w:rFonts w:ascii="Candara" w:hAnsi="Candara"/>
          <w:bCs/>
        </w:rPr>
        <w:t xml:space="preserve"> approve the business licenses for R Anderson Construction, Red Hollow Heights Vacation Rental, and Hammerlane Transport and Excavation. Chelcie Cox seconded the motion. All were in favor. Motion carries. </w:t>
      </w:r>
    </w:p>
    <w:p w14:paraId="0D2A6E2D" w14:textId="77777777" w:rsidR="00E31030" w:rsidRPr="007F73C6" w:rsidRDefault="00E31030" w:rsidP="009832BB">
      <w:pPr>
        <w:pStyle w:val="NoSpacing"/>
        <w:ind w:left="720" w:hanging="720"/>
        <w:rPr>
          <w:rFonts w:ascii="Candara" w:hAnsi="Candara"/>
          <w:b/>
          <w:bCs/>
        </w:rPr>
      </w:pPr>
    </w:p>
    <w:p w14:paraId="2FD17576" w14:textId="77777777" w:rsidR="00E31030" w:rsidRPr="0037464C" w:rsidRDefault="00E31030" w:rsidP="009832BB">
      <w:pPr>
        <w:pStyle w:val="NoSpacing"/>
        <w:ind w:left="720" w:hanging="720"/>
        <w:rPr>
          <w:rFonts w:ascii="Candara" w:hAnsi="Candara"/>
          <w:bCs/>
        </w:rPr>
      </w:pPr>
      <w:r w:rsidRPr="007F73C6">
        <w:rPr>
          <w:rFonts w:ascii="Candara" w:hAnsi="Candara"/>
          <w:b/>
          <w:bCs/>
        </w:rPr>
        <w:t>4.</w:t>
      </w:r>
      <w:r w:rsidRPr="007F73C6">
        <w:rPr>
          <w:rFonts w:ascii="Candara" w:hAnsi="Candara"/>
          <w:b/>
          <w:bCs/>
        </w:rPr>
        <w:tab/>
      </w:r>
      <w:r w:rsidR="00D162B8" w:rsidRPr="007F73C6">
        <w:rPr>
          <w:rFonts w:ascii="Candara" w:hAnsi="Candara"/>
          <w:b/>
          <w:bCs/>
        </w:rPr>
        <w:t>PRESENTATION BY THE LEGO GROUP – ROBERT LACEY</w:t>
      </w:r>
      <w:r w:rsidR="0037464C">
        <w:rPr>
          <w:rFonts w:ascii="Candara" w:hAnsi="Candara"/>
          <w:b/>
          <w:bCs/>
        </w:rPr>
        <w:t xml:space="preserve"> – </w:t>
      </w:r>
      <w:r w:rsidR="0037464C">
        <w:rPr>
          <w:rFonts w:ascii="Candara" w:hAnsi="Candara"/>
          <w:bCs/>
        </w:rPr>
        <w:t xml:space="preserve">Cooper Lake was present to show the Town Board their presentation for a bike path to the NEC from the Town Hall. They had a visual aid showing where the bike path would go and showed a cost estimate for a half mile of path. </w:t>
      </w:r>
      <w:r w:rsidR="00C26122">
        <w:rPr>
          <w:rFonts w:ascii="Candara" w:hAnsi="Candara"/>
          <w:bCs/>
        </w:rPr>
        <w:t>The B</w:t>
      </w:r>
      <w:r w:rsidR="00044059">
        <w:rPr>
          <w:rFonts w:ascii="Candara" w:hAnsi="Candara"/>
          <w:bCs/>
        </w:rPr>
        <w:t xml:space="preserve">oard had a good discussion with the kids about why we need a bike path. It was also discussed that the NEC is owned by the county and they </w:t>
      </w:r>
      <w:r w:rsidR="00044059">
        <w:rPr>
          <w:rFonts w:ascii="Candara" w:hAnsi="Candara"/>
          <w:bCs/>
        </w:rPr>
        <w:lastRenderedPageBreak/>
        <w:t>would have to give th</w:t>
      </w:r>
      <w:r w:rsidR="00C26122">
        <w:rPr>
          <w:rFonts w:ascii="Candara" w:hAnsi="Candara"/>
          <w:bCs/>
        </w:rPr>
        <w:t>eir ok. Mayor Caruso asked the B</w:t>
      </w:r>
      <w:r w:rsidR="00044059">
        <w:rPr>
          <w:rFonts w:ascii="Candara" w:hAnsi="Candara"/>
          <w:bCs/>
        </w:rPr>
        <w:t>oard if they are ok with the Lego Le</w:t>
      </w:r>
      <w:r w:rsidR="00C26122">
        <w:rPr>
          <w:rFonts w:ascii="Candara" w:hAnsi="Candara"/>
          <w:bCs/>
        </w:rPr>
        <w:t>ague kids pursuing the first part</w:t>
      </w:r>
      <w:r w:rsidR="00044059">
        <w:rPr>
          <w:rFonts w:ascii="Candara" w:hAnsi="Candara"/>
          <w:bCs/>
        </w:rPr>
        <w:t xml:space="preserve"> of the purposed bike path. Rory Hatch thought it would be a good idea. </w:t>
      </w:r>
    </w:p>
    <w:p w14:paraId="119403CA" w14:textId="77777777" w:rsidR="003455CF" w:rsidRPr="007F73C6" w:rsidRDefault="003455CF" w:rsidP="00D162B8">
      <w:pPr>
        <w:pStyle w:val="NoSpacing"/>
        <w:ind w:left="720" w:hanging="720"/>
        <w:rPr>
          <w:rFonts w:ascii="Candara" w:hAnsi="Candara"/>
          <w:b/>
          <w:bCs/>
        </w:rPr>
      </w:pPr>
    </w:p>
    <w:p w14:paraId="766220A4" w14:textId="77777777" w:rsidR="00D162B8" w:rsidRPr="007F73C6" w:rsidRDefault="00D162B8" w:rsidP="00D162B8">
      <w:pPr>
        <w:pStyle w:val="NoSpacing"/>
        <w:ind w:left="720" w:hanging="720"/>
        <w:rPr>
          <w:rFonts w:ascii="Candara" w:hAnsi="Candara"/>
          <w:b/>
          <w:bCs/>
        </w:rPr>
      </w:pPr>
    </w:p>
    <w:p w14:paraId="2D8B1FA0" w14:textId="77777777" w:rsidR="00E21BBA" w:rsidRPr="007F73C6" w:rsidRDefault="00055F16" w:rsidP="0028271A">
      <w:pPr>
        <w:contextualSpacing/>
        <w:rPr>
          <w:rFonts w:ascii="Candara" w:hAnsi="Candara"/>
          <w:b/>
          <w:sz w:val="22"/>
          <w:szCs w:val="22"/>
        </w:rPr>
      </w:pPr>
      <w:r w:rsidRPr="007F73C6">
        <w:rPr>
          <w:rFonts w:ascii="Candara" w:hAnsi="Candara"/>
          <w:b/>
          <w:sz w:val="22"/>
          <w:szCs w:val="22"/>
        </w:rPr>
        <w:t>D</w:t>
      </w:r>
      <w:r w:rsidR="00E21BBA" w:rsidRPr="007F73C6">
        <w:rPr>
          <w:rFonts w:ascii="Candara" w:hAnsi="Candara"/>
          <w:b/>
          <w:sz w:val="22"/>
          <w:szCs w:val="22"/>
        </w:rPr>
        <w:t>EPARTMENT BUSINESS</w:t>
      </w:r>
      <w:r w:rsidR="00E50F9F" w:rsidRPr="007F73C6">
        <w:rPr>
          <w:rFonts w:ascii="Candara" w:hAnsi="Candara"/>
          <w:sz w:val="22"/>
          <w:szCs w:val="22"/>
        </w:rPr>
        <w:t>:</w:t>
      </w:r>
    </w:p>
    <w:p w14:paraId="4D491444" w14:textId="77777777" w:rsidR="00E21BBA" w:rsidRPr="007F73C6" w:rsidRDefault="00E21BBA" w:rsidP="0028271A">
      <w:pPr>
        <w:contextualSpacing/>
        <w:rPr>
          <w:rFonts w:ascii="Candara" w:hAnsi="Candara"/>
          <w:sz w:val="22"/>
          <w:szCs w:val="22"/>
        </w:rPr>
      </w:pPr>
    </w:p>
    <w:p w14:paraId="079B5810" w14:textId="77777777" w:rsidR="00855295" w:rsidRDefault="00F05466" w:rsidP="0028271A">
      <w:pPr>
        <w:contextualSpacing/>
        <w:rPr>
          <w:rFonts w:ascii="Candara" w:hAnsi="Candara"/>
          <w:sz w:val="22"/>
          <w:szCs w:val="22"/>
        </w:rPr>
      </w:pPr>
      <w:r w:rsidRPr="00044059">
        <w:rPr>
          <w:rFonts w:ascii="Candara" w:hAnsi="Candara"/>
          <w:b/>
          <w:sz w:val="22"/>
          <w:szCs w:val="22"/>
        </w:rPr>
        <w:t>Streets and Roads</w:t>
      </w:r>
      <w:r w:rsidR="00044059">
        <w:rPr>
          <w:rFonts w:ascii="Candara" w:hAnsi="Candara"/>
          <w:b/>
          <w:sz w:val="22"/>
          <w:szCs w:val="22"/>
        </w:rPr>
        <w:t xml:space="preserve"> – </w:t>
      </w:r>
      <w:r w:rsidR="00044059">
        <w:rPr>
          <w:rFonts w:ascii="Candara" w:hAnsi="Candara"/>
          <w:sz w:val="22"/>
          <w:szCs w:val="22"/>
        </w:rPr>
        <w:t>Chelcie</w:t>
      </w:r>
      <w:r w:rsidR="00C26122">
        <w:rPr>
          <w:rFonts w:ascii="Candara" w:hAnsi="Candara"/>
          <w:sz w:val="22"/>
          <w:szCs w:val="22"/>
        </w:rPr>
        <w:t xml:space="preserve"> </w:t>
      </w:r>
      <w:r w:rsidR="00044059">
        <w:rPr>
          <w:rFonts w:ascii="Candara" w:hAnsi="Candara"/>
          <w:sz w:val="22"/>
          <w:szCs w:val="22"/>
        </w:rPr>
        <w:t xml:space="preserve">found out that were the pavement ends </w:t>
      </w:r>
      <w:r w:rsidR="00C26122">
        <w:rPr>
          <w:rFonts w:ascii="Candara" w:hAnsi="Candara"/>
          <w:sz w:val="22"/>
          <w:szCs w:val="22"/>
        </w:rPr>
        <w:t>on Frost Lane is where the town</w:t>
      </w:r>
      <w:r w:rsidR="00044059">
        <w:rPr>
          <w:rFonts w:ascii="Candara" w:hAnsi="Candara"/>
          <w:sz w:val="22"/>
          <w:szCs w:val="22"/>
        </w:rPr>
        <w:t xml:space="preserve"> road ends. The cul-de-sac is actual</w:t>
      </w:r>
      <w:r w:rsidR="00C26122">
        <w:rPr>
          <w:rFonts w:ascii="Candara" w:hAnsi="Candara"/>
          <w:sz w:val="22"/>
          <w:szCs w:val="22"/>
        </w:rPr>
        <w:t>ly</w:t>
      </w:r>
      <w:r w:rsidR="00044059">
        <w:rPr>
          <w:rFonts w:ascii="Candara" w:hAnsi="Candara"/>
          <w:sz w:val="22"/>
          <w:szCs w:val="22"/>
        </w:rPr>
        <w:t xml:space="preserve"> Chelcie’s property. </w:t>
      </w:r>
      <w:r w:rsidR="00855295">
        <w:rPr>
          <w:rFonts w:ascii="Candara" w:hAnsi="Candara"/>
          <w:sz w:val="22"/>
          <w:szCs w:val="22"/>
        </w:rPr>
        <w:t>Where the cul-de-sac is supposed to be is in no man’s land closer to the river, right now it is really on Chelcie’s property. Some of it may be</w:t>
      </w:r>
      <w:r w:rsidR="00C26122">
        <w:rPr>
          <w:rFonts w:ascii="Candara" w:hAnsi="Candara"/>
          <w:sz w:val="22"/>
          <w:szCs w:val="22"/>
        </w:rPr>
        <w:t xml:space="preserve"> on</w:t>
      </w:r>
      <w:r w:rsidR="00855295">
        <w:rPr>
          <w:rFonts w:ascii="Candara" w:hAnsi="Candara"/>
          <w:sz w:val="22"/>
          <w:szCs w:val="22"/>
        </w:rPr>
        <w:t xml:space="preserve"> Raymond Riddle</w:t>
      </w:r>
      <w:r w:rsidR="00C26122">
        <w:rPr>
          <w:rFonts w:ascii="Candara" w:hAnsi="Candara"/>
          <w:sz w:val="22"/>
          <w:szCs w:val="22"/>
        </w:rPr>
        <w:t>’s, so the T</w:t>
      </w:r>
      <w:r w:rsidR="00855295">
        <w:rPr>
          <w:rFonts w:ascii="Candara" w:hAnsi="Candara"/>
          <w:sz w:val="22"/>
          <w:szCs w:val="22"/>
        </w:rPr>
        <w:t xml:space="preserve">own really can’t put gravel there without getting permission from the land owner. </w:t>
      </w:r>
    </w:p>
    <w:p w14:paraId="6D8E0BBE" w14:textId="77777777" w:rsidR="00275030" w:rsidRDefault="00275030" w:rsidP="0028271A">
      <w:pPr>
        <w:contextualSpacing/>
        <w:rPr>
          <w:rFonts w:ascii="Candara" w:hAnsi="Candara"/>
          <w:sz w:val="22"/>
          <w:szCs w:val="22"/>
        </w:rPr>
      </w:pPr>
    </w:p>
    <w:p w14:paraId="7D655F1F" w14:textId="77777777" w:rsidR="00275030" w:rsidRDefault="00275030" w:rsidP="0028271A">
      <w:pPr>
        <w:contextualSpacing/>
        <w:rPr>
          <w:rFonts w:ascii="Candara" w:hAnsi="Candara"/>
          <w:sz w:val="22"/>
          <w:szCs w:val="22"/>
        </w:rPr>
      </w:pPr>
      <w:r>
        <w:rPr>
          <w:rFonts w:ascii="Candara" w:hAnsi="Candara"/>
          <w:sz w:val="22"/>
          <w:szCs w:val="22"/>
        </w:rPr>
        <w:t>Robert Lacey said there is a big pot hole at the top of Frost Lane. Mayor Caruso will have Verl look at it.</w:t>
      </w:r>
    </w:p>
    <w:p w14:paraId="34FF2611" w14:textId="77777777" w:rsidR="00E21BBA" w:rsidRPr="00044059" w:rsidRDefault="00044059" w:rsidP="0028271A">
      <w:pPr>
        <w:contextualSpacing/>
        <w:rPr>
          <w:rFonts w:ascii="Candara" w:hAnsi="Candara"/>
          <w:sz w:val="22"/>
          <w:szCs w:val="22"/>
        </w:rPr>
      </w:pPr>
      <w:r>
        <w:rPr>
          <w:rFonts w:ascii="Candara" w:hAnsi="Candara"/>
          <w:sz w:val="22"/>
          <w:szCs w:val="22"/>
        </w:rPr>
        <w:t xml:space="preserve"> </w:t>
      </w:r>
    </w:p>
    <w:p w14:paraId="3B64331E" w14:textId="77777777" w:rsidR="00275030" w:rsidRPr="00275030" w:rsidRDefault="00E21BBA" w:rsidP="0028271A">
      <w:pPr>
        <w:contextualSpacing/>
        <w:rPr>
          <w:rFonts w:ascii="Candara" w:hAnsi="Candara"/>
          <w:sz w:val="22"/>
          <w:szCs w:val="22"/>
        </w:rPr>
      </w:pPr>
      <w:r w:rsidRPr="00044059">
        <w:rPr>
          <w:rFonts w:ascii="Candara" w:hAnsi="Candara"/>
          <w:b/>
          <w:sz w:val="22"/>
          <w:szCs w:val="22"/>
        </w:rPr>
        <w:t>Pa</w:t>
      </w:r>
      <w:r w:rsidR="00F05466" w:rsidRPr="00044059">
        <w:rPr>
          <w:rFonts w:ascii="Candara" w:hAnsi="Candara"/>
          <w:b/>
          <w:sz w:val="22"/>
          <w:szCs w:val="22"/>
        </w:rPr>
        <w:t>rks, Recreation, and Cemeteries</w:t>
      </w:r>
      <w:r w:rsidR="00275030">
        <w:rPr>
          <w:rFonts w:ascii="Candara" w:hAnsi="Candara"/>
          <w:b/>
          <w:sz w:val="22"/>
          <w:szCs w:val="22"/>
        </w:rPr>
        <w:t xml:space="preserve"> – </w:t>
      </w:r>
      <w:r w:rsidR="00275030">
        <w:rPr>
          <w:rFonts w:ascii="Candara" w:hAnsi="Candara"/>
          <w:sz w:val="22"/>
          <w:szCs w:val="22"/>
        </w:rPr>
        <w:t xml:space="preserve">Rory Hatch had received an email from the </w:t>
      </w:r>
      <w:r w:rsidR="0025323C">
        <w:rPr>
          <w:rFonts w:ascii="Candara" w:hAnsi="Candara"/>
          <w:sz w:val="22"/>
          <w:szCs w:val="22"/>
        </w:rPr>
        <w:t xml:space="preserve">new Urban Forester his name is Ryan Johnson. He is the new </w:t>
      </w:r>
      <w:r w:rsidR="00275030">
        <w:rPr>
          <w:rFonts w:ascii="Candara" w:hAnsi="Candara"/>
          <w:sz w:val="22"/>
          <w:szCs w:val="22"/>
        </w:rPr>
        <w:t>Tree City</w:t>
      </w:r>
      <w:r w:rsidR="00C26122">
        <w:rPr>
          <w:rFonts w:ascii="Candara" w:hAnsi="Candara"/>
          <w:sz w:val="22"/>
          <w:szCs w:val="22"/>
        </w:rPr>
        <w:t xml:space="preserve"> person</w:t>
      </w:r>
      <w:r w:rsidR="00275030">
        <w:rPr>
          <w:rFonts w:ascii="Candara" w:hAnsi="Candara"/>
          <w:sz w:val="22"/>
          <w:szCs w:val="22"/>
        </w:rPr>
        <w:t xml:space="preserve">. </w:t>
      </w:r>
      <w:r w:rsidR="0025323C">
        <w:rPr>
          <w:rFonts w:ascii="Candara" w:hAnsi="Candara"/>
          <w:sz w:val="22"/>
          <w:szCs w:val="22"/>
        </w:rPr>
        <w:t xml:space="preserve"> Rory told him that we did not do it this year. Ryan is putting some pressure on Rory to do it this coming year.  Marianne told Rory that the kids do an Arbor Day thing every year. Rory explained what Tree City was</w:t>
      </w:r>
      <w:r w:rsidR="00C26122">
        <w:rPr>
          <w:rFonts w:ascii="Candara" w:hAnsi="Candara"/>
          <w:sz w:val="22"/>
          <w:szCs w:val="22"/>
        </w:rPr>
        <w:t xml:space="preserve"> to the new boardmembers</w:t>
      </w:r>
      <w:r w:rsidR="0025323C">
        <w:rPr>
          <w:rFonts w:ascii="Candara" w:hAnsi="Candara"/>
          <w:sz w:val="22"/>
          <w:szCs w:val="22"/>
        </w:rPr>
        <w:t xml:space="preserve">. </w:t>
      </w:r>
    </w:p>
    <w:p w14:paraId="0E09D0AE" w14:textId="77777777" w:rsidR="00E21BBA" w:rsidRPr="00275030" w:rsidRDefault="00275030" w:rsidP="0028271A">
      <w:pPr>
        <w:contextualSpacing/>
        <w:rPr>
          <w:rFonts w:ascii="Candara" w:hAnsi="Candara"/>
          <w:sz w:val="22"/>
          <w:szCs w:val="22"/>
        </w:rPr>
      </w:pPr>
      <w:r>
        <w:rPr>
          <w:rFonts w:ascii="Candara" w:hAnsi="Candara"/>
          <w:sz w:val="22"/>
          <w:szCs w:val="22"/>
        </w:rPr>
        <w:t xml:space="preserve"> </w:t>
      </w:r>
    </w:p>
    <w:p w14:paraId="29976154" w14:textId="77777777" w:rsidR="004708B3" w:rsidRDefault="00E21BBA" w:rsidP="0028271A">
      <w:pPr>
        <w:contextualSpacing/>
        <w:rPr>
          <w:rFonts w:ascii="Candara" w:hAnsi="Candara"/>
          <w:b/>
          <w:sz w:val="22"/>
          <w:szCs w:val="22"/>
        </w:rPr>
      </w:pPr>
      <w:r w:rsidRPr="00044059">
        <w:rPr>
          <w:rFonts w:ascii="Candara" w:hAnsi="Candara"/>
          <w:b/>
          <w:sz w:val="22"/>
          <w:szCs w:val="22"/>
        </w:rPr>
        <w:t>Buildings and Fire Department</w:t>
      </w:r>
      <w:r w:rsidR="00275030">
        <w:rPr>
          <w:rFonts w:ascii="Candara" w:hAnsi="Candara"/>
          <w:b/>
          <w:sz w:val="22"/>
          <w:szCs w:val="22"/>
        </w:rPr>
        <w:t xml:space="preserve"> - </w:t>
      </w:r>
      <w:r w:rsidR="00275030">
        <w:rPr>
          <w:rFonts w:ascii="Candara" w:hAnsi="Candara"/>
          <w:sz w:val="22"/>
          <w:szCs w:val="22"/>
        </w:rPr>
        <w:t>Earl has a new MOU between the fire department and the</w:t>
      </w:r>
      <w:r w:rsidR="00C26122">
        <w:rPr>
          <w:rFonts w:ascii="Candara" w:hAnsi="Candara"/>
          <w:sz w:val="22"/>
          <w:szCs w:val="22"/>
        </w:rPr>
        <w:t xml:space="preserve"> Division of</w:t>
      </w:r>
      <w:r w:rsidR="00275030">
        <w:rPr>
          <w:rFonts w:ascii="Candara" w:hAnsi="Candara"/>
          <w:sz w:val="22"/>
          <w:szCs w:val="22"/>
        </w:rPr>
        <w:t xml:space="preserve"> State Forestry. It just needs a signature. He will leave the MOU with Carol and get it on the agenda to be signed at the next meeting.</w:t>
      </w:r>
    </w:p>
    <w:p w14:paraId="2F7D9D3F" w14:textId="77777777" w:rsidR="00275030" w:rsidRPr="00044059" w:rsidRDefault="00275030" w:rsidP="0028271A">
      <w:pPr>
        <w:contextualSpacing/>
        <w:rPr>
          <w:rFonts w:ascii="Candara" w:hAnsi="Candara"/>
          <w:b/>
          <w:sz w:val="22"/>
          <w:szCs w:val="22"/>
        </w:rPr>
      </w:pPr>
    </w:p>
    <w:p w14:paraId="0106498A" w14:textId="77777777" w:rsidR="00E21BBA" w:rsidRPr="0025323C" w:rsidRDefault="00E21BBA" w:rsidP="0028271A">
      <w:pPr>
        <w:contextualSpacing/>
        <w:rPr>
          <w:rFonts w:ascii="Candara" w:hAnsi="Candara"/>
          <w:sz w:val="22"/>
          <w:szCs w:val="22"/>
        </w:rPr>
      </w:pPr>
      <w:r w:rsidRPr="00044059">
        <w:rPr>
          <w:rFonts w:ascii="Candara" w:hAnsi="Candara"/>
          <w:b/>
          <w:sz w:val="22"/>
          <w:szCs w:val="22"/>
        </w:rPr>
        <w:t>Water Department</w:t>
      </w:r>
      <w:r w:rsidR="00275030">
        <w:rPr>
          <w:rFonts w:ascii="Candara" w:hAnsi="Candara"/>
          <w:b/>
          <w:sz w:val="22"/>
          <w:szCs w:val="22"/>
        </w:rPr>
        <w:t xml:space="preserve"> </w:t>
      </w:r>
      <w:r w:rsidR="0025323C">
        <w:rPr>
          <w:rFonts w:ascii="Candara" w:hAnsi="Candara"/>
          <w:b/>
          <w:sz w:val="22"/>
          <w:szCs w:val="22"/>
        </w:rPr>
        <w:t>–</w:t>
      </w:r>
      <w:r w:rsidR="00275030">
        <w:rPr>
          <w:rFonts w:ascii="Candara" w:hAnsi="Candara"/>
          <w:b/>
          <w:sz w:val="22"/>
          <w:szCs w:val="22"/>
        </w:rPr>
        <w:t xml:space="preserve"> </w:t>
      </w:r>
      <w:r w:rsidR="0025323C">
        <w:rPr>
          <w:rFonts w:ascii="Candara" w:hAnsi="Candara"/>
          <w:sz w:val="22"/>
          <w:szCs w:val="22"/>
        </w:rPr>
        <w:t>No business</w:t>
      </w:r>
    </w:p>
    <w:p w14:paraId="693FE9D4" w14:textId="77777777" w:rsidR="00275030" w:rsidRPr="00044059" w:rsidRDefault="00275030" w:rsidP="0028271A">
      <w:pPr>
        <w:contextualSpacing/>
        <w:rPr>
          <w:rFonts w:ascii="Candara" w:hAnsi="Candara"/>
          <w:b/>
          <w:sz w:val="22"/>
          <w:szCs w:val="22"/>
        </w:rPr>
      </w:pPr>
    </w:p>
    <w:p w14:paraId="53FA5AC8" w14:textId="77777777" w:rsidR="00E21BBA" w:rsidRDefault="00E21BBA" w:rsidP="0028271A">
      <w:pPr>
        <w:contextualSpacing/>
        <w:rPr>
          <w:rFonts w:ascii="Candara" w:hAnsi="Candara"/>
          <w:sz w:val="22"/>
          <w:szCs w:val="22"/>
        </w:rPr>
      </w:pPr>
      <w:r w:rsidRPr="00044059">
        <w:rPr>
          <w:rFonts w:ascii="Candara" w:hAnsi="Candara"/>
          <w:b/>
          <w:sz w:val="22"/>
          <w:szCs w:val="22"/>
        </w:rPr>
        <w:t>Administration</w:t>
      </w:r>
      <w:r w:rsidR="0025323C">
        <w:rPr>
          <w:rFonts w:ascii="Candara" w:hAnsi="Candara"/>
          <w:b/>
          <w:sz w:val="22"/>
          <w:szCs w:val="22"/>
        </w:rPr>
        <w:t xml:space="preserve"> </w:t>
      </w:r>
      <w:r w:rsidR="00A77CCF">
        <w:rPr>
          <w:rFonts w:ascii="Candara" w:hAnsi="Candara"/>
          <w:b/>
          <w:sz w:val="22"/>
          <w:szCs w:val="22"/>
        </w:rPr>
        <w:t>–</w:t>
      </w:r>
      <w:r w:rsidR="0025323C">
        <w:rPr>
          <w:rFonts w:ascii="Candara" w:hAnsi="Candara"/>
          <w:b/>
          <w:sz w:val="22"/>
          <w:szCs w:val="22"/>
        </w:rPr>
        <w:t xml:space="preserve"> </w:t>
      </w:r>
      <w:r w:rsidR="00C26122">
        <w:rPr>
          <w:rFonts w:ascii="Candara" w:hAnsi="Candara"/>
          <w:sz w:val="22"/>
          <w:szCs w:val="22"/>
        </w:rPr>
        <w:t>Kristy will get</w:t>
      </w:r>
      <w:r w:rsidR="00A77CCF">
        <w:rPr>
          <w:rFonts w:ascii="Candara" w:hAnsi="Candara"/>
          <w:sz w:val="22"/>
          <w:szCs w:val="22"/>
        </w:rPr>
        <w:t xml:space="preserve"> new signature cards ready for Robert and Chelcie.</w:t>
      </w:r>
      <w:r w:rsidR="00C26122">
        <w:rPr>
          <w:rFonts w:ascii="Candara" w:hAnsi="Candara"/>
          <w:sz w:val="22"/>
          <w:szCs w:val="22"/>
        </w:rPr>
        <w:t xml:space="preserve"> </w:t>
      </w:r>
      <w:r w:rsidR="00A77CCF">
        <w:rPr>
          <w:rFonts w:ascii="Candara" w:hAnsi="Candara"/>
          <w:sz w:val="22"/>
          <w:szCs w:val="22"/>
        </w:rPr>
        <w:t xml:space="preserve"> Robery Lacey inquired about the business licenses that are not in compliance. Kristy is working with Barry to resolve the two or three that are </w:t>
      </w:r>
      <w:r w:rsidR="00C26122">
        <w:rPr>
          <w:rFonts w:ascii="Candara" w:hAnsi="Candara"/>
          <w:sz w:val="22"/>
          <w:szCs w:val="22"/>
        </w:rPr>
        <w:t xml:space="preserve">still </w:t>
      </w:r>
      <w:r w:rsidR="00A77CCF">
        <w:rPr>
          <w:rFonts w:ascii="Candara" w:hAnsi="Candara"/>
          <w:sz w:val="22"/>
          <w:szCs w:val="22"/>
        </w:rPr>
        <w:t>not in compliance.</w:t>
      </w:r>
    </w:p>
    <w:p w14:paraId="46799E1F" w14:textId="77777777" w:rsidR="00A77CCF" w:rsidRDefault="00A77CCF" w:rsidP="0028271A">
      <w:pPr>
        <w:contextualSpacing/>
        <w:rPr>
          <w:rFonts w:ascii="Candara" w:hAnsi="Candara"/>
          <w:sz w:val="22"/>
          <w:szCs w:val="22"/>
        </w:rPr>
      </w:pPr>
    </w:p>
    <w:p w14:paraId="42B3E194" w14:textId="77777777" w:rsidR="00A77CCF" w:rsidRPr="0025323C" w:rsidRDefault="00A77CCF" w:rsidP="0028271A">
      <w:pPr>
        <w:contextualSpacing/>
        <w:rPr>
          <w:rFonts w:ascii="Candara" w:hAnsi="Candara"/>
          <w:sz w:val="22"/>
          <w:szCs w:val="22"/>
        </w:rPr>
      </w:pPr>
      <w:r>
        <w:rPr>
          <w:rFonts w:ascii="Candara" w:hAnsi="Candara"/>
          <w:sz w:val="22"/>
          <w:szCs w:val="22"/>
        </w:rPr>
        <w:t>The Department of Transportation send a letter saying our State Wide Utility License Agreement is terminating on January 15</w:t>
      </w:r>
      <w:r w:rsidRPr="00A77CCF">
        <w:rPr>
          <w:rFonts w:ascii="Candara" w:hAnsi="Candara"/>
          <w:sz w:val="22"/>
          <w:szCs w:val="22"/>
          <w:vertAlign w:val="superscript"/>
        </w:rPr>
        <w:t>th</w:t>
      </w:r>
      <w:r>
        <w:rPr>
          <w:rFonts w:ascii="Candara" w:hAnsi="Candara"/>
          <w:sz w:val="22"/>
          <w:szCs w:val="22"/>
        </w:rPr>
        <w:t xml:space="preserve">. They sent a copy of the old agreement, it’s for permits in the state right of ways in town limits. They also sent a new one. We need to sign it and get it back to them. </w:t>
      </w:r>
    </w:p>
    <w:p w14:paraId="09E1CE33" w14:textId="77777777" w:rsidR="00275030" w:rsidRPr="00044059" w:rsidRDefault="00275030" w:rsidP="0028271A">
      <w:pPr>
        <w:contextualSpacing/>
        <w:rPr>
          <w:rFonts w:ascii="Candara" w:hAnsi="Candara"/>
          <w:b/>
          <w:sz w:val="22"/>
          <w:szCs w:val="22"/>
        </w:rPr>
      </w:pPr>
    </w:p>
    <w:p w14:paraId="36B02F6D" w14:textId="77777777" w:rsidR="00E21BBA" w:rsidRPr="00A77CCF" w:rsidRDefault="00E21BBA" w:rsidP="0028271A">
      <w:pPr>
        <w:contextualSpacing/>
        <w:rPr>
          <w:rFonts w:ascii="Candara" w:hAnsi="Candara"/>
          <w:sz w:val="22"/>
          <w:szCs w:val="22"/>
        </w:rPr>
      </w:pPr>
      <w:r w:rsidRPr="00044059">
        <w:rPr>
          <w:rFonts w:ascii="Candara" w:hAnsi="Candara"/>
          <w:b/>
          <w:sz w:val="22"/>
          <w:szCs w:val="22"/>
        </w:rPr>
        <w:t>Other necessary items</w:t>
      </w:r>
      <w:r w:rsidR="00A77CCF">
        <w:rPr>
          <w:rFonts w:ascii="Candara" w:hAnsi="Candara"/>
          <w:b/>
          <w:sz w:val="22"/>
          <w:szCs w:val="22"/>
        </w:rPr>
        <w:t xml:space="preserve"> – </w:t>
      </w:r>
      <w:r w:rsidR="00A77CCF">
        <w:rPr>
          <w:rFonts w:ascii="Candara" w:hAnsi="Candara"/>
          <w:sz w:val="22"/>
          <w:szCs w:val="22"/>
        </w:rPr>
        <w:t>No business</w:t>
      </w:r>
    </w:p>
    <w:p w14:paraId="20184B95" w14:textId="77777777" w:rsidR="00275030" w:rsidRPr="00044059" w:rsidRDefault="00275030" w:rsidP="0028271A">
      <w:pPr>
        <w:contextualSpacing/>
        <w:rPr>
          <w:rFonts w:ascii="Candara" w:hAnsi="Candara"/>
          <w:b/>
          <w:sz w:val="22"/>
          <w:szCs w:val="22"/>
        </w:rPr>
      </w:pPr>
    </w:p>
    <w:p w14:paraId="5F184494" w14:textId="77777777" w:rsidR="00384C3C" w:rsidRPr="00A77CCF" w:rsidRDefault="00F05466" w:rsidP="0028271A">
      <w:pPr>
        <w:contextualSpacing/>
        <w:rPr>
          <w:rFonts w:ascii="Candara" w:hAnsi="Candara"/>
          <w:sz w:val="22"/>
          <w:szCs w:val="22"/>
        </w:rPr>
      </w:pPr>
      <w:r w:rsidRPr="00044059">
        <w:rPr>
          <w:rFonts w:ascii="Candara" w:hAnsi="Candara"/>
          <w:b/>
          <w:sz w:val="22"/>
          <w:szCs w:val="22"/>
        </w:rPr>
        <w:t>Executive Session</w:t>
      </w:r>
      <w:r w:rsidR="00A77CCF">
        <w:rPr>
          <w:rFonts w:ascii="Candara" w:hAnsi="Candara"/>
          <w:b/>
          <w:sz w:val="22"/>
          <w:szCs w:val="22"/>
        </w:rPr>
        <w:t xml:space="preserve"> – </w:t>
      </w:r>
      <w:r w:rsidR="00A77CCF">
        <w:rPr>
          <w:rFonts w:ascii="Candara" w:hAnsi="Candara"/>
          <w:sz w:val="22"/>
          <w:szCs w:val="22"/>
        </w:rPr>
        <w:t>No business</w:t>
      </w:r>
    </w:p>
    <w:p w14:paraId="410BDD79" w14:textId="77777777" w:rsidR="00384C3C" w:rsidRPr="007F73C6" w:rsidRDefault="00384C3C" w:rsidP="0028271A">
      <w:pPr>
        <w:contextualSpacing/>
        <w:rPr>
          <w:rFonts w:ascii="Candara" w:hAnsi="Candara"/>
          <w:b/>
          <w:sz w:val="22"/>
          <w:szCs w:val="22"/>
        </w:rPr>
      </w:pPr>
    </w:p>
    <w:p w14:paraId="7F3C4086" w14:textId="77777777" w:rsidR="007F73C6" w:rsidRPr="007F73C6" w:rsidRDefault="00A77CCF" w:rsidP="007F73C6">
      <w:pPr>
        <w:widowControl/>
        <w:autoSpaceDE/>
        <w:autoSpaceDN/>
        <w:adjustRightInd/>
        <w:spacing w:after="200" w:line="276" w:lineRule="auto"/>
        <w:rPr>
          <w:rFonts w:ascii="Candara" w:eastAsia="Calibri" w:hAnsi="Candara"/>
          <w:sz w:val="22"/>
          <w:szCs w:val="22"/>
        </w:rPr>
      </w:pPr>
      <w:r>
        <w:rPr>
          <w:rFonts w:ascii="Candara" w:eastAsia="Calibri" w:hAnsi="Candara"/>
          <w:sz w:val="22"/>
          <w:szCs w:val="22"/>
        </w:rPr>
        <w:t>Marianne Leigh</w:t>
      </w:r>
      <w:r w:rsidR="007F73C6" w:rsidRPr="007F73C6">
        <w:rPr>
          <w:rFonts w:ascii="Candara" w:eastAsia="Calibri" w:hAnsi="Candara"/>
          <w:sz w:val="22"/>
          <w:szCs w:val="22"/>
        </w:rPr>
        <w:t xml:space="preserve"> motioned that the meeting be adjourned.  </w:t>
      </w:r>
      <w:r>
        <w:rPr>
          <w:rFonts w:ascii="Candara" w:eastAsia="Calibri" w:hAnsi="Candara"/>
          <w:sz w:val="22"/>
          <w:szCs w:val="22"/>
        </w:rPr>
        <w:t>Rory Hatch</w:t>
      </w:r>
      <w:r w:rsidR="007F73C6" w:rsidRPr="007F73C6">
        <w:rPr>
          <w:rFonts w:ascii="Candara" w:eastAsia="Calibri" w:hAnsi="Candara"/>
          <w:sz w:val="22"/>
          <w:szCs w:val="22"/>
        </w:rPr>
        <w:t xml:space="preserve"> seconded the motion.  All were in favor.  Motion carries.</w:t>
      </w:r>
    </w:p>
    <w:p w14:paraId="45843F27" w14:textId="179964E8" w:rsidR="003455CF" w:rsidRDefault="003455CF" w:rsidP="0028271A">
      <w:pPr>
        <w:contextualSpacing/>
        <w:rPr>
          <w:rFonts w:ascii="Candara" w:hAnsi="Candara"/>
          <w:b/>
          <w:sz w:val="22"/>
          <w:szCs w:val="22"/>
        </w:rPr>
      </w:pPr>
    </w:p>
    <w:p w14:paraId="72C0C383" w14:textId="513C5016" w:rsidR="003940F7" w:rsidRDefault="003940F7" w:rsidP="0028271A">
      <w:pPr>
        <w:contextualSpacing/>
        <w:rPr>
          <w:rFonts w:ascii="Candara" w:hAnsi="Candara"/>
          <w:b/>
          <w:sz w:val="22"/>
          <w:szCs w:val="22"/>
        </w:rPr>
      </w:pPr>
    </w:p>
    <w:p w14:paraId="11D92B7F" w14:textId="53664FE6" w:rsidR="003940F7" w:rsidRDefault="003940F7" w:rsidP="0028271A">
      <w:pPr>
        <w:contextualSpacing/>
        <w:rPr>
          <w:rFonts w:ascii="Candara" w:hAnsi="Candara"/>
          <w:b/>
          <w:sz w:val="22"/>
          <w:szCs w:val="22"/>
        </w:rPr>
      </w:pPr>
    </w:p>
    <w:p w14:paraId="1713FD34" w14:textId="74E574C7" w:rsidR="003940F7" w:rsidRDefault="003940F7" w:rsidP="0028271A">
      <w:pPr>
        <w:contextualSpacing/>
        <w:rPr>
          <w:rFonts w:ascii="Candara" w:hAnsi="Candara"/>
          <w:b/>
          <w:sz w:val="22"/>
          <w:szCs w:val="22"/>
        </w:rPr>
      </w:pPr>
    </w:p>
    <w:p w14:paraId="21BDDBAC" w14:textId="0BA12630" w:rsidR="003940F7" w:rsidRDefault="003940F7" w:rsidP="0028271A">
      <w:pPr>
        <w:contextualSpacing/>
        <w:rPr>
          <w:rFonts w:ascii="Candara" w:hAnsi="Candara"/>
          <w:b/>
          <w:sz w:val="22"/>
          <w:szCs w:val="22"/>
        </w:rPr>
      </w:pPr>
    </w:p>
    <w:p w14:paraId="4042A49A" w14:textId="546521B6" w:rsidR="003940F7" w:rsidRPr="003940F7" w:rsidRDefault="003940F7" w:rsidP="0028271A">
      <w:pPr>
        <w:contextualSpacing/>
        <w:rPr>
          <w:rFonts w:ascii="Candara" w:hAnsi="Candara"/>
          <w:bCs/>
          <w:sz w:val="22"/>
          <w:szCs w:val="22"/>
        </w:rPr>
      </w:pPr>
      <w:r>
        <w:rPr>
          <w:rFonts w:ascii="Candara" w:hAnsi="Candara"/>
          <w:bCs/>
          <w:sz w:val="22"/>
          <w:szCs w:val="22"/>
        </w:rPr>
        <w:t>On February 5, 2020, Rory Hatch motioned to accept these minutes.  Marianne Leigh seconded the motion.  All were in favor.  Motion carries.</w:t>
      </w:r>
    </w:p>
    <w:p w14:paraId="7D779959" w14:textId="77777777" w:rsidR="003455CF" w:rsidRPr="007F73C6" w:rsidRDefault="003455CF" w:rsidP="0028271A">
      <w:pPr>
        <w:contextualSpacing/>
        <w:rPr>
          <w:rFonts w:ascii="Candara" w:hAnsi="Candara"/>
          <w:b/>
          <w:sz w:val="22"/>
          <w:szCs w:val="22"/>
        </w:rPr>
      </w:pPr>
    </w:p>
    <w:p w14:paraId="7042F7E5" w14:textId="77777777" w:rsidR="003455CF" w:rsidRPr="007F73C6" w:rsidRDefault="003455CF" w:rsidP="0028271A">
      <w:pPr>
        <w:contextualSpacing/>
        <w:rPr>
          <w:rFonts w:ascii="Candara" w:hAnsi="Candara"/>
          <w:b/>
          <w:sz w:val="22"/>
          <w:szCs w:val="22"/>
        </w:rPr>
      </w:pPr>
    </w:p>
    <w:p w14:paraId="542D031A" w14:textId="77777777" w:rsidR="003455CF" w:rsidRPr="007F73C6" w:rsidRDefault="003455CF" w:rsidP="0028271A">
      <w:pPr>
        <w:contextualSpacing/>
        <w:rPr>
          <w:rFonts w:ascii="Candara" w:hAnsi="Candara"/>
          <w:b/>
          <w:sz w:val="22"/>
          <w:szCs w:val="22"/>
        </w:rPr>
      </w:pPr>
    </w:p>
    <w:p w14:paraId="5DDCE079" w14:textId="77777777" w:rsidR="00543BC5" w:rsidRPr="007F73C6" w:rsidRDefault="00543BC5" w:rsidP="006A0855">
      <w:pPr>
        <w:contextualSpacing/>
        <w:rPr>
          <w:rFonts w:ascii="Candara" w:hAnsi="Candara"/>
          <w:sz w:val="22"/>
        </w:rPr>
      </w:pPr>
    </w:p>
    <w:p w14:paraId="7D9C6E9A" w14:textId="77777777" w:rsidR="007F73C6" w:rsidRPr="007F73C6" w:rsidRDefault="007F73C6">
      <w:pPr>
        <w:contextualSpacing/>
        <w:rPr>
          <w:rFonts w:ascii="Candara" w:hAnsi="Candara"/>
          <w:sz w:val="22"/>
        </w:rPr>
      </w:pPr>
    </w:p>
    <w:sectPr w:rsidR="007F73C6" w:rsidRPr="007F73C6" w:rsidSect="0006712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5D1943" w14:textId="77777777" w:rsidR="00317341" w:rsidRDefault="00317341" w:rsidP="00F12679">
      <w:r>
        <w:separator/>
      </w:r>
    </w:p>
  </w:endnote>
  <w:endnote w:type="continuationSeparator" w:id="0">
    <w:p w14:paraId="218B4540" w14:textId="77777777" w:rsidR="00317341" w:rsidRDefault="00317341" w:rsidP="00F12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68648" w14:textId="77777777" w:rsidR="00F12679" w:rsidRDefault="00F126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AF815" w14:textId="77777777" w:rsidR="00F12679" w:rsidRDefault="00F126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BF22D" w14:textId="77777777" w:rsidR="00F12679" w:rsidRDefault="00F12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EEBCAE" w14:textId="77777777" w:rsidR="00317341" w:rsidRDefault="00317341" w:rsidP="00F12679">
      <w:r>
        <w:separator/>
      </w:r>
    </w:p>
  </w:footnote>
  <w:footnote w:type="continuationSeparator" w:id="0">
    <w:p w14:paraId="0983C103" w14:textId="77777777" w:rsidR="00317341" w:rsidRDefault="00317341" w:rsidP="00F12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87299" w14:textId="77777777" w:rsidR="00F12679" w:rsidRDefault="00F12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555AB" w14:textId="4C73F561" w:rsidR="00F12679" w:rsidRDefault="00F126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FF794" w14:textId="77777777" w:rsidR="00F12679" w:rsidRDefault="00F126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C4207A8"/>
    <w:multiLevelType w:val="hybridMultilevel"/>
    <w:tmpl w:val="910E6D1A"/>
    <w:lvl w:ilvl="0" w:tplc="834464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1"/>
  </w:num>
  <w:num w:numId="6">
    <w:abstractNumId w:val="6"/>
  </w:num>
  <w:num w:numId="7">
    <w:abstractNumId w:val="7"/>
  </w:num>
  <w:num w:numId="8">
    <w:abstractNumId w:val="9"/>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1BBA"/>
    <w:rsid w:val="00017DDD"/>
    <w:rsid w:val="00021449"/>
    <w:rsid w:val="0002157A"/>
    <w:rsid w:val="00023AE8"/>
    <w:rsid w:val="00036E1D"/>
    <w:rsid w:val="00044059"/>
    <w:rsid w:val="00046A43"/>
    <w:rsid w:val="00047B7F"/>
    <w:rsid w:val="00055F16"/>
    <w:rsid w:val="00066A19"/>
    <w:rsid w:val="00067128"/>
    <w:rsid w:val="00070306"/>
    <w:rsid w:val="000710D1"/>
    <w:rsid w:val="000719AF"/>
    <w:rsid w:val="0007389B"/>
    <w:rsid w:val="00075A1B"/>
    <w:rsid w:val="00077B29"/>
    <w:rsid w:val="00081D49"/>
    <w:rsid w:val="00081E9B"/>
    <w:rsid w:val="00096126"/>
    <w:rsid w:val="000967C4"/>
    <w:rsid w:val="000A6324"/>
    <w:rsid w:val="000A76AD"/>
    <w:rsid w:val="000B66BA"/>
    <w:rsid w:val="000C4783"/>
    <w:rsid w:val="000C6CFB"/>
    <w:rsid w:val="000C75EE"/>
    <w:rsid w:val="000D032C"/>
    <w:rsid w:val="000D3939"/>
    <w:rsid w:val="000D4736"/>
    <w:rsid w:val="000E6125"/>
    <w:rsid w:val="000E7C5E"/>
    <w:rsid w:val="000E7EBC"/>
    <w:rsid w:val="000F0725"/>
    <w:rsid w:val="001033ED"/>
    <w:rsid w:val="00105065"/>
    <w:rsid w:val="00113F4A"/>
    <w:rsid w:val="001159F6"/>
    <w:rsid w:val="00120FDD"/>
    <w:rsid w:val="00121225"/>
    <w:rsid w:val="00122660"/>
    <w:rsid w:val="00123C0A"/>
    <w:rsid w:val="00141C91"/>
    <w:rsid w:val="00143F41"/>
    <w:rsid w:val="00147BD7"/>
    <w:rsid w:val="0015011C"/>
    <w:rsid w:val="00161CDA"/>
    <w:rsid w:val="00165FB5"/>
    <w:rsid w:val="001703D7"/>
    <w:rsid w:val="00170DCA"/>
    <w:rsid w:val="00174CF0"/>
    <w:rsid w:val="00175E91"/>
    <w:rsid w:val="00177A14"/>
    <w:rsid w:val="001826B1"/>
    <w:rsid w:val="001874E5"/>
    <w:rsid w:val="00192667"/>
    <w:rsid w:val="0019596F"/>
    <w:rsid w:val="00197E82"/>
    <w:rsid w:val="001A219E"/>
    <w:rsid w:val="001A2448"/>
    <w:rsid w:val="001A382A"/>
    <w:rsid w:val="001A3F38"/>
    <w:rsid w:val="001A521E"/>
    <w:rsid w:val="001A6DBB"/>
    <w:rsid w:val="001A7080"/>
    <w:rsid w:val="001B0A4E"/>
    <w:rsid w:val="001B2868"/>
    <w:rsid w:val="001B6162"/>
    <w:rsid w:val="001C415C"/>
    <w:rsid w:val="001D15C8"/>
    <w:rsid w:val="001D6305"/>
    <w:rsid w:val="001D7F84"/>
    <w:rsid w:val="001E121F"/>
    <w:rsid w:val="001E1A72"/>
    <w:rsid w:val="001E1BF0"/>
    <w:rsid w:val="001E6660"/>
    <w:rsid w:val="001E6EDC"/>
    <w:rsid w:val="001F15F2"/>
    <w:rsid w:val="001F7135"/>
    <w:rsid w:val="00204D53"/>
    <w:rsid w:val="00205001"/>
    <w:rsid w:val="00205138"/>
    <w:rsid w:val="00213052"/>
    <w:rsid w:val="00216B34"/>
    <w:rsid w:val="002213C3"/>
    <w:rsid w:val="00221DB4"/>
    <w:rsid w:val="00222A91"/>
    <w:rsid w:val="0022420C"/>
    <w:rsid w:val="00226824"/>
    <w:rsid w:val="00231D76"/>
    <w:rsid w:val="00232DB0"/>
    <w:rsid w:val="0023403A"/>
    <w:rsid w:val="002358C8"/>
    <w:rsid w:val="00237068"/>
    <w:rsid w:val="002372E6"/>
    <w:rsid w:val="00237794"/>
    <w:rsid w:val="00237970"/>
    <w:rsid w:val="00245307"/>
    <w:rsid w:val="00245C66"/>
    <w:rsid w:val="0025323C"/>
    <w:rsid w:val="002579EB"/>
    <w:rsid w:val="00264348"/>
    <w:rsid w:val="00266D21"/>
    <w:rsid w:val="00270C7D"/>
    <w:rsid w:val="002722D7"/>
    <w:rsid w:val="00272AD1"/>
    <w:rsid w:val="00273C12"/>
    <w:rsid w:val="00275030"/>
    <w:rsid w:val="0028271A"/>
    <w:rsid w:val="00293C09"/>
    <w:rsid w:val="002944CC"/>
    <w:rsid w:val="002A361B"/>
    <w:rsid w:val="002B284F"/>
    <w:rsid w:val="002B66B1"/>
    <w:rsid w:val="002C1A35"/>
    <w:rsid w:val="002C430F"/>
    <w:rsid w:val="002D5340"/>
    <w:rsid w:val="002D78CD"/>
    <w:rsid w:val="002E1D78"/>
    <w:rsid w:val="002E2539"/>
    <w:rsid w:val="002E2DE8"/>
    <w:rsid w:val="003007B1"/>
    <w:rsid w:val="003021E4"/>
    <w:rsid w:val="0030757B"/>
    <w:rsid w:val="00317341"/>
    <w:rsid w:val="00322CAE"/>
    <w:rsid w:val="00324DD5"/>
    <w:rsid w:val="00331D76"/>
    <w:rsid w:val="003412E9"/>
    <w:rsid w:val="00341CE9"/>
    <w:rsid w:val="003434D5"/>
    <w:rsid w:val="003455CF"/>
    <w:rsid w:val="00345ED7"/>
    <w:rsid w:val="0035467A"/>
    <w:rsid w:val="00354CF8"/>
    <w:rsid w:val="00361164"/>
    <w:rsid w:val="003625F7"/>
    <w:rsid w:val="00364F30"/>
    <w:rsid w:val="0036516A"/>
    <w:rsid w:val="00371628"/>
    <w:rsid w:val="0037464C"/>
    <w:rsid w:val="00377881"/>
    <w:rsid w:val="00384C3C"/>
    <w:rsid w:val="003861FF"/>
    <w:rsid w:val="00391932"/>
    <w:rsid w:val="00391DCD"/>
    <w:rsid w:val="003937E8"/>
    <w:rsid w:val="003940F7"/>
    <w:rsid w:val="0039644F"/>
    <w:rsid w:val="00396613"/>
    <w:rsid w:val="003969FE"/>
    <w:rsid w:val="003A019F"/>
    <w:rsid w:val="003A24AB"/>
    <w:rsid w:val="003A5426"/>
    <w:rsid w:val="003B0356"/>
    <w:rsid w:val="003B1A91"/>
    <w:rsid w:val="003B699F"/>
    <w:rsid w:val="003C1216"/>
    <w:rsid w:val="003C6253"/>
    <w:rsid w:val="003C76CC"/>
    <w:rsid w:val="003D3A70"/>
    <w:rsid w:val="003D75C9"/>
    <w:rsid w:val="003E014E"/>
    <w:rsid w:val="003E54E2"/>
    <w:rsid w:val="003F0570"/>
    <w:rsid w:val="003F1D64"/>
    <w:rsid w:val="003F2C05"/>
    <w:rsid w:val="003F32FB"/>
    <w:rsid w:val="00403C91"/>
    <w:rsid w:val="00405D6B"/>
    <w:rsid w:val="00406BA9"/>
    <w:rsid w:val="00406C6C"/>
    <w:rsid w:val="0041060D"/>
    <w:rsid w:val="00414D9F"/>
    <w:rsid w:val="0041679B"/>
    <w:rsid w:val="00425058"/>
    <w:rsid w:val="00430CF0"/>
    <w:rsid w:val="004315F8"/>
    <w:rsid w:val="00441C59"/>
    <w:rsid w:val="00445F88"/>
    <w:rsid w:val="00446747"/>
    <w:rsid w:val="00451847"/>
    <w:rsid w:val="004626CB"/>
    <w:rsid w:val="00462F70"/>
    <w:rsid w:val="004708B3"/>
    <w:rsid w:val="004739C6"/>
    <w:rsid w:val="00475A02"/>
    <w:rsid w:val="00477A78"/>
    <w:rsid w:val="00480F99"/>
    <w:rsid w:val="00482B5B"/>
    <w:rsid w:val="00485FC7"/>
    <w:rsid w:val="00487344"/>
    <w:rsid w:val="00491D0E"/>
    <w:rsid w:val="00495785"/>
    <w:rsid w:val="00497367"/>
    <w:rsid w:val="004A0980"/>
    <w:rsid w:val="004A3B6E"/>
    <w:rsid w:val="004A3FB8"/>
    <w:rsid w:val="004A6948"/>
    <w:rsid w:val="004B7116"/>
    <w:rsid w:val="004C0D47"/>
    <w:rsid w:val="004C25B6"/>
    <w:rsid w:val="004C3D84"/>
    <w:rsid w:val="004C5A27"/>
    <w:rsid w:val="004C703A"/>
    <w:rsid w:val="004D7C88"/>
    <w:rsid w:val="004E682A"/>
    <w:rsid w:val="004F2A75"/>
    <w:rsid w:val="004F39EB"/>
    <w:rsid w:val="004F3AEF"/>
    <w:rsid w:val="004F40DF"/>
    <w:rsid w:val="00505D26"/>
    <w:rsid w:val="005078C2"/>
    <w:rsid w:val="005079AC"/>
    <w:rsid w:val="0051287B"/>
    <w:rsid w:val="00513C29"/>
    <w:rsid w:val="00516509"/>
    <w:rsid w:val="005223AB"/>
    <w:rsid w:val="005230F0"/>
    <w:rsid w:val="0053010C"/>
    <w:rsid w:val="0053078E"/>
    <w:rsid w:val="0053332D"/>
    <w:rsid w:val="00533CB5"/>
    <w:rsid w:val="00536441"/>
    <w:rsid w:val="005367AE"/>
    <w:rsid w:val="00537445"/>
    <w:rsid w:val="00540359"/>
    <w:rsid w:val="00543BC5"/>
    <w:rsid w:val="00547E59"/>
    <w:rsid w:val="00553614"/>
    <w:rsid w:val="00555DE8"/>
    <w:rsid w:val="00557726"/>
    <w:rsid w:val="00557F44"/>
    <w:rsid w:val="00562710"/>
    <w:rsid w:val="00565AF4"/>
    <w:rsid w:val="005666EC"/>
    <w:rsid w:val="00567ABB"/>
    <w:rsid w:val="0057202C"/>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F14E6"/>
    <w:rsid w:val="005F69F5"/>
    <w:rsid w:val="005F6D78"/>
    <w:rsid w:val="0060163A"/>
    <w:rsid w:val="00603928"/>
    <w:rsid w:val="00604848"/>
    <w:rsid w:val="00611CF1"/>
    <w:rsid w:val="00612313"/>
    <w:rsid w:val="006133BA"/>
    <w:rsid w:val="00615D6E"/>
    <w:rsid w:val="0062400E"/>
    <w:rsid w:val="00625030"/>
    <w:rsid w:val="0062633A"/>
    <w:rsid w:val="00637626"/>
    <w:rsid w:val="006401D3"/>
    <w:rsid w:val="00642B49"/>
    <w:rsid w:val="006443E7"/>
    <w:rsid w:val="00647356"/>
    <w:rsid w:val="00652EE1"/>
    <w:rsid w:val="00652F93"/>
    <w:rsid w:val="00655C76"/>
    <w:rsid w:val="00657AF8"/>
    <w:rsid w:val="00660685"/>
    <w:rsid w:val="00661620"/>
    <w:rsid w:val="006679E0"/>
    <w:rsid w:val="00672121"/>
    <w:rsid w:val="00672232"/>
    <w:rsid w:val="00674085"/>
    <w:rsid w:val="00683098"/>
    <w:rsid w:val="00684236"/>
    <w:rsid w:val="006961A8"/>
    <w:rsid w:val="006970DA"/>
    <w:rsid w:val="006A0855"/>
    <w:rsid w:val="006A5290"/>
    <w:rsid w:val="006A6427"/>
    <w:rsid w:val="006B417B"/>
    <w:rsid w:val="006B56C9"/>
    <w:rsid w:val="006B65E5"/>
    <w:rsid w:val="006C2B17"/>
    <w:rsid w:val="006E4BDA"/>
    <w:rsid w:val="006E4FD1"/>
    <w:rsid w:val="006E639F"/>
    <w:rsid w:val="006F20EF"/>
    <w:rsid w:val="006F6173"/>
    <w:rsid w:val="00705836"/>
    <w:rsid w:val="00713E18"/>
    <w:rsid w:val="007167AC"/>
    <w:rsid w:val="00721086"/>
    <w:rsid w:val="00722A4B"/>
    <w:rsid w:val="00731785"/>
    <w:rsid w:val="0073508D"/>
    <w:rsid w:val="00742F56"/>
    <w:rsid w:val="00746483"/>
    <w:rsid w:val="00755310"/>
    <w:rsid w:val="007574EF"/>
    <w:rsid w:val="0076453C"/>
    <w:rsid w:val="007705AA"/>
    <w:rsid w:val="00774B31"/>
    <w:rsid w:val="00777A3F"/>
    <w:rsid w:val="007902C9"/>
    <w:rsid w:val="007946DA"/>
    <w:rsid w:val="00796E2C"/>
    <w:rsid w:val="007A2A5F"/>
    <w:rsid w:val="007A4689"/>
    <w:rsid w:val="007B23AB"/>
    <w:rsid w:val="007B7870"/>
    <w:rsid w:val="007D0E6B"/>
    <w:rsid w:val="007D44DD"/>
    <w:rsid w:val="007D7203"/>
    <w:rsid w:val="007E1DCF"/>
    <w:rsid w:val="007E2D5A"/>
    <w:rsid w:val="007E71F5"/>
    <w:rsid w:val="007F73C6"/>
    <w:rsid w:val="007F7629"/>
    <w:rsid w:val="00802EC1"/>
    <w:rsid w:val="00806E6D"/>
    <w:rsid w:val="008114AB"/>
    <w:rsid w:val="00811518"/>
    <w:rsid w:val="00815FAD"/>
    <w:rsid w:val="008163AD"/>
    <w:rsid w:val="00820B24"/>
    <w:rsid w:val="00821C30"/>
    <w:rsid w:val="008242AA"/>
    <w:rsid w:val="0082789A"/>
    <w:rsid w:val="008339D8"/>
    <w:rsid w:val="00845B5D"/>
    <w:rsid w:val="00846508"/>
    <w:rsid w:val="0084781B"/>
    <w:rsid w:val="00853296"/>
    <w:rsid w:val="00854AD7"/>
    <w:rsid w:val="00855295"/>
    <w:rsid w:val="0086172D"/>
    <w:rsid w:val="00865798"/>
    <w:rsid w:val="00865B7E"/>
    <w:rsid w:val="00870EAE"/>
    <w:rsid w:val="00881C03"/>
    <w:rsid w:val="008916A1"/>
    <w:rsid w:val="00891E09"/>
    <w:rsid w:val="00892FC5"/>
    <w:rsid w:val="008A45B7"/>
    <w:rsid w:val="008A6710"/>
    <w:rsid w:val="008B095D"/>
    <w:rsid w:val="008B274C"/>
    <w:rsid w:val="008B7FEA"/>
    <w:rsid w:val="008C7F2E"/>
    <w:rsid w:val="008D1BFB"/>
    <w:rsid w:val="008D21E3"/>
    <w:rsid w:val="008D470C"/>
    <w:rsid w:val="008D4CE4"/>
    <w:rsid w:val="008D6873"/>
    <w:rsid w:val="008E1946"/>
    <w:rsid w:val="008E34F4"/>
    <w:rsid w:val="008E39B2"/>
    <w:rsid w:val="008E6DCF"/>
    <w:rsid w:val="008F2070"/>
    <w:rsid w:val="008F654D"/>
    <w:rsid w:val="00903A78"/>
    <w:rsid w:val="0090707B"/>
    <w:rsid w:val="00907C02"/>
    <w:rsid w:val="0091300D"/>
    <w:rsid w:val="00915870"/>
    <w:rsid w:val="00920812"/>
    <w:rsid w:val="00920FCB"/>
    <w:rsid w:val="0092272A"/>
    <w:rsid w:val="00922998"/>
    <w:rsid w:val="00923E9B"/>
    <w:rsid w:val="00926675"/>
    <w:rsid w:val="00933937"/>
    <w:rsid w:val="00933DB1"/>
    <w:rsid w:val="009411A5"/>
    <w:rsid w:val="009426E9"/>
    <w:rsid w:val="00947454"/>
    <w:rsid w:val="009553FC"/>
    <w:rsid w:val="009555F2"/>
    <w:rsid w:val="00955D6E"/>
    <w:rsid w:val="00956C81"/>
    <w:rsid w:val="00965D79"/>
    <w:rsid w:val="00973607"/>
    <w:rsid w:val="00973E2C"/>
    <w:rsid w:val="00976251"/>
    <w:rsid w:val="009767CA"/>
    <w:rsid w:val="0097784F"/>
    <w:rsid w:val="009778FD"/>
    <w:rsid w:val="00980DA8"/>
    <w:rsid w:val="009830B5"/>
    <w:rsid w:val="009832BB"/>
    <w:rsid w:val="00984A61"/>
    <w:rsid w:val="00986DFB"/>
    <w:rsid w:val="00992341"/>
    <w:rsid w:val="009950CF"/>
    <w:rsid w:val="00996AC7"/>
    <w:rsid w:val="009A3DC0"/>
    <w:rsid w:val="009B2263"/>
    <w:rsid w:val="009C0A01"/>
    <w:rsid w:val="009C25B1"/>
    <w:rsid w:val="009C75C5"/>
    <w:rsid w:val="009C7E80"/>
    <w:rsid w:val="009D38B9"/>
    <w:rsid w:val="009D38C2"/>
    <w:rsid w:val="009D4497"/>
    <w:rsid w:val="009D45D8"/>
    <w:rsid w:val="009E2C2F"/>
    <w:rsid w:val="009E7932"/>
    <w:rsid w:val="009F6BAE"/>
    <w:rsid w:val="00A03D47"/>
    <w:rsid w:val="00A05200"/>
    <w:rsid w:val="00A12CB5"/>
    <w:rsid w:val="00A13E1F"/>
    <w:rsid w:val="00A21E51"/>
    <w:rsid w:val="00A21E56"/>
    <w:rsid w:val="00A30920"/>
    <w:rsid w:val="00A35C30"/>
    <w:rsid w:val="00A3650C"/>
    <w:rsid w:val="00A371E3"/>
    <w:rsid w:val="00A4364F"/>
    <w:rsid w:val="00A44226"/>
    <w:rsid w:val="00A61252"/>
    <w:rsid w:val="00A61323"/>
    <w:rsid w:val="00A71FCE"/>
    <w:rsid w:val="00A74558"/>
    <w:rsid w:val="00A77CCF"/>
    <w:rsid w:val="00A8195D"/>
    <w:rsid w:val="00A91859"/>
    <w:rsid w:val="00A93FF7"/>
    <w:rsid w:val="00A94129"/>
    <w:rsid w:val="00A95133"/>
    <w:rsid w:val="00A969CA"/>
    <w:rsid w:val="00AB7308"/>
    <w:rsid w:val="00AC3644"/>
    <w:rsid w:val="00AC36FC"/>
    <w:rsid w:val="00AD201D"/>
    <w:rsid w:val="00AE2DFE"/>
    <w:rsid w:val="00AE53E3"/>
    <w:rsid w:val="00AE581F"/>
    <w:rsid w:val="00AE59E5"/>
    <w:rsid w:val="00AE6863"/>
    <w:rsid w:val="00AF1BBA"/>
    <w:rsid w:val="00AF38DE"/>
    <w:rsid w:val="00AF5571"/>
    <w:rsid w:val="00B04C01"/>
    <w:rsid w:val="00B105CA"/>
    <w:rsid w:val="00B14AA5"/>
    <w:rsid w:val="00B1587C"/>
    <w:rsid w:val="00B20AEC"/>
    <w:rsid w:val="00B25809"/>
    <w:rsid w:val="00B26716"/>
    <w:rsid w:val="00B26F38"/>
    <w:rsid w:val="00B31CA9"/>
    <w:rsid w:val="00B32865"/>
    <w:rsid w:val="00B32BCE"/>
    <w:rsid w:val="00B32E3D"/>
    <w:rsid w:val="00B35689"/>
    <w:rsid w:val="00B372A5"/>
    <w:rsid w:val="00B41A38"/>
    <w:rsid w:val="00B43982"/>
    <w:rsid w:val="00B46701"/>
    <w:rsid w:val="00B51AF8"/>
    <w:rsid w:val="00B545A2"/>
    <w:rsid w:val="00B552A7"/>
    <w:rsid w:val="00B57BD2"/>
    <w:rsid w:val="00B625BB"/>
    <w:rsid w:val="00B65377"/>
    <w:rsid w:val="00B6538D"/>
    <w:rsid w:val="00B66BB2"/>
    <w:rsid w:val="00B75B32"/>
    <w:rsid w:val="00B85207"/>
    <w:rsid w:val="00B95C86"/>
    <w:rsid w:val="00B96BF1"/>
    <w:rsid w:val="00BA4033"/>
    <w:rsid w:val="00BB07E5"/>
    <w:rsid w:val="00BB661E"/>
    <w:rsid w:val="00BC08A0"/>
    <w:rsid w:val="00BC472E"/>
    <w:rsid w:val="00BC61C6"/>
    <w:rsid w:val="00BD1A7C"/>
    <w:rsid w:val="00BD4483"/>
    <w:rsid w:val="00BD4CDA"/>
    <w:rsid w:val="00BE3F2C"/>
    <w:rsid w:val="00BE5458"/>
    <w:rsid w:val="00BF1DD0"/>
    <w:rsid w:val="00BF2CAD"/>
    <w:rsid w:val="00BF42DD"/>
    <w:rsid w:val="00C10486"/>
    <w:rsid w:val="00C15FD8"/>
    <w:rsid w:val="00C16774"/>
    <w:rsid w:val="00C16F9E"/>
    <w:rsid w:val="00C244A6"/>
    <w:rsid w:val="00C26122"/>
    <w:rsid w:val="00C27268"/>
    <w:rsid w:val="00C31E63"/>
    <w:rsid w:val="00C36992"/>
    <w:rsid w:val="00C374E2"/>
    <w:rsid w:val="00C378D6"/>
    <w:rsid w:val="00C41557"/>
    <w:rsid w:val="00C418D6"/>
    <w:rsid w:val="00C43E6E"/>
    <w:rsid w:val="00C61B7E"/>
    <w:rsid w:val="00C61D38"/>
    <w:rsid w:val="00C66467"/>
    <w:rsid w:val="00C679C4"/>
    <w:rsid w:val="00C67BEB"/>
    <w:rsid w:val="00C7771D"/>
    <w:rsid w:val="00C84B70"/>
    <w:rsid w:val="00C9167F"/>
    <w:rsid w:val="00C931D6"/>
    <w:rsid w:val="00C9773C"/>
    <w:rsid w:val="00C97CD8"/>
    <w:rsid w:val="00CA0009"/>
    <w:rsid w:val="00CA0CC4"/>
    <w:rsid w:val="00CA45F2"/>
    <w:rsid w:val="00CB1227"/>
    <w:rsid w:val="00CB3DAD"/>
    <w:rsid w:val="00CC102F"/>
    <w:rsid w:val="00CD1584"/>
    <w:rsid w:val="00CD4BE7"/>
    <w:rsid w:val="00CD6D63"/>
    <w:rsid w:val="00CD77F2"/>
    <w:rsid w:val="00CE21CC"/>
    <w:rsid w:val="00CF7BE5"/>
    <w:rsid w:val="00D06161"/>
    <w:rsid w:val="00D064C7"/>
    <w:rsid w:val="00D06614"/>
    <w:rsid w:val="00D07F5F"/>
    <w:rsid w:val="00D113AE"/>
    <w:rsid w:val="00D13817"/>
    <w:rsid w:val="00D162B8"/>
    <w:rsid w:val="00D20CB8"/>
    <w:rsid w:val="00D25531"/>
    <w:rsid w:val="00D30CCE"/>
    <w:rsid w:val="00D42CED"/>
    <w:rsid w:val="00D45B21"/>
    <w:rsid w:val="00D47BDD"/>
    <w:rsid w:val="00D47DDC"/>
    <w:rsid w:val="00D55771"/>
    <w:rsid w:val="00D564F3"/>
    <w:rsid w:val="00D6072A"/>
    <w:rsid w:val="00D64069"/>
    <w:rsid w:val="00D808D4"/>
    <w:rsid w:val="00D875C7"/>
    <w:rsid w:val="00D87B19"/>
    <w:rsid w:val="00D9055F"/>
    <w:rsid w:val="00D93E6F"/>
    <w:rsid w:val="00D94BB8"/>
    <w:rsid w:val="00D952F7"/>
    <w:rsid w:val="00DA32F3"/>
    <w:rsid w:val="00DB16BA"/>
    <w:rsid w:val="00DC0C93"/>
    <w:rsid w:val="00DC0CAD"/>
    <w:rsid w:val="00DC5B2C"/>
    <w:rsid w:val="00DD114D"/>
    <w:rsid w:val="00DD12F1"/>
    <w:rsid w:val="00DD2C15"/>
    <w:rsid w:val="00DE2D34"/>
    <w:rsid w:val="00DE74D2"/>
    <w:rsid w:val="00DF097F"/>
    <w:rsid w:val="00DF0F52"/>
    <w:rsid w:val="00DF3358"/>
    <w:rsid w:val="00DF33EE"/>
    <w:rsid w:val="00E021F1"/>
    <w:rsid w:val="00E0332C"/>
    <w:rsid w:val="00E1047B"/>
    <w:rsid w:val="00E11FD0"/>
    <w:rsid w:val="00E15C68"/>
    <w:rsid w:val="00E17202"/>
    <w:rsid w:val="00E2037C"/>
    <w:rsid w:val="00E21BBA"/>
    <w:rsid w:val="00E260F9"/>
    <w:rsid w:val="00E30554"/>
    <w:rsid w:val="00E31030"/>
    <w:rsid w:val="00E3711A"/>
    <w:rsid w:val="00E400C9"/>
    <w:rsid w:val="00E42FAA"/>
    <w:rsid w:val="00E45C94"/>
    <w:rsid w:val="00E45DA8"/>
    <w:rsid w:val="00E50F9F"/>
    <w:rsid w:val="00E57375"/>
    <w:rsid w:val="00E60797"/>
    <w:rsid w:val="00E6111A"/>
    <w:rsid w:val="00E63AA5"/>
    <w:rsid w:val="00E673F7"/>
    <w:rsid w:val="00E7742E"/>
    <w:rsid w:val="00E8648E"/>
    <w:rsid w:val="00E86FA3"/>
    <w:rsid w:val="00E901E3"/>
    <w:rsid w:val="00E9368F"/>
    <w:rsid w:val="00E94F08"/>
    <w:rsid w:val="00E95175"/>
    <w:rsid w:val="00E95A19"/>
    <w:rsid w:val="00EA1212"/>
    <w:rsid w:val="00EA5785"/>
    <w:rsid w:val="00EA6843"/>
    <w:rsid w:val="00EB07EC"/>
    <w:rsid w:val="00EB2EDE"/>
    <w:rsid w:val="00EB5463"/>
    <w:rsid w:val="00EC171B"/>
    <w:rsid w:val="00EC2C2F"/>
    <w:rsid w:val="00EC45A6"/>
    <w:rsid w:val="00EC5667"/>
    <w:rsid w:val="00EC56E7"/>
    <w:rsid w:val="00ED04C6"/>
    <w:rsid w:val="00ED419D"/>
    <w:rsid w:val="00EE6BD9"/>
    <w:rsid w:val="00EE7C96"/>
    <w:rsid w:val="00EF12F6"/>
    <w:rsid w:val="00EF27A8"/>
    <w:rsid w:val="00EF50BB"/>
    <w:rsid w:val="00EF75B1"/>
    <w:rsid w:val="00F004BC"/>
    <w:rsid w:val="00F00C8F"/>
    <w:rsid w:val="00F05466"/>
    <w:rsid w:val="00F12679"/>
    <w:rsid w:val="00F2436B"/>
    <w:rsid w:val="00F266A7"/>
    <w:rsid w:val="00F27062"/>
    <w:rsid w:val="00F328EE"/>
    <w:rsid w:val="00F33468"/>
    <w:rsid w:val="00F35218"/>
    <w:rsid w:val="00F4062E"/>
    <w:rsid w:val="00F40AC7"/>
    <w:rsid w:val="00F4293D"/>
    <w:rsid w:val="00F43A47"/>
    <w:rsid w:val="00F4524D"/>
    <w:rsid w:val="00F47AC8"/>
    <w:rsid w:val="00F50104"/>
    <w:rsid w:val="00F56319"/>
    <w:rsid w:val="00F6423E"/>
    <w:rsid w:val="00F67978"/>
    <w:rsid w:val="00F67BE1"/>
    <w:rsid w:val="00F81A9E"/>
    <w:rsid w:val="00F834A4"/>
    <w:rsid w:val="00F83D67"/>
    <w:rsid w:val="00F90DDA"/>
    <w:rsid w:val="00F929D0"/>
    <w:rsid w:val="00FA34D0"/>
    <w:rsid w:val="00FA3CDA"/>
    <w:rsid w:val="00FA7C5F"/>
    <w:rsid w:val="00FA7D6E"/>
    <w:rsid w:val="00FB2758"/>
    <w:rsid w:val="00FB5758"/>
    <w:rsid w:val="00FB5BBA"/>
    <w:rsid w:val="00FC2F9C"/>
    <w:rsid w:val="00FC4E17"/>
    <w:rsid w:val="00FC4FD9"/>
    <w:rsid w:val="00FC60BE"/>
    <w:rsid w:val="00FD3A4B"/>
    <w:rsid w:val="00FD4B9C"/>
    <w:rsid w:val="00FE1366"/>
    <w:rsid w:val="00FE556C"/>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47311FF"/>
  <w15:docId w15:val="{0326A4D6-35A5-41FB-BB7B-8B3EF127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TMLPreformatted">
    <w:name w:val="HTML Preformatted"/>
    <w:basedOn w:val="Normal"/>
    <w:link w:val="HTMLPreformattedChar"/>
    <w:uiPriority w:val="99"/>
    <w:unhideWhenUsed/>
    <w:rsid w:val="009A3D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9A3DC0"/>
    <w:rPr>
      <w:rFonts w:ascii="Courier New" w:hAnsi="Courier New" w:cs="Courier New"/>
    </w:rPr>
  </w:style>
  <w:style w:type="paragraph" w:styleId="Header">
    <w:name w:val="header"/>
    <w:basedOn w:val="Normal"/>
    <w:link w:val="HeaderChar"/>
    <w:rsid w:val="00F12679"/>
    <w:pPr>
      <w:tabs>
        <w:tab w:val="center" w:pos="4680"/>
        <w:tab w:val="right" w:pos="9360"/>
      </w:tabs>
    </w:pPr>
  </w:style>
  <w:style w:type="character" w:customStyle="1" w:styleId="HeaderChar">
    <w:name w:val="Header Char"/>
    <w:basedOn w:val="DefaultParagraphFont"/>
    <w:link w:val="Header"/>
    <w:rsid w:val="00F12679"/>
    <w:rPr>
      <w:sz w:val="24"/>
      <w:szCs w:val="24"/>
    </w:rPr>
  </w:style>
  <w:style w:type="paragraph" w:styleId="Footer">
    <w:name w:val="footer"/>
    <w:basedOn w:val="Normal"/>
    <w:link w:val="FooterChar"/>
    <w:rsid w:val="00F12679"/>
    <w:pPr>
      <w:tabs>
        <w:tab w:val="center" w:pos="4680"/>
        <w:tab w:val="right" w:pos="9360"/>
      </w:tabs>
    </w:pPr>
  </w:style>
  <w:style w:type="character" w:customStyle="1" w:styleId="FooterChar">
    <w:name w:val="Footer Char"/>
    <w:basedOn w:val="DefaultParagraphFont"/>
    <w:link w:val="Footer"/>
    <w:rsid w:val="00F126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9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469C0-5971-4A76-897D-E44A07516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Carol Lamb</cp:lastModifiedBy>
  <cp:revision>5</cp:revision>
  <cp:lastPrinted>2020-02-06T00:36:00Z</cp:lastPrinted>
  <dcterms:created xsi:type="dcterms:W3CDTF">2020-02-06T00:25:00Z</dcterms:created>
  <dcterms:modified xsi:type="dcterms:W3CDTF">2020-10-19T21:05:00Z</dcterms:modified>
</cp:coreProperties>
</file>