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5FCEE" w14:textId="77D4DE12" w:rsidR="00167B6B" w:rsidRPr="001A7AB4" w:rsidRDefault="00167B6B" w:rsidP="008453D3">
      <w:pPr>
        <w:rPr>
          <w:b/>
          <w:bCs/>
        </w:rPr>
      </w:pPr>
    </w:p>
    <w:p w14:paraId="3C584F14" w14:textId="6E48BD16" w:rsidR="008453D3" w:rsidRPr="001A7AB4" w:rsidRDefault="008453D3" w:rsidP="008453D3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1A7AB4">
        <w:rPr>
          <w:rFonts w:ascii="Bell MT" w:hAnsi="Bell MT"/>
          <w:b/>
          <w:bCs/>
        </w:rPr>
        <w:t>Welcome</w:t>
      </w:r>
    </w:p>
    <w:p w14:paraId="778AE6A8" w14:textId="344F3236" w:rsidR="00C829D1" w:rsidRDefault="00C829D1" w:rsidP="00C829D1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Chairperson Olsen Welcomed all to the meeting.</w:t>
      </w:r>
    </w:p>
    <w:p w14:paraId="250DF498" w14:textId="5D461097" w:rsidR="008453D3" w:rsidRPr="001A7AB4" w:rsidRDefault="008453D3" w:rsidP="008453D3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1A7AB4">
        <w:rPr>
          <w:rFonts w:ascii="Bell MT" w:hAnsi="Bell MT"/>
          <w:b/>
          <w:bCs/>
        </w:rPr>
        <w:t>Roll Call</w:t>
      </w:r>
    </w:p>
    <w:p w14:paraId="1D42BC68" w14:textId="77777777" w:rsidR="00C829D1" w:rsidRDefault="00C829D1" w:rsidP="001A7AB4">
      <w:pPr>
        <w:pStyle w:val="ListParagraph"/>
        <w:ind w:left="1440"/>
        <w:rPr>
          <w:rFonts w:ascii="Bell MT" w:hAnsi="Bell MT"/>
        </w:rPr>
      </w:pPr>
      <w:r w:rsidRPr="00C829D1">
        <w:rPr>
          <w:rFonts w:ascii="Bell MT" w:hAnsi="Bell MT"/>
          <w:b/>
        </w:rPr>
        <w:t>Present:</w:t>
      </w:r>
      <w:r>
        <w:rPr>
          <w:rFonts w:ascii="Bell MT" w:hAnsi="Bell MT"/>
        </w:rPr>
        <w:t xml:space="preserve"> Justin Atkinson, Kevin Stallings, Mike Olsen (Not voting), Russell Keisel, Sam Draper.</w:t>
      </w:r>
    </w:p>
    <w:p w14:paraId="63F75BED" w14:textId="157B7495" w:rsidR="00C829D1" w:rsidRDefault="00C829D1" w:rsidP="001A7AB4">
      <w:pPr>
        <w:pStyle w:val="ListParagraph"/>
        <w:ind w:firstLine="720"/>
        <w:rPr>
          <w:rFonts w:ascii="Bell MT" w:hAnsi="Bell MT"/>
        </w:rPr>
      </w:pPr>
      <w:r w:rsidRPr="00C829D1">
        <w:rPr>
          <w:rFonts w:ascii="Bell MT" w:hAnsi="Bell MT"/>
          <w:b/>
        </w:rPr>
        <w:t>Excused:</w:t>
      </w:r>
      <w:r>
        <w:rPr>
          <w:rFonts w:ascii="Bell MT" w:hAnsi="Bell MT"/>
        </w:rPr>
        <w:t xml:space="preserve">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 </w:t>
      </w:r>
    </w:p>
    <w:p w14:paraId="0F39C3C2" w14:textId="4E4B9F41" w:rsidR="008453D3" w:rsidRPr="001A7AB4" w:rsidRDefault="008453D3" w:rsidP="008453D3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1A7AB4">
        <w:rPr>
          <w:rFonts w:ascii="Bell MT" w:hAnsi="Bell MT"/>
          <w:b/>
          <w:bCs/>
        </w:rPr>
        <w:t>Approval of Agenda Items</w:t>
      </w:r>
    </w:p>
    <w:p w14:paraId="005FDEA3" w14:textId="77777777" w:rsidR="001A7AB4" w:rsidRDefault="00C829D1" w:rsidP="001A7AB4">
      <w:pPr>
        <w:pStyle w:val="ListParagraph"/>
        <w:ind w:left="1440"/>
        <w:rPr>
          <w:rFonts w:ascii="Bell MT" w:hAnsi="Bell MT"/>
        </w:rPr>
      </w:pPr>
      <w:r w:rsidRPr="00C829D1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</w:t>
      </w:r>
      <w:r w:rsidR="001A7AB4">
        <w:rPr>
          <w:rFonts w:ascii="Bell MT" w:hAnsi="Bell MT"/>
        </w:rPr>
        <w:t>Approve the CDRA Agenda of 8</w:t>
      </w:r>
      <w:r w:rsidR="001A7AB4" w:rsidRPr="001A7AB4">
        <w:rPr>
          <w:rFonts w:ascii="Bell MT" w:hAnsi="Bell MT"/>
          <w:vertAlign w:val="superscript"/>
        </w:rPr>
        <w:t>th</w:t>
      </w:r>
      <w:r w:rsidR="001A7AB4">
        <w:rPr>
          <w:rFonts w:ascii="Bell MT" w:hAnsi="Bell MT"/>
        </w:rPr>
        <w:t xml:space="preserve"> of September 2020 6:00p.m. Regular Meeting.</w:t>
      </w:r>
    </w:p>
    <w:p w14:paraId="00560119" w14:textId="77777777" w:rsidR="001A7AB4" w:rsidRDefault="00C829D1" w:rsidP="001A7AB4">
      <w:pPr>
        <w:pStyle w:val="ListParagraph"/>
        <w:ind w:firstLine="720"/>
        <w:rPr>
          <w:rFonts w:ascii="Bell MT" w:hAnsi="Bell MT"/>
        </w:rPr>
      </w:pPr>
      <w:r w:rsidRPr="00C829D1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44BE548C" w14:textId="7E74C0DE" w:rsidR="00C829D1" w:rsidRDefault="00C829D1" w:rsidP="001A7AB4">
      <w:pPr>
        <w:pStyle w:val="ListParagraph"/>
        <w:ind w:firstLine="720"/>
        <w:rPr>
          <w:rFonts w:ascii="Bell MT" w:hAnsi="Bell MT"/>
        </w:rPr>
      </w:pPr>
      <w:r w:rsidRPr="00C829D1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Kevin Stallings</w:t>
      </w:r>
    </w:p>
    <w:p w14:paraId="462956DB" w14:textId="48C41E3F" w:rsidR="00C829D1" w:rsidRDefault="00C829D1" w:rsidP="001A7AB4">
      <w:pPr>
        <w:pStyle w:val="ListParagraph"/>
        <w:ind w:firstLine="720"/>
        <w:rPr>
          <w:rFonts w:ascii="Bell MT" w:hAnsi="Bell MT"/>
        </w:rPr>
      </w:pPr>
      <w:r w:rsidRPr="001A7AB4">
        <w:rPr>
          <w:rFonts w:ascii="Bell MT" w:hAnsi="Bell MT"/>
          <w:b/>
          <w:bCs/>
        </w:rPr>
        <w:t>Motion passed unanimously.</w:t>
      </w:r>
      <w:r>
        <w:rPr>
          <w:rFonts w:ascii="Bell MT" w:hAnsi="Bell MT"/>
        </w:rPr>
        <w:t xml:space="preserve"> </w:t>
      </w:r>
    </w:p>
    <w:p w14:paraId="27CCA16A" w14:textId="3A92DF51" w:rsidR="008453D3" w:rsidRPr="001A7AB4" w:rsidRDefault="008453D3" w:rsidP="008453D3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1A7AB4">
        <w:rPr>
          <w:rFonts w:ascii="Bell MT" w:hAnsi="Bell MT"/>
          <w:b/>
          <w:bCs/>
        </w:rPr>
        <w:t>Approval of Minutes</w:t>
      </w:r>
    </w:p>
    <w:p w14:paraId="69F0B08C" w14:textId="77777777" w:rsidR="00620E39" w:rsidRDefault="00C829D1" w:rsidP="00C829D1">
      <w:pPr>
        <w:pStyle w:val="ListParagraph"/>
        <w:ind w:left="1440"/>
        <w:rPr>
          <w:rFonts w:ascii="Bell MT" w:hAnsi="Bell MT"/>
        </w:rPr>
      </w:pPr>
      <w:r w:rsidRPr="00C829D1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August 11, 2020 </w:t>
      </w:r>
    </w:p>
    <w:p w14:paraId="06DDD48A" w14:textId="77777777" w:rsidR="00620E39" w:rsidRDefault="00C829D1" w:rsidP="00C829D1">
      <w:pPr>
        <w:pStyle w:val="ListParagraph"/>
        <w:ind w:left="1440"/>
        <w:rPr>
          <w:rFonts w:ascii="Bell MT" w:hAnsi="Bell MT"/>
        </w:rPr>
      </w:pPr>
      <w:r w:rsidRPr="00C829D1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Russell Keisel</w:t>
      </w:r>
    </w:p>
    <w:p w14:paraId="19D719B0" w14:textId="78343B8F" w:rsidR="00C829D1" w:rsidRDefault="00C829D1" w:rsidP="00C829D1">
      <w:pPr>
        <w:pStyle w:val="ListParagraph"/>
        <w:ind w:left="1440"/>
        <w:rPr>
          <w:rFonts w:ascii="Bell MT" w:hAnsi="Bell MT"/>
        </w:rPr>
      </w:pPr>
      <w:r w:rsidRPr="00C829D1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Sam Draper.</w:t>
      </w:r>
    </w:p>
    <w:p w14:paraId="2F8E0B5B" w14:textId="6E587EEA" w:rsidR="00C829D1" w:rsidRDefault="00C829D1" w:rsidP="00C829D1">
      <w:pPr>
        <w:pStyle w:val="ListParagraph"/>
        <w:ind w:left="1440"/>
        <w:rPr>
          <w:rFonts w:ascii="Bell MT" w:hAnsi="Bell MT"/>
        </w:rPr>
      </w:pPr>
      <w:r w:rsidRPr="001A7AB4">
        <w:rPr>
          <w:rFonts w:ascii="Bell MT" w:hAnsi="Bell MT"/>
          <w:b/>
          <w:bCs/>
        </w:rPr>
        <w:t>Motion passed unanimously.</w:t>
      </w:r>
      <w:r>
        <w:rPr>
          <w:rFonts w:ascii="Bell MT" w:hAnsi="Bell MT"/>
        </w:rPr>
        <w:t xml:space="preserve"> </w:t>
      </w:r>
    </w:p>
    <w:p w14:paraId="5067573A" w14:textId="43D746A1" w:rsidR="008453D3" w:rsidRPr="001A7AB4" w:rsidRDefault="008453D3" w:rsidP="008453D3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1A7AB4">
        <w:rPr>
          <w:rFonts w:ascii="Bell MT" w:hAnsi="Bell MT"/>
          <w:b/>
          <w:bCs/>
        </w:rPr>
        <w:t>Approval of Claims</w:t>
      </w:r>
    </w:p>
    <w:p w14:paraId="2DB4D5EA" w14:textId="77777777" w:rsidR="00620E39" w:rsidRDefault="00C829D1" w:rsidP="00C829D1">
      <w:pPr>
        <w:pStyle w:val="ListParagraph"/>
        <w:ind w:left="1440"/>
        <w:rPr>
          <w:rFonts w:ascii="Bell MT" w:hAnsi="Bell MT"/>
        </w:rPr>
      </w:pPr>
      <w:r w:rsidRPr="00C829D1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8-11-2020 to 9-08-2020 in the amount of $13,076.93</w:t>
      </w:r>
    </w:p>
    <w:p w14:paraId="71417B80" w14:textId="77777777" w:rsidR="00620E39" w:rsidRDefault="00C829D1" w:rsidP="00C829D1">
      <w:pPr>
        <w:pStyle w:val="ListParagraph"/>
        <w:ind w:left="1440"/>
        <w:rPr>
          <w:rFonts w:ascii="Bell MT" w:hAnsi="Bell MT"/>
        </w:rPr>
      </w:pPr>
      <w:r w:rsidRPr="00C829D1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184A7502" w14:textId="32A14E31" w:rsidR="00C829D1" w:rsidRDefault="00C829D1" w:rsidP="00C829D1">
      <w:pPr>
        <w:pStyle w:val="ListParagraph"/>
        <w:ind w:left="1440"/>
        <w:rPr>
          <w:rFonts w:ascii="Bell MT" w:hAnsi="Bell MT"/>
        </w:rPr>
      </w:pPr>
      <w:r w:rsidRPr="00C829D1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Sam Draper.</w:t>
      </w:r>
    </w:p>
    <w:p w14:paraId="2EF42210" w14:textId="42391E5A" w:rsidR="00C829D1" w:rsidRDefault="00C829D1" w:rsidP="00C829D1">
      <w:pPr>
        <w:pStyle w:val="ListParagraph"/>
        <w:ind w:left="1440"/>
        <w:rPr>
          <w:rFonts w:ascii="Bell MT" w:hAnsi="Bell MT"/>
        </w:rPr>
      </w:pPr>
      <w:r w:rsidRPr="00C829D1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C829D1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34BD6ABA" w14:textId="12EF9ED0" w:rsidR="00C829D1" w:rsidRDefault="00C829D1" w:rsidP="00C829D1">
      <w:pPr>
        <w:pStyle w:val="ListParagraph"/>
        <w:ind w:left="1440"/>
        <w:rPr>
          <w:rFonts w:ascii="Bell MT" w:hAnsi="Bell MT"/>
        </w:rPr>
      </w:pPr>
      <w:r w:rsidRPr="00C829D1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Justin Atkinson, Kevin Stallings, Russell Keisel, Sam Draper.  </w:t>
      </w:r>
    </w:p>
    <w:p w14:paraId="3ED6E743" w14:textId="0DAC5EF8" w:rsidR="008453D3" w:rsidRPr="001A7AB4" w:rsidRDefault="008453D3" w:rsidP="008453D3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1A7AB4">
        <w:rPr>
          <w:rFonts w:ascii="Bell MT" w:hAnsi="Bell MT"/>
          <w:b/>
          <w:bCs/>
        </w:rPr>
        <w:t>Executive Director’s Report</w:t>
      </w:r>
    </w:p>
    <w:p w14:paraId="42C3FB52" w14:textId="77777777" w:rsidR="00C829D1" w:rsidRDefault="00C829D1" w:rsidP="00C829D1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Monte Bona came forward.  </w:t>
      </w:r>
    </w:p>
    <w:p w14:paraId="27C81F3B" w14:textId="74B808E1" w:rsidR="00C829D1" w:rsidRDefault="00C829D1" w:rsidP="00C829D1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--He started by talking about two $20,000 projects that needed to be completed by Sept 15, 2020.  $11,000 has been paid so far.  There is an addition $3,307 &amp; $2346.86 and $ done at City Hall for the ramp to the Police Department.  This will be wrapped up and final reports submitted by September 15</w:t>
      </w:r>
      <w:r w:rsidRPr="00C829D1">
        <w:rPr>
          <w:rFonts w:ascii="Bell MT" w:hAnsi="Bell MT"/>
          <w:vertAlign w:val="superscript"/>
        </w:rPr>
        <w:t>th</w:t>
      </w:r>
      <w:r>
        <w:rPr>
          <w:rFonts w:ascii="Bell MT" w:hAnsi="Bell MT"/>
        </w:rPr>
        <w:t>.  Councilman Stallings talked about the snowmelt system currently here at City Hall.  It doesn’t have a control</w:t>
      </w:r>
      <w:r w:rsidR="006B0E57">
        <w:rPr>
          <w:rFonts w:ascii="Bell MT" w:hAnsi="Bell MT"/>
        </w:rPr>
        <w:t xml:space="preserve"> </w:t>
      </w:r>
      <w:r w:rsidR="00BE1AC4">
        <w:rPr>
          <w:rFonts w:ascii="Bell MT" w:hAnsi="Bell MT"/>
        </w:rPr>
        <w:t>system;</w:t>
      </w:r>
      <w:r>
        <w:rPr>
          <w:rFonts w:ascii="Bell MT" w:hAnsi="Bell MT"/>
        </w:rPr>
        <w:t xml:space="preserve"> he suggests that we look into putting in a control </w:t>
      </w:r>
      <w:r w:rsidR="00673CC0">
        <w:rPr>
          <w:rFonts w:ascii="Bell MT" w:hAnsi="Bell MT"/>
        </w:rPr>
        <w:t>system,</w:t>
      </w:r>
      <w:r>
        <w:rPr>
          <w:rFonts w:ascii="Bell MT" w:hAnsi="Bell MT"/>
        </w:rPr>
        <w:t xml:space="preserve"> so it no longer has to be done manually.  To do this it would normally cost $2,000.  </w:t>
      </w:r>
    </w:p>
    <w:p w14:paraId="28C3F58F" w14:textId="7E20018F" w:rsidR="00C829D1" w:rsidRDefault="00C829D1" w:rsidP="00C829D1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--</w:t>
      </w:r>
      <w:r w:rsidR="005B5D5A">
        <w:rPr>
          <w:rFonts w:ascii="Bell MT" w:hAnsi="Bell MT"/>
        </w:rPr>
        <w:t xml:space="preserve">He handed out some papers to the City Council Members.  There was a brief discussion about the CARES Act.  </w:t>
      </w:r>
      <w:r w:rsidR="00BE1AC4">
        <w:rPr>
          <w:rFonts w:ascii="Bell MT" w:hAnsi="Bell MT"/>
        </w:rPr>
        <w:t>He has</w:t>
      </w:r>
      <w:r w:rsidR="005B5D5A">
        <w:rPr>
          <w:rFonts w:ascii="Bell MT" w:hAnsi="Bell MT"/>
        </w:rPr>
        <w:t xml:space="preserve"> been talking with Kevin Christensen at the County who will be working with small businesses who have been impacted by Covid-19.  He is looking into whether these funds could be used for the Transformer that went </w:t>
      </w:r>
      <w:r w:rsidR="005B5D5A">
        <w:rPr>
          <w:rFonts w:ascii="Bell MT" w:hAnsi="Bell MT"/>
        </w:rPr>
        <w:lastRenderedPageBreak/>
        <w:t>out.  We will get numbers to show the impact of Covid-19 on our power system due to Covid-19.</w:t>
      </w:r>
    </w:p>
    <w:p w14:paraId="47C77E70" w14:textId="14717764" w:rsidR="005B5D5A" w:rsidRDefault="005B5D5A" w:rsidP="00C829D1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--He would also like the Council to consider filling out a CIB Application under the category Culinary Water.  He is not saying they must do this, would like them to consider it.  </w:t>
      </w:r>
      <w:r w:rsidR="00D00549">
        <w:rPr>
          <w:rFonts w:ascii="Bell MT" w:hAnsi="Bell MT"/>
        </w:rPr>
        <w:t>The deadline for this is October 1, 2020.  Councilmember Stallings suggests we go ahead and apply, we are not out anything if we do.  There was a brief discussion on what to do.  The consensus from the Council was to go ahead and apply.</w:t>
      </w:r>
    </w:p>
    <w:p w14:paraId="6F88F23D" w14:textId="77777777" w:rsidR="00620E39" w:rsidRDefault="00D00549" w:rsidP="00C829D1">
      <w:pPr>
        <w:pStyle w:val="ListParagraph"/>
        <w:ind w:left="1440"/>
        <w:rPr>
          <w:rFonts w:ascii="Bell MT" w:hAnsi="Bell MT"/>
        </w:rPr>
      </w:pPr>
      <w:r w:rsidRPr="00D00549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To proceed with the funding application for the CIB for the October deadline, to help finish the culinary water system at Aspen Village.</w:t>
      </w:r>
    </w:p>
    <w:p w14:paraId="0B7C59A5" w14:textId="77777777" w:rsidR="00620E39" w:rsidRDefault="00D00549" w:rsidP="00C829D1">
      <w:pPr>
        <w:pStyle w:val="ListParagraph"/>
        <w:ind w:left="1440"/>
        <w:rPr>
          <w:rFonts w:ascii="Bell MT" w:hAnsi="Bell MT"/>
        </w:rPr>
      </w:pPr>
      <w:r w:rsidRPr="00D00549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72616524" w14:textId="6154C0FB" w:rsidR="00D00549" w:rsidRDefault="00D00549" w:rsidP="00C829D1">
      <w:pPr>
        <w:pStyle w:val="ListParagraph"/>
        <w:ind w:left="1440"/>
        <w:rPr>
          <w:rFonts w:ascii="Bell MT" w:hAnsi="Bell MT"/>
        </w:rPr>
      </w:pPr>
      <w:r w:rsidRPr="00D00549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Russell Keisel.</w:t>
      </w:r>
    </w:p>
    <w:p w14:paraId="5FF8059F" w14:textId="3D884812" w:rsidR="00D00549" w:rsidRDefault="00D00549" w:rsidP="00C829D1">
      <w:pPr>
        <w:pStyle w:val="ListParagraph"/>
        <w:ind w:left="1440"/>
        <w:rPr>
          <w:rFonts w:ascii="Bell MT" w:hAnsi="Bell MT"/>
        </w:rPr>
      </w:pPr>
      <w:r w:rsidRPr="00D00549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D00549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27494079" w14:textId="77777777" w:rsidR="00D00549" w:rsidRDefault="00D00549" w:rsidP="00C829D1">
      <w:pPr>
        <w:pStyle w:val="ListParagraph"/>
        <w:ind w:left="1440"/>
        <w:rPr>
          <w:rFonts w:ascii="Bell MT" w:hAnsi="Bell MT"/>
        </w:rPr>
      </w:pPr>
      <w:r w:rsidRPr="00D00549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>Justin Atkinson, Kevin Stallings, Russell Keisel, Sam Draper.</w:t>
      </w:r>
    </w:p>
    <w:p w14:paraId="5FFDE15C" w14:textId="2160F9C6" w:rsidR="00D00549" w:rsidRDefault="00D00549" w:rsidP="00C829D1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 --Police Ramp—Council was ok to proceed with what Councilmember Stallings suggested as far as the police ramp.  All were ok with proceeding with this. </w:t>
      </w:r>
    </w:p>
    <w:p w14:paraId="14519A85" w14:textId="53CA0EE2" w:rsidR="008453D3" w:rsidRPr="001A7AB4" w:rsidRDefault="008453D3" w:rsidP="008453D3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1A7AB4">
        <w:rPr>
          <w:rFonts w:ascii="Bell MT" w:hAnsi="Bell MT"/>
          <w:b/>
          <w:bCs/>
        </w:rPr>
        <w:t>Chairperson’s Report</w:t>
      </w:r>
    </w:p>
    <w:p w14:paraId="09A9C541" w14:textId="5C777829" w:rsidR="005B5D5A" w:rsidRDefault="00D00549" w:rsidP="005B5D5A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Nothing more to report.</w:t>
      </w:r>
    </w:p>
    <w:p w14:paraId="1B9BE658" w14:textId="66CED514" w:rsidR="008453D3" w:rsidRPr="001A7AB4" w:rsidRDefault="008453D3" w:rsidP="008453D3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1A7AB4">
        <w:rPr>
          <w:rFonts w:ascii="Bell MT" w:hAnsi="Bell MT"/>
          <w:b/>
          <w:bCs/>
        </w:rPr>
        <w:t>Adjourn</w:t>
      </w:r>
      <w:r w:rsidR="00D00549" w:rsidRPr="001A7AB4">
        <w:rPr>
          <w:rFonts w:ascii="Bell MT" w:hAnsi="Bell MT"/>
          <w:b/>
          <w:bCs/>
        </w:rPr>
        <w:t xml:space="preserve"> 6:32 p.m.</w:t>
      </w:r>
    </w:p>
    <w:p w14:paraId="709BACAD" w14:textId="77777777" w:rsidR="00620E39" w:rsidRDefault="00D00549" w:rsidP="00D00549">
      <w:pPr>
        <w:pStyle w:val="ListParagraph"/>
        <w:ind w:left="1440"/>
        <w:rPr>
          <w:rFonts w:ascii="Bell MT" w:hAnsi="Bell MT"/>
        </w:rPr>
      </w:pPr>
      <w:r w:rsidRPr="00D00549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Adjourn the CDRA Meeting.</w:t>
      </w:r>
    </w:p>
    <w:p w14:paraId="5EC8F1A5" w14:textId="77777777" w:rsidR="00620E39" w:rsidRDefault="00D00549" w:rsidP="00D00549">
      <w:pPr>
        <w:pStyle w:val="ListParagraph"/>
        <w:ind w:left="1440"/>
        <w:rPr>
          <w:rFonts w:ascii="Bell MT" w:hAnsi="Bell MT"/>
        </w:rPr>
      </w:pPr>
      <w:r w:rsidRPr="00D00549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Sam Draper</w:t>
      </w:r>
    </w:p>
    <w:p w14:paraId="58C32C89" w14:textId="48E39B48" w:rsidR="00D00549" w:rsidRDefault="00D00549" w:rsidP="00D00549">
      <w:pPr>
        <w:pStyle w:val="ListParagraph"/>
        <w:ind w:left="1440"/>
        <w:rPr>
          <w:rFonts w:ascii="Bell MT" w:hAnsi="Bell MT"/>
        </w:rPr>
      </w:pPr>
      <w:r w:rsidRPr="00D00549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Justin Atkinson.</w:t>
      </w:r>
    </w:p>
    <w:p w14:paraId="0598622F" w14:textId="77777777" w:rsidR="00D00549" w:rsidRPr="00620E39" w:rsidRDefault="00D00549" w:rsidP="00D00549">
      <w:pPr>
        <w:pStyle w:val="ListParagraph"/>
        <w:ind w:left="1440"/>
        <w:rPr>
          <w:rFonts w:ascii="Bell MT" w:hAnsi="Bell MT"/>
          <w:b/>
          <w:bCs/>
        </w:rPr>
      </w:pPr>
      <w:r w:rsidRPr="00620E39">
        <w:rPr>
          <w:rFonts w:ascii="Bell MT" w:hAnsi="Bell MT"/>
          <w:b/>
          <w:bCs/>
        </w:rPr>
        <w:t>Motion passed unanimously.</w:t>
      </w:r>
    </w:p>
    <w:p w14:paraId="1C196E94" w14:textId="0A7D57A7" w:rsidR="00D00549" w:rsidRPr="008453D3" w:rsidRDefault="00D00549" w:rsidP="00D00549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 </w:t>
      </w:r>
    </w:p>
    <w:sectPr w:rsidR="00D00549" w:rsidRPr="008453D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8E356" w14:textId="77777777" w:rsidR="00D979B3" w:rsidRDefault="00D979B3" w:rsidP="00D94243">
      <w:pPr>
        <w:spacing w:after="0" w:line="240" w:lineRule="auto"/>
      </w:pPr>
      <w:r>
        <w:separator/>
      </w:r>
    </w:p>
  </w:endnote>
  <w:endnote w:type="continuationSeparator" w:id="0">
    <w:p w14:paraId="69F51D69" w14:textId="77777777" w:rsidR="00D979B3" w:rsidRDefault="00D979B3" w:rsidP="00D9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7E02B" w14:textId="77777777" w:rsidR="00BE1AC4" w:rsidRDefault="00BE1AC4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14:paraId="6D4CA6F8" w14:textId="77777777" w:rsidR="00D979B3" w:rsidRDefault="00D97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438BE" w14:textId="77777777" w:rsidR="00D979B3" w:rsidRDefault="00D979B3" w:rsidP="00D94243">
      <w:pPr>
        <w:spacing w:after="0" w:line="240" w:lineRule="auto"/>
      </w:pPr>
      <w:r>
        <w:separator/>
      </w:r>
    </w:p>
  </w:footnote>
  <w:footnote w:type="continuationSeparator" w:id="0">
    <w:p w14:paraId="76F268C5" w14:textId="77777777" w:rsidR="00D979B3" w:rsidRDefault="00D979B3" w:rsidP="00D9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62"/>
      <w:gridCol w:w="3228"/>
      <w:gridCol w:w="3070"/>
    </w:tblGrid>
    <w:tr w:rsidR="00D979B3" w14:paraId="01FC9ABF" w14:textId="77777777" w:rsidTr="00D94243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1FDA34A4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1122340C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68337A3D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E553C0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0DCA9B35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0B10B69" w14:textId="64715A1E" w:rsidR="00D979B3" w:rsidRDefault="00D979B3" w:rsidP="00D94243">
          <w:pPr>
            <w:pStyle w:val="Header"/>
          </w:pPr>
          <w:r>
            <w:rPr>
              <w:noProof/>
            </w:rPr>
            <w:drawing>
              <wp:inline distT="0" distB="0" distL="0" distR="0" wp14:anchorId="7F66A523" wp14:editId="6D43FDED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0F75BE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CDRA </w:t>
          </w:r>
        </w:p>
        <w:p w14:paraId="5324AF26" w14:textId="092FE8F7" w:rsidR="00D979B3" w:rsidRDefault="00D979B3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8 September 2020</w:t>
          </w:r>
        </w:p>
        <w:p w14:paraId="41601654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6:00 p.m.</w:t>
          </w:r>
        </w:p>
        <w:p w14:paraId="1E455FF9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 Minutes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667F838F" w14:textId="77777777" w:rsidR="00D979B3" w:rsidRDefault="00D979B3" w:rsidP="00D94243">
          <w:pPr>
            <w:pStyle w:val="Header"/>
            <w:jc w:val="center"/>
          </w:pPr>
        </w:p>
        <w:p w14:paraId="44E6F651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Executive Director:</w:t>
          </w:r>
          <w:r>
            <w:rPr>
              <w:rFonts w:ascii="Bell MT" w:hAnsi="Bell MT"/>
              <w:sz w:val="24"/>
              <w:szCs w:val="24"/>
            </w:rPr>
            <w:t xml:space="preserve"> Monte Bona </w:t>
          </w:r>
        </w:p>
        <w:p w14:paraId="6B845472" w14:textId="17DDF3D3" w:rsidR="00D979B3" w:rsidRDefault="00D979B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Chairperson</w:t>
          </w:r>
          <w:r>
            <w:rPr>
              <w:rFonts w:ascii="Bell MT" w:hAnsi="Bell MT"/>
              <w:b/>
              <w:bCs/>
              <w:sz w:val="24"/>
              <w:szCs w:val="24"/>
            </w:rPr>
            <w:t>:</w:t>
          </w:r>
          <w:r w:rsidRPr="00352E82">
            <w:rPr>
              <w:rFonts w:ascii="Bell MT" w:hAnsi="Bell MT"/>
              <w:b/>
              <w:bCs/>
              <w:sz w:val="24"/>
              <w:szCs w:val="24"/>
            </w:rPr>
            <w:t xml:space="preserve"> </w:t>
          </w:r>
          <w:r>
            <w:rPr>
              <w:rFonts w:ascii="Bell MT" w:hAnsi="Bell MT"/>
              <w:sz w:val="24"/>
              <w:szCs w:val="24"/>
            </w:rPr>
            <w:t>Mike Olsen</w:t>
          </w:r>
        </w:p>
        <w:p w14:paraId="4EA87D25" w14:textId="77777777" w:rsidR="00D979B3" w:rsidRPr="00352E82" w:rsidRDefault="00D979B3" w:rsidP="00D94243">
          <w:pPr>
            <w:pStyle w:val="Header"/>
            <w:jc w:val="center"/>
            <w:rPr>
              <w:rFonts w:ascii="Bell MT" w:hAnsi="Bell MT"/>
              <w:b/>
              <w:bCs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Board Members:</w:t>
          </w:r>
        </w:p>
        <w:p w14:paraId="30D5C54A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Justin Atkinson</w:t>
          </w:r>
        </w:p>
        <w:p w14:paraId="13FE815A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proofErr w:type="spellStart"/>
          <w:r>
            <w:rPr>
              <w:rFonts w:ascii="Bell MT" w:hAnsi="Bell MT"/>
              <w:sz w:val="24"/>
              <w:szCs w:val="24"/>
            </w:rPr>
            <w:t>Rondy</w:t>
          </w:r>
          <w:proofErr w:type="spellEnd"/>
          <w:r>
            <w:rPr>
              <w:rFonts w:ascii="Bell MT" w:hAnsi="Bell MT"/>
              <w:sz w:val="24"/>
              <w:szCs w:val="24"/>
            </w:rPr>
            <w:t xml:space="preserve"> Black</w:t>
          </w:r>
        </w:p>
        <w:p w14:paraId="25B50887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Sam Draper</w:t>
          </w:r>
        </w:p>
        <w:p w14:paraId="2D14EAAD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Russell Keisel</w:t>
          </w:r>
        </w:p>
        <w:p w14:paraId="167BBB34" w14:textId="77777777" w:rsidR="00D979B3" w:rsidRDefault="00D979B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Kevin Stallings</w:t>
          </w:r>
        </w:p>
        <w:p w14:paraId="23C970E4" w14:textId="38DF96F5" w:rsidR="00D979B3" w:rsidRDefault="00D979B3" w:rsidP="00352E82">
          <w:pPr>
            <w:pStyle w:val="Header"/>
            <w:rPr>
              <w:rFonts w:ascii="Bell MT" w:hAnsi="Bell MT"/>
              <w:sz w:val="32"/>
              <w:szCs w:val="32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Secretary:</w:t>
          </w:r>
          <w:r>
            <w:rPr>
              <w:rFonts w:ascii="Bell MT" w:hAnsi="Bell MT"/>
              <w:sz w:val="24"/>
              <w:szCs w:val="24"/>
            </w:rPr>
            <w:t xml:space="preserve"> Jeanne M. Tejada</w:t>
          </w:r>
        </w:p>
      </w:tc>
    </w:tr>
  </w:tbl>
  <w:p w14:paraId="7325974B" w14:textId="77777777" w:rsidR="00D979B3" w:rsidRDefault="00D979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A2014"/>
    <w:multiLevelType w:val="hybridMultilevel"/>
    <w:tmpl w:val="C6A2B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F669A"/>
    <w:multiLevelType w:val="hybridMultilevel"/>
    <w:tmpl w:val="CB260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Sam Draper"/>
    <w:docVar w:name="LMRS_MotionLastSeconder" w:val="Justin Atkinson"/>
    <w:docVar w:name="NextBookmarkNum" w:val="9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False&quot;&gt;&lt;Name&gt;&lt;![CDATA[Rondy Black]]&gt;&lt;/Name&gt;&lt;Status&gt;&lt;![CDATA[Excused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D94243"/>
    <w:rsid w:val="00026732"/>
    <w:rsid w:val="00036AA9"/>
    <w:rsid w:val="00037D77"/>
    <w:rsid w:val="000738CE"/>
    <w:rsid w:val="000829B8"/>
    <w:rsid w:val="000A15CB"/>
    <w:rsid w:val="000A44D9"/>
    <w:rsid w:val="000B77B8"/>
    <w:rsid w:val="000C6CE9"/>
    <w:rsid w:val="000D7CF1"/>
    <w:rsid w:val="000F016E"/>
    <w:rsid w:val="001016E9"/>
    <w:rsid w:val="001079F8"/>
    <w:rsid w:val="001154F1"/>
    <w:rsid w:val="001351DF"/>
    <w:rsid w:val="00140103"/>
    <w:rsid w:val="00143307"/>
    <w:rsid w:val="00152125"/>
    <w:rsid w:val="00162E60"/>
    <w:rsid w:val="0016598C"/>
    <w:rsid w:val="001678C9"/>
    <w:rsid w:val="00167B6B"/>
    <w:rsid w:val="00171D1C"/>
    <w:rsid w:val="001769D9"/>
    <w:rsid w:val="00183F72"/>
    <w:rsid w:val="001A7AB4"/>
    <w:rsid w:val="001B0A43"/>
    <w:rsid w:val="001B5E29"/>
    <w:rsid w:val="001C2E6D"/>
    <w:rsid w:val="001C3215"/>
    <w:rsid w:val="001D3589"/>
    <w:rsid w:val="001D59EA"/>
    <w:rsid w:val="00231215"/>
    <w:rsid w:val="00231725"/>
    <w:rsid w:val="00236C58"/>
    <w:rsid w:val="00252DD1"/>
    <w:rsid w:val="00257959"/>
    <w:rsid w:val="00261838"/>
    <w:rsid w:val="00277876"/>
    <w:rsid w:val="002972F9"/>
    <w:rsid w:val="002A00A6"/>
    <w:rsid w:val="002C7CD6"/>
    <w:rsid w:val="002D345D"/>
    <w:rsid w:val="002D64FE"/>
    <w:rsid w:val="002D70AC"/>
    <w:rsid w:val="002F49CC"/>
    <w:rsid w:val="0031178A"/>
    <w:rsid w:val="00313B69"/>
    <w:rsid w:val="0032080F"/>
    <w:rsid w:val="00331207"/>
    <w:rsid w:val="00340766"/>
    <w:rsid w:val="00352E82"/>
    <w:rsid w:val="00356DB8"/>
    <w:rsid w:val="003602B9"/>
    <w:rsid w:val="00382B4A"/>
    <w:rsid w:val="003B1963"/>
    <w:rsid w:val="003B391D"/>
    <w:rsid w:val="003C5BE9"/>
    <w:rsid w:val="003D17D6"/>
    <w:rsid w:val="003D28CB"/>
    <w:rsid w:val="0040250E"/>
    <w:rsid w:val="00417308"/>
    <w:rsid w:val="00425FD2"/>
    <w:rsid w:val="00445040"/>
    <w:rsid w:val="00457C64"/>
    <w:rsid w:val="00483FE2"/>
    <w:rsid w:val="00493F05"/>
    <w:rsid w:val="004A0964"/>
    <w:rsid w:val="004C4ED0"/>
    <w:rsid w:val="004D73DE"/>
    <w:rsid w:val="004E543F"/>
    <w:rsid w:val="004E58C1"/>
    <w:rsid w:val="004E5CAD"/>
    <w:rsid w:val="00502AF0"/>
    <w:rsid w:val="005038A5"/>
    <w:rsid w:val="005164B9"/>
    <w:rsid w:val="00517A4F"/>
    <w:rsid w:val="00525CFA"/>
    <w:rsid w:val="0053543A"/>
    <w:rsid w:val="00541F0E"/>
    <w:rsid w:val="00584EFE"/>
    <w:rsid w:val="005B3A52"/>
    <w:rsid w:val="005B5D5A"/>
    <w:rsid w:val="005C19E1"/>
    <w:rsid w:val="005C1E4A"/>
    <w:rsid w:val="005E47F4"/>
    <w:rsid w:val="005F40E6"/>
    <w:rsid w:val="00610E42"/>
    <w:rsid w:val="006141E4"/>
    <w:rsid w:val="00620D2C"/>
    <w:rsid w:val="00620E39"/>
    <w:rsid w:val="00621F89"/>
    <w:rsid w:val="00632FB7"/>
    <w:rsid w:val="00664CC2"/>
    <w:rsid w:val="00665E0C"/>
    <w:rsid w:val="00670C3F"/>
    <w:rsid w:val="00673CC0"/>
    <w:rsid w:val="006866D4"/>
    <w:rsid w:val="00693378"/>
    <w:rsid w:val="00693D7A"/>
    <w:rsid w:val="006A3CD3"/>
    <w:rsid w:val="006A6C51"/>
    <w:rsid w:val="006B0E57"/>
    <w:rsid w:val="006B2309"/>
    <w:rsid w:val="006B6EFB"/>
    <w:rsid w:val="006D25DD"/>
    <w:rsid w:val="006D442C"/>
    <w:rsid w:val="006E3749"/>
    <w:rsid w:val="006E4871"/>
    <w:rsid w:val="007047A2"/>
    <w:rsid w:val="007062C5"/>
    <w:rsid w:val="00712C85"/>
    <w:rsid w:val="007270C9"/>
    <w:rsid w:val="00736768"/>
    <w:rsid w:val="00746431"/>
    <w:rsid w:val="00772182"/>
    <w:rsid w:val="00780762"/>
    <w:rsid w:val="00796A5E"/>
    <w:rsid w:val="007A2290"/>
    <w:rsid w:val="007A54F3"/>
    <w:rsid w:val="007C190A"/>
    <w:rsid w:val="007E2812"/>
    <w:rsid w:val="007E7681"/>
    <w:rsid w:val="007F0832"/>
    <w:rsid w:val="007F4A35"/>
    <w:rsid w:val="00802646"/>
    <w:rsid w:val="00812421"/>
    <w:rsid w:val="008453D3"/>
    <w:rsid w:val="00872AB7"/>
    <w:rsid w:val="00884EE0"/>
    <w:rsid w:val="008976FC"/>
    <w:rsid w:val="008A0795"/>
    <w:rsid w:val="008D4D6A"/>
    <w:rsid w:val="008D5B73"/>
    <w:rsid w:val="008F6246"/>
    <w:rsid w:val="00903321"/>
    <w:rsid w:val="00910177"/>
    <w:rsid w:val="009152BC"/>
    <w:rsid w:val="00944063"/>
    <w:rsid w:val="0096702A"/>
    <w:rsid w:val="0097465E"/>
    <w:rsid w:val="00995221"/>
    <w:rsid w:val="009954CB"/>
    <w:rsid w:val="00995A01"/>
    <w:rsid w:val="009965E9"/>
    <w:rsid w:val="009A3F2D"/>
    <w:rsid w:val="009A3FA3"/>
    <w:rsid w:val="009D3CE1"/>
    <w:rsid w:val="009F0357"/>
    <w:rsid w:val="00A01414"/>
    <w:rsid w:val="00A31A7A"/>
    <w:rsid w:val="00A416D5"/>
    <w:rsid w:val="00A456C8"/>
    <w:rsid w:val="00A50BCC"/>
    <w:rsid w:val="00A543E5"/>
    <w:rsid w:val="00A55ACD"/>
    <w:rsid w:val="00A71EA1"/>
    <w:rsid w:val="00A83880"/>
    <w:rsid w:val="00A841C9"/>
    <w:rsid w:val="00A94FE7"/>
    <w:rsid w:val="00AA2609"/>
    <w:rsid w:val="00AB3D24"/>
    <w:rsid w:val="00AB6DDB"/>
    <w:rsid w:val="00AC3683"/>
    <w:rsid w:val="00AD1EED"/>
    <w:rsid w:val="00AD32C3"/>
    <w:rsid w:val="00AE355C"/>
    <w:rsid w:val="00AE3ACB"/>
    <w:rsid w:val="00AE4FB0"/>
    <w:rsid w:val="00B048DB"/>
    <w:rsid w:val="00B40D75"/>
    <w:rsid w:val="00B4387D"/>
    <w:rsid w:val="00B47DF4"/>
    <w:rsid w:val="00B51737"/>
    <w:rsid w:val="00B7027A"/>
    <w:rsid w:val="00B72C80"/>
    <w:rsid w:val="00B7794F"/>
    <w:rsid w:val="00B8014C"/>
    <w:rsid w:val="00B86A23"/>
    <w:rsid w:val="00BB30A7"/>
    <w:rsid w:val="00BB4F48"/>
    <w:rsid w:val="00BD4D6C"/>
    <w:rsid w:val="00BD51FB"/>
    <w:rsid w:val="00BE1AC4"/>
    <w:rsid w:val="00BE773F"/>
    <w:rsid w:val="00C02C37"/>
    <w:rsid w:val="00C059AC"/>
    <w:rsid w:val="00C10825"/>
    <w:rsid w:val="00C1214D"/>
    <w:rsid w:val="00C25CD5"/>
    <w:rsid w:val="00C35508"/>
    <w:rsid w:val="00C44204"/>
    <w:rsid w:val="00C4613E"/>
    <w:rsid w:val="00C54F9E"/>
    <w:rsid w:val="00C62CC2"/>
    <w:rsid w:val="00C643D8"/>
    <w:rsid w:val="00C67643"/>
    <w:rsid w:val="00C714F6"/>
    <w:rsid w:val="00C7324A"/>
    <w:rsid w:val="00C829D1"/>
    <w:rsid w:val="00C917FD"/>
    <w:rsid w:val="00CA29B5"/>
    <w:rsid w:val="00CA6EB8"/>
    <w:rsid w:val="00CB1B83"/>
    <w:rsid w:val="00CB6B43"/>
    <w:rsid w:val="00CC2B62"/>
    <w:rsid w:val="00CE2B94"/>
    <w:rsid w:val="00CF0233"/>
    <w:rsid w:val="00CF482E"/>
    <w:rsid w:val="00CF4E41"/>
    <w:rsid w:val="00CF7F86"/>
    <w:rsid w:val="00D00549"/>
    <w:rsid w:val="00D100EB"/>
    <w:rsid w:val="00D13C3D"/>
    <w:rsid w:val="00D21258"/>
    <w:rsid w:val="00D27B45"/>
    <w:rsid w:val="00D36F6A"/>
    <w:rsid w:val="00D42C54"/>
    <w:rsid w:val="00D600F9"/>
    <w:rsid w:val="00D730F0"/>
    <w:rsid w:val="00D87FB0"/>
    <w:rsid w:val="00D9084B"/>
    <w:rsid w:val="00D94243"/>
    <w:rsid w:val="00D97389"/>
    <w:rsid w:val="00D979B3"/>
    <w:rsid w:val="00D97C99"/>
    <w:rsid w:val="00DA6747"/>
    <w:rsid w:val="00DB4539"/>
    <w:rsid w:val="00DE5686"/>
    <w:rsid w:val="00DE5734"/>
    <w:rsid w:val="00E00C31"/>
    <w:rsid w:val="00E15023"/>
    <w:rsid w:val="00E31A40"/>
    <w:rsid w:val="00E3281B"/>
    <w:rsid w:val="00E371E1"/>
    <w:rsid w:val="00E419B8"/>
    <w:rsid w:val="00E4409D"/>
    <w:rsid w:val="00E56C0D"/>
    <w:rsid w:val="00E6125C"/>
    <w:rsid w:val="00E630DD"/>
    <w:rsid w:val="00E72E9D"/>
    <w:rsid w:val="00E80869"/>
    <w:rsid w:val="00E818DB"/>
    <w:rsid w:val="00E82745"/>
    <w:rsid w:val="00E8609B"/>
    <w:rsid w:val="00EA716A"/>
    <w:rsid w:val="00EC35BC"/>
    <w:rsid w:val="00EC4F9B"/>
    <w:rsid w:val="00EC62F3"/>
    <w:rsid w:val="00EE64FB"/>
    <w:rsid w:val="00F07A7D"/>
    <w:rsid w:val="00F100CD"/>
    <w:rsid w:val="00F11E02"/>
    <w:rsid w:val="00F160E2"/>
    <w:rsid w:val="00F27A32"/>
    <w:rsid w:val="00F31AFB"/>
    <w:rsid w:val="00F36728"/>
    <w:rsid w:val="00F574BC"/>
    <w:rsid w:val="00F85BFE"/>
    <w:rsid w:val="00F9196D"/>
    <w:rsid w:val="00F92320"/>
    <w:rsid w:val="00FA2D04"/>
    <w:rsid w:val="00FA39C2"/>
    <w:rsid w:val="00FC4370"/>
    <w:rsid w:val="00FD490A"/>
    <w:rsid w:val="00FF1FEA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38A3A0F7"/>
  <w15:chartTrackingRefBased/>
  <w15:docId w15:val="{F6B699AE-4E59-4E42-A7B8-0E3CEB3E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243"/>
  </w:style>
  <w:style w:type="paragraph" w:styleId="Footer">
    <w:name w:val="footer"/>
    <w:basedOn w:val="Normal"/>
    <w:link w:val="FooterChar"/>
    <w:uiPriority w:val="99"/>
    <w:unhideWhenUsed/>
    <w:rsid w:val="00D9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243"/>
  </w:style>
  <w:style w:type="table" w:styleId="TableGrid">
    <w:name w:val="Table Grid"/>
    <w:basedOn w:val="TableNormal"/>
    <w:uiPriority w:val="39"/>
    <w:rsid w:val="00D942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3607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8</cp:revision>
  <dcterms:created xsi:type="dcterms:W3CDTF">2020-10-02T20:44:00Z</dcterms:created>
  <dcterms:modified xsi:type="dcterms:W3CDTF">2020-10-09T20:23:00Z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Recordings\2020 September 8 CDRA Minutes.dcr</vt:lpwstr>
  </property>
</Properties>
</file>