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27FCE5" w14:textId="170A276F" w:rsidR="008B14BC" w:rsidRDefault="00495E4A" w:rsidP="00495E4A">
      <w:pPr>
        <w:pStyle w:val="NoSpacing"/>
        <w:jc w:val="center"/>
      </w:pPr>
      <w:r>
        <w:t>GLENDALE TOWN CORPORATION</w:t>
      </w:r>
    </w:p>
    <w:p w14:paraId="7B977B1A" w14:textId="1CB36E71" w:rsidR="00495E4A" w:rsidRDefault="00495E4A" w:rsidP="00495E4A">
      <w:pPr>
        <w:pStyle w:val="NoSpacing"/>
        <w:jc w:val="center"/>
      </w:pPr>
      <w:r>
        <w:t>90 E Center Street, Glendale UT 84729</w:t>
      </w:r>
    </w:p>
    <w:p w14:paraId="2AA09827" w14:textId="6DF9E55C" w:rsidR="00495E4A" w:rsidRDefault="00495E4A" w:rsidP="00495E4A">
      <w:pPr>
        <w:pStyle w:val="NoSpacing"/>
        <w:jc w:val="center"/>
      </w:pPr>
    </w:p>
    <w:p w14:paraId="26E0E86B" w14:textId="54F38940" w:rsidR="00495E4A" w:rsidRDefault="00495E4A" w:rsidP="00495E4A">
      <w:pPr>
        <w:pStyle w:val="NoSpacing"/>
        <w:jc w:val="center"/>
      </w:pPr>
      <w:r>
        <w:t>Regular Town Board Meeting</w:t>
      </w:r>
    </w:p>
    <w:p w14:paraId="1DE537F7" w14:textId="45E2E21E" w:rsidR="00495E4A" w:rsidRDefault="00495E4A" w:rsidP="00495E4A">
      <w:pPr>
        <w:pStyle w:val="NoSpacing"/>
        <w:jc w:val="center"/>
      </w:pPr>
      <w:r>
        <w:t>September 17, 2020</w:t>
      </w:r>
    </w:p>
    <w:p w14:paraId="2C097357" w14:textId="019A8D4D" w:rsidR="00495E4A" w:rsidRDefault="00495E4A" w:rsidP="00495E4A">
      <w:pPr>
        <w:pStyle w:val="NoSpacing"/>
        <w:jc w:val="center"/>
      </w:pPr>
    </w:p>
    <w:p w14:paraId="212B7B65" w14:textId="67D6E937" w:rsidR="00495E4A" w:rsidRDefault="00495E4A" w:rsidP="00495E4A">
      <w:pPr>
        <w:pStyle w:val="NoSpacing"/>
        <w:jc w:val="center"/>
        <w:rPr>
          <w:b/>
          <w:bCs/>
        </w:rPr>
      </w:pPr>
      <w:r w:rsidRPr="00495E4A">
        <w:rPr>
          <w:b/>
          <w:bCs/>
        </w:rPr>
        <w:t>MINUTES</w:t>
      </w:r>
    </w:p>
    <w:p w14:paraId="3ABDC596" w14:textId="1D51E6D5" w:rsidR="00495E4A" w:rsidRDefault="00495E4A" w:rsidP="00495E4A">
      <w:pPr>
        <w:pStyle w:val="NoSpacing"/>
        <w:jc w:val="center"/>
        <w:rPr>
          <w:b/>
          <w:bCs/>
        </w:rPr>
      </w:pPr>
    </w:p>
    <w:p w14:paraId="6A113CF6" w14:textId="325CA36D" w:rsidR="00495E4A" w:rsidRDefault="00495E4A" w:rsidP="00495E4A">
      <w:pPr>
        <w:pStyle w:val="NoSpacing"/>
        <w:jc w:val="center"/>
        <w:rPr>
          <w:b/>
          <w:bCs/>
        </w:rPr>
      </w:pPr>
    </w:p>
    <w:p w14:paraId="26F66251" w14:textId="55268F79" w:rsidR="00495E4A" w:rsidRDefault="00495E4A" w:rsidP="00495E4A">
      <w:pPr>
        <w:pStyle w:val="NoSpacing"/>
        <w:jc w:val="center"/>
        <w:rPr>
          <w:b/>
          <w:bCs/>
        </w:rPr>
      </w:pPr>
    </w:p>
    <w:p w14:paraId="435AEAD3" w14:textId="25BF59FA" w:rsidR="00495E4A" w:rsidRDefault="00495E4A" w:rsidP="00495E4A">
      <w:pPr>
        <w:pStyle w:val="NoSpacing"/>
      </w:pPr>
      <w:r w:rsidRPr="00495E4A">
        <w:t>Call to Order:</w:t>
      </w:r>
      <w:r>
        <w:t xml:space="preserve"> Mayor Kelly Lamb called the meeting to order at 7 pm</w:t>
      </w:r>
    </w:p>
    <w:p w14:paraId="38EB8F2E" w14:textId="3FE0BCDD" w:rsidR="00495E4A" w:rsidRDefault="00495E4A" w:rsidP="00495E4A">
      <w:pPr>
        <w:pStyle w:val="NoSpacing"/>
      </w:pPr>
    </w:p>
    <w:p w14:paraId="2BBA4C5E" w14:textId="0C4428B6" w:rsidR="00495E4A" w:rsidRDefault="00495E4A" w:rsidP="00495E4A">
      <w:pPr>
        <w:pStyle w:val="NoSpacing"/>
      </w:pPr>
      <w:r>
        <w:t xml:space="preserve">Present: Mayor Lamb, David Maxwell, Vickie Stanger, </w:t>
      </w:r>
      <w:proofErr w:type="spellStart"/>
      <w:r>
        <w:t>Deone</w:t>
      </w:r>
      <w:proofErr w:type="spellEnd"/>
      <w:r>
        <w:t xml:space="preserve"> Baird, Clayton Cox, John Phillips, Robert Lacey, Chris Williams, and Clerk Ellen Lamb</w:t>
      </w:r>
    </w:p>
    <w:p w14:paraId="2DDA80EC" w14:textId="3290970E" w:rsidR="00495E4A" w:rsidRDefault="00495E4A" w:rsidP="00495E4A">
      <w:pPr>
        <w:pStyle w:val="NoSpacing"/>
      </w:pPr>
    </w:p>
    <w:p w14:paraId="6FFFCC33" w14:textId="6AB571D2" w:rsidR="00495E4A" w:rsidRDefault="00495E4A" w:rsidP="00495E4A">
      <w:pPr>
        <w:pStyle w:val="NoSpacing"/>
        <w:rPr>
          <w:b/>
          <w:bCs/>
        </w:rPr>
      </w:pPr>
      <w:r>
        <w:t xml:space="preserve">Financials: An error was noted and corrected. David Maxwell made a motion to approve the bills for payment. Motion seconded by </w:t>
      </w:r>
      <w:proofErr w:type="spellStart"/>
      <w:r>
        <w:t>Deone</w:t>
      </w:r>
      <w:proofErr w:type="spellEnd"/>
      <w:r>
        <w:t xml:space="preserve"> Baird</w:t>
      </w:r>
      <w:r w:rsidR="00C90EFD">
        <w:t xml:space="preserve">. All voted AYE, motion </w:t>
      </w:r>
      <w:r w:rsidR="00C90EFD" w:rsidRPr="00C90EFD">
        <w:rPr>
          <w:b/>
          <w:bCs/>
        </w:rPr>
        <w:t>PASSED</w:t>
      </w:r>
    </w:p>
    <w:p w14:paraId="4DDC8172" w14:textId="1F5ECB6E" w:rsidR="00C90EFD" w:rsidRDefault="00C90EFD" w:rsidP="00495E4A">
      <w:pPr>
        <w:pStyle w:val="NoSpacing"/>
        <w:rPr>
          <w:b/>
          <w:bCs/>
        </w:rPr>
      </w:pPr>
    </w:p>
    <w:p w14:paraId="12AF0CB6" w14:textId="44C9F181" w:rsidR="00C90EFD" w:rsidRDefault="00C90EFD" w:rsidP="00495E4A">
      <w:pPr>
        <w:pStyle w:val="NoSpacing"/>
        <w:rPr>
          <w:b/>
          <w:bCs/>
        </w:rPr>
      </w:pPr>
      <w:r>
        <w:rPr>
          <w:b/>
          <w:bCs/>
        </w:rPr>
        <w:t>BUSINESS</w:t>
      </w:r>
    </w:p>
    <w:p w14:paraId="1242BD21" w14:textId="255E579B" w:rsidR="00C90EFD" w:rsidRDefault="00C90EFD" w:rsidP="00495E4A">
      <w:pPr>
        <w:pStyle w:val="NoSpacing"/>
        <w:rPr>
          <w:b/>
          <w:bCs/>
        </w:rPr>
      </w:pPr>
    </w:p>
    <w:p w14:paraId="2F53AD20" w14:textId="0726625B" w:rsidR="00C90EFD" w:rsidRDefault="00C90EFD" w:rsidP="00495E4A">
      <w:pPr>
        <w:pStyle w:val="NoSpacing"/>
        <w:rPr>
          <w:b/>
          <w:bCs/>
        </w:rPr>
      </w:pPr>
      <w:r>
        <w:t xml:space="preserve">Employee Policy: </w:t>
      </w:r>
      <w:r w:rsidRPr="00C90EFD">
        <w:rPr>
          <w:b/>
          <w:bCs/>
        </w:rPr>
        <w:t>TABLED</w:t>
      </w:r>
    </w:p>
    <w:p w14:paraId="6697FB9F" w14:textId="6F9CF64C" w:rsidR="00C90EFD" w:rsidRDefault="00C90EFD" w:rsidP="00495E4A">
      <w:pPr>
        <w:pStyle w:val="NoSpacing"/>
        <w:rPr>
          <w:b/>
          <w:bCs/>
        </w:rPr>
      </w:pPr>
    </w:p>
    <w:p w14:paraId="73A1C541" w14:textId="5CFCC112" w:rsidR="00C90EFD" w:rsidRDefault="00C90EFD" w:rsidP="00495E4A">
      <w:pPr>
        <w:pStyle w:val="NoSpacing"/>
      </w:pPr>
      <w:r>
        <w:rPr>
          <w:b/>
          <w:bCs/>
        </w:rPr>
        <w:t xml:space="preserve">Fire Department: </w:t>
      </w:r>
      <w:proofErr w:type="spellStart"/>
      <w:r>
        <w:t>Deone</w:t>
      </w:r>
      <w:proofErr w:type="spellEnd"/>
      <w:r>
        <w:t xml:space="preserve"> Baird and Mayor Lamb led a discussion regarding fire department issues. The Chief and one other volunteer have resigned.  The Chief is not taking calls, the other fire fighter has returned to service. Discussion.</w:t>
      </w:r>
    </w:p>
    <w:p w14:paraId="6787AF72" w14:textId="5B62956F" w:rsidR="00C90EFD" w:rsidRDefault="00C90EFD" w:rsidP="00495E4A">
      <w:pPr>
        <w:pStyle w:val="NoSpacing"/>
      </w:pPr>
    </w:p>
    <w:p w14:paraId="700BA82D" w14:textId="1C9BDC1F" w:rsidR="00C90EFD" w:rsidRDefault="00C90EFD" w:rsidP="00495E4A">
      <w:pPr>
        <w:pStyle w:val="NoSpacing"/>
      </w:pPr>
      <w:r w:rsidRPr="005E29C8">
        <w:rPr>
          <w:b/>
          <w:bCs/>
        </w:rPr>
        <w:t>Walking Trail:</w:t>
      </w:r>
      <w:r>
        <w:t xml:space="preserve"> Mr. Robert Lacey presented a back story for his involvement and desire to create an active transportation, or biking /walking trail. The kids that he coaches in Lego League came up with this idea. Mr</w:t>
      </w:r>
      <w:r w:rsidR="00BB75B3">
        <w:t>.</w:t>
      </w:r>
      <w:r>
        <w:t xml:space="preserve"> Lacey and Chris Williams have put many hours into working and research on this project. Outlined trails in order of desired priority include:</w:t>
      </w:r>
    </w:p>
    <w:p w14:paraId="0D6755E1" w14:textId="4C338DC6" w:rsidR="00C90EFD" w:rsidRDefault="00C90EFD" w:rsidP="00495E4A">
      <w:pPr>
        <w:pStyle w:val="NoSpacing"/>
      </w:pPr>
      <w:r>
        <w:t xml:space="preserve">1 From </w:t>
      </w:r>
      <w:proofErr w:type="spellStart"/>
      <w:r>
        <w:t>Orderville</w:t>
      </w:r>
      <w:proofErr w:type="spellEnd"/>
      <w:r>
        <w:t xml:space="preserve"> Park to North Events Center</w:t>
      </w:r>
    </w:p>
    <w:p w14:paraId="70D2BACB" w14:textId="26AF1617" w:rsidR="00C90EFD" w:rsidRDefault="00C90EFD" w:rsidP="00495E4A">
      <w:pPr>
        <w:pStyle w:val="NoSpacing"/>
      </w:pPr>
      <w:r>
        <w:t xml:space="preserve">2 </w:t>
      </w:r>
      <w:proofErr w:type="spellStart"/>
      <w:r>
        <w:t>Orderville</w:t>
      </w:r>
      <w:proofErr w:type="spellEnd"/>
      <w:r>
        <w:t xml:space="preserve"> Park to Mt Carmel, including a pathway to Family Dollar fi</w:t>
      </w:r>
      <w:r w:rsidR="00BB75B3">
        <w:t>rst and expanding later.</w:t>
      </w:r>
    </w:p>
    <w:p w14:paraId="25EF36F1" w14:textId="22584843" w:rsidR="00BB75B3" w:rsidRDefault="00BB75B3" w:rsidP="00495E4A">
      <w:pPr>
        <w:pStyle w:val="NoSpacing"/>
      </w:pPr>
      <w:r>
        <w:t xml:space="preserve">Trailways in Glendale and between </w:t>
      </w:r>
      <w:proofErr w:type="spellStart"/>
      <w:r>
        <w:t>Orderville</w:t>
      </w:r>
      <w:proofErr w:type="spellEnd"/>
      <w:r>
        <w:t xml:space="preserve"> and Glendale were discussed. </w:t>
      </w:r>
    </w:p>
    <w:p w14:paraId="2FD8F241" w14:textId="6F39F521" w:rsidR="00BB75B3" w:rsidRDefault="00BB75B3" w:rsidP="00495E4A">
      <w:pPr>
        <w:pStyle w:val="NoSpacing"/>
      </w:pPr>
      <w:r>
        <w:t xml:space="preserve">Thomas </w:t>
      </w:r>
      <w:proofErr w:type="spellStart"/>
      <w:r>
        <w:t>Grifffiths</w:t>
      </w:r>
      <w:proofErr w:type="spellEnd"/>
      <w:r>
        <w:t xml:space="preserve"> has been working on land access along the creek.  Clayton asked about right away access along the old ditch. Discussion.</w:t>
      </w:r>
    </w:p>
    <w:p w14:paraId="1D7DD49F" w14:textId="7968920F" w:rsidR="00BB75B3" w:rsidRDefault="00BB75B3" w:rsidP="00495E4A">
      <w:pPr>
        <w:pStyle w:val="NoSpacing"/>
        <w:rPr>
          <w:b/>
          <w:bCs/>
        </w:rPr>
      </w:pPr>
      <w:r>
        <w:t xml:space="preserve">If this trail project is presented to UDOT as an active Transport Path, the state has grant funding available at a 20/80 split. The 20 % can be in kind.  To succeed in getting state grant funding the local jurisdictions need to be on board, Mr. Lacey stated he needs a push from each town. He is planning to be proactive in moving forward. He has presented to </w:t>
      </w:r>
      <w:proofErr w:type="spellStart"/>
      <w:r>
        <w:t>Orderville</w:t>
      </w:r>
      <w:proofErr w:type="spellEnd"/>
      <w:r>
        <w:t>, will be presenting to the County Commission</w:t>
      </w:r>
      <w:r w:rsidR="005E29C8">
        <w:t xml:space="preserve">. </w:t>
      </w:r>
      <w:r>
        <w:t xml:space="preserve"> A discussion on design and right of way ensued. This will be handled by UDOT engineers.  Mr</w:t>
      </w:r>
      <w:r w:rsidR="005E29C8">
        <w:t>.</w:t>
      </w:r>
      <w:r>
        <w:t xml:space="preserve"> Lacey is hoping to get allocation of funding for 2021, but it may already be going elsewhere.  He stipulated this is NOT an ATV trail</w:t>
      </w:r>
      <w:r w:rsidR="005E29C8">
        <w:t xml:space="preserve">. In the long run he is anticipating 5 spurs off the original trail., expansion of trail from Mt Carmel Junction to Todd’s and a trail on Hwy 9. Mr. Lacey wants to put pressure on the county level to pursue the 80/20 funding from UDOT. Discussion. William Clayton Cox made a motion to support this trail project as presented. </w:t>
      </w:r>
      <w:proofErr w:type="spellStart"/>
      <w:r w:rsidR="005E29C8">
        <w:t>Deone</w:t>
      </w:r>
      <w:proofErr w:type="spellEnd"/>
      <w:r w:rsidR="005E29C8">
        <w:t xml:space="preserve"> Baird seconded the motion. All members voted AYE.  Motion </w:t>
      </w:r>
      <w:r w:rsidR="005E29C8" w:rsidRPr="005E29C8">
        <w:rPr>
          <w:b/>
          <w:bCs/>
        </w:rPr>
        <w:t>PASSED.</w:t>
      </w:r>
    </w:p>
    <w:p w14:paraId="3BB8442F" w14:textId="271C86EF" w:rsidR="005E29C8" w:rsidRDefault="005E29C8" w:rsidP="00495E4A">
      <w:pPr>
        <w:pStyle w:val="NoSpacing"/>
        <w:rPr>
          <w:b/>
          <w:bCs/>
        </w:rPr>
      </w:pPr>
    </w:p>
    <w:p w14:paraId="0C7139B9" w14:textId="67E2C911" w:rsidR="005E29C8" w:rsidRDefault="005E29C8" w:rsidP="00495E4A">
      <w:pPr>
        <w:pStyle w:val="NoSpacing"/>
      </w:pPr>
      <w:r>
        <w:rPr>
          <w:b/>
          <w:bCs/>
        </w:rPr>
        <w:lastRenderedPageBreak/>
        <w:t>Memorandum of Understanding between Glendale Town and Valley Schools:</w:t>
      </w:r>
      <w:r>
        <w:t xml:space="preserve"> A discuss was led by Mayor Lamb. The district Superintendent Ben Dalton would like a written MOU for school joint usage of facilities. Good ideas and suggestions were offered. </w:t>
      </w:r>
      <w:r w:rsidR="00B272E2">
        <w:t>The Mayor agreed it is probably necessary.</w:t>
      </w:r>
    </w:p>
    <w:p w14:paraId="024878BB" w14:textId="314C5276" w:rsidR="00B272E2" w:rsidRDefault="00B272E2" w:rsidP="00495E4A">
      <w:pPr>
        <w:pStyle w:val="NoSpacing"/>
      </w:pPr>
    </w:p>
    <w:p w14:paraId="58043902" w14:textId="2F6FAFE6" w:rsidR="00B272E2" w:rsidRDefault="00B272E2" w:rsidP="00495E4A">
      <w:pPr>
        <w:pStyle w:val="NoSpacing"/>
      </w:pPr>
      <w:r w:rsidRPr="00B272E2">
        <w:rPr>
          <w:b/>
          <w:bCs/>
        </w:rPr>
        <w:t>Booster Pump Update:</w:t>
      </w:r>
      <w:r>
        <w:rPr>
          <w:b/>
          <w:bCs/>
        </w:rPr>
        <w:t xml:space="preserve"> </w:t>
      </w:r>
      <w:r w:rsidRPr="00B272E2">
        <w:t>John</w:t>
      </w:r>
      <w:r>
        <w:t xml:space="preserve"> Phillips gave a</w:t>
      </w:r>
      <w:r w:rsidR="00837C12">
        <w:t>n</w:t>
      </w:r>
      <w:r>
        <w:t xml:space="preserve"> update on the finished pumps and those still being worked on.  David Maxwell expressed his feelings that 1 tank for 5 homes as the Stout’s have presented is not a good idea. He spoke with the engineer and a state water person and was advised against doing this. </w:t>
      </w:r>
      <w:r w:rsidR="00837C12">
        <w:t>Discussion.  It was proposed that a final notice be sent to the homeowners to complete projects or the water would be disconnected from source</w:t>
      </w:r>
      <w:r w:rsidR="00454363">
        <w:t>.</w:t>
      </w:r>
    </w:p>
    <w:p w14:paraId="6ABBC812" w14:textId="40F73940" w:rsidR="00454363" w:rsidRDefault="00454363" w:rsidP="00495E4A">
      <w:pPr>
        <w:pStyle w:val="NoSpacing"/>
      </w:pPr>
    </w:p>
    <w:p w14:paraId="675C1680" w14:textId="1BE2D1CD" w:rsidR="00454363" w:rsidRDefault="00454363" w:rsidP="00495E4A">
      <w:pPr>
        <w:pStyle w:val="NoSpacing"/>
      </w:pPr>
      <w:r>
        <w:t>DEPARTMENTS:</w:t>
      </w:r>
    </w:p>
    <w:p w14:paraId="7471C14C" w14:textId="23872640" w:rsidR="00454363" w:rsidRDefault="00454363" w:rsidP="00495E4A">
      <w:pPr>
        <w:pStyle w:val="NoSpacing"/>
      </w:pPr>
    </w:p>
    <w:p w14:paraId="12D326F7" w14:textId="61E103E5" w:rsidR="00454363" w:rsidRDefault="00454363" w:rsidP="00495E4A">
      <w:pPr>
        <w:pStyle w:val="NoSpacing"/>
      </w:pPr>
      <w:r w:rsidRPr="00454363">
        <w:rPr>
          <w:b/>
          <w:bCs/>
        </w:rPr>
        <w:t>Water:</w:t>
      </w:r>
      <w:r>
        <w:t xml:space="preserve"> David Maxwell: prices for the Zenner meters has gone up so he is adjusting price on the fee schedule to cover the increase. David reported on the SCADA reading device installations at the tanks. Peterson plumbing will compensate Town for doing the work that they were supposed to do for installing the flow meter at Lydia’s Tank.</w:t>
      </w:r>
    </w:p>
    <w:p w14:paraId="105F4C00" w14:textId="51C8C455" w:rsidR="00454363" w:rsidRDefault="00454363" w:rsidP="00495E4A">
      <w:pPr>
        <w:pStyle w:val="NoSpacing"/>
      </w:pPr>
      <w:r w:rsidRPr="00454363">
        <w:rPr>
          <w:b/>
          <w:bCs/>
        </w:rPr>
        <w:t>P &amp; Z:</w:t>
      </w:r>
      <w:r>
        <w:t xml:space="preserve"> David reminded everyone we need 2 new members. Suggestions and discussion.</w:t>
      </w:r>
    </w:p>
    <w:p w14:paraId="1E20D5BC" w14:textId="2690475D" w:rsidR="00454363" w:rsidRDefault="00454363" w:rsidP="00495E4A">
      <w:pPr>
        <w:pStyle w:val="NoSpacing"/>
      </w:pPr>
      <w:r w:rsidRPr="002031B6">
        <w:rPr>
          <w:b/>
          <w:bCs/>
        </w:rPr>
        <w:t>Parks, Cemeteries:</w:t>
      </w:r>
      <w:r>
        <w:t xml:space="preserve"> Vickie Stanger</w:t>
      </w:r>
      <w:r w:rsidR="002031B6">
        <w:t>: Vickie is still waiting for the gazebo at cemetery, Discussion.  Also mowing was talked about</w:t>
      </w:r>
    </w:p>
    <w:p w14:paraId="080E7070" w14:textId="6FD03F28" w:rsidR="002031B6" w:rsidRDefault="002031B6" w:rsidP="00495E4A">
      <w:pPr>
        <w:pStyle w:val="NoSpacing"/>
      </w:pPr>
      <w:r w:rsidRPr="002031B6">
        <w:rPr>
          <w:b/>
          <w:bCs/>
        </w:rPr>
        <w:t>Fire D</w:t>
      </w:r>
      <w:r>
        <w:rPr>
          <w:b/>
          <w:bCs/>
        </w:rPr>
        <w:t>e</w:t>
      </w:r>
      <w:r w:rsidRPr="002031B6">
        <w:rPr>
          <w:b/>
          <w:bCs/>
        </w:rPr>
        <w:t>pt</w:t>
      </w:r>
      <w:r>
        <w:rPr>
          <w:b/>
          <w:bCs/>
        </w:rPr>
        <w:t xml:space="preserve">: </w:t>
      </w:r>
      <w:proofErr w:type="spellStart"/>
      <w:r w:rsidRPr="002031B6">
        <w:t>D</w:t>
      </w:r>
      <w:r>
        <w:t>eone</w:t>
      </w:r>
      <w:proofErr w:type="spellEnd"/>
      <w:r>
        <w:t xml:space="preserve"> Baird: Nothing further</w:t>
      </w:r>
    </w:p>
    <w:p w14:paraId="2313E269" w14:textId="3C0B00F8" w:rsidR="002031B6" w:rsidRDefault="002031B6" w:rsidP="00495E4A">
      <w:pPr>
        <w:pStyle w:val="NoSpacing"/>
      </w:pPr>
      <w:r w:rsidRPr="002031B6">
        <w:rPr>
          <w:b/>
          <w:bCs/>
        </w:rPr>
        <w:t>Roads:</w:t>
      </w:r>
      <w:r>
        <w:t xml:space="preserve"> Clayton Cox: Clayton would like to get a skid attachment. Price where to get it were discussed. It will work well on the road patches etc. </w:t>
      </w:r>
      <w:r w:rsidRPr="002031B6">
        <w:t xml:space="preserve">The </w:t>
      </w:r>
      <w:r>
        <w:t>cost would come out of road fund PTIF. Clerk asked about concrete at Lance Maxwells. It was agreed to use road fund money to pay $2,000 of the Maxwell bill and balance from the general fund</w:t>
      </w:r>
    </w:p>
    <w:p w14:paraId="0D30EB23" w14:textId="048615D8" w:rsidR="002031B6" w:rsidRDefault="002031B6" w:rsidP="00495E4A">
      <w:pPr>
        <w:pStyle w:val="NoSpacing"/>
      </w:pPr>
      <w:r w:rsidRPr="002031B6">
        <w:rPr>
          <w:b/>
          <w:bCs/>
        </w:rPr>
        <w:t>Mayor:</w:t>
      </w:r>
      <w:r>
        <w:t xml:space="preserve"> Nothing further</w:t>
      </w:r>
    </w:p>
    <w:p w14:paraId="2700A35C" w14:textId="1EDC5AF9" w:rsidR="002031B6" w:rsidRDefault="002031B6" w:rsidP="00495E4A">
      <w:pPr>
        <w:pStyle w:val="NoSpacing"/>
      </w:pPr>
      <w:r w:rsidRPr="002031B6">
        <w:rPr>
          <w:b/>
          <w:bCs/>
        </w:rPr>
        <w:t>Maintenance:</w:t>
      </w:r>
      <w:r w:rsidRPr="002031B6">
        <w:t xml:space="preserve">  no</w:t>
      </w:r>
      <w:r>
        <w:t>thing further</w:t>
      </w:r>
    </w:p>
    <w:p w14:paraId="069AC9B8" w14:textId="7B39415A" w:rsidR="002031B6" w:rsidRDefault="002031B6" w:rsidP="00495E4A">
      <w:pPr>
        <w:pStyle w:val="NoSpacing"/>
      </w:pPr>
    </w:p>
    <w:p w14:paraId="5E8D0BA9" w14:textId="451A1699" w:rsidR="002031B6" w:rsidRDefault="002031B6" w:rsidP="00495E4A">
      <w:pPr>
        <w:pStyle w:val="NoSpacing"/>
      </w:pPr>
      <w:r w:rsidRPr="003701F2">
        <w:rPr>
          <w:b/>
          <w:bCs/>
        </w:rPr>
        <w:t>Clerk:</w:t>
      </w:r>
      <w:r>
        <w:t xml:space="preserve"> Audit: The clerk explained the audit process and that it will be a full, more expensive process. Hinton Burdick has recommended Clerk work with and independent accountant to help prepare for audit. The town had over 1 million in expenditures due to the water project. The Town will have to submit to a full audit for 2 years and th</w:t>
      </w:r>
      <w:r w:rsidR="003701F2">
        <w:t>e</w:t>
      </w:r>
      <w:r>
        <w:t>n will re</w:t>
      </w:r>
      <w:r w:rsidR="003701F2">
        <w:t xml:space="preserve">turn to the smaller AUP process. </w:t>
      </w:r>
    </w:p>
    <w:p w14:paraId="14E1D0D0" w14:textId="36147E40" w:rsidR="003701F2" w:rsidRDefault="003701F2" w:rsidP="00495E4A">
      <w:pPr>
        <w:pStyle w:val="NoSpacing"/>
      </w:pPr>
    </w:p>
    <w:p w14:paraId="4B3C2A0D" w14:textId="5FE601FB" w:rsidR="003701F2" w:rsidRPr="002031B6" w:rsidRDefault="003701F2" w:rsidP="00495E4A">
      <w:pPr>
        <w:pStyle w:val="NoSpacing"/>
        <w:rPr>
          <w:b/>
          <w:bCs/>
        </w:rPr>
      </w:pPr>
      <w:r w:rsidRPr="003701F2">
        <w:rPr>
          <w:b/>
          <w:bCs/>
        </w:rPr>
        <w:t>Adjourn:</w:t>
      </w:r>
      <w:r>
        <w:t xml:space="preserve"> Motion to adjourn </w:t>
      </w:r>
      <w:proofErr w:type="spellStart"/>
      <w:r>
        <w:t>Deone</w:t>
      </w:r>
      <w:proofErr w:type="spellEnd"/>
      <w:r>
        <w:t xml:space="preserve"> Baird. @nd Clayton Cox. All voted AYE. Meeting adjourned at 8:11 pm</w:t>
      </w:r>
    </w:p>
    <w:p w14:paraId="014B95EE" w14:textId="77777777" w:rsidR="002031B6" w:rsidRDefault="002031B6" w:rsidP="00495E4A">
      <w:pPr>
        <w:pStyle w:val="NoSpacing"/>
      </w:pPr>
    </w:p>
    <w:p w14:paraId="5880DBD7" w14:textId="77777777" w:rsidR="00454363" w:rsidRPr="00B272E2" w:rsidRDefault="00454363" w:rsidP="00495E4A">
      <w:pPr>
        <w:pStyle w:val="NoSpacing"/>
        <w:rPr>
          <w:b/>
          <w:bCs/>
        </w:rPr>
      </w:pPr>
    </w:p>
    <w:p w14:paraId="12A55A33" w14:textId="6C82038F" w:rsidR="005E29C8" w:rsidRDefault="005E29C8" w:rsidP="00495E4A">
      <w:pPr>
        <w:pStyle w:val="NoSpacing"/>
        <w:rPr>
          <w:b/>
          <w:bCs/>
        </w:rPr>
      </w:pPr>
    </w:p>
    <w:p w14:paraId="52CF6528" w14:textId="77777777" w:rsidR="005E29C8" w:rsidRDefault="005E29C8" w:rsidP="00495E4A">
      <w:pPr>
        <w:pStyle w:val="NoSpacing"/>
      </w:pPr>
    </w:p>
    <w:p w14:paraId="65CA4A93" w14:textId="77777777" w:rsidR="00BB75B3" w:rsidRDefault="00BB75B3" w:rsidP="00495E4A">
      <w:pPr>
        <w:pStyle w:val="NoSpacing"/>
      </w:pPr>
    </w:p>
    <w:p w14:paraId="691A6A3B" w14:textId="77777777" w:rsidR="00BB75B3" w:rsidRDefault="00BB75B3" w:rsidP="00495E4A">
      <w:pPr>
        <w:pStyle w:val="NoSpacing"/>
      </w:pPr>
    </w:p>
    <w:p w14:paraId="26B531E3" w14:textId="77777777" w:rsidR="00BB75B3" w:rsidRPr="00C90EFD" w:rsidRDefault="00BB75B3" w:rsidP="00495E4A">
      <w:pPr>
        <w:pStyle w:val="NoSpacing"/>
      </w:pPr>
    </w:p>
    <w:p w14:paraId="32C6C045" w14:textId="77777777" w:rsidR="00495E4A" w:rsidRPr="00495E4A" w:rsidRDefault="00495E4A" w:rsidP="00495E4A">
      <w:pPr>
        <w:pStyle w:val="NoSpacing"/>
      </w:pPr>
    </w:p>
    <w:sectPr w:rsidR="00495E4A" w:rsidRPr="00495E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E4A"/>
    <w:rsid w:val="002031B6"/>
    <w:rsid w:val="003701F2"/>
    <w:rsid w:val="00454363"/>
    <w:rsid w:val="00495E4A"/>
    <w:rsid w:val="005E29C8"/>
    <w:rsid w:val="00837C12"/>
    <w:rsid w:val="008B14BC"/>
    <w:rsid w:val="00B272E2"/>
    <w:rsid w:val="00BB75B3"/>
    <w:rsid w:val="00C90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82B9C"/>
  <w15:chartTrackingRefBased/>
  <w15:docId w15:val="{5B851C8F-F83C-4A8B-B815-5EA84DDB6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5E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Glendale Town</dc:creator>
  <cp:keywords/>
  <dc:description/>
  <cp:lastModifiedBy>Glendale Town</cp:lastModifiedBy>
  <cp:revision>1</cp:revision>
  <dcterms:created xsi:type="dcterms:W3CDTF">2020-09-23T18:18:00Z</dcterms:created>
  <dcterms:modified xsi:type="dcterms:W3CDTF">2020-09-23T19:58:00Z</dcterms:modified>
</cp:coreProperties>
</file>