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2246FC" w14:textId="77777777" w:rsidR="002D7566" w:rsidRPr="003409B3" w:rsidRDefault="000837EE" w:rsidP="003409B3">
      <w:pPr>
        <w:jc w:val="center"/>
        <w:rPr>
          <w:b/>
        </w:rPr>
      </w:pPr>
      <w:r w:rsidRPr="003409B3">
        <w:rPr>
          <w:b/>
        </w:rPr>
        <w:t>Minersville Town Planning and Zoning Meeting</w:t>
      </w:r>
    </w:p>
    <w:p w14:paraId="0C09F85C" w14:textId="77777777" w:rsidR="000837EE" w:rsidRDefault="003409B3">
      <w:r>
        <w:t xml:space="preserve">Date: </w:t>
      </w:r>
      <w:r w:rsidR="000837EE">
        <w:t>09/08/2020</w:t>
      </w:r>
    </w:p>
    <w:p w14:paraId="7589877C" w14:textId="77777777" w:rsidR="003409B3" w:rsidRDefault="003409B3">
      <w:r>
        <w:t>Time: 7:07 pm.</w:t>
      </w:r>
    </w:p>
    <w:p w14:paraId="381F8460" w14:textId="77777777" w:rsidR="000837EE" w:rsidRDefault="003409B3">
      <w:r>
        <w:t>Place: Minersville City Office</w:t>
      </w:r>
    </w:p>
    <w:p w14:paraId="2C26391C" w14:textId="77777777" w:rsidR="003409B3" w:rsidRDefault="003409B3"/>
    <w:p w14:paraId="51699FAB" w14:textId="77777777" w:rsidR="000837EE" w:rsidRDefault="000837EE">
      <w:r>
        <w:t>Agenda:</w:t>
      </w:r>
    </w:p>
    <w:p w14:paraId="5C1F3B4F" w14:textId="77777777" w:rsidR="000837EE" w:rsidRDefault="000837EE">
      <w:r>
        <w:t>Open Meeting:</w:t>
      </w:r>
    </w:p>
    <w:p w14:paraId="35333DE3" w14:textId="77777777" w:rsidR="003409B3" w:rsidRDefault="003409B3">
      <w:r>
        <w:t>Brady Carter opened meeting</w:t>
      </w:r>
    </w:p>
    <w:p w14:paraId="09D9EE6E" w14:textId="77777777" w:rsidR="00C94211" w:rsidRDefault="00C94211" w:rsidP="00C94211">
      <w:pPr>
        <w:pStyle w:val="ListParagraph"/>
        <w:numPr>
          <w:ilvl w:val="0"/>
          <w:numId w:val="11"/>
        </w:numPr>
      </w:pPr>
      <w:r>
        <w:t>Line of Business is to appoint a Chairman and Secretary on the Planning and Zoning Committee.</w:t>
      </w:r>
    </w:p>
    <w:p w14:paraId="089CB7F3" w14:textId="77777777" w:rsidR="003409B3" w:rsidRDefault="000837EE" w:rsidP="00C94211">
      <w:pPr>
        <w:pStyle w:val="ListParagraph"/>
        <w:numPr>
          <w:ilvl w:val="0"/>
          <w:numId w:val="12"/>
        </w:numPr>
      </w:pPr>
      <w:r>
        <w:t>Appoint Chairman and Secretary for new board</w:t>
      </w:r>
    </w:p>
    <w:p w14:paraId="7F498B6A" w14:textId="77777777" w:rsidR="000837EE" w:rsidRDefault="00C94211" w:rsidP="003409B3">
      <w:r>
        <w:tab/>
      </w:r>
      <w:r w:rsidR="003409B3">
        <w:t>Brady Carter was motioned for Chairman by Terri Eyre and was 2</w:t>
      </w:r>
      <w:r w:rsidR="003409B3" w:rsidRPr="003409B3">
        <w:rPr>
          <w:vertAlign w:val="superscript"/>
        </w:rPr>
        <w:t>nd</w:t>
      </w:r>
      <w:r w:rsidR="003409B3">
        <w:t xml:space="preserve"> by Robyn </w:t>
      </w:r>
      <w:r>
        <w:tab/>
      </w:r>
      <w:proofErr w:type="spellStart"/>
      <w:r w:rsidR="003409B3">
        <w:t>Acocella</w:t>
      </w:r>
      <w:proofErr w:type="spellEnd"/>
      <w:r w:rsidR="003409B3">
        <w:t>.</w:t>
      </w:r>
    </w:p>
    <w:p w14:paraId="43764CCE" w14:textId="77777777" w:rsidR="00CE7AF6" w:rsidRDefault="003409B3" w:rsidP="00C94211">
      <w:pPr>
        <w:pStyle w:val="ListParagraph"/>
        <w:numPr>
          <w:ilvl w:val="0"/>
          <w:numId w:val="12"/>
        </w:numPr>
      </w:pPr>
      <w:r>
        <w:t xml:space="preserve">Robyn </w:t>
      </w:r>
      <w:proofErr w:type="spellStart"/>
      <w:r>
        <w:t>Acocella</w:t>
      </w:r>
      <w:proofErr w:type="spellEnd"/>
      <w:r w:rsidR="008E0B71">
        <w:t xml:space="preserve"> </w:t>
      </w:r>
      <w:r w:rsidR="000837EE">
        <w:t>mo</w:t>
      </w:r>
      <w:r>
        <w:t xml:space="preserve">tion </w:t>
      </w:r>
      <w:r w:rsidR="00C94211">
        <w:t xml:space="preserve">Gaelynn Breinholt </w:t>
      </w:r>
      <w:r>
        <w:t>fo</w:t>
      </w:r>
      <w:r w:rsidR="00C94211">
        <w:t xml:space="preserve">r Secretary and </w:t>
      </w:r>
      <w:r w:rsidR="000837EE">
        <w:t>Terr</w:t>
      </w:r>
      <w:r>
        <w:t>y</w:t>
      </w:r>
      <w:r w:rsidR="00C94211">
        <w:t xml:space="preserve"> Eyre</w:t>
      </w:r>
      <w:r>
        <w:t xml:space="preserve"> 2</w:t>
      </w:r>
      <w:r w:rsidRPr="00C94211">
        <w:rPr>
          <w:vertAlign w:val="superscript"/>
        </w:rPr>
        <w:t>nd</w:t>
      </w:r>
      <w:r>
        <w:t xml:space="preserve"> the motion.</w:t>
      </w:r>
    </w:p>
    <w:p w14:paraId="2C6D58DF" w14:textId="77777777" w:rsidR="00C94211" w:rsidRDefault="00C94211" w:rsidP="003409B3"/>
    <w:p w14:paraId="79F73B46" w14:textId="77777777" w:rsidR="00CE7AF6" w:rsidRDefault="00CE7AF6" w:rsidP="003409B3">
      <w:pPr>
        <w:pStyle w:val="ListParagraph"/>
        <w:numPr>
          <w:ilvl w:val="0"/>
          <w:numId w:val="1"/>
        </w:numPr>
      </w:pPr>
      <w:r>
        <w:t>Jay Busby Walking Path</w:t>
      </w:r>
    </w:p>
    <w:p w14:paraId="1CA9EB96" w14:textId="77777777" w:rsidR="00CE7AF6" w:rsidRDefault="003409B3" w:rsidP="00C94211">
      <w:pPr>
        <w:pStyle w:val="ListParagraph"/>
        <w:numPr>
          <w:ilvl w:val="0"/>
          <w:numId w:val="12"/>
        </w:numPr>
      </w:pPr>
      <w:r>
        <w:t>They mad</w:t>
      </w:r>
      <w:r w:rsidR="00CE7AF6">
        <w:t>e a note for a walk</w:t>
      </w:r>
      <w:r w:rsidR="008E0B71">
        <w:t>ing</w:t>
      </w:r>
      <w:r>
        <w:t xml:space="preserve"> way path.</w:t>
      </w:r>
    </w:p>
    <w:p w14:paraId="3DBF9669" w14:textId="77777777" w:rsidR="00CE7AF6" w:rsidRDefault="00CE7AF6" w:rsidP="00C94211">
      <w:pPr>
        <w:pStyle w:val="ListParagraph"/>
        <w:numPr>
          <w:ilvl w:val="0"/>
          <w:numId w:val="12"/>
        </w:numPr>
      </w:pPr>
      <w:r>
        <w:t xml:space="preserve">Move 100 N. to the county line. </w:t>
      </w:r>
    </w:p>
    <w:p w14:paraId="79FA0778" w14:textId="77777777" w:rsidR="00CE7AF6" w:rsidRDefault="00CE7AF6" w:rsidP="00C94211">
      <w:pPr>
        <w:pStyle w:val="ListParagraph"/>
        <w:numPr>
          <w:ilvl w:val="0"/>
          <w:numId w:val="12"/>
        </w:numPr>
      </w:pPr>
      <w:r>
        <w:t>Lyle Combs op</w:t>
      </w:r>
      <w:r w:rsidR="008E0B71">
        <w:t>p</w:t>
      </w:r>
      <w:r>
        <w:t xml:space="preserve">oses the walking path because he wouldn’t like anyone walking behind my home.  This is </w:t>
      </w:r>
      <w:r w:rsidR="003409B3">
        <w:t>why Lyle</w:t>
      </w:r>
      <w:r>
        <w:t xml:space="preserve"> moved to Minersville.</w:t>
      </w:r>
    </w:p>
    <w:p w14:paraId="07FD71D2" w14:textId="77777777" w:rsidR="00B22FB1" w:rsidRDefault="00B22FB1" w:rsidP="00C94211">
      <w:pPr>
        <w:pStyle w:val="ListParagraph"/>
        <w:numPr>
          <w:ilvl w:val="0"/>
          <w:numId w:val="12"/>
        </w:numPr>
      </w:pPr>
      <w:r>
        <w:t>Memorial on Center and public parking</w:t>
      </w:r>
      <w:r w:rsidR="003409B3">
        <w:t xml:space="preserve"> for </w:t>
      </w:r>
    </w:p>
    <w:p w14:paraId="21043612" w14:textId="77777777" w:rsidR="00B22FB1" w:rsidRDefault="00B22FB1" w:rsidP="00C94211">
      <w:pPr>
        <w:pStyle w:val="ListParagraph"/>
        <w:numPr>
          <w:ilvl w:val="0"/>
          <w:numId w:val="12"/>
        </w:numPr>
      </w:pPr>
      <w:r>
        <w:t>Walkway on 100 East</w:t>
      </w:r>
    </w:p>
    <w:p w14:paraId="399B0D88" w14:textId="77777777" w:rsidR="008E0B71" w:rsidRDefault="008E0B71" w:rsidP="00C94211">
      <w:pPr>
        <w:pStyle w:val="ListParagraph"/>
        <w:numPr>
          <w:ilvl w:val="0"/>
          <w:numId w:val="12"/>
        </w:numPr>
      </w:pPr>
      <w:r>
        <w:t>Gaelynn Breinholt motioned to have the planning and zoning look and visit over the proposal and then Jennifer Marshall second it.</w:t>
      </w:r>
    </w:p>
    <w:p w14:paraId="0C62EEB4" w14:textId="77777777" w:rsidR="008E0B71" w:rsidRDefault="00C94211" w:rsidP="00C94211">
      <w:pPr>
        <w:pStyle w:val="ListParagraph"/>
        <w:numPr>
          <w:ilvl w:val="0"/>
          <w:numId w:val="12"/>
        </w:numPr>
      </w:pPr>
      <w:r>
        <w:t>Jay Busby phone number for questions:</w:t>
      </w:r>
      <w:bookmarkStart w:id="0" w:name="_GoBack"/>
      <w:bookmarkEnd w:id="0"/>
      <w:r>
        <w:t xml:space="preserve"> 928-853-964</w:t>
      </w:r>
    </w:p>
    <w:p w14:paraId="4A6C3021" w14:textId="77777777" w:rsidR="00C94211" w:rsidRDefault="00C94211" w:rsidP="008E0B71"/>
    <w:p w14:paraId="337F396E" w14:textId="77777777" w:rsidR="000837EE" w:rsidRDefault="000837EE" w:rsidP="00C94211">
      <w:pPr>
        <w:pStyle w:val="ListParagraph"/>
        <w:numPr>
          <w:ilvl w:val="0"/>
          <w:numId w:val="1"/>
        </w:numPr>
      </w:pPr>
      <w:r>
        <w:t>Bill Garrett: Building lot variance</w:t>
      </w:r>
      <w:r w:rsidR="008E0B71">
        <w:t xml:space="preserve"> (No Show)</w:t>
      </w:r>
    </w:p>
    <w:p w14:paraId="32CB09D4" w14:textId="77777777" w:rsidR="008E0B71" w:rsidRDefault="008E0B71" w:rsidP="008E0B71">
      <w:r>
        <w:t>Brady was wondering about a board of adjustments.  The town has just utilized the planning and zoning that we have.</w:t>
      </w:r>
    </w:p>
    <w:p w14:paraId="3244CDD4" w14:textId="77777777" w:rsidR="008E0B71" w:rsidRDefault="00F81843" w:rsidP="008E0B71">
      <w:r>
        <w:t>The town’s ordinance is a quarter acre.  We are not really ok with us opening up a variance because it opens up a can of worms.</w:t>
      </w:r>
    </w:p>
    <w:p w14:paraId="14990041" w14:textId="77777777" w:rsidR="00F81843" w:rsidRDefault="00F81843" w:rsidP="008E0B71"/>
    <w:p w14:paraId="4CAB86F8" w14:textId="77777777" w:rsidR="000837EE" w:rsidRDefault="000837EE" w:rsidP="00C94211">
      <w:pPr>
        <w:pStyle w:val="ListParagraph"/>
        <w:numPr>
          <w:ilvl w:val="0"/>
          <w:numId w:val="1"/>
        </w:numPr>
      </w:pPr>
      <w:r>
        <w:t>Other business</w:t>
      </w:r>
    </w:p>
    <w:p w14:paraId="6B65AB43" w14:textId="77777777" w:rsidR="00F81843" w:rsidRDefault="00F81843" w:rsidP="00F81843">
      <w:r>
        <w:t>Scott Albrecht wants to build a hous</w:t>
      </w:r>
      <w:r w:rsidR="003409B3">
        <w:t>e and use it for family and air-</w:t>
      </w:r>
      <w:proofErr w:type="spellStart"/>
      <w:r>
        <w:t>bnb</w:t>
      </w:r>
      <w:proofErr w:type="spellEnd"/>
      <w:r>
        <w:t>.</w:t>
      </w:r>
    </w:p>
    <w:p w14:paraId="36681B02" w14:textId="77777777" w:rsidR="00F81843" w:rsidRDefault="008476E4" w:rsidP="00F81843">
      <w:r>
        <w:t>Blackener’s</w:t>
      </w:r>
      <w:r w:rsidR="00F81843">
        <w:t xml:space="preserve"> need</w:t>
      </w:r>
      <w:r>
        <w:t>ed</w:t>
      </w:r>
      <w:r w:rsidR="00F81843">
        <w:t xml:space="preserve"> to come and visit with the planning and zoning </w:t>
      </w:r>
      <w:r>
        <w:t>Annexation</w:t>
      </w:r>
      <w:r w:rsidR="00F81843">
        <w:t xml:space="preserve"> and why they denied rezoning this.</w:t>
      </w:r>
    </w:p>
    <w:p w14:paraId="52E0E455" w14:textId="77777777" w:rsidR="008476E4" w:rsidRDefault="00F81843" w:rsidP="00F81843">
      <w:r>
        <w:t xml:space="preserve">Brandon Wiseman would like Brady Carter to invite </w:t>
      </w:r>
      <w:r w:rsidR="008476E4">
        <w:t>Blackener’s, Scott Albrecht</w:t>
      </w:r>
      <w:r>
        <w:t xml:space="preserve"> and Bill Garrett</w:t>
      </w:r>
      <w:r w:rsidR="008476E4">
        <w:t xml:space="preserve"> for the next meeting.</w:t>
      </w:r>
    </w:p>
    <w:p w14:paraId="18A46B18" w14:textId="77777777" w:rsidR="008476E4" w:rsidRDefault="008476E4" w:rsidP="00F81843">
      <w:r>
        <w:t>Motion to close meeting by Gaelynn Breinholt and seconded by Jennifer Marshall.</w:t>
      </w:r>
    </w:p>
    <w:p w14:paraId="76AD45DE" w14:textId="77777777" w:rsidR="008476E4" w:rsidRDefault="008476E4" w:rsidP="00F81843"/>
    <w:p w14:paraId="705E40CB" w14:textId="77777777" w:rsidR="000837EE" w:rsidRDefault="000837EE" w:rsidP="00C94211">
      <w:pPr>
        <w:pStyle w:val="ListParagraph"/>
        <w:numPr>
          <w:ilvl w:val="0"/>
          <w:numId w:val="1"/>
        </w:numPr>
      </w:pPr>
      <w:r>
        <w:t>Close meeting</w:t>
      </w:r>
      <w:r w:rsidR="003409B3">
        <w:t xml:space="preserve"> at </w:t>
      </w:r>
      <w:r w:rsidR="00542F03">
        <w:t>7:55 pm</w:t>
      </w:r>
    </w:p>
    <w:sectPr w:rsidR="000837EE" w:rsidSect="002D756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6D46"/>
    <w:multiLevelType w:val="hybridMultilevel"/>
    <w:tmpl w:val="AD8AF6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572A1F"/>
    <w:multiLevelType w:val="hybridMultilevel"/>
    <w:tmpl w:val="D1288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A859A0"/>
    <w:multiLevelType w:val="hybridMultilevel"/>
    <w:tmpl w:val="151AD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E84645"/>
    <w:multiLevelType w:val="hybridMultilevel"/>
    <w:tmpl w:val="282EF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18312C"/>
    <w:multiLevelType w:val="hybridMultilevel"/>
    <w:tmpl w:val="5D666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1E4BDB"/>
    <w:multiLevelType w:val="hybridMultilevel"/>
    <w:tmpl w:val="CC6840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A50790"/>
    <w:multiLevelType w:val="hybridMultilevel"/>
    <w:tmpl w:val="2E2A8C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C14210"/>
    <w:multiLevelType w:val="hybridMultilevel"/>
    <w:tmpl w:val="1F5C6A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C65C9D"/>
    <w:multiLevelType w:val="multilevel"/>
    <w:tmpl w:val="AA02B0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DC51DD"/>
    <w:multiLevelType w:val="hybridMultilevel"/>
    <w:tmpl w:val="89727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3271D3"/>
    <w:multiLevelType w:val="hybridMultilevel"/>
    <w:tmpl w:val="1286FB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7D3E6E"/>
    <w:multiLevelType w:val="hybridMultilevel"/>
    <w:tmpl w:val="AA02B0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2"/>
  </w:num>
  <w:num w:numId="5">
    <w:abstractNumId w:val="3"/>
  </w:num>
  <w:num w:numId="6">
    <w:abstractNumId w:val="11"/>
  </w:num>
  <w:num w:numId="7">
    <w:abstractNumId w:val="10"/>
  </w:num>
  <w:num w:numId="8">
    <w:abstractNumId w:val="9"/>
  </w:num>
  <w:num w:numId="9">
    <w:abstractNumId w:val="5"/>
  </w:num>
  <w:num w:numId="10">
    <w:abstractNumId w:val="8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7EE"/>
    <w:rsid w:val="000837EE"/>
    <w:rsid w:val="002D7566"/>
    <w:rsid w:val="003409B3"/>
    <w:rsid w:val="00542F03"/>
    <w:rsid w:val="008476E4"/>
    <w:rsid w:val="008E0B71"/>
    <w:rsid w:val="00B22FB1"/>
    <w:rsid w:val="00C94211"/>
    <w:rsid w:val="00CE7AF6"/>
    <w:rsid w:val="00F81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9A96B9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37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37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247</Words>
  <Characters>1410</Characters>
  <Application>Microsoft Macintosh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2020-09-09T16:56:00Z</dcterms:created>
  <dcterms:modified xsi:type="dcterms:W3CDTF">2020-09-09T17:02:00Z</dcterms:modified>
</cp:coreProperties>
</file>