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82E" w:rsidRDefault="00D6082E">
      <w:bookmarkStart w:id="0" w:name="_GoBack"/>
      <w:bookmarkEnd w:id="0"/>
    </w:p>
    <w:p w:rsidR="007A3F7C" w:rsidRDefault="007A3F7C"/>
    <w:p w:rsidR="007A3F7C" w:rsidRDefault="007A3F7C" w:rsidP="007A3F7C">
      <w:pPr>
        <w:jc w:val="center"/>
      </w:pPr>
    </w:p>
    <w:p w:rsidR="007A3F7C" w:rsidRDefault="007A3F7C" w:rsidP="007A3F7C">
      <w:pPr>
        <w:jc w:val="center"/>
      </w:pPr>
      <w:r>
        <w:t>MINUTES OF THE COUNCIL MEETING OF THE TOWN OF REDMOND</w:t>
      </w:r>
    </w:p>
    <w:p w:rsidR="007A3F7C" w:rsidRDefault="007A3F7C" w:rsidP="007A3F7C">
      <w:pPr>
        <w:jc w:val="center"/>
      </w:pPr>
      <w:r>
        <w:t>HELD September 9, 2020</w:t>
      </w:r>
    </w:p>
    <w:p w:rsidR="007A3F7C" w:rsidRDefault="007A3F7C" w:rsidP="007A3F7C">
      <w:pPr>
        <w:jc w:val="center"/>
      </w:pPr>
    </w:p>
    <w:p w:rsidR="00910B86" w:rsidRDefault="00910B86" w:rsidP="007A3F7C">
      <w:pPr>
        <w:jc w:val="center"/>
      </w:pPr>
    </w:p>
    <w:p w:rsidR="007A3F7C" w:rsidRDefault="007A3F7C" w:rsidP="007A3F7C">
      <w:r>
        <w:t>Council Members attending the meeting included:  Mayor M</w:t>
      </w:r>
      <w:r w:rsidR="00910B86">
        <w:t xml:space="preserve">yron </w:t>
      </w:r>
      <w:proofErr w:type="spellStart"/>
      <w:r w:rsidR="00910B86">
        <w:t>Mickelsen</w:t>
      </w:r>
      <w:proofErr w:type="spellEnd"/>
      <w:r w:rsidR="00910B86">
        <w:t>, Gary Carlisle, B</w:t>
      </w:r>
      <w:r>
        <w:t>urke Williams, and Char Smith.  Audrey Brown was excused from the meeting.  Nancy Hampton took the minutes.</w:t>
      </w:r>
    </w:p>
    <w:p w:rsidR="007A3F7C" w:rsidRDefault="007A3F7C" w:rsidP="007A3F7C">
      <w:r>
        <w:t xml:space="preserve">The meeting was called to order by Mayor </w:t>
      </w:r>
      <w:proofErr w:type="spellStart"/>
      <w:r>
        <w:t>Mickelsen</w:t>
      </w:r>
      <w:proofErr w:type="spellEnd"/>
      <w:r>
        <w:t xml:space="preserve"> at 7:00 p.m.</w:t>
      </w:r>
    </w:p>
    <w:p w:rsidR="007A3F7C" w:rsidRDefault="007A3F7C" w:rsidP="007A3F7C">
      <w:r>
        <w:t xml:space="preserve">Mayor </w:t>
      </w:r>
      <w:proofErr w:type="spellStart"/>
      <w:r>
        <w:t>Mickelsen</w:t>
      </w:r>
      <w:proofErr w:type="spellEnd"/>
      <w:r>
        <w:t xml:space="preserve"> offered a prayer for opening remarks.</w:t>
      </w:r>
    </w:p>
    <w:p w:rsidR="007A3F7C" w:rsidRDefault="007A3F7C" w:rsidP="007A3F7C">
      <w:r>
        <w:t>The Council then reviewed the minutes of the Council Meeting held August 12, 2020.  Burke made the motion to approve the minutes.  Gary seconded the motion with all present voting in favor.</w:t>
      </w:r>
    </w:p>
    <w:p w:rsidR="007A3F7C" w:rsidRDefault="007A3F7C" w:rsidP="007A3F7C">
      <w:r>
        <w:t xml:space="preserve">The Council then discussed the fees we charge for Cemetery lots and burials.  They are considering a separate charge for residents and non-residents.  Gary suggested charging double the resident fee for non-residents.  He noted that a lower fee should be a benefit of living in our Town as residents are the ones contributing to the Town.  Mayor </w:t>
      </w:r>
      <w:proofErr w:type="spellStart"/>
      <w:r>
        <w:t>Mickel</w:t>
      </w:r>
      <w:r w:rsidR="00910B86">
        <w:t>sen</w:t>
      </w:r>
      <w:proofErr w:type="spellEnd"/>
      <w:r w:rsidR="00910B86">
        <w:t xml:space="preserve"> asked the Council if $450</w:t>
      </w:r>
      <w:r>
        <w:t xml:space="preserve"> per plot seemed u</w:t>
      </w:r>
      <w:r w:rsidR="005B351A">
        <w:t>nreasonable for non-residents.  The Council didn’t find it to be unreasonable.  The opening/closing costs</w:t>
      </w:r>
      <w:r w:rsidR="00910B86">
        <w:t>,</w:t>
      </w:r>
      <w:r w:rsidR="005B351A">
        <w:t xml:space="preserve"> if doubled</w:t>
      </w:r>
      <w:r w:rsidR="00910B86">
        <w:t>,</w:t>
      </w:r>
      <w:r w:rsidR="005B351A">
        <w:t xml:space="preserve"> would be $400 for a weekday and $550 for a weekend or holiday.</w:t>
      </w:r>
    </w:p>
    <w:p w:rsidR="005B351A" w:rsidRDefault="005B351A" w:rsidP="007A3F7C">
      <w:r>
        <w:t>The Council would like to see what surrounding cities and towns are charging before making a decision.</w:t>
      </w:r>
    </w:p>
    <w:p w:rsidR="005B351A" w:rsidRDefault="005B351A" w:rsidP="007A3F7C">
      <w:r>
        <w:t xml:space="preserve"> Burke noted that</w:t>
      </w:r>
      <w:r w:rsidR="00910B86">
        <w:t xml:space="preserve"> the</w:t>
      </w:r>
      <w:r>
        <w:t xml:space="preserve"> tires on the 4-wheeler are bald and we need to purchase new ones.</w:t>
      </w:r>
    </w:p>
    <w:p w:rsidR="005B351A" w:rsidRDefault="005B351A" w:rsidP="007A3F7C">
      <w:r>
        <w:t>The Council then reviewed the Accounts Payable.  Burke made the motion to approve the accounts payable.  Char seconded the motion with all present voting in favor.</w:t>
      </w:r>
    </w:p>
    <w:p w:rsidR="005B351A" w:rsidRDefault="005B351A" w:rsidP="007A3F7C">
      <w:r>
        <w:t>The Council then reviewed the delinquent accounts.  The Council wants Nancy to put a notice on the next water bill that all accounts more than $100 overdue will be shut off without further notice and a $100 reconnect fee will be charged.</w:t>
      </w:r>
    </w:p>
    <w:p w:rsidR="005B351A" w:rsidRDefault="005B351A" w:rsidP="007A3F7C">
      <w:r>
        <w:t xml:space="preserve">Mayor </w:t>
      </w:r>
      <w:proofErr w:type="spellStart"/>
      <w:r>
        <w:t>Mickelsen</w:t>
      </w:r>
      <w:proofErr w:type="spellEnd"/>
      <w:r>
        <w:t xml:space="preserve"> then asked for any business from the Council.  Gary noted that Geneva Rock will be here to start on the Roads in one week.</w:t>
      </w:r>
    </w:p>
    <w:p w:rsidR="005B351A" w:rsidRDefault="005B351A" w:rsidP="007A3F7C">
      <w:r>
        <w:t>Burke told the Council that the speed signs are here.  He will call the distributer to come and set them up.</w:t>
      </w:r>
    </w:p>
    <w:p w:rsidR="005B351A" w:rsidRDefault="005B351A" w:rsidP="007A3F7C">
      <w:r>
        <w:t>Char wondered when she and Audrey should quit watering flowers on the weekend</w:t>
      </w:r>
      <w:r w:rsidR="00910B86">
        <w:t>s</w:t>
      </w:r>
      <w:r>
        <w:t>.  We will water through the end of September unless there is a hard frost that kills the flowers.</w:t>
      </w:r>
    </w:p>
    <w:p w:rsidR="005B351A" w:rsidRDefault="005B351A" w:rsidP="007A3F7C">
      <w:r>
        <w:lastRenderedPageBreak/>
        <w:t xml:space="preserve">Char said </w:t>
      </w:r>
      <w:r w:rsidR="00910B86">
        <w:t xml:space="preserve">at the </w:t>
      </w:r>
      <w:r>
        <w:t>NS Recreation</w:t>
      </w:r>
      <w:r w:rsidR="00910B86">
        <w:t xml:space="preserve"> meeting they talked about ways to use the COVID funds.  We already turned ours back.  Aurora is using theirs to fix playground equipment and purchase </w:t>
      </w:r>
      <w:proofErr w:type="spellStart"/>
      <w:r w:rsidR="00910B86">
        <w:t>ipads</w:t>
      </w:r>
      <w:proofErr w:type="spellEnd"/>
      <w:r w:rsidR="00910B86">
        <w:t xml:space="preserve"> for the Council if they need to hold virtual meetings.  Salina is letting each department decide how to use the money.  There was no more talk of a raise for Brady at the meeting.</w:t>
      </w:r>
    </w:p>
    <w:p w:rsidR="00910B86" w:rsidRDefault="00910B86" w:rsidP="007A3F7C">
      <w:r>
        <w:t>Gary made the motion to adjourn the meeting at 7:55 p.m.  Burke seconded the motion with all present voting in favor.</w:t>
      </w:r>
    </w:p>
    <w:p w:rsidR="00910B86" w:rsidRDefault="00910B86" w:rsidP="007A3F7C">
      <w:r>
        <w:t>The next meeting will be held on October 14, 2020 at 7:00 p.m.</w:t>
      </w:r>
    </w:p>
    <w:sectPr w:rsidR="00910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F7C"/>
    <w:rsid w:val="00524142"/>
    <w:rsid w:val="005B351A"/>
    <w:rsid w:val="007A3F7C"/>
    <w:rsid w:val="00910B86"/>
    <w:rsid w:val="00D60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8ABB84-7AD3-4D71-831E-8D965560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0B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B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2020-10-13T20:29:00Z</cp:lastPrinted>
  <dcterms:created xsi:type="dcterms:W3CDTF">2020-10-13T19:58:00Z</dcterms:created>
  <dcterms:modified xsi:type="dcterms:W3CDTF">2020-10-13T20:31:00Z</dcterms:modified>
</cp:coreProperties>
</file>