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7B2D6F" w14:textId="77777777" w:rsidR="00CB2F37" w:rsidRDefault="00CB2F37" w:rsidP="00324144">
      <w:pPr>
        <w:jc w:val="center"/>
      </w:pPr>
    </w:p>
    <w:p w14:paraId="7D8AEBA3" w14:textId="77777777" w:rsidR="009515A6" w:rsidRPr="00006A2F" w:rsidRDefault="005553A2" w:rsidP="00324144">
      <w:pPr>
        <w:jc w:val="center"/>
        <w:rPr>
          <w:b/>
          <w:bCs/>
        </w:rPr>
      </w:pPr>
      <w:r w:rsidRPr="00006A2F">
        <w:rPr>
          <w:b/>
          <w:bCs/>
        </w:rPr>
        <w:t xml:space="preserve">MINUTES OF THE REGULAR MEETING OF THE PLANNING AND ZONING </w:t>
      </w:r>
      <w:r w:rsidR="00870187" w:rsidRPr="00006A2F">
        <w:rPr>
          <w:b/>
          <w:bCs/>
        </w:rPr>
        <w:t>COMMISSION</w:t>
      </w:r>
    </w:p>
    <w:p w14:paraId="557ED722" w14:textId="77777777" w:rsidR="00324144" w:rsidRPr="00006A2F" w:rsidRDefault="005553A2" w:rsidP="00324144">
      <w:pPr>
        <w:jc w:val="center"/>
        <w:rPr>
          <w:b/>
          <w:bCs/>
        </w:rPr>
      </w:pPr>
      <w:r w:rsidRPr="00006A2F">
        <w:rPr>
          <w:b/>
          <w:bCs/>
        </w:rPr>
        <w:t>CENTRAL VALLEY TOWN, SEVIER COUNTY, UTAH</w:t>
      </w:r>
    </w:p>
    <w:p w14:paraId="7E100432" w14:textId="742371D2" w:rsidR="00324144" w:rsidRDefault="00324144" w:rsidP="00324144">
      <w:r>
        <w:t xml:space="preserve">A regular meeting </w:t>
      </w:r>
      <w:r w:rsidR="006419BE">
        <w:t xml:space="preserve">and Public Hearing </w:t>
      </w:r>
      <w:r>
        <w:t xml:space="preserve">of the Planning and Zoning </w:t>
      </w:r>
      <w:r w:rsidR="00870187">
        <w:t>Commission</w:t>
      </w:r>
      <w:r>
        <w:t xml:space="preserve"> of Central Valley Town was held on</w:t>
      </w:r>
      <w:r w:rsidR="00F07D1E">
        <w:t xml:space="preserve"> </w:t>
      </w:r>
      <w:r w:rsidR="001803DB">
        <w:t>September 9</w:t>
      </w:r>
      <w:r w:rsidR="00AF7D9F">
        <w:t>, 2020</w:t>
      </w:r>
      <w:r w:rsidR="00747E05">
        <w:t xml:space="preserve"> at 7:30</w:t>
      </w:r>
      <w:r w:rsidR="00E87A23">
        <w:t xml:space="preserve"> </w:t>
      </w:r>
      <w:r w:rsidR="00F07D1E">
        <w:t xml:space="preserve">pm </w:t>
      </w:r>
      <w:r w:rsidR="00934D97">
        <w:t xml:space="preserve">at </w:t>
      </w:r>
      <w:r>
        <w:t>the</w:t>
      </w:r>
      <w:r w:rsidR="00934D97">
        <w:t xml:space="preserve"> Central Valley Town Hall</w:t>
      </w:r>
      <w:r>
        <w:t>, Central Valley Utah after due and timely notice had been provided pursuant to Section 52-4-6 UCA 1953, as amended to date.</w:t>
      </w:r>
    </w:p>
    <w:p w14:paraId="5105320A" w14:textId="62071BAA" w:rsidR="007A587C" w:rsidRDefault="00870187" w:rsidP="00324144">
      <w:r w:rsidRPr="00006A2F">
        <w:rPr>
          <w:b/>
          <w:bCs/>
          <w:u w:val="single"/>
        </w:rPr>
        <w:t>COMMISSION</w:t>
      </w:r>
      <w:r w:rsidR="00324144" w:rsidRPr="00006A2F">
        <w:rPr>
          <w:b/>
          <w:bCs/>
          <w:u w:val="single"/>
        </w:rPr>
        <w:t xml:space="preserve"> MEMBERS PRESENT</w:t>
      </w:r>
      <w:r w:rsidR="00324144">
        <w:rPr>
          <w:u w:val="single"/>
        </w:rPr>
        <w:t>:</w:t>
      </w:r>
      <w:r w:rsidR="00324144">
        <w:t xml:space="preserve"> </w:t>
      </w:r>
      <w:r w:rsidR="00883BB3">
        <w:t xml:space="preserve"> </w:t>
      </w:r>
      <w:r w:rsidR="00C647E7">
        <w:t>Brandon Barney,</w:t>
      </w:r>
      <w:r w:rsidR="007A587C">
        <w:t xml:space="preserve"> </w:t>
      </w:r>
      <w:r w:rsidR="00AF2F24">
        <w:t xml:space="preserve">Tan </w:t>
      </w:r>
      <w:proofErr w:type="spellStart"/>
      <w:r w:rsidR="003005B1">
        <w:t>Sitthich</w:t>
      </w:r>
      <w:r w:rsidR="00A67406">
        <w:t>a</w:t>
      </w:r>
      <w:r w:rsidR="003005B1">
        <w:t>i</w:t>
      </w:r>
      <w:proofErr w:type="spellEnd"/>
      <w:r w:rsidR="00AF2F24">
        <w:t>,</w:t>
      </w:r>
      <w:r w:rsidR="00C3289E">
        <w:t xml:space="preserve"> Marianne Stevenson</w:t>
      </w:r>
      <w:r w:rsidR="007A587C">
        <w:t xml:space="preserve"> and Cody Olsen</w:t>
      </w:r>
    </w:p>
    <w:p w14:paraId="477DF1FE" w14:textId="3634D90B" w:rsidR="00E47655" w:rsidRDefault="007A587C" w:rsidP="00324144">
      <w:r w:rsidRPr="00006A2F">
        <w:rPr>
          <w:b/>
          <w:bCs/>
        </w:rPr>
        <w:t>SECRETARY:</w:t>
      </w:r>
      <w:r>
        <w:t xml:space="preserve"> </w:t>
      </w:r>
      <w:r w:rsidR="00D14837">
        <w:t>Susan Outzen</w:t>
      </w:r>
      <w:r w:rsidR="00C3289E">
        <w:t xml:space="preserve"> for Karen Busk</w:t>
      </w:r>
    </w:p>
    <w:p w14:paraId="1885AA35" w14:textId="010B6DCB" w:rsidR="00275B13" w:rsidRDefault="00006A2F" w:rsidP="00324144">
      <w:r w:rsidRPr="00006A2F">
        <w:rPr>
          <w:b/>
          <w:bCs/>
          <w:u w:val="single"/>
        </w:rPr>
        <w:t>EXCUSED:</w:t>
      </w:r>
      <w:r w:rsidR="00AF7D9F">
        <w:t xml:space="preserve"> </w:t>
      </w:r>
      <w:r w:rsidR="00C3289E">
        <w:t xml:space="preserve"> Karen Busk</w:t>
      </w:r>
    </w:p>
    <w:p w14:paraId="21A1C2DB" w14:textId="50BF89BC" w:rsidR="00AF2F24" w:rsidRPr="00AF7D9F" w:rsidRDefault="007A587C" w:rsidP="00324144">
      <w:r w:rsidRPr="00006A2F">
        <w:rPr>
          <w:b/>
          <w:bCs/>
          <w:u w:val="single"/>
        </w:rPr>
        <w:t>PUBLIC PRESENT</w:t>
      </w:r>
      <w:r w:rsidRPr="00AF7D9F">
        <w:t>:</w:t>
      </w:r>
      <w:r w:rsidR="00E25E6C" w:rsidRPr="00AF7D9F">
        <w:t xml:space="preserve"> </w:t>
      </w:r>
      <w:r w:rsidR="00AF7D9F">
        <w:t xml:space="preserve"> </w:t>
      </w:r>
      <w:r w:rsidR="00C3289E">
        <w:t xml:space="preserve">Micah Hansen, Aaron </w:t>
      </w:r>
      <w:proofErr w:type="spellStart"/>
      <w:r w:rsidR="00C3289E">
        <w:t>Elison</w:t>
      </w:r>
      <w:proofErr w:type="spellEnd"/>
      <w:r w:rsidR="00C3289E">
        <w:t xml:space="preserve">, Jerry Masterson, Dustin Nielson, Ralph Brown </w:t>
      </w:r>
    </w:p>
    <w:p w14:paraId="5ADF6B13" w14:textId="66B8AB40" w:rsidR="00324144" w:rsidRDefault="003A607E" w:rsidP="00324144">
      <w:r w:rsidRPr="00006A2F">
        <w:rPr>
          <w:b/>
          <w:bCs/>
          <w:u w:val="single"/>
        </w:rPr>
        <w:t>WELCOME:</w:t>
      </w:r>
      <w:r w:rsidR="00B32DED">
        <w:t xml:space="preserve"> </w:t>
      </w:r>
      <w:r w:rsidR="009015A8">
        <w:t xml:space="preserve"> </w:t>
      </w:r>
      <w:r w:rsidR="00AF7D9F">
        <w:t>Brandon Barney</w:t>
      </w:r>
    </w:p>
    <w:p w14:paraId="71A9A5E9" w14:textId="0548E296" w:rsidR="00AF2F24" w:rsidRDefault="003A607E" w:rsidP="00324144">
      <w:pPr>
        <w:rPr>
          <w:u w:val="single"/>
        </w:rPr>
      </w:pPr>
      <w:r w:rsidRPr="00006A2F">
        <w:rPr>
          <w:b/>
          <w:bCs/>
          <w:u w:val="single"/>
        </w:rPr>
        <w:t>PLEDGE OF ALLEGIANCE</w:t>
      </w:r>
      <w:r w:rsidRPr="003A607E">
        <w:rPr>
          <w:u w:val="single"/>
        </w:rPr>
        <w:t>:</w:t>
      </w:r>
      <w:r w:rsidRPr="003A607E">
        <w:t xml:space="preserve">  </w:t>
      </w:r>
      <w:r w:rsidR="00004841">
        <w:t xml:space="preserve">Led </w:t>
      </w:r>
      <w:r w:rsidR="007A587C">
        <w:t xml:space="preserve">by </w:t>
      </w:r>
      <w:r w:rsidR="00AF7D9F">
        <w:t>Brandon Barney</w:t>
      </w:r>
    </w:p>
    <w:p w14:paraId="668D425B" w14:textId="678864E9" w:rsidR="003A607E" w:rsidRPr="00006A2F" w:rsidRDefault="003A607E" w:rsidP="00324144">
      <w:pPr>
        <w:rPr>
          <w:b/>
          <w:bCs/>
        </w:rPr>
      </w:pPr>
      <w:r w:rsidRPr="00006A2F">
        <w:rPr>
          <w:b/>
          <w:bCs/>
          <w:u w:val="single"/>
        </w:rPr>
        <w:t>MINUTES:</w:t>
      </w:r>
      <w:r w:rsidRPr="00006A2F">
        <w:rPr>
          <w:b/>
          <w:bCs/>
        </w:rPr>
        <w:t xml:space="preserve"> </w:t>
      </w:r>
    </w:p>
    <w:p w14:paraId="5AB58D04" w14:textId="375CD505" w:rsidR="00C3289E" w:rsidRDefault="007A587C" w:rsidP="00642916">
      <w:r>
        <w:t>Motion to approved</w:t>
      </w:r>
      <w:r w:rsidR="00032B0D">
        <w:t xml:space="preserve"> </w:t>
      </w:r>
      <w:r w:rsidR="00C3289E">
        <w:t>March 11</w:t>
      </w:r>
      <w:r w:rsidR="00AF7D9F">
        <w:t>, 2020</w:t>
      </w:r>
      <w:r w:rsidR="00E47655">
        <w:t xml:space="preserve"> meeting </w:t>
      </w:r>
      <w:r w:rsidR="00032B0D">
        <w:t>minutes</w:t>
      </w:r>
      <w:r w:rsidR="00C3289E">
        <w:t xml:space="preserve"> was made by Marianne Stevenson; Tan </w:t>
      </w:r>
      <w:proofErr w:type="spellStart"/>
      <w:r w:rsidR="00C3289E">
        <w:t>Sitthichai</w:t>
      </w:r>
      <w:proofErr w:type="spellEnd"/>
      <w:r w:rsidR="00C3289E">
        <w:t xml:space="preserve"> seconded the motion; Brandon Barney voted yes, Tan </w:t>
      </w:r>
      <w:proofErr w:type="spellStart"/>
      <w:r w:rsidR="00C3289E">
        <w:t>Sitthichai</w:t>
      </w:r>
      <w:proofErr w:type="spellEnd"/>
      <w:r w:rsidR="00C3289E">
        <w:t xml:space="preserve"> voted yes, Marianne Stevenson voted yes and Cody Olsen voted yes.  Motion carried. Minutes approved as written.</w:t>
      </w:r>
    </w:p>
    <w:p w14:paraId="3CA9AEFB" w14:textId="77B7BCAF" w:rsidR="00C3289E" w:rsidRDefault="00C3289E" w:rsidP="00C3289E">
      <w:r>
        <w:t xml:space="preserve">Motion to approved </w:t>
      </w:r>
      <w:r>
        <w:t>July 12</w:t>
      </w:r>
      <w:r>
        <w:t xml:space="preserve">, 2020 meeting minutes was made by Marianne Stevenson; Tan </w:t>
      </w:r>
      <w:proofErr w:type="spellStart"/>
      <w:r>
        <w:t>Sitthichai</w:t>
      </w:r>
      <w:proofErr w:type="spellEnd"/>
      <w:r>
        <w:t xml:space="preserve"> seconded the motion; Brandon Barney voted yes, Tan </w:t>
      </w:r>
      <w:proofErr w:type="spellStart"/>
      <w:r>
        <w:t>Sitthichai</w:t>
      </w:r>
      <w:proofErr w:type="spellEnd"/>
      <w:r>
        <w:t xml:space="preserve"> voted yes, Marianne Stevenson voted yes and Cody Olsen voted yes.  </w:t>
      </w:r>
      <w:r>
        <w:t xml:space="preserve">Motion carried. </w:t>
      </w:r>
      <w:r>
        <w:t>Minutes approved as written.</w:t>
      </w:r>
    </w:p>
    <w:p w14:paraId="32CE7233" w14:textId="30401F76" w:rsidR="000C1134" w:rsidRDefault="00004841" w:rsidP="00C3289E">
      <w:r w:rsidRPr="00006A2F">
        <w:rPr>
          <w:b/>
          <w:bCs/>
          <w:u w:val="single"/>
        </w:rPr>
        <w:t>AGENDA</w:t>
      </w:r>
      <w:r w:rsidR="000C1134">
        <w:t xml:space="preserve"> </w:t>
      </w:r>
    </w:p>
    <w:p w14:paraId="2703B4DB" w14:textId="4CF6A4F1" w:rsidR="00C3289E" w:rsidRPr="00C3289E" w:rsidRDefault="00C3289E" w:rsidP="00C3289E">
      <w:pPr>
        <w:pStyle w:val="ListParagraph"/>
        <w:numPr>
          <w:ilvl w:val="0"/>
          <w:numId w:val="44"/>
        </w:numPr>
        <w:rPr>
          <w:b/>
          <w:bCs/>
        </w:rPr>
      </w:pPr>
      <w:r w:rsidRPr="00C3289E">
        <w:rPr>
          <w:b/>
          <w:bCs/>
        </w:rPr>
        <w:t>Micah Hansen:  Conditional Use Permit and Mitigation List for Non-conforming Lot</w:t>
      </w:r>
    </w:p>
    <w:p w14:paraId="3C6E4CA1" w14:textId="22B3C24C" w:rsidR="00C3289E" w:rsidRDefault="00C3289E" w:rsidP="00C3289E">
      <w:pPr>
        <w:pStyle w:val="ListParagraph"/>
      </w:pPr>
      <w:r>
        <w:t>Mr. Hansen was presented with the</w:t>
      </w:r>
      <w:r w:rsidR="00261D14">
        <w:t xml:space="preserve"> mitigation</w:t>
      </w:r>
      <w:r>
        <w:t xml:space="preserve"> list the planning commission had written for his permit; Mr. Hansen stated he agreed with the list and would comply with the conditions set forth</w:t>
      </w:r>
      <w:r w:rsidR="0007040B">
        <w:t xml:space="preserve">, to-wit: </w:t>
      </w:r>
    </w:p>
    <w:p w14:paraId="3CC592FB" w14:textId="77777777" w:rsidR="00C3289E" w:rsidRDefault="00C3289E" w:rsidP="00C3289E">
      <w:pPr>
        <w:pStyle w:val="ListParagraph"/>
        <w:numPr>
          <w:ilvl w:val="0"/>
          <w:numId w:val="45"/>
        </w:numPr>
      </w:pPr>
      <w:r>
        <w:t xml:space="preserve"> Carport must be erected on the SW corner of the lot – minimum of 3 feet from existing neighboring property lines.</w:t>
      </w:r>
    </w:p>
    <w:p w14:paraId="2A82064B" w14:textId="25F18427" w:rsidR="00C3289E" w:rsidRDefault="00C3289E" w:rsidP="00C3289E">
      <w:pPr>
        <w:pStyle w:val="ListParagraph"/>
        <w:numPr>
          <w:ilvl w:val="0"/>
          <w:numId w:val="45"/>
        </w:numPr>
      </w:pPr>
      <w:r>
        <w:t xml:space="preserve">Only </w:t>
      </w:r>
      <w:r w:rsidRPr="0007040B">
        <w:t>property</w:t>
      </w:r>
      <w:r>
        <w:t xml:space="preserve"> belonging legally to Mr. Hansen is to be stored on the lot.</w:t>
      </w:r>
    </w:p>
    <w:p w14:paraId="508DAA9D" w14:textId="3D67A0EA" w:rsidR="00C3289E" w:rsidRDefault="00C3289E" w:rsidP="00C3289E">
      <w:pPr>
        <w:pStyle w:val="ListParagraph"/>
        <w:numPr>
          <w:ilvl w:val="0"/>
          <w:numId w:val="45"/>
        </w:numPr>
      </w:pPr>
      <w:r>
        <w:t xml:space="preserve">Any property not belonging legally to Mr. Hansen presently on the lot is to be removed.  </w:t>
      </w:r>
    </w:p>
    <w:p w14:paraId="4B94F531" w14:textId="1C4D69E5" w:rsidR="00C3289E" w:rsidRDefault="00C3289E" w:rsidP="00C3289E">
      <w:pPr>
        <w:pStyle w:val="ListParagraph"/>
        <w:numPr>
          <w:ilvl w:val="0"/>
          <w:numId w:val="45"/>
        </w:numPr>
      </w:pPr>
      <w:r>
        <w:t>The lot is not to be used commercially for storage.</w:t>
      </w:r>
    </w:p>
    <w:p w14:paraId="60E44876" w14:textId="639A26C7" w:rsidR="00C3289E" w:rsidRDefault="00C3289E" w:rsidP="00C3289E">
      <w:pPr>
        <w:pStyle w:val="ListParagraph"/>
        <w:numPr>
          <w:ilvl w:val="0"/>
          <w:numId w:val="45"/>
        </w:numPr>
      </w:pPr>
      <w:r>
        <w:t>All weeds and debris are to be kept at a minimum on the lot.</w:t>
      </w:r>
    </w:p>
    <w:p w14:paraId="5DB4DE2E" w14:textId="362ADFE0" w:rsidR="00E90E84" w:rsidRDefault="00C3289E" w:rsidP="00C3289E">
      <w:pPr>
        <w:ind w:left="720"/>
      </w:pPr>
      <w:r>
        <w:lastRenderedPageBreak/>
        <w:t xml:space="preserve">Brandon Barney made a motion to approve the mitigation list </w:t>
      </w:r>
      <w:r w:rsidR="002D2308">
        <w:t xml:space="preserve">and application </w:t>
      </w:r>
      <w:r>
        <w:t xml:space="preserve">and move the matter </w:t>
      </w:r>
      <w:r w:rsidR="0007040B">
        <w:t xml:space="preserve">of conditional use permit </w:t>
      </w:r>
      <w:r>
        <w:t>to a public hearing on October 14</w:t>
      </w:r>
      <w:r w:rsidR="00E90E84">
        <w:t xml:space="preserve">, 2020 at 7:30 pm.  Marianne Stevenson </w:t>
      </w:r>
      <w:r w:rsidR="0007040B">
        <w:t>seconded</w:t>
      </w:r>
      <w:r w:rsidR="00E90E84">
        <w:t xml:space="preserve"> the motion; Tan </w:t>
      </w:r>
      <w:proofErr w:type="spellStart"/>
      <w:r w:rsidR="00E90E84">
        <w:t>Sitthichai</w:t>
      </w:r>
      <w:proofErr w:type="spellEnd"/>
      <w:r w:rsidR="00E90E84">
        <w:t xml:space="preserve"> voted yes; Brandon Barney voted yes; Cody Olsen voted yes</w:t>
      </w:r>
      <w:r w:rsidR="00261D14">
        <w:t xml:space="preserve"> and Marianne Stevenson voted yes</w:t>
      </w:r>
      <w:r w:rsidR="00E90E84">
        <w:t>.  Motion carried.  Matter to be set for public hearing October 14, 2020 with proper notice.</w:t>
      </w:r>
    </w:p>
    <w:p w14:paraId="20F95264" w14:textId="1DEF3BBF" w:rsidR="00E90E84" w:rsidRDefault="00E90E84" w:rsidP="00E90E84">
      <w:pPr>
        <w:pStyle w:val="ListParagraph"/>
        <w:numPr>
          <w:ilvl w:val="0"/>
          <w:numId w:val="44"/>
        </w:numPr>
        <w:rPr>
          <w:b/>
          <w:bCs/>
        </w:rPr>
      </w:pPr>
      <w:r>
        <w:rPr>
          <w:b/>
          <w:bCs/>
        </w:rPr>
        <w:t xml:space="preserve">Aaron </w:t>
      </w:r>
      <w:proofErr w:type="spellStart"/>
      <w:r>
        <w:rPr>
          <w:b/>
          <w:bCs/>
        </w:rPr>
        <w:t>Elison</w:t>
      </w:r>
      <w:proofErr w:type="spellEnd"/>
      <w:r>
        <w:rPr>
          <w:b/>
          <w:bCs/>
        </w:rPr>
        <w:t>:  Conditional Use Permit and Mitigation List for small business</w:t>
      </w:r>
    </w:p>
    <w:p w14:paraId="6FAB9D6B" w14:textId="4C7D7692" w:rsidR="00E90E84" w:rsidRDefault="00E90E84" w:rsidP="00E90E84">
      <w:pPr>
        <w:pStyle w:val="ListParagraph"/>
      </w:pPr>
      <w:r>
        <w:t xml:space="preserve">Mr. </w:t>
      </w:r>
      <w:proofErr w:type="spellStart"/>
      <w:r>
        <w:t>Elison</w:t>
      </w:r>
      <w:proofErr w:type="spellEnd"/>
      <w:r>
        <w:t xml:space="preserve"> presented his State Health Certificate for his proposed business and a map showing his parking lot placement; he stated he will have ample parking to accommodate any event at this business; he stated there will be no parking on the town right of way or on the streets. The Standard Mitigation List located the current Central Valley Town Land Use Ordinance (Section 6-200) shall be in force and effect for this permit. </w:t>
      </w:r>
    </w:p>
    <w:p w14:paraId="47AC0A09" w14:textId="3F075B6E" w:rsidR="00E90E84" w:rsidRDefault="00E90E84" w:rsidP="00E90E84">
      <w:pPr>
        <w:ind w:left="720"/>
      </w:pPr>
      <w:r w:rsidRPr="00E90E84">
        <w:t>Brandon Barney made a motion to approve the mitigation list and</w:t>
      </w:r>
      <w:r w:rsidR="002D2308">
        <w:t xml:space="preserve"> application</w:t>
      </w:r>
      <w:r w:rsidRPr="00E90E84">
        <w:t xml:space="preserve"> move the matter</w:t>
      </w:r>
      <w:r w:rsidR="0007040B">
        <w:t xml:space="preserve"> of conditional use permit</w:t>
      </w:r>
      <w:r w:rsidRPr="00E90E84">
        <w:t xml:space="preserve"> to a public </w:t>
      </w:r>
      <w:r>
        <w:t xml:space="preserve">hearing on October 14, 2020 at 7:30 pm.  Marianne Stevenson </w:t>
      </w:r>
      <w:r w:rsidR="0007040B">
        <w:t>seconded</w:t>
      </w:r>
      <w:r>
        <w:t xml:space="preserve"> the motion; Tan </w:t>
      </w:r>
      <w:proofErr w:type="spellStart"/>
      <w:r>
        <w:t>Sitthichai</w:t>
      </w:r>
      <w:proofErr w:type="spellEnd"/>
      <w:r>
        <w:t xml:space="preserve"> voted yes; Brandon Barney voted yes; Cody Olsen voted yes</w:t>
      </w:r>
      <w:r w:rsidR="00261D14">
        <w:t xml:space="preserve"> and Marianne Stevenson voted yes</w:t>
      </w:r>
      <w:r>
        <w:t>.  Motion carried.  Matter to be set for public hearing October 14, 2020 with proper notice.</w:t>
      </w:r>
    </w:p>
    <w:p w14:paraId="679D89C3" w14:textId="023DDD69" w:rsidR="00E90E84" w:rsidRDefault="00E90E84" w:rsidP="00E90E84">
      <w:pPr>
        <w:pStyle w:val="ListParagraph"/>
        <w:numPr>
          <w:ilvl w:val="0"/>
          <w:numId w:val="44"/>
        </w:numPr>
        <w:rPr>
          <w:b/>
          <w:bCs/>
        </w:rPr>
      </w:pPr>
      <w:r>
        <w:rPr>
          <w:b/>
          <w:bCs/>
        </w:rPr>
        <w:t>Jerry Masterson Subdivision – Application for Amendment to the General Plan or current Land Use Zoning Map</w:t>
      </w:r>
    </w:p>
    <w:p w14:paraId="1210E8D9" w14:textId="33C02CC7" w:rsidR="00475F33" w:rsidRDefault="00475F33" w:rsidP="00475F33">
      <w:pPr>
        <w:pStyle w:val="ListParagraph"/>
      </w:pPr>
      <w:r>
        <w:t xml:space="preserve">Mr. Masterson was accompanied by his developer, Dustin Nielson.  They presented their proposed plat (for the second time) to the commission; the matter of water transfer fee was again explained to Mr. Masterson who is under the impression since it is only a ½ acre lot he should only be liable to pay $1500 rather than $3000 </w:t>
      </w:r>
      <w:r w:rsidR="00261D14">
        <w:t>as</w:t>
      </w:r>
      <w:r>
        <w:t xml:space="preserve"> stated by ordinance.  He was not understanding the definition of the water transfer fee; he thinks it’s connected </w:t>
      </w:r>
      <w:r w:rsidR="00261D14">
        <w:t xml:space="preserve">to </w:t>
      </w:r>
      <w:r>
        <w:t xml:space="preserve">the amount of water needed to irrigate ½ acre of land. This will have to be explained further to him again. </w:t>
      </w:r>
    </w:p>
    <w:p w14:paraId="74F97622" w14:textId="77777777" w:rsidR="00475F33" w:rsidRDefault="00475F33" w:rsidP="00475F33">
      <w:pPr>
        <w:pStyle w:val="ListParagraph"/>
      </w:pPr>
    </w:p>
    <w:p w14:paraId="1A63AA16" w14:textId="3E744CB5" w:rsidR="00475F33" w:rsidRDefault="00475F33" w:rsidP="00475F33">
      <w:pPr>
        <w:pStyle w:val="ListParagraph"/>
      </w:pPr>
      <w:r>
        <w:t xml:space="preserve">Tan </w:t>
      </w:r>
      <w:proofErr w:type="spellStart"/>
      <w:r>
        <w:t>Sitthichai</w:t>
      </w:r>
      <w:proofErr w:type="spellEnd"/>
      <w:r>
        <w:t xml:space="preserve"> clarified to the applicants that the planning commission could not make any decisions on their proposed plat until the application for amendment </w:t>
      </w:r>
      <w:r w:rsidR="00466380">
        <w:t xml:space="preserve">of zoning map </w:t>
      </w:r>
      <w:r>
        <w:t xml:space="preserve">had been processed </w:t>
      </w:r>
      <w:r w:rsidR="00261D14">
        <w:t>and approved by the town council</w:t>
      </w:r>
      <w:r>
        <w:t xml:space="preserve">.   </w:t>
      </w:r>
    </w:p>
    <w:p w14:paraId="1594C153" w14:textId="06C9492C" w:rsidR="00475F33" w:rsidRDefault="00475F33" w:rsidP="00475F33">
      <w:pPr>
        <w:pStyle w:val="ListParagraph"/>
      </w:pPr>
    </w:p>
    <w:p w14:paraId="7308E36A" w14:textId="16B6737F" w:rsidR="00475F33" w:rsidRDefault="00475F33" w:rsidP="00475F33">
      <w:pPr>
        <w:pStyle w:val="ListParagraph"/>
      </w:pPr>
      <w:r>
        <w:t>Mr. Masterson’s application for Amendment to the General Plan or current Land Use Zoning Map was discussed.  Cody Olsen explained to Mr. Masterson and Mr. Nielson that their application was lacking in</w:t>
      </w:r>
      <w:r w:rsidR="002D2308">
        <w:t xml:space="preserve"> information</w:t>
      </w:r>
      <w:r>
        <w:t xml:space="preserve">; they needed to complete all the questions on the application and resubmit to the planning commission before </w:t>
      </w:r>
      <w:r w:rsidR="0007040B">
        <w:t>the commission</w:t>
      </w:r>
      <w:r>
        <w:t xml:space="preserve"> can make a recommendation to the town council.  </w:t>
      </w:r>
    </w:p>
    <w:p w14:paraId="7D20B768" w14:textId="77777777" w:rsidR="00261D14" w:rsidRDefault="00475F33" w:rsidP="00475F33">
      <w:pPr>
        <w:ind w:left="720"/>
      </w:pPr>
      <w:r>
        <w:t xml:space="preserve">The Application for Amendment was continued to October 14, 2020 at which time it can be resubmitted to the commission for consideration. </w:t>
      </w:r>
      <w:r w:rsidR="00261D14">
        <w:t xml:space="preserve"> </w:t>
      </w:r>
    </w:p>
    <w:p w14:paraId="4685A57B" w14:textId="06647B94" w:rsidR="00261D14" w:rsidRDefault="00261D14" w:rsidP="00475F33">
      <w:pPr>
        <w:ind w:left="720"/>
      </w:pPr>
      <w:r>
        <w:t xml:space="preserve">NOTE:  Commissioner Ralph Brown ask </w:t>
      </w:r>
      <w:r w:rsidR="00466380">
        <w:t xml:space="preserve">permission from the commission </w:t>
      </w:r>
      <w:r>
        <w:t xml:space="preserve">to make a statement about the county’s efforts to rezone outlying areas into ½ acre building lots in an effort to eliminate waste of viable farm land.  They are creating a “buffer zone” around each town to accommodate this effort.  The buffer zone would be located outside of Central Valley boundaries.  </w:t>
      </w:r>
    </w:p>
    <w:p w14:paraId="04C69B43" w14:textId="7079883B" w:rsidR="0007040B" w:rsidRDefault="0007040B" w:rsidP="0007040B">
      <w:pPr>
        <w:pStyle w:val="ListParagraph"/>
        <w:numPr>
          <w:ilvl w:val="0"/>
          <w:numId w:val="44"/>
        </w:numPr>
        <w:rPr>
          <w:b/>
          <w:bCs/>
        </w:rPr>
      </w:pPr>
      <w:r>
        <w:rPr>
          <w:b/>
          <w:bCs/>
        </w:rPr>
        <w:t>For</w:t>
      </w:r>
      <w:r w:rsidR="002D2308">
        <w:rPr>
          <w:b/>
          <w:bCs/>
        </w:rPr>
        <w:t>e</w:t>
      </w:r>
      <w:r>
        <w:rPr>
          <w:b/>
          <w:bCs/>
        </w:rPr>
        <w:t>casted Streets and Annexation Mapping Project</w:t>
      </w:r>
    </w:p>
    <w:p w14:paraId="00A13BF8" w14:textId="2BE0C932" w:rsidR="0007040B" w:rsidRDefault="0007040B" w:rsidP="0007040B">
      <w:pPr>
        <w:pStyle w:val="ListParagraph"/>
      </w:pPr>
      <w:r>
        <w:t xml:space="preserve">The commission reviewed the maps again; they stated they are in agreement with how they look; Brandon Barney made a motion to approve the maps and set the matter for public hearing on October 14, 2020.  Tan </w:t>
      </w:r>
      <w:proofErr w:type="spellStart"/>
      <w:r>
        <w:t>Sitthichai</w:t>
      </w:r>
      <w:proofErr w:type="spellEnd"/>
      <w:r>
        <w:t xml:space="preserve"> seconded the motion.  Brandon Barney voted yes; Tan </w:t>
      </w:r>
      <w:proofErr w:type="spellStart"/>
      <w:r>
        <w:t>Sitthichai</w:t>
      </w:r>
      <w:proofErr w:type="spellEnd"/>
      <w:r>
        <w:t xml:space="preserve"> voted yes; Marianne Stevenson voted yes and Cody Olsen voted yes.</w:t>
      </w:r>
    </w:p>
    <w:p w14:paraId="69934972" w14:textId="798EE90F" w:rsidR="0007040B" w:rsidRDefault="0007040B" w:rsidP="0007040B">
      <w:pPr>
        <w:pStyle w:val="ListParagraph"/>
      </w:pPr>
      <w:r>
        <w:t>Motion carried matter to be set for public hearing October 14, 2020.</w:t>
      </w:r>
    </w:p>
    <w:p w14:paraId="7A8FD48A" w14:textId="77777777" w:rsidR="0007040B" w:rsidRDefault="0007040B" w:rsidP="0007040B">
      <w:pPr>
        <w:pStyle w:val="ListParagraph"/>
      </w:pPr>
    </w:p>
    <w:p w14:paraId="72699831" w14:textId="7BBAE517" w:rsidR="0007040B" w:rsidRPr="0007040B" w:rsidRDefault="0007040B" w:rsidP="0007040B">
      <w:pPr>
        <w:pStyle w:val="ListParagraph"/>
      </w:pPr>
      <w:r>
        <w:t xml:space="preserve">Cody Olsen presented a statement regarding the maps he recommends be included in the monthly town water bill mailing the first part of October.  This will give the citizens of the town an idea of what the maps represent and a description of their purpose.  Susan will prepare the statement to go out in the water bills the first of October.   </w:t>
      </w:r>
    </w:p>
    <w:p w14:paraId="7DFF8A11" w14:textId="4F60B51F" w:rsidR="000C1134" w:rsidRDefault="000C1134" w:rsidP="00A67406">
      <w:pPr>
        <w:pStyle w:val="ListParagraph"/>
      </w:pPr>
    </w:p>
    <w:p w14:paraId="4C114558" w14:textId="47E35437" w:rsidR="000C1134" w:rsidRPr="00006A2F" w:rsidRDefault="00006A2F" w:rsidP="00A67406">
      <w:pPr>
        <w:pStyle w:val="ListParagraph"/>
        <w:rPr>
          <w:b/>
          <w:bCs/>
        </w:rPr>
      </w:pPr>
      <w:r w:rsidRPr="00006A2F">
        <w:rPr>
          <w:b/>
          <w:bCs/>
        </w:rPr>
        <w:t xml:space="preserve">Next </w:t>
      </w:r>
      <w:r w:rsidR="000C1134" w:rsidRPr="00006A2F">
        <w:rPr>
          <w:b/>
          <w:bCs/>
        </w:rPr>
        <w:t xml:space="preserve">meeting: </w:t>
      </w:r>
      <w:r w:rsidR="00475F33">
        <w:rPr>
          <w:b/>
          <w:bCs/>
        </w:rPr>
        <w:t>October 14, 2020</w:t>
      </w:r>
    </w:p>
    <w:p w14:paraId="7025050F" w14:textId="6A8BAD4F" w:rsidR="00A67406" w:rsidRPr="00006A2F" w:rsidRDefault="00A67406" w:rsidP="00006A2F">
      <w:pPr>
        <w:ind w:left="720"/>
        <w:rPr>
          <w:b/>
          <w:bCs/>
        </w:rPr>
      </w:pPr>
      <w:r w:rsidRPr="00006A2F">
        <w:rPr>
          <w:b/>
          <w:bCs/>
        </w:rPr>
        <w:t>Items for next agenda:</w:t>
      </w:r>
    </w:p>
    <w:p w14:paraId="0B84989A" w14:textId="4DDB48EF" w:rsidR="00006A2F" w:rsidRDefault="00475F33" w:rsidP="00006A2F">
      <w:pPr>
        <w:ind w:left="720"/>
      </w:pPr>
      <w:r>
        <w:t>Public Hearings:</w:t>
      </w:r>
    </w:p>
    <w:p w14:paraId="7089E984" w14:textId="51873930" w:rsidR="00475F33" w:rsidRDefault="00475F33" w:rsidP="00475F33">
      <w:pPr>
        <w:pStyle w:val="ListParagraph"/>
        <w:numPr>
          <w:ilvl w:val="0"/>
          <w:numId w:val="46"/>
        </w:numPr>
      </w:pPr>
      <w:r>
        <w:t>Micah Hansen – Conditional Use Permit and Mitigation List</w:t>
      </w:r>
    </w:p>
    <w:p w14:paraId="4BA9D15C" w14:textId="3DED851D" w:rsidR="00475F33" w:rsidRDefault="00475F33" w:rsidP="00475F33">
      <w:pPr>
        <w:pStyle w:val="ListParagraph"/>
        <w:numPr>
          <w:ilvl w:val="0"/>
          <w:numId w:val="46"/>
        </w:numPr>
      </w:pPr>
      <w:r>
        <w:t xml:space="preserve">Aaron </w:t>
      </w:r>
      <w:proofErr w:type="spellStart"/>
      <w:r>
        <w:t>Elison</w:t>
      </w:r>
      <w:proofErr w:type="spellEnd"/>
      <w:r>
        <w:t xml:space="preserve"> – Conditional Use Permit and Mitigation List</w:t>
      </w:r>
    </w:p>
    <w:p w14:paraId="5C187403" w14:textId="73033CB0" w:rsidR="00475F33" w:rsidRDefault="00475F33" w:rsidP="00475F33">
      <w:pPr>
        <w:pStyle w:val="ListParagraph"/>
        <w:numPr>
          <w:ilvl w:val="0"/>
          <w:numId w:val="46"/>
        </w:numPr>
      </w:pPr>
      <w:r>
        <w:t>Planning Commission Proposed Maps</w:t>
      </w:r>
      <w:r w:rsidR="00261D14">
        <w:t xml:space="preserve"> for General Plan - </w:t>
      </w:r>
      <w:r>
        <w:t xml:space="preserve">(a) </w:t>
      </w:r>
      <w:r w:rsidR="00261D14">
        <w:t>For</w:t>
      </w:r>
      <w:r w:rsidR="00466380">
        <w:t>e</w:t>
      </w:r>
      <w:r w:rsidR="00261D14">
        <w:t>casted Street Map and (b) Areas of Influence Map</w:t>
      </w:r>
    </w:p>
    <w:p w14:paraId="1F9BAC83" w14:textId="3074729A" w:rsidR="00466380" w:rsidRDefault="00466380" w:rsidP="00466380">
      <w:pPr>
        <w:ind w:left="720"/>
      </w:pPr>
      <w:r>
        <w:t>Regular Business</w:t>
      </w:r>
    </w:p>
    <w:p w14:paraId="09319943" w14:textId="348A3168" w:rsidR="00466380" w:rsidRDefault="00466380" w:rsidP="00466380">
      <w:pPr>
        <w:pStyle w:val="ListParagraph"/>
        <w:numPr>
          <w:ilvl w:val="0"/>
          <w:numId w:val="46"/>
        </w:numPr>
      </w:pPr>
      <w:r>
        <w:t xml:space="preserve"> Jerry Masterson </w:t>
      </w:r>
      <w:r w:rsidRPr="00466380">
        <w:t>Application for Amendment to the General Plan or current Land Use Zoning Map</w:t>
      </w:r>
    </w:p>
    <w:p w14:paraId="349643D0" w14:textId="54927C08" w:rsidR="00466380" w:rsidRPr="00466380" w:rsidRDefault="00466380" w:rsidP="00466380">
      <w:pPr>
        <w:pStyle w:val="ListParagraph"/>
        <w:numPr>
          <w:ilvl w:val="0"/>
          <w:numId w:val="46"/>
        </w:numPr>
      </w:pPr>
      <w:r>
        <w:t>Other business as needed</w:t>
      </w:r>
    </w:p>
    <w:p w14:paraId="7E5D4007" w14:textId="4ED15BE2" w:rsidR="00466380" w:rsidRDefault="00466380" w:rsidP="00466380">
      <w:pPr>
        <w:pStyle w:val="ListParagraph"/>
        <w:ind w:left="1080"/>
      </w:pPr>
    </w:p>
    <w:p w14:paraId="75FFA322" w14:textId="77777777" w:rsidR="00A67406" w:rsidRDefault="00A67406" w:rsidP="00A67406">
      <w:pPr>
        <w:pStyle w:val="ListParagraph"/>
      </w:pPr>
    </w:p>
    <w:p w14:paraId="6525CD95" w14:textId="290DE766" w:rsidR="0087523E" w:rsidRPr="00006A2F" w:rsidRDefault="0087523E" w:rsidP="00077303">
      <w:pPr>
        <w:rPr>
          <w:b/>
          <w:bCs/>
        </w:rPr>
      </w:pPr>
      <w:r w:rsidRPr="00006A2F">
        <w:rPr>
          <w:b/>
          <w:bCs/>
          <w:u w:val="single"/>
        </w:rPr>
        <w:t>ADJOURNMENT</w:t>
      </w:r>
    </w:p>
    <w:p w14:paraId="18A03D12" w14:textId="393C00A9" w:rsidR="007A587C" w:rsidRDefault="00D3768E" w:rsidP="007A587C">
      <w:pPr>
        <w:pStyle w:val="ListParagraph"/>
      </w:pPr>
      <w:r>
        <w:t>Motion made to adjourn by</w:t>
      </w:r>
      <w:r w:rsidR="00006A2F">
        <w:t xml:space="preserve"> </w:t>
      </w:r>
      <w:r w:rsidR="00261D14">
        <w:t>Brandon Barney</w:t>
      </w:r>
      <w:r w:rsidR="00006A2F">
        <w:t>;</w:t>
      </w:r>
      <w:r w:rsidR="007A587C">
        <w:t xml:space="preserve"> moti</w:t>
      </w:r>
      <w:r>
        <w:t>on seconded by</w:t>
      </w:r>
      <w:r w:rsidR="00261D14">
        <w:t xml:space="preserve"> Marianne Stevenson. Tan </w:t>
      </w:r>
      <w:proofErr w:type="spellStart"/>
      <w:r w:rsidR="00261D14">
        <w:t>S</w:t>
      </w:r>
      <w:r w:rsidR="00006A2F">
        <w:t>itthichai</w:t>
      </w:r>
      <w:proofErr w:type="spellEnd"/>
      <w:r w:rsidR="00006A2F">
        <w:t xml:space="preserve"> voted yes, Cody Olsen voted y</w:t>
      </w:r>
      <w:r w:rsidR="00261D14">
        <w:t xml:space="preserve">es, </w:t>
      </w:r>
      <w:r w:rsidR="00006A2F">
        <w:t>Brandon Barney voted yes</w:t>
      </w:r>
      <w:r w:rsidR="00261D14">
        <w:t xml:space="preserve"> and Marianne Stevenson voted yes</w:t>
      </w:r>
      <w:r w:rsidR="00006A2F">
        <w:t xml:space="preserve">. </w:t>
      </w:r>
      <w:r>
        <w:t>Motion carried. Meeting adjourned.</w:t>
      </w:r>
    </w:p>
    <w:p w14:paraId="21A12D7F" w14:textId="77777777" w:rsidR="007A587C" w:rsidRDefault="007A587C" w:rsidP="007A587C">
      <w:pPr>
        <w:pStyle w:val="ListParagraph"/>
      </w:pPr>
    </w:p>
    <w:p w14:paraId="7551495E" w14:textId="4BF3A3DB" w:rsidR="000934F3" w:rsidRDefault="00883BB3" w:rsidP="007A587C">
      <w:r w:rsidRPr="00006A2F">
        <w:rPr>
          <w:b/>
          <w:bCs/>
        </w:rPr>
        <w:t>Min</w:t>
      </w:r>
      <w:r w:rsidR="000934F3" w:rsidRPr="00006A2F">
        <w:rPr>
          <w:b/>
          <w:bCs/>
        </w:rPr>
        <w:t>utes submitted by</w:t>
      </w:r>
      <w:r w:rsidR="000934F3">
        <w:t xml:space="preserve">:  </w:t>
      </w:r>
      <w:r w:rsidR="00006A2F">
        <w:t>Susan Outzen</w:t>
      </w:r>
      <w:r w:rsidR="00261D14">
        <w:t xml:space="preserve"> for Karen Busk</w:t>
      </w:r>
    </w:p>
    <w:p w14:paraId="4A78865F" w14:textId="77777777" w:rsidR="008E57BE" w:rsidRDefault="000934F3">
      <w:r w:rsidRPr="00006A2F">
        <w:rPr>
          <w:b/>
          <w:bCs/>
        </w:rPr>
        <w:t>Minutes approved:</w:t>
      </w:r>
      <w:r>
        <w:t xml:space="preserve"> ___________________________</w:t>
      </w:r>
    </w:p>
    <w:sectPr w:rsidR="008E57BE" w:rsidSect="00B74DF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8D967A" w14:textId="77777777" w:rsidR="00116357" w:rsidRDefault="00116357" w:rsidP="000934F3">
      <w:pPr>
        <w:spacing w:after="0" w:line="240" w:lineRule="auto"/>
      </w:pPr>
      <w:r>
        <w:separator/>
      </w:r>
    </w:p>
  </w:endnote>
  <w:endnote w:type="continuationSeparator" w:id="0">
    <w:p w14:paraId="2221A999" w14:textId="77777777" w:rsidR="00116357" w:rsidRDefault="00116357" w:rsidP="00093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2564532"/>
      <w:docPartObj>
        <w:docPartGallery w:val="Page Numbers (Bottom of Page)"/>
        <w:docPartUnique/>
      </w:docPartObj>
    </w:sdtPr>
    <w:sdtEndPr>
      <w:rPr>
        <w:noProof/>
      </w:rPr>
    </w:sdtEndPr>
    <w:sdtContent>
      <w:p w14:paraId="2F6AFD65" w14:textId="12757282" w:rsidR="00A67406" w:rsidRDefault="00A674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45C52D" w14:textId="77777777" w:rsidR="00FD64CE" w:rsidRDefault="00FD6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9A3E1E" w14:textId="77777777" w:rsidR="00116357" w:rsidRDefault="00116357" w:rsidP="000934F3">
      <w:pPr>
        <w:spacing w:after="0" w:line="240" w:lineRule="auto"/>
      </w:pPr>
      <w:r>
        <w:separator/>
      </w:r>
    </w:p>
  </w:footnote>
  <w:footnote w:type="continuationSeparator" w:id="0">
    <w:p w14:paraId="049165DE" w14:textId="77777777" w:rsidR="00116357" w:rsidRDefault="00116357" w:rsidP="000934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17050"/>
    <w:multiLevelType w:val="hybridMultilevel"/>
    <w:tmpl w:val="ED94C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721DD8"/>
    <w:multiLevelType w:val="hybridMultilevel"/>
    <w:tmpl w:val="9E48C60A"/>
    <w:lvl w:ilvl="0" w:tplc="96C23E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F827D9"/>
    <w:multiLevelType w:val="hybridMultilevel"/>
    <w:tmpl w:val="B3E4C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1B3048"/>
    <w:multiLevelType w:val="hybridMultilevel"/>
    <w:tmpl w:val="CF2A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D5923"/>
    <w:multiLevelType w:val="hybridMultilevel"/>
    <w:tmpl w:val="4CEA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12763A"/>
    <w:multiLevelType w:val="hybridMultilevel"/>
    <w:tmpl w:val="42D68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DC3829"/>
    <w:multiLevelType w:val="hybridMultilevel"/>
    <w:tmpl w:val="C9E8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6F4AC8"/>
    <w:multiLevelType w:val="hybridMultilevel"/>
    <w:tmpl w:val="4A20FB74"/>
    <w:lvl w:ilvl="0" w:tplc="61BAB3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BD7695"/>
    <w:multiLevelType w:val="hybridMultilevel"/>
    <w:tmpl w:val="FC3AE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5E2EEE"/>
    <w:multiLevelType w:val="hybridMultilevel"/>
    <w:tmpl w:val="27344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B11285"/>
    <w:multiLevelType w:val="hybridMultilevel"/>
    <w:tmpl w:val="3280AF04"/>
    <w:lvl w:ilvl="0" w:tplc="0262D5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D6265A1"/>
    <w:multiLevelType w:val="hybridMultilevel"/>
    <w:tmpl w:val="3C5AB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697496"/>
    <w:multiLevelType w:val="hybridMultilevel"/>
    <w:tmpl w:val="2A22D60E"/>
    <w:lvl w:ilvl="0" w:tplc="8BB8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415B81"/>
    <w:multiLevelType w:val="hybridMultilevel"/>
    <w:tmpl w:val="5EE4A61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4" w15:restartNumberingAfterBreak="0">
    <w:nsid w:val="23897AF6"/>
    <w:multiLevelType w:val="hybridMultilevel"/>
    <w:tmpl w:val="FCDAE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95114D"/>
    <w:multiLevelType w:val="hybridMultilevel"/>
    <w:tmpl w:val="BAA4A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A04714"/>
    <w:multiLevelType w:val="hybridMultilevel"/>
    <w:tmpl w:val="0660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3961F8"/>
    <w:multiLevelType w:val="hybridMultilevel"/>
    <w:tmpl w:val="D2CC9AF2"/>
    <w:lvl w:ilvl="0" w:tplc="724403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F186A48"/>
    <w:multiLevelType w:val="hybridMultilevel"/>
    <w:tmpl w:val="D31698FE"/>
    <w:lvl w:ilvl="0" w:tplc="870C7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11E80"/>
    <w:multiLevelType w:val="hybridMultilevel"/>
    <w:tmpl w:val="EBE8C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7F11DD"/>
    <w:multiLevelType w:val="hybridMultilevel"/>
    <w:tmpl w:val="22186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F51D28"/>
    <w:multiLevelType w:val="hybridMultilevel"/>
    <w:tmpl w:val="B70E4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D84C52"/>
    <w:multiLevelType w:val="hybridMultilevel"/>
    <w:tmpl w:val="BC42C590"/>
    <w:lvl w:ilvl="0" w:tplc="591033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C413BA5"/>
    <w:multiLevelType w:val="hybridMultilevel"/>
    <w:tmpl w:val="D4C66066"/>
    <w:lvl w:ilvl="0" w:tplc="49AE0C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DB0473B"/>
    <w:multiLevelType w:val="hybridMultilevel"/>
    <w:tmpl w:val="23C21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825397"/>
    <w:multiLevelType w:val="hybridMultilevel"/>
    <w:tmpl w:val="25160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4676E5"/>
    <w:multiLevelType w:val="hybridMultilevel"/>
    <w:tmpl w:val="BD6A4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BA007A"/>
    <w:multiLevelType w:val="hybridMultilevel"/>
    <w:tmpl w:val="D9C87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F27237"/>
    <w:multiLevelType w:val="hybridMultilevel"/>
    <w:tmpl w:val="E4508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412929"/>
    <w:multiLevelType w:val="hybridMultilevel"/>
    <w:tmpl w:val="75640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860F43"/>
    <w:multiLevelType w:val="hybridMultilevel"/>
    <w:tmpl w:val="1850167C"/>
    <w:lvl w:ilvl="0" w:tplc="79D6953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9420D2E"/>
    <w:multiLevelType w:val="hybridMultilevel"/>
    <w:tmpl w:val="7A5E0DD4"/>
    <w:lvl w:ilvl="0" w:tplc="1DBC1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719D6"/>
    <w:multiLevelType w:val="hybridMultilevel"/>
    <w:tmpl w:val="CF9E8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4F0AAB"/>
    <w:multiLevelType w:val="hybridMultilevel"/>
    <w:tmpl w:val="B1AA3846"/>
    <w:lvl w:ilvl="0" w:tplc="5B7C20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CD9366A"/>
    <w:multiLevelType w:val="hybridMultilevel"/>
    <w:tmpl w:val="7D22F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9F422C"/>
    <w:multiLevelType w:val="hybridMultilevel"/>
    <w:tmpl w:val="732CC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B80996"/>
    <w:multiLevelType w:val="hybridMultilevel"/>
    <w:tmpl w:val="490A5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F105DA"/>
    <w:multiLevelType w:val="hybridMultilevel"/>
    <w:tmpl w:val="1A686804"/>
    <w:lvl w:ilvl="0" w:tplc="FA0088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4696A8A"/>
    <w:multiLevelType w:val="hybridMultilevel"/>
    <w:tmpl w:val="A18CE9D6"/>
    <w:lvl w:ilvl="0" w:tplc="8FB46C0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BBD1330"/>
    <w:multiLevelType w:val="hybridMultilevel"/>
    <w:tmpl w:val="3ECC8648"/>
    <w:lvl w:ilvl="0" w:tplc="7A0243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DA77E04"/>
    <w:multiLevelType w:val="hybridMultilevel"/>
    <w:tmpl w:val="312E1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44068F"/>
    <w:multiLevelType w:val="hybridMultilevel"/>
    <w:tmpl w:val="391C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902EF5"/>
    <w:multiLevelType w:val="hybridMultilevel"/>
    <w:tmpl w:val="DD2C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CD1C0C"/>
    <w:multiLevelType w:val="hybridMultilevel"/>
    <w:tmpl w:val="1CB6F0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863FA2"/>
    <w:multiLevelType w:val="hybridMultilevel"/>
    <w:tmpl w:val="512C93DA"/>
    <w:lvl w:ilvl="0" w:tplc="E488EC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96A2D42"/>
    <w:multiLevelType w:val="hybridMultilevel"/>
    <w:tmpl w:val="058ACA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F38642B"/>
    <w:multiLevelType w:val="hybridMultilevel"/>
    <w:tmpl w:val="1452D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31"/>
  </w:num>
  <w:num w:numId="3">
    <w:abstractNumId w:val="39"/>
  </w:num>
  <w:num w:numId="4">
    <w:abstractNumId w:val="35"/>
  </w:num>
  <w:num w:numId="5">
    <w:abstractNumId w:val="26"/>
  </w:num>
  <w:num w:numId="6">
    <w:abstractNumId w:val="2"/>
  </w:num>
  <w:num w:numId="7">
    <w:abstractNumId w:val="21"/>
  </w:num>
  <w:num w:numId="8">
    <w:abstractNumId w:val="4"/>
  </w:num>
  <w:num w:numId="9">
    <w:abstractNumId w:val="13"/>
  </w:num>
  <w:num w:numId="10">
    <w:abstractNumId w:val="28"/>
  </w:num>
  <w:num w:numId="11">
    <w:abstractNumId w:val="24"/>
  </w:num>
  <w:num w:numId="12">
    <w:abstractNumId w:val="14"/>
  </w:num>
  <w:num w:numId="13">
    <w:abstractNumId w:val="25"/>
  </w:num>
  <w:num w:numId="14">
    <w:abstractNumId w:val="20"/>
  </w:num>
  <w:num w:numId="15">
    <w:abstractNumId w:val="7"/>
  </w:num>
  <w:num w:numId="16">
    <w:abstractNumId w:val="42"/>
  </w:num>
  <w:num w:numId="17">
    <w:abstractNumId w:val="41"/>
  </w:num>
  <w:num w:numId="18">
    <w:abstractNumId w:val="15"/>
  </w:num>
  <w:num w:numId="19">
    <w:abstractNumId w:val="5"/>
  </w:num>
  <w:num w:numId="20">
    <w:abstractNumId w:val="9"/>
  </w:num>
  <w:num w:numId="21">
    <w:abstractNumId w:val="38"/>
  </w:num>
  <w:num w:numId="22">
    <w:abstractNumId w:val="23"/>
  </w:num>
  <w:num w:numId="23">
    <w:abstractNumId w:val="30"/>
  </w:num>
  <w:num w:numId="24">
    <w:abstractNumId w:val="1"/>
  </w:num>
  <w:num w:numId="25">
    <w:abstractNumId w:val="22"/>
  </w:num>
  <w:num w:numId="26">
    <w:abstractNumId w:val="10"/>
  </w:num>
  <w:num w:numId="27">
    <w:abstractNumId w:val="17"/>
  </w:num>
  <w:num w:numId="28">
    <w:abstractNumId w:val="3"/>
  </w:num>
  <w:num w:numId="29">
    <w:abstractNumId w:val="0"/>
  </w:num>
  <w:num w:numId="30">
    <w:abstractNumId w:val="11"/>
  </w:num>
  <w:num w:numId="31">
    <w:abstractNumId w:val="6"/>
  </w:num>
  <w:num w:numId="32">
    <w:abstractNumId w:val="34"/>
  </w:num>
  <w:num w:numId="33">
    <w:abstractNumId w:val="16"/>
  </w:num>
  <w:num w:numId="34">
    <w:abstractNumId w:val="29"/>
  </w:num>
  <w:num w:numId="35">
    <w:abstractNumId w:val="46"/>
  </w:num>
  <w:num w:numId="36">
    <w:abstractNumId w:val="8"/>
  </w:num>
  <w:num w:numId="37">
    <w:abstractNumId w:val="45"/>
  </w:num>
  <w:num w:numId="38">
    <w:abstractNumId w:val="19"/>
  </w:num>
  <w:num w:numId="39">
    <w:abstractNumId w:val="43"/>
  </w:num>
  <w:num w:numId="40">
    <w:abstractNumId w:val="36"/>
  </w:num>
  <w:num w:numId="41">
    <w:abstractNumId w:val="32"/>
  </w:num>
  <w:num w:numId="42">
    <w:abstractNumId w:val="27"/>
  </w:num>
  <w:num w:numId="43">
    <w:abstractNumId w:val="12"/>
  </w:num>
  <w:num w:numId="44">
    <w:abstractNumId w:val="40"/>
  </w:num>
  <w:num w:numId="45">
    <w:abstractNumId w:val="37"/>
  </w:num>
  <w:num w:numId="46">
    <w:abstractNumId w:val="33"/>
  </w:num>
  <w:num w:numId="4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9BC"/>
    <w:rsid w:val="0000172A"/>
    <w:rsid w:val="00001E8D"/>
    <w:rsid w:val="00004841"/>
    <w:rsid w:val="000057BE"/>
    <w:rsid w:val="00006A2F"/>
    <w:rsid w:val="00014170"/>
    <w:rsid w:val="000210B9"/>
    <w:rsid w:val="00032B0D"/>
    <w:rsid w:val="00062E49"/>
    <w:rsid w:val="000639DA"/>
    <w:rsid w:val="00065B7D"/>
    <w:rsid w:val="0007040B"/>
    <w:rsid w:val="00073844"/>
    <w:rsid w:val="00077303"/>
    <w:rsid w:val="0007740B"/>
    <w:rsid w:val="000934F3"/>
    <w:rsid w:val="000A0E5F"/>
    <w:rsid w:val="000A2D0B"/>
    <w:rsid w:val="000A6E52"/>
    <w:rsid w:val="000B1598"/>
    <w:rsid w:val="000C0870"/>
    <w:rsid w:val="000C1134"/>
    <w:rsid w:val="000D5C91"/>
    <w:rsid w:val="000E2EAD"/>
    <w:rsid w:val="000F0975"/>
    <w:rsid w:val="000F5B4D"/>
    <w:rsid w:val="00116357"/>
    <w:rsid w:val="0011761E"/>
    <w:rsid w:val="0012796A"/>
    <w:rsid w:val="00133381"/>
    <w:rsid w:val="00134173"/>
    <w:rsid w:val="001401B3"/>
    <w:rsid w:val="00144FD2"/>
    <w:rsid w:val="001473F3"/>
    <w:rsid w:val="00150F01"/>
    <w:rsid w:val="00165466"/>
    <w:rsid w:val="001803DB"/>
    <w:rsid w:val="00184D19"/>
    <w:rsid w:val="001A0D77"/>
    <w:rsid w:val="001B37C8"/>
    <w:rsid w:val="001C3CF4"/>
    <w:rsid w:val="001E64D0"/>
    <w:rsid w:val="001E781F"/>
    <w:rsid w:val="001F0498"/>
    <w:rsid w:val="001F1FB7"/>
    <w:rsid w:val="00213C49"/>
    <w:rsid w:val="00230FA1"/>
    <w:rsid w:val="00234BCD"/>
    <w:rsid w:val="00244B8C"/>
    <w:rsid w:val="00260572"/>
    <w:rsid w:val="00261D14"/>
    <w:rsid w:val="0027158B"/>
    <w:rsid w:val="00275B13"/>
    <w:rsid w:val="00291BEE"/>
    <w:rsid w:val="002C35D0"/>
    <w:rsid w:val="002D0A4D"/>
    <w:rsid w:val="002D2308"/>
    <w:rsid w:val="002E5208"/>
    <w:rsid w:val="002E7680"/>
    <w:rsid w:val="002F19E1"/>
    <w:rsid w:val="002F4ED5"/>
    <w:rsid w:val="002F5AE2"/>
    <w:rsid w:val="003005B1"/>
    <w:rsid w:val="00307393"/>
    <w:rsid w:val="003130F2"/>
    <w:rsid w:val="003139D1"/>
    <w:rsid w:val="00324144"/>
    <w:rsid w:val="00325A78"/>
    <w:rsid w:val="003349B7"/>
    <w:rsid w:val="00337ECC"/>
    <w:rsid w:val="00355B91"/>
    <w:rsid w:val="00367D7A"/>
    <w:rsid w:val="00371DD6"/>
    <w:rsid w:val="003A17A8"/>
    <w:rsid w:val="003A607E"/>
    <w:rsid w:val="003B64DE"/>
    <w:rsid w:val="003C1897"/>
    <w:rsid w:val="003D6AB4"/>
    <w:rsid w:val="003E7E2A"/>
    <w:rsid w:val="003F1718"/>
    <w:rsid w:val="003F2D85"/>
    <w:rsid w:val="00412683"/>
    <w:rsid w:val="00413123"/>
    <w:rsid w:val="00414909"/>
    <w:rsid w:val="00432A1E"/>
    <w:rsid w:val="0043305F"/>
    <w:rsid w:val="00442F8A"/>
    <w:rsid w:val="004566FD"/>
    <w:rsid w:val="00466380"/>
    <w:rsid w:val="00470DCD"/>
    <w:rsid w:val="00475F33"/>
    <w:rsid w:val="0048037D"/>
    <w:rsid w:val="004A66DF"/>
    <w:rsid w:val="004A7BBD"/>
    <w:rsid w:val="004D2285"/>
    <w:rsid w:val="004E0255"/>
    <w:rsid w:val="004E21A1"/>
    <w:rsid w:val="005044A4"/>
    <w:rsid w:val="005067D5"/>
    <w:rsid w:val="005166A3"/>
    <w:rsid w:val="005243F7"/>
    <w:rsid w:val="005321D8"/>
    <w:rsid w:val="00532CD5"/>
    <w:rsid w:val="00533EC4"/>
    <w:rsid w:val="00541E80"/>
    <w:rsid w:val="005553A2"/>
    <w:rsid w:val="00560090"/>
    <w:rsid w:val="00580FC8"/>
    <w:rsid w:val="00585045"/>
    <w:rsid w:val="00586885"/>
    <w:rsid w:val="005A069E"/>
    <w:rsid w:val="005C2E83"/>
    <w:rsid w:val="005C5B1F"/>
    <w:rsid w:val="005D18FF"/>
    <w:rsid w:val="005E461D"/>
    <w:rsid w:val="005F63B4"/>
    <w:rsid w:val="005F78EE"/>
    <w:rsid w:val="00604E6C"/>
    <w:rsid w:val="00604F01"/>
    <w:rsid w:val="00607597"/>
    <w:rsid w:val="00610BBA"/>
    <w:rsid w:val="00611532"/>
    <w:rsid w:val="006419BE"/>
    <w:rsid w:val="00642916"/>
    <w:rsid w:val="00642947"/>
    <w:rsid w:val="006462FB"/>
    <w:rsid w:val="00652049"/>
    <w:rsid w:val="00654B91"/>
    <w:rsid w:val="006664B6"/>
    <w:rsid w:val="00667AF1"/>
    <w:rsid w:val="00672F88"/>
    <w:rsid w:val="00677B11"/>
    <w:rsid w:val="00681EFD"/>
    <w:rsid w:val="006837A8"/>
    <w:rsid w:val="006976F5"/>
    <w:rsid w:val="006A5DEE"/>
    <w:rsid w:val="006B080B"/>
    <w:rsid w:val="006B1863"/>
    <w:rsid w:val="006C2681"/>
    <w:rsid w:val="006C26E2"/>
    <w:rsid w:val="006C37C9"/>
    <w:rsid w:val="006D0787"/>
    <w:rsid w:val="006E333E"/>
    <w:rsid w:val="006F5EE6"/>
    <w:rsid w:val="007017AB"/>
    <w:rsid w:val="00705B6B"/>
    <w:rsid w:val="007116D7"/>
    <w:rsid w:val="00715C9D"/>
    <w:rsid w:val="00745DBE"/>
    <w:rsid w:val="00747E05"/>
    <w:rsid w:val="00760E53"/>
    <w:rsid w:val="007658EF"/>
    <w:rsid w:val="00770487"/>
    <w:rsid w:val="007779F7"/>
    <w:rsid w:val="00783E4E"/>
    <w:rsid w:val="00791F3C"/>
    <w:rsid w:val="00796CAB"/>
    <w:rsid w:val="007A587C"/>
    <w:rsid w:val="007A71C5"/>
    <w:rsid w:val="007C11D4"/>
    <w:rsid w:val="007D59BC"/>
    <w:rsid w:val="007E0C15"/>
    <w:rsid w:val="007E4A26"/>
    <w:rsid w:val="007E7327"/>
    <w:rsid w:val="007E7F3F"/>
    <w:rsid w:val="007F1BA9"/>
    <w:rsid w:val="007F46E3"/>
    <w:rsid w:val="0080734F"/>
    <w:rsid w:val="00816E1E"/>
    <w:rsid w:val="008172EC"/>
    <w:rsid w:val="00822B62"/>
    <w:rsid w:val="008247AF"/>
    <w:rsid w:val="008258B8"/>
    <w:rsid w:val="00827E67"/>
    <w:rsid w:val="00847B5D"/>
    <w:rsid w:val="00857730"/>
    <w:rsid w:val="00865084"/>
    <w:rsid w:val="008663E0"/>
    <w:rsid w:val="00867FBA"/>
    <w:rsid w:val="00870187"/>
    <w:rsid w:val="00871903"/>
    <w:rsid w:val="0087523E"/>
    <w:rsid w:val="008818E2"/>
    <w:rsid w:val="00883BB3"/>
    <w:rsid w:val="00886395"/>
    <w:rsid w:val="0089264A"/>
    <w:rsid w:val="008A281A"/>
    <w:rsid w:val="008A3E39"/>
    <w:rsid w:val="008B0FE9"/>
    <w:rsid w:val="008C59EA"/>
    <w:rsid w:val="008C6BD7"/>
    <w:rsid w:val="008E410C"/>
    <w:rsid w:val="008E57BE"/>
    <w:rsid w:val="008F0377"/>
    <w:rsid w:val="008F1797"/>
    <w:rsid w:val="009015A8"/>
    <w:rsid w:val="0090187A"/>
    <w:rsid w:val="00903179"/>
    <w:rsid w:val="00911F03"/>
    <w:rsid w:val="0091273F"/>
    <w:rsid w:val="00924F41"/>
    <w:rsid w:val="00934D97"/>
    <w:rsid w:val="00934F18"/>
    <w:rsid w:val="00943946"/>
    <w:rsid w:val="009515A6"/>
    <w:rsid w:val="00955574"/>
    <w:rsid w:val="009648A2"/>
    <w:rsid w:val="00980628"/>
    <w:rsid w:val="00981848"/>
    <w:rsid w:val="009D41F0"/>
    <w:rsid w:val="009F7548"/>
    <w:rsid w:val="00A07607"/>
    <w:rsid w:val="00A30933"/>
    <w:rsid w:val="00A3227B"/>
    <w:rsid w:val="00A5068E"/>
    <w:rsid w:val="00A55B08"/>
    <w:rsid w:val="00A67406"/>
    <w:rsid w:val="00A913D4"/>
    <w:rsid w:val="00A95811"/>
    <w:rsid w:val="00AA0F62"/>
    <w:rsid w:val="00AA357D"/>
    <w:rsid w:val="00AC22A5"/>
    <w:rsid w:val="00AC49C8"/>
    <w:rsid w:val="00AC59EE"/>
    <w:rsid w:val="00AD65BF"/>
    <w:rsid w:val="00AF2F24"/>
    <w:rsid w:val="00AF7D9F"/>
    <w:rsid w:val="00B041B5"/>
    <w:rsid w:val="00B04D33"/>
    <w:rsid w:val="00B225E2"/>
    <w:rsid w:val="00B2433F"/>
    <w:rsid w:val="00B267E5"/>
    <w:rsid w:val="00B26A0D"/>
    <w:rsid w:val="00B32DED"/>
    <w:rsid w:val="00B52B99"/>
    <w:rsid w:val="00B64591"/>
    <w:rsid w:val="00B7071B"/>
    <w:rsid w:val="00B74DF4"/>
    <w:rsid w:val="00BA03FF"/>
    <w:rsid w:val="00BA30D3"/>
    <w:rsid w:val="00BA41FF"/>
    <w:rsid w:val="00BB539F"/>
    <w:rsid w:val="00BC10A8"/>
    <w:rsid w:val="00BC6876"/>
    <w:rsid w:val="00BD07AB"/>
    <w:rsid w:val="00BD09F1"/>
    <w:rsid w:val="00BD1EB4"/>
    <w:rsid w:val="00BD23D0"/>
    <w:rsid w:val="00BD6A33"/>
    <w:rsid w:val="00BD7B41"/>
    <w:rsid w:val="00BE7705"/>
    <w:rsid w:val="00C10FD4"/>
    <w:rsid w:val="00C22239"/>
    <w:rsid w:val="00C267F0"/>
    <w:rsid w:val="00C3289E"/>
    <w:rsid w:val="00C35109"/>
    <w:rsid w:val="00C478B9"/>
    <w:rsid w:val="00C51053"/>
    <w:rsid w:val="00C53627"/>
    <w:rsid w:val="00C57707"/>
    <w:rsid w:val="00C647E7"/>
    <w:rsid w:val="00C71DB8"/>
    <w:rsid w:val="00C855EE"/>
    <w:rsid w:val="00C90152"/>
    <w:rsid w:val="00C947CE"/>
    <w:rsid w:val="00C94C73"/>
    <w:rsid w:val="00CB2F37"/>
    <w:rsid w:val="00CC3B61"/>
    <w:rsid w:val="00D01F53"/>
    <w:rsid w:val="00D03F5C"/>
    <w:rsid w:val="00D14837"/>
    <w:rsid w:val="00D156DA"/>
    <w:rsid w:val="00D272AA"/>
    <w:rsid w:val="00D3768E"/>
    <w:rsid w:val="00D56994"/>
    <w:rsid w:val="00D5799C"/>
    <w:rsid w:val="00D64A31"/>
    <w:rsid w:val="00D71340"/>
    <w:rsid w:val="00D905E5"/>
    <w:rsid w:val="00D91780"/>
    <w:rsid w:val="00D9318D"/>
    <w:rsid w:val="00DB757C"/>
    <w:rsid w:val="00DC70D8"/>
    <w:rsid w:val="00DD11BB"/>
    <w:rsid w:val="00DD2D43"/>
    <w:rsid w:val="00DE2056"/>
    <w:rsid w:val="00DE72C3"/>
    <w:rsid w:val="00DF78D9"/>
    <w:rsid w:val="00E14877"/>
    <w:rsid w:val="00E21B12"/>
    <w:rsid w:val="00E25E6C"/>
    <w:rsid w:val="00E41822"/>
    <w:rsid w:val="00E45CC8"/>
    <w:rsid w:val="00E47655"/>
    <w:rsid w:val="00E827A2"/>
    <w:rsid w:val="00E87A23"/>
    <w:rsid w:val="00E90E84"/>
    <w:rsid w:val="00E96AF4"/>
    <w:rsid w:val="00E97AB1"/>
    <w:rsid w:val="00EA3DF0"/>
    <w:rsid w:val="00EB1FEC"/>
    <w:rsid w:val="00EB5A29"/>
    <w:rsid w:val="00EC0AAF"/>
    <w:rsid w:val="00ED1663"/>
    <w:rsid w:val="00ED4FCC"/>
    <w:rsid w:val="00EF6736"/>
    <w:rsid w:val="00EF7E70"/>
    <w:rsid w:val="00F04660"/>
    <w:rsid w:val="00F06528"/>
    <w:rsid w:val="00F07D1E"/>
    <w:rsid w:val="00F149DB"/>
    <w:rsid w:val="00F15D2A"/>
    <w:rsid w:val="00F20639"/>
    <w:rsid w:val="00F31983"/>
    <w:rsid w:val="00F354F2"/>
    <w:rsid w:val="00F56DEF"/>
    <w:rsid w:val="00F57CF5"/>
    <w:rsid w:val="00F669E8"/>
    <w:rsid w:val="00F705C4"/>
    <w:rsid w:val="00F84632"/>
    <w:rsid w:val="00F84B7D"/>
    <w:rsid w:val="00F93A16"/>
    <w:rsid w:val="00FB07AC"/>
    <w:rsid w:val="00FB71AB"/>
    <w:rsid w:val="00FD64CE"/>
    <w:rsid w:val="00FE0A31"/>
    <w:rsid w:val="00FE0EC6"/>
    <w:rsid w:val="00FF6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DAC2A8"/>
  <w15:docId w15:val="{CA0A0D74-05D7-431E-9D65-C899CE79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4F3"/>
    <w:pPr>
      <w:ind w:left="720"/>
      <w:contextualSpacing/>
    </w:pPr>
  </w:style>
  <w:style w:type="paragraph" w:styleId="Header">
    <w:name w:val="header"/>
    <w:basedOn w:val="Normal"/>
    <w:link w:val="HeaderChar"/>
    <w:uiPriority w:val="99"/>
    <w:unhideWhenUsed/>
    <w:rsid w:val="00093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4F3"/>
  </w:style>
  <w:style w:type="paragraph" w:styleId="Footer">
    <w:name w:val="footer"/>
    <w:basedOn w:val="Normal"/>
    <w:link w:val="FooterChar"/>
    <w:uiPriority w:val="99"/>
    <w:unhideWhenUsed/>
    <w:rsid w:val="00093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4F3"/>
  </w:style>
  <w:style w:type="character" w:styleId="Hyperlink">
    <w:name w:val="Hyperlink"/>
    <w:basedOn w:val="DefaultParagraphFont"/>
    <w:uiPriority w:val="99"/>
    <w:unhideWhenUsed/>
    <w:rsid w:val="007017AB"/>
    <w:rPr>
      <w:color w:val="0000FF" w:themeColor="hyperlink"/>
      <w:u w:val="single"/>
    </w:rPr>
  </w:style>
  <w:style w:type="paragraph" w:styleId="BalloonText">
    <w:name w:val="Balloon Text"/>
    <w:basedOn w:val="Normal"/>
    <w:link w:val="BalloonTextChar"/>
    <w:uiPriority w:val="99"/>
    <w:semiHidden/>
    <w:unhideWhenUsed/>
    <w:rsid w:val="00062E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E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6AED08-F1BE-416E-9742-068A06635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993</Words>
  <Characters>5662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 Outzen</dc:creator>
  <cp:lastModifiedBy>Susan Outzen</cp:lastModifiedBy>
  <cp:revision>2</cp:revision>
  <cp:lastPrinted>2020-09-11T23:16:00Z</cp:lastPrinted>
  <dcterms:created xsi:type="dcterms:W3CDTF">2020-09-11T23:21:00Z</dcterms:created>
  <dcterms:modified xsi:type="dcterms:W3CDTF">2020-09-11T23:21:00Z</dcterms:modified>
</cp:coreProperties>
</file>