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43203654" w:rsidR="008B1CCA" w:rsidRDefault="00095E2F" w:rsidP="008B1CCA">
      <w:pPr>
        <w:spacing w:after="0"/>
        <w:jc w:val="center"/>
      </w:pPr>
      <w:r>
        <w:t xml:space="preserve">Tuesday </w:t>
      </w:r>
      <w:r w:rsidR="001360F6">
        <w:t>August</w:t>
      </w:r>
      <w:r>
        <w:t xml:space="preserve"> </w:t>
      </w:r>
      <w:r w:rsidR="00CF4155">
        <w:t>1</w:t>
      </w:r>
      <w:r w:rsidR="001360F6">
        <w:t>1</w:t>
      </w:r>
      <w:r w:rsidR="004C0880">
        <w:t>, 2020</w:t>
      </w:r>
    </w:p>
    <w:p w14:paraId="34221ED4" w14:textId="77777777" w:rsidR="00DA696C" w:rsidRDefault="00DA696C" w:rsidP="008B1CCA">
      <w:pPr>
        <w:spacing w:after="0"/>
        <w:jc w:val="center"/>
      </w:pPr>
    </w:p>
    <w:p w14:paraId="1C05725A" w14:textId="121A76FC"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4C0880">
        <w:t>Gloria Shakespeare</w:t>
      </w:r>
      <w:r w:rsidR="00696658">
        <w:t xml:space="preserve">, </w:t>
      </w:r>
      <w:r w:rsidR="00CF4155">
        <w:t>Jimmie Hughes</w:t>
      </w:r>
      <w:r w:rsidR="001360F6">
        <w:t>, Kenny Miller, Jane Fehrenbacker</w:t>
      </w:r>
    </w:p>
    <w:p w14:paraId="1800972D" w14:textId="77777777" w:rsidR="00660D61" w:rsidRDefault="00660D61" w:rsidP="00660D61">
      <w:pPr>
        <w:spacing w:after="0"/>
      </w:pPr>
    </w:p>
    <w:p w14:paraId="69B460D4" w14:textId="5F6BC349" w:rsidR="005F0CDB" w:rsidRDefault="00F34C2F" w:rsidP="008B1CCA">
      <w:pPr>
        <w:spacing w:after="0"/>
      </w:pPr>
      <w:r>
        <w:t>EXCUSED</w:t>
      </w:r>
      <w:r w:rsidR="003B3D09">
        <w:t xml:space="preserve">: </w:t>
      </w:r>
      <w:r w:rsidR="00696658">
        <w:t xml:space="preserve"> Dorothy Norton</w:t>
      </w:r>
    </w:p>
    <w:p w14:paraId="47F389CB" w14:textId="77777777" w:rsidR="00660D61" w:rsidRDefault="00660D61" w:rsidP="008B1CCA">
      <w:pPr>
        <w:spacing w:after="0"/>
      </w:pPr>
    </w:p>
    <w:p w14:paraId="64FA1659" w14:textId="533A2D76" w:rsidR="008B1CCA" w:rsidRDefault="008B1CCA" w:rsidP="008B1CCA">
      <w:pPr>
        <w:spacing w:after="0"/>
      </w:pPr>
      <w:r>
        <w:t>MINUTES:  Minutes</w:t>
      </w:r>
      <w:r w:rsidR="009C4C96">
        <w:t xml:space="preserve"> o</w:t>
      </w:r>
      <w:r w:rsidR="003252F3">
        <w:t>f</w:t>
      </w:r>
      <w:r w:rsidR="00095E2F">
        <w:t xml:space="preserve"> Board Meeting held </w:t>
      </w:r>
      <w:r w:rsidR="00CF4155">
        <w:t>Ju</w:t>
      </w:r>
      <w:r w:rsidR="001360F6">
        <w:t>ly</w:t>
      </w:r>
      <w:r w:rsidR="00095E2F">
        <w:t xml:space="preserve"> </w:t>
      </w:r>
      <w:r w:rsidR="001360F6">
        <w:t>14</w:t>
      </w:r>
      <w:r w:rsidR="005312C3">
        <w:t>,</w:t>
      </w:r>
      <w:r w:rsidR="007C2784">
        <w:t xml:space="preserve"> 2020</w:t>
      </w:r>
      <w:r>
        <w:t xml:space="preserve"> were reviewed</w:t>
      </w:r>
      <w:r w:rsidR="005F0CDB">
        <w:t>.</w:t>
      </w:r>
      <w:r w:rsidR="003B3D09">
        <w:t xml:space="preserve">  </w:t>
      </w:r>
      <w:r w:rsidR="00AA5B3E">
        <w:t>M</w:t>
      </w:r>
      <w:r w:rsidR="00C808B3">
        <w:t xml:space="preserve">otion made by </w:t>
      </w:r>
      <w:r w:rsidR="001360F6">
        <w:t>Tom Cover</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1360F6">
        <w:t>Gloria Shakespeare</w:t>
      </w:r>
      <w:r>
        <w:t>.  Motion carried.</w:t>
      </w:r>
    </w:p>
    <w:p w14:paraId="693839DC" w14:textId="77777777" w:rsidR="008B1CCA" w:rsidRDefault="008B1CCA" w:rsidP="008B1CCA">
      <w:pPr>
        <w:spacing w:after="0"/>
        <w:rPr>
          <w:u w:val="single"/>
        </w:rPr>
      </w:pPr>
    </w:p>
    <w:p w14:paraId="2D108B7C" w14:textId="7D16F7CD"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1360F6">
        <w:rPr>
          <w:b/>
          <w:u w:val="single"/>
        </w:rPr>
        <w:t>August</w:t>
      </w:r>
      <w:r w:rsidR="004C0880">
        <w:rPr>
          <w:b/>
          <w:u w:val="single"/>
        </w:rPr>
        <w:t xml:space="preserve"> 2020</w:t>
      </w:r>
      <w:r w:rsidRPr="000622A8">
        <w:rPr>
          <w:b/>
          <w:u w:val="single"/>
        </w:rPr>
        <w:t>:</w:t>
      </w:r>
      <w:r>
        <w:t xml:space="preserve">  Mike Barben handed </w:t>
      </w:r>
      <w:r w:rsidR="00CD541C">
        <w:t>out the HAP</w:t>
      </w:r>
      <w:r w:rsidR="00095E2F">
        <w:t xml:space="preserve"> reports for </w:t>
      </w:r>
      <w:r w:rsidR="001360F6">
        <w:t xml:space="preserve">August </w:t>
      </w:r>
      <w:r w:rsidR="004C0880">
        <w:t>2020</w:t>
      </w:r>
      <w:r>
        <w:t>.  Board members were able</w:t>
      </w:r>
      <w:r w:rsidR="0034146F">
        <w:t xml:space="preserve"> to</w:t>
      </w:r>
      <w:r>
        <w:t xml:space="preserve"> se</w:t>
      </w:r>
      <w:r w:rsidR="007839E7">
        <w:t>e the money spent for the month</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Each board present board member</w:t>
      </w:r>
      <w:r w:rsidR="00CD541C">
        <w:t xml:space="preserve"> 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318E4827"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14:paraId="2748F22F" w14:textId="77777777" w:rsidR="00613236" w:rsidRDefault="00613236" w:rsidP="008B1CCA">
      <w:pPr>
        <w:spacing w:after="0"/>
      </w:pPr>
    </w:p>
    <w:p w14:paraId="347FC925" w14:textId="6235D423" w:rsidR="00613236" w:rsidRDefault="001360F6" w:rsidP="008B1CCA">
      <w:pPr>
        <w:spacing w:after="0"/>
      </w:pPr>
      <w:r>
        <w:rPr>
          <w:b/>
          <w:u w:val="single"/>
        </w:rPr>
        <w:t>Jane Fehrenbacker</w:t>
      </w:r>
      <w:r w:rsidR="00613236">
        <w:rPr>
          <w:b/>
          <w:u w:val="single"/>
        </w:rPr>
        <w:t xml:space="preserve"> report on DSM:</w:t>
      </w:r>
      <w:r w:rsidR="00613236">
        <w:t xml:space="preserve">  </w:t>
      </w:r>
      <w:r>
        <w:t xml:space="preserve">Jane </w:t>
      </w:r>
      <w:r w:rsidR="00E40CDE">
        <w:t>Fehrenbacker</w:t>
      </w:r>
      <w:r w:rsidR="00AE4D02">
        <w:t xml:space="preserve"> reported</w:t>
      </w:r>
      <w:r w:rsidR="004C0880">
        <w:t xml:space="preserve"> that Dixie Sun Manor</w:t>
      </w:r>
      <w:r w:rsidR="007C2784">
        <w:t xml:space="preserve"> </w:t>
      </w:r>
      <w:r>
        <w:t>has one resident in rehab and will have a vacancy effective September 1, 2020</w:t>
      </w:r>
      <w:r w:rsidR="004C0880">
        <w:t>.</w:t>
      </w:r>
      <w:r>
        <w:t xml:space="preserve">  Jane</w:t>
      </w:r>
      <w:r w:rsidR="00696658">
        <w:t xml:space="preserve"> mentioned that with even with Covid19 the community has been able to do pot lucks and deliver food to those in quarantine.</w:t>
      </w:r>
      <w:r w:rsidR="007C2784">
        <w:t xml:space="preserve">  </w:t>
      </w:r>
      <w:r>
        <w:t>Sh</w:t>
      </w:r>
      <w:r w:rsidR="00C954CC">
        <w:t>e said we just do the best we can and help wherever possible.</w:t>
      </w:r>
      <w:r w:rsidR="00095E2F">
        <w:t xml:space="preserve">  </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265701E6" w:rsidR="00AD6176" w:rsidRDefault="004B7703" w:rsidP="004C0880">
      <w:pPr>
        <w:spacing w:after="0"/>
      </w:pPr>
      <w:r>
        <w:rPr>
          <w:b/>
          <w:u w:val="single"/>
        </w:rPr>
        <w:t xml:space="preserve">Report </w:t>
      </w:r>
      <w:r w:rsidR="002B56A6">
        <w:rPr>
          <w:b/>
          <w:u w:val="single"/>
        </w:rPr>
        <w:t>from Jimmie Hughes on Covid19 &amp; River Walk apartments</w:t>
      </w:r>
      <w:r w:rsidR="008F3FCE">
        <w:rPr>
          <w:b/>
          <w:u w:val="single"/>
        </w:rPr>
        <w:t>:</w:t>
      </w:r>
      <w:r w:rsidR="001360F6">
        <w:t xml:space="preserve">  Councilman Jimmie Hughes reported that the Huntsman Senior Games and St. George Iron Man had been cancelled due to Covid19. Jimmie also reported that the St. George Marathon</w:t>
      </w:r>
      <w:r w:rsidR="00DD1334">
        <w:t xml:space="preserve"> could be cancelled next.  Jimmie reported that the City council will meet tonight to discuss it further.  </w:t>
      </w:r>
      <w:r w:rsidR="00095E2F">
        <w:t xml:space="preserve">Mike </w:t>
      </w:r>
      <w:r w:rsidR="002B56A6">
        <w:t>reported that none of his staff or tenants have</w:t>
      </w:r>
      <w:r w:rsidR="00DD1334">
        <w:t xml:space="preserve"> the</w:t>
      </w:r>
      <w:r w:rsidR="002B56A6">
        <w:t xml:space="preserve"> virus.  Mike mentioned they</w:t>
      </w:r>
      <w:r w:rsidR="00DD1334">
        <w:t xml:space="preserve"> are</w:t>
      </w:r>
      <w:r w:rsidR="002B56A6">
        <w:t xml:space="preserve"> practicing social distance, using hand sanitizer, and wearing masks as needed.  Jimmie Hughes reported there is a spike in St. George, but feels the community is safe and prospering even with Covid.</w:t>
      </w:r>
      <w:r w:rsidR="00DD1334">
        <w:t xml:space="preserve">  Mike mentioned that he and his staff was able to walk through the new River Walk apartments.  Mike reported that they are very nice and is hopeful they will open in October of 2020.  </w:t>
      </w:r>
    </w:p>
    <w:p w14:paraId="2CCB9A53" w14:textId="77777777" w:rsidR="00AD6176" w:rsidRDefault="00AD6176" w:rsidP="004C0880">
      <w:pPr>
        <w:spacing w:after="0"/>
      </w:pPr>
    </w:p>
    <w:p w14:paraId="19EC3BD8" w14:textId="1F1AA06D" w:rsidR="00AD6176" w:rsidRDefault="00095E2F" w:rsidP="004C0880">
      <w:pPr>
        <w:spacing w:after="0"/>
      </w:pPr>
      <w:r>
        <w:rPr>
          <w:b/>
          <w:u w:val="single"/>
        </w:rPr>
        <w:t>Report on</w:t>
      </w:r>
      <w:r w:rsidR="00DD1334">
        <w:rPr>
          <w:b/>
          <w:u w:val="single"/>
        </w:rPr>
        <w:t xml:space="preserve"> </w:t>
      </w:r>
      <w:r w:rsidR="00044D0C">
        <w:rPr>
          <w:b/>
          <w:u w:val="single"/>
        </w:rPr>
        <w:t>Discussion with Cedar City HA</w:t>
      </w:r>
      <w:r w:rsidR="00AD6176">
        <w:rPr>
          <w:b/>
          <w:u w:val="single"/>
        </w:rPr>
        <w:t>:</w:t>
      </w:r>
      <w:r w:rsidR="00AD6176">
        <w:t xml:space="preserve">  </w:t>
      </w:r>
      <w:r>
        <w:t>Mike Barben reported that</w:t>
      </w:r>
      <w:r w:rsidR="002466BE">
        <w:t xml:space="preserve"> he had a great conversation with Heidi Miller from Cedar City Housing Authority a</w:t>
      </w:r>
      <w:r w:rsidR="001258B5">
        <w:t>bout Grants.  Mike said Heidi wanted to help with some grant writing to up our portfolio.  Mike asked the board to look for opportunities to buy rental in our community as well as outlining cities.  Mike also reported that he and Heidi shared ideas on how to spend awarded CARES Act monies from the federal government.  Mike told the board that HUD is very strict on what SGHA can spend the CARES money on…specifically ways to protect or fight against the Covid19 virus.  Mike reported that he does not think he will be able to spend all the money allotted to SGHA.</w:t>
      </w:r>
    </w:p>
    <w:p w14:paraId="5A48FD2C" w14:textId="3D257546" w:rsidR="00CB1188" w:rsidRDefault="00CB1188" w:rsidP="004C0880">
      <w:pPr>
        <w:spacing w:after="0"/>
      </w:pPr>
    </w:p>
    <w:p w14:paraId="6110E022" w14:textId="5EFB087C" w:rsidR="00CB1188" w:rsidRPr="00CB1188" w:rsidRDefault="00CB1188" w:rsidP="004C0880">
      <w:pPr>
        <w:spacing w:after="0"/>
      </w:pPr>
      <w:r>
        <w:rPr>
          <w:b/>
          <w:bCs/>
          <w:u w:val="single"/>
        </w:rPr>
        <w:t>CARES ACT money report:</w:t>
      </w:r>
      <w:r>
        <w:t xml:space="preserve">  Mike Barben reported that housing authority received funds due to Covid19.  Mike reported that new computers were purchased for each staff member as well </w:t>
      </w:r>
      <w:r w:rsidR="00FC6877">
        <w:t>as one in the community room for DSM tenants and Section 8 clients.  Mike mentioned how nice it was to have updated equipment for him and his staff.  The board agreed.</w:t>
      </w:r>
    </w:p>
    <w:p w14:paraId="16C09135" w14:textId="77777777" w:rsidR="00252F5B" w:rsidRPr="00252F5B" w:rsidRDefault="008F3FCE" w:rsidP="004C0880">
      <w:pPr>
        <w:spacing w:after="0"/>
      </w:pPr>
      <w:r>
        <w:t xml:space="preserve"> </w:t>
      </w:r>
    </w:p>
    <w:p w14:paraId="748F5985" w14:textId="4D26A0EB" w:rsidR="009B5832" w:rsidRDefault="007067AF" w:rsidP="009B5832">
      <w:pPr>
        <w:spacing w:after="0"/>
      </w:pPr>
      <w:r>
        <w:t>M</w:t>
      </w:r>
      <w:r w:rsidR="003F7846">
        <w:t>otion m</w:t>
      </w:r>
      <w:r w:rsidR="00E82C2B">
        <w:t xml:space="preserve">ade by </w:t>
      </w:r>
      <w:r w:rsidR="00E40CDE">
        <w:t>Kenny Miller</w:t>
      </w:r>
      <w:r w:rsidR="009B5832">
        <w:t xml:space="preserve"> to close </w:t>
      </w:r>
      <w:r>
        <w:t>the meet</w:t>
      </w:r>
      <w:r w:rsidR="00C954CC">
        <w:t xml:space="preserve">ing.  </w:t>
      </w:r>
      <w:r w:rsidR="00FC6877">
        <w:t xml:space="preserve">Gloria Shakespeare </w:t>
      </w:r>
      <w:r w:rsidR="009B5832">
        <w:t>seconded the motion.  Motion car</w:t>
      </w:r>
      <w:r w:rsidR="005208CE">
        <w:t>ried.  Meeting adjourned at 9:30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738386F6"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E40CDE">
        <w:rPr>
          <w:b/>
          <w:i/>
          <w:u w:val="single"/>
        </w:rPr>
        <w:t>September</w:t>
      </w:r>
      <w:r w:rsidR="00E82C2B">
        <w:rPr>
          <w:b/>
          <w:i/>
          <w:u w:val="single"/>
        </w:rPr>
        <w:t xml:space="preserve"> </w:t>
      </w:r>
      <w:r w:rsidR="00E40CDE">
        <w:rPr>
          <w:b/>
          <w:i/>
          <w:u w:val="single"/>
        </w:rPr>
        <w:t>8</w:t>
      </w:r>
      <w:r w:rsidR="00897D21">
        <w:rPr>
          <w:b/>
          <w:i/>
          <w:u w:val="single"/>
        </w:rPr>
        <w:t>, 2020</w:t>
      </w:r>
      <w:r w:rsidRPr="00633CC7">
        <w:rPr>
          <w:b/>
          <w:i/>
          <w:u w:val="single"/>
        </w:rPr>
        <w:t xml:space="preserve"> at 8:30 a.m</w:t>
      </w:r>
      <w:r>
        <w:t xml:space="preserve">. at the St. </w:t>
      </w:r>
      <w:r w:rsidR="007067AF">
        <w:t>George Housing Authority office.</w:t>
      </w:r>
      <w:r w:rsidR="00E40CDE">
        <w:t xml:space="preserve">  Board has asked to see SGHA properties.  Next board meeting will be a field trip.</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25DD5" w14:textId="77777777" w:rsidR="005B3091" w:rsidRDefault="005B3091" w:rsidP="00A20B27">
      <w:pPr>
        <w:spacing w:after="0" w:line="240" w:lineRule="auto"/>
      </w:pPr>
      <w:r>
        <w:separator/>
      </w:r>
    </w:p>
  </w:endnote>
  <w:endnote w:type="continuationSeparator" w:id="0">
    <w:p w14:paraId="026B37D8" w14:textId="77777777" w:rsidR="005B3091" w:rsidRDefault="005B3091"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2558C" w14:textId="77777777" w:rsidR="005B3091" w:rsidRDefault="005B3091" w:rsidP="00A20B27">
      <w:pPr>
        <w:spacing w:after="0" w:line="240" w:lineRule="auto"/>
      </w:pPr>
      <w:r>
        <w:separator/>
      </w:r>
    </w:p>
  </w:footnote>
  <w:footnote w:type="continuationSeparator" w:id="0">
    <w:p w14:paraId="51AC7A70" w14:textId="77777777" w:rsidR="005B3091" w:rsidRDefault="005B3091"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31DA0"/>
    <w:rsid w:val="0003294C"/>
    <w:rsid w:val="0003763E"/>
    <w:rsid w:val="000376BB"/>
    <w:rsid w:val="00042481"/>
    <w:rsid w:val="00044D0C"/>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6BE"/>
    <w:rsid w:val="00246B43"/>
    <w:rsid w:val="00252F5B"/>
    <w:rsid w:val="0025673A"/>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3F7846"/>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42DD"/>
    <w:rsid w:val="00486E2F"/>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3091"/>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56096"/>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B1188"/>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5286"/>
    <w:rsid w:val="00E400E6"/>
    <w:rsid w:val="00E40CDE"/>
    <w:rsid w:val="00E410A4"/>
    <w:rsid w:val="00E4318F"/>
    <w:rsid w:val="00E45440"/>
    <w:rsid w:val="00E54981"/>
    <w:rsid w:val="00E55866"/>
    <w:rsid w:val="00E601DA"/>
    <w:rsid w:val="00E61D59"/>
    <w:rsid w:val="00E636D0"/>
    <w:rsid w:val="00E67692"/>
    <w:rsid w:val="00E67C9C"/>
    <w:rsid w:val="00E8244E"/>
    <w:rsid w:val="00E82C2B"/>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2992</TotalTime>
  <Pages>1</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143</cp:revision>
  <cp:lastPrinted>2020-08-11T17:57:00Z</cp:lastPrinted>
  <dcterms:created xsi:type="dcterms:W3CDTF">2014-02-11T22:33:00Z</dcterms:created>
  <dcterms:modified xsi:type="dcterms:W3CDTF">2020-08-11T17:58:00Z</dcterms:modified>
</cp:coreProperties>
</file>