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B9F3ECF" w14:textId="77777777" w:rsidR="00CD01ED" w:rsidRDefault="00CD01ED" w:rsidP="00CD01ED">
      <w:pPr>
        <w:pStyle w:val="NormalWeb"/>
        <w:spacing w:before="0" w:beforeAutospacing="0" w:after="0" w:afterAutospacing="0"/>
        <w:jc w:val="center"/>
      </w:pPr>
      <w:r>
        <w:rPr>
          <w:rFonts w:ascii="Arial" w:hAnsi="Arial" w:cs="Arial"/>
          <w:b/>
          <w:bCs/>
          <w:color w:val="000000"/>
          <w:sz w:val="22"/>
          <w:szCs w:val="22"/>
        </w:rPr>
        <w:t>Paradise Town Council </w:t>
      </w:r>
    </w:p>
    <w:p w14:paraId="3739681C" w14:textId="301FDC13" w:rsidR="00CD01ED" w:rsidRDefault="0044420D" w:rsidP="00CD01ED">
      <w:pPr>
        <w:pStyle w:val="NormalWeb"/>
        <w:spacing w:before="0" w:beforeAutospacing="0" w:after="0" w:afterAutospacing="0"/>
        <w:jc w:val="center"/>
      </w:pPr>
      <w:r>
        <w:rPr>
          <w:rFonts w:ascii="Arial" w:hAnsi="Arial" w:cs="Arial"/>
          <w:b/>
          <w:bCs/>
          <w:color w:val="000000"/>
          <w:sz w:val="22"/>
          <w:szCs w:val="22"/>
        </w:rPr>
        <w:t xml:space="preserve">August </w:t>
      </w:r>
      <w:r w:rsidR="00A05DDC">
        <w:rPr>
          <w:rFonts w:ascii="Arial" w:hAnsi="Arial" w:cs="Arial"/>
          <w:b/>
          <w:bCs/>
          <w:color w:val="000000"/>
          <w:sz w:val="22"/>
          <w:szCs w:val="22"/>
        </w:rPr>
        <w:t>19</w:t>
      </w:r>
      <w:r w:rsidR="00CD01ED">
        <w:rPr>
          <w:rFonts w:ascii="Arial" w:hAnsi="Arial" w:cs="Arial"/>
          <w:b/>
          <w:bCs/>
          <w:color w:val="000000"/>
          <w:sz w:val="22"/>
          <w:szCs w:val="22"/>
        </w:rPr>
        <w:t>, 2020 </w:t>
      </w:r>
    </w:p>
    <w:p w14:paraId="305BDD01" w14:textId="77777777" w:rsidR="00CD01ED" w:rsidRDefault="00CD01ED" w:rsidP="00CD01ED">
      <w:pPr>
        <w:pStyle w:val="NormalWeb"/>
        <w:spacing w:before="0" w:beforeAutospacing="0" w:after="0" w:afterAutospacing="0"/>
        <w:jc w:val="center"/>
      </w:pPr>
      <w:r>
        <w:rPr>
          <w:rFonts w:ascii="Arial" w:hAnsi="Arial" w:cs="Arial"/>
          <w:b/>
          <w:bCs/>
          <w:color w:val="000000"/>
          <w:sz w:val="22"/>
          <w:szCs w:val="22"/>
        </w:rPr>
        <w:t>7:30 p.m. </w:t>
      </w:r>
    </w:p>
    <w:p w14:paraId="020D04ED" w14:textId="77777777" w:rsidR="006C23C6" w:rsidRDefault="006C23C6" w:rsidP="00A05DDC">
      <w:pPr>
        <w:pStyle w:val="NormalWeb"/>
        <w:spacing w:before="0" w:beforeAutospacing="0" w:after="0" w:afterAutospacing="0"/>
        <w:rPr>
          <w:rFonts w:ascii="Arial" w:hAnsi="Arial" w:cs="Arial"/>
          <w:b/>
          <w:bCs/>
          <w:color w:val="000000"/>
          <w:sz w:val="22"/>
          <w:szCs w:val="22"/>
        </w:rPr>
      </w:pPr>
    </w:p>
    <w:p w14:paraId="19D9C504" w14:textId="5C09E117" w:rsidR="00A05DDC" w:rsidRDefault="00A05DDC" w:rsidP="00A05DDC">
      <w:pPr>
        <w:pStyle w:val="NormalWeb"/>
        <w:spacing w:before="0" w:beforeAutospacing="0" w:after="0" w:afterAutospacing="0"/>
      </w:pPr>
      <w:r>
        <w:rPr>
          <w:rFonts w:ascii="Arial" w:hAnsi="Arial" w:cs="Arial"/>
          <w:b/>
          <w:bCs/>
          <w:color w:val="000000"/>
          <w:sz w:val="22"/>
          <w:szCs w:val="22"/>
        </w:rPr>
        <w:t xml:space="preserve">Council Members Present: </w:t>
      </w:r>
      <w:r>
        <w:rPr>
          <w:rFonts w:ascii="Arial" w:hAnsi="Arial" w:cs="Arial"/>
          <w:color w:val="000000"/>
          <w:sz w:val="22"/>
          <w:szCs w:val="22"/>
        </w:rPr>
        <w:t xml:space="preserve">Mayor Vic Little, Shannon Rasmussen, Larry Johnson, Jason Winn, Trent </w:t>
      </w:r>
      <w:proofErr w:type="spellStart"/>
      <w:r>
        <w:rPr>
          <w:rFonts w:ascii="Arial" w:hAnsi="Arial" w:cs="Arial"/>
          <w:color w:val="000000"/>
          <w:sz w:val="22"/>
          <w:szCs w:val="22"/>
        </w:rPr>
        <w:t>Passey</w:t>
      </w:r>
      <w:proofErr w:type="spellEnd"/>
      <w:r>
        <w:rPr>
          <w:rFonts w:ascii="Arial" w:hAnsi="Arial" w:cs="Arial"/>
          <w:b/>
          <w:bCs/>
          <w:color w:val="000000"/>
          <w:sz w:val="22"/>
          <w:szCs w:val="22"/>
        </w:rPr>
        <w:t xml:space="preserve">, </w:t>
      </w:r>
      <w:r>
        <w:rPr>
          <w:rFonts w:ascii="Arial" w:hAnsi="Arial" w:cs="Arial"/>
          <w:color w:val="000000"/>
          <w:sz w:val="22"/>
          <w:szCs w:val="22"/>
        </w:rPr>
        <w:t>Alyssa Petersen (recorder)</w:t>
      </w:r>
    </w:p>
    <w:p w14:paraId="5267DC48" w14:textId="77777777" w:rsidR="00A05DDC" w:rsidRDefault="00A05DDC" w:rsidP="00A05DDC"/>
    <w:p w14:paraId="757A87FA" w14:textId="77777777" w:rsidR="00A05DDC" w:rsidRDefault="00A05DDC" w:rsidP="00A05DDC">
      <w:pPr>
        <w:pStyle w:val="NormalWeb"/>
        <w:spacing w:before="0" w:beforeAutospacing="0" w:after="0" w:afterAutospacing="0"/>
      </w:pPr>
      <w:r>
        <w:rPr>
          <w:rFonts w:ascii="Arial" w:hAnsi="Arial" w:cs="Arial"/>
          <w:b/>
          <w:bCs/>
          <w:color w:val="000000"/>
          <w:sz w:val="22"/>
          <w:szCs w:val="22"/>
        </w:rPr>
        <w:t xml:space="preserve">Community Members Present: </w:t>
      </w:r>
      <w:r>
        <w:rPr>
          <w:rFonts w:ascii="Arial" w:hAnsi="Arial" w:cs="Arial"/>
          <w:color w:val="000000"/>
          <w:sz w:val="22"/>
          <w:szCs w:val="22"/>
        </w:rPr>
        <w:t>Martell Lowe</w:t>
      </w:r>
      <w:r>
        <w:rPr>
          <w:rFonts w:ascii="Arial" w:hAnsi="Arial" w:cs="Arial"/>
          <w:b/>
          <w:bCs/>
          <w:color w:val="000000"/>
          <w:sz w:val="22"/>
          <w:szCs w:val="22"/>
        </w:rPr>
        <w:t xml:space="preserve">, </w:t>
      </w:r>
      <w:r>
        <w:rPr>
          <w:rFonts w:ascii="Arial" w:hAnsi="Arial" w:cs="Arial"/>
          <w:color w:val="000000"/>
          <w:sz w:val="22"/>
          <w:szCs w:val="22"/>
        </w:rPr>
        <w:t>Public Works Director Lee Atwood </w:t>
      </w:r>
    </w:p>
    <w:p w14:paraId="78BF6925" w14:textId="77777777" w:rsidR="00A05DDC" w:rsidRDefault="00A05DDC" w:rsidP="00A05DDC"/>
    <w:p w14:paraId="62319CDC" w14:textId="77777777" w:rsidR="00A05DDC" w:rsidRDefault="00A05DDC" w:rsidP="00A05DDC">
      <w:pPr>
        <w:pStyle w:val="NormalWeb"/>
        <w:spacing w:before="0" w:beforeAutospacing="0" w:after="0" w:afterAutospacing="0"/>
      </w:pPr>
      <w:r>
        <w:rPr>
          <w:rFonts w:ascii="Arial" w:hAnsi="Arial" w:cs="Arial"/>
          <w:b/>
          <w:bCs/>
          <w:color w:val="000000"/>
          <w:sz w:val="22"/>
          <w:szCs w:val="22"/>
        </w:rPr>
        <w:t>Minutes:</w:t>
      </w:r>
      <w:r>
        <w:rPr>
          <w:rFonts w:ascii="Arial" w:hAnsi="Arial" w:cs="Arial"/>
          <w:color w:val="000000"/>
          <w:sz w:val="22"/>
          <w:szCs w:val="22"/>
        </w:rPr>
        <w:t xml:space="preserve"> The Minutes of July 15, 2020 were emailed to the Council previous to the meeting. Jason made a motion to approve the bills of July 15, 2020 as read; Trent seconded that motion, all in favor. The Minutes of August 5, 2020 were emailed out previous to the meeting. Larry had a correction on the Minutes, he was opposed to approving the application for the “new home” under the Planning and Zoning portion of the August 5, meeting. Alyssa will make that change. Shannon made a motion to approve the Minutes as amended, Larry seconded that motion, all in favor. </w:t>
      </w:r>
    </w:p>
    <w:p w14:paraId="245B9DD5" w14:textId="77777777" w:rsidR="00A05DDC" w:rsidRDefault="00A05DDC" w:rsidP="00A05DDC"/>
    <w:p w14:paraId="69C2BC28" w14:textId="77777777" w:rsidR="00A05DDC" w:rsidRDefault="00A05DDC" w:rsidP="00A05DDC">
      <w:pPr>
        <w:pStyle w:val="NormalWeb"/>
        <w:spacing w:before="0" w:beforeAutospacing="0" w:after="0" w:afterAutospacing="0"/>
      </w:pPr>
      <w:r>
        <w:rPr>
          <w:rFonts w:ascii="Arial" w:hAnsi="Arial" w:cs="Arial"/>
          <w:b/>
          <w:bCs/>
          <w:color w:val="000000"/>
          <w:sz w:val="22"/>
          <w:szCs w:val="22"/>
        </w:rPr>
        <w:t xml:space="preserve">Bills: </w:t>
      </w:r>
      <w:r>
        <w:rPr>
          <w:rFonts w:ascii="Arial" w:hAnsi="Arial" w:cs="Arial"/>
          <w:color w:val="000000"/>
          <w:sz w:val="22"/>
          <w:szCs w:val="22"/>
        </w:rPr>
        <w:t>Mayor Little read the bills. Shannon made a motion to approve the bills as read, Jason seconded that motion, all in favor. </w:t>
      </w:r>
    </w:p>
    <w:p w14:paraId="6EB94B2E" w14:textId="77777777" w:rsidR="00A05DDC" w:rsidRDefault="00A05DDC" w:rsidP="00A05DDC"/>
    <w:p w14:paraId="55861F31" w14:textId="27F0FC93" w:rsidR="00A05DDC" w:rsidRDefault="00A05DDC" w:rsidP="00A05DDC">
      <w:pPr>
        <w:pStyle w:val="NormalWeb"/>
        <w:spacing w:before="0" w:beforeAutospacing="0" w:after="0" w:afterAutospacing="0"/>
      </w:pPr>
      <w:r>
        <w:rPr>
          <w:rFonts w:ascii="Arial" w:hAnsi="Arial" w:cs="Arial"/>
          <w:b/>
          <w:bCs/>
          <w:color w:val="000000"/>
          <w:sz w:val="22"/>
          <w:szCs w:val="22"/>
        </w:rPr>
        <w:t xml:space="preserve">Public Comment: </w:t>
      </w:r>
      <w:r>
        <w:rPr>
          <w:rFonts w:ascii="Arial" w:hAnsi="Arial" w:cs="Arial"/>
          <w:color w:val="000000"/>
          <w:sz w:val="22"/>
          <w:szCs w:val="22"/>
        </w:rPr>
        <w:t xml:space="preserve">Martell Lowe attended the meeting. He was wondering if there was a way to accommodate more kids for the “mutton </w:t>
      </w:r>
      <w:r w:rsidR="00721073">
        <w:rPr>
          <w:rFonts w:ascii="Arial" w:hAnsi="Arial" w:cs="Arial"/>
          <w:color w:val="000000"/>
          <w:sz w:val="22"/>
          <w:szCs w:val="22"/>
        </w:rPr>
        <w:t>busting</w:t>
      </w:r>
      <w:r>
        <w:rPr>
          <w:rFonts w:ascii="Arial" w:hAnsi="Arial" w:cs="Arial"/>
          <w:color w:val="000000"/>
          <w:sz w:val="22"/>
          <w:szCs w:val="22"/>
        </w:rPr>
        <w:t xml:space="preserve">” portion of the rodeo. He would like to see if there was a way to get more sheep for the kids to ride. He suggested that more kids should be included. Mayor Little explained that this year is the first year for the rodeo and that we will change things up next year. If we need more entries for different events next </w:t>
      </w:r>
      <w:r w:rsidR="00721073">
        <w:rPr>
          <w:rFonts w:ascii="Arial" w:hAnsi="Arial" w:cs="Arial"/>
          <w:color w:val="000000"/>
          <w:sz w:val="22"/>
          <w:szCs w:val="22"/>
        </w:rPr>
        <w:t>year,</w:t>
      </w:r>
      <w:r>
        <w:rPr>
          <w:rFonts w:ascii="Arial" w:hAnsi="Arial" w:cs="Arial"/>
          <w:color w:val="000000"/>
          <w:sz w:val="22"/>
          <w:szCs w:val="22"/>
        </w:rPr>
        <w:t xml:space="preserve"> then we will do that. </w:t>
      </w:r>
    </w:p>
    <w:p w14:paraId="156781D5" w14:textId="77777777" w:rsidR="00A05DDC" w:rsidRDefault="00A05DDC" w:rsidP="00A05DDC"/>
    <w:p w14:paraId="3EEC727D" w14:textId="69CC4A59" w:rsidR="00A05DDC" w:rsidRDefault="00A05DDC" w:rsidP="00A05DDC">
      <w:pPr>
        <w:pStyle w:val="NormalWeb"/>
        <w:spacing w:before="0" w:beforeAutospacing="0" w:after="0" w:afterAutospacing="0"/>
      </w:pPr>
      <w:r>
        <w:rPr>
          <w:rFonts w:ascii="Arial" w:hAnsi="Arial" w:cs="Arial"/>
          <w:color w:val="000000"/>
          <w:sz w:val="22"/>
          <w:szCs w:val="22"/>
        </w:rPr>
        <w:t xml:space="preserve">Martell wanted to clarify the </w:t>
      </w:r>
      <w:r w:rsidR="00721073">
        <w:rPr>
          <w:rFonts w:ascii="Arial" w:hAnsi="Arial" w:cs="Arial"/>
          <w:color w:val="000000"/>
          <w:sz w:val="22"/>
          <w:szCs w:val="22"/>
        </w:rPr>
        <w:t>timeline</w:t>
      </w:r>
      <w:r>
        <w:rPr>
          <w:rFonts w:ascii="Arial" w:hAnsi="Arial" w:cs="Arial"/>
          <w:color w:val="000000"/>
          <w:sz w:val="22"/>
          <w:szCs w:val="22"/>
        </w:rPr>
        <w:t xml:space="preserve"> for the new park and if a baseball field will be completed within the next year. There was a discussion on when fields can be finished and if we have enough space to create a large draw to encourage teams to come play out in Paradise. </w:t>
      </w:r>
    </w:p>
    <w:p w14:paraId="0FF10266" w14:textId="77777777" w:rsidR="00A05DDC" w:rsidRDefault="00A05DDC" w:rsidP="00A05DDC"/>
    <w:p w14:paraId="2BF5C67E" w14:textId="77777777" w:rsidR="00A05DDC" w:rsidRDefault="00A05DDC" w:rsidP="00A05DDC">
      <w:pPr>
        <w:pStyle w:val="NormalWeb"/>
        <w:spacing w:before="0" w:beforeAutospacing="0" w:after="0" w:afterAutospacing="0"/>
      </w:pPr>
      <w:r>
        <w:rPr>
          <w:rFonts w:ascii="Arial" w:hAnsi="Arial" w:cs="Arial"/>
          <w:b/>
          <w:bCs/>
          <w:color w:val="000000"/>
          <w:sz w:val="22"/>
          <w:szCs w:val="22"/>
        </w:rPr>
        <w:t>Unfinished Business: </w:t>
      </w:r>
    </w:p>
    <w:p w14:paraId="0ECC9589" w14:textId="4882BC35" w:rsidR="00A05DDC" w:rsidRDefault="00A05DDC" w:rsidP="00A05DDC">
      <w:pPr>
        <w:pStyle w:val="NormalWeb"/>
        <w:spacing w:before="0" w:beforeAutospacing="0" w:after="0" w:afterAutospacing="0"/>
      </w:pPr>
      <w:r w:rsidRPr="00721073">
        <w:rPr>
          <w:rFonts w:ascii="Arial" w:hAnsi="Arial" w:cs="Arial"/>
          <w:color w:val="000000"/>
          <w:sz w:val="22"/>
          <w:szCs w:val="22"/>
          <w:u w:val="single"/>
        </w:rPr>
        <w:t>Proposed Playground at New Park</w:t>
      </w:r>
      <w:r>
        <w:rPr>
          <w:rFonts w:ascii="Arial" w:hAnsi="Arial" w:cs="Arial"/>
          <w:color w:val="000000"/>
          <w:sz w:val="22"/>
          <w:szCs w:val="22"/>
        </w:rPr>
        <w:t>- Mayor Little received a bid from Garrett and Company for a variety of free-standing playground pieces and wood fiber to cover approximately 6000 sq</w:t>
      </w:r>
      <w:r w:rsidR="006C23C6">
        <w:rPr>
          <w:rFonts w:ascii="Arial" w:hAnsi="Arial" w:cs="Arial"/>
          <w:color w:val="000000"/>
          <w:sz w:val="22"/>
          <w:szCs w:val="22"/>
        </w:rPr>
        <w:t>.</w:t>
      </w:r>
      <w:r>
        <w:rPr>
          <w:rFonts w:ascii="Arial" w:hAnsi="Arial" w:cs="Arial"/>
          <w:color w:val="000000"/>
          <w:sz w:val="22"/>
          <w:szCs w:val="22"/>
        </w:rPr>
        <w:t xml:space="preserve"> feet. The bid includes installation of the park equipment and the wood fiber. There was a $9,000.00 discount. Jason suggested eliminating the most expensive item and then get the splash pad going as quickly as possible. Mayor Little will </w:t>
      </w:r>
      <w:r w:rsidR="00721073">
        <w:rPr>
          <w:rFonts w:ascii="Arial" w:hAnsi="Arial" w:cs="Arial"/>
          <w:color w:val="000000"/>
          <w:sz w:val="22"/>
          <w:szCs w:val="22"/>
        </w:rPr>
        <w:t>investigate</w:t>
      </w:r>
      <w:r>
        <w:rPr>
          <w:rFonts w:ascii="Arial" w:hAnsi="Arial" w:cs="Arial"/>
          <w:color w:val="000000"/>
          <w:sz w:val="22"/>
          <w:szCs w:val="22"/>
        </w:rPr>
        <w:t xml:space="preserve"> Splash Pad estimates. Lee Atwood explained that there were a few options they had looked at when first planning the splash pad. The water needs to either be chlorinated and recycled, or one-time use and then put into a larger septic tank. Lee thought that at one time the estimate was about $75,000.00. There would need to be </w:t>
      </w:r>
      <w:r w:rsidR="00721073">
        <w:rPr>
          <w:rFonts w:ascii="Arial" w:hAnsi="Arial" w:cs="Arial"/>
          <w:color w:val="000000"/>
          <w:sz w:val="22"/>
          <w:szCs w:val="22"/>
        </w:rPr>
        <w:t>a</w:t>
      </w:r>
      <w:r>
        <w:rPr>
          <w:rFonts w:ascii="Arial" w:hAnsi="Arial" w:cs="Arial"/>
          <w:color w:val="000000"/>
          <w:sz w:val="22"/>
          <w:szCs w:val="22"/>
        </w:rPr>
        <w:t xml:space="preserve"> structure to protect the equipment that runs the splash pad. There was discussion on prefabricated bathrooms. Larry wanted to make sure there were sufficient funds now for the equipment. He asked about completing half of the project now and half next year. There was discussion about RAPZ funds and if they will be available next year. The three big things that the Council is hoping to accomplish is asphalting the parking lot, completing the playground, and a splash pad. </w:t>
      </w:r>
    </w:p>
    <w:p w14:paraId="5991605D" w14:textId="77777777" w:rsidR="00A05DDC" w:rsidRDefault="00A05DDC" w:rsidP="00A05DDC"/>
    <w:p w14:paraId="392AC772" w14:textId="77777777" w:rsidR="00A05DDC" w:rsidRDefault="00A05DDC" w:rsidP="00A05DDC">
      <w:pPr>
        <w:pStyle w:val="NormalWeb"/>
        <w:spacing w:before="0" w:beforeAutospacing="0" w:after="0" w:afterAutospacing="0"/>
      </w:pPr>
      <w:r>
        <w:rPr>
          <w:rFonts w:ascii="Arial" w:hAnsi="Arial" w:cs="Arial"/>
          <w:b/>
          <w:bCs/>
          <w:color w:val="000000"/>
          <w:sz w:val="22"/>
          <w:szCs w:val="22"/>
        </w:rPr>
        <w:t>New Business: </w:t>
      </w:r>
    </w:p>
    <w:p w14:paraId="39323D53" w14:textId="77777777" w:rsidR="00A05DDC" w:rsidRDefault="00A05DDC" w:rsidP="00A05DDC">
      <w:pPr>
        <w:pStyle w:val="NormalWeb"/>
        <w:spacing w:before="0" w:beforeAutospacing="0" w:after="0" w:afterAutospacing="0"/>
      </w:pPr>
      <w:r>
        <w:rPr>
          <w:rFonts w:ascii="Arial" w:hAnsi="Arial" w:cs="Arial"/>
          <w:color w:val="000000"/>
          <w:sz w:val="22"/>
          <w:szCs w:val="22"/>
        </w:rPr>
        <w:lastRenderedPageBreak/>
        <w:t>Jason wondered about the rodeo chutes that are at the arena for the rodeo this weekend. He wondered if we had purchased them or not. They are just borrowed for the rodeo. </w:t>
      </w:r>
    </w:p>
    <w:p w14:paraId="57677BFB" w14:textId="77777777" w:rsidR="00A05DDC" w:rsidRDefault="00A05DDC" w:rsidP="00A05DDC"/>
    <w:p w14:paraId="380C3C6D" w14:textId="005BE37E" w:rsidR="00A05DDC" w:rsidRDefault="00A05DDC" w:rsidP="00A05DDC">
      <w:pPr>
        <w:pStyle w:val="NormalWeb"/>
        <w:spacing w:before="0" w:beforeAutospacing="0" w:after="0" w:afterAutospacing="0"/>
      </w:pPr>
      <w:r>
        <w:rPr>
          <w:rFonts w:ascii="Arial" w:hAnsi="Arial" w:cs="Arial"/>
          <w:color w:val="000000"/>
          <w:sz w:val="22"/>
          <w:szCs w:val="22"/>
        </w:rPr>
        <w:t xml:space="preserve">Shannon suggested that no building permits get signed by the Planning </w:t>
      </w:r>
      <w:r w:rsidR="00721073">
        <w:rPr>
          <w:rFonts w:ascii="Arial" w:hAnsi="Arial" w:cs="Arial"/>
          <w:color w:val="000000"/>
          <w:sz w:val="22"/>
          <w:szCs w:val="22"/>
        </w:rPr>
        <w:t>Commission</w:t>
      </w:r>
      <w:r>
        <w:rPr>
          <w:rFonts w:ascii="Arial" w:hAnsi="Arial" w:cs="Arial"/>
          <w:color w:val="000000"/>
          <w:sz w:val="22"/>
          <w:szCs w:val="22"/>
        </w:rPr>
        <w:t xml:space="preserve"> and the Town Council unless the water shares have been transferred into the </w:t>
      </w:r>
      <w:r w:rsidR="00721073">
        <w:rPr>
          <w:rFonts w:ascii="Arial" w:hAnsi="Arial" w:cs="Arial"/>
          <w:color w:val="000000"/>
          <w:sz w:val="22"/>
          <w:szCs w:val="22"/>
        </w:rPr>
        <w:t>applicant’s</w:t>
      </w:r>
      <w:r>
        <w:rPr>
          <w:rFonts w:ascii="Arial" w:hAnsi="Arial" w:cs="Arial"/>
          <w:color w:val="000000"/>
          <w:sz w:val="22"/>
          <w:szCs w:val="22"/>
        </w:rPr>
        <w:t xml:space="preserve"> name and the applicant has proof of the shares in their name. The water share transfers will be approved monthly at the Irrigation monthly meeting then the Secretary can sign the certificates outside of the meeting. </w:t>
      </w:r>
    </w:p>
    <w:p w14:paraId="4876FF2F" w14:textId="77777777" w:rsidR="00A05DDC" w:rsidRDefault="00A05DDC" w:rsidP="00A05DDC"/>
    <w:p w14:paraId="182882E5" w14:textId="77777777" w:rsidR="00A05DDC" w:rsidRDefault="00A05DDC" w:rsidP="00A05DDC">
      <w:pPr>
        <w:pStyle w:val="NormalWeb"/>
        <w:spacing w:before="0" w:beforeAutospacing="0" w:after="0" w:afterAutospacing="0"/>
      </w:pPr>
      <w:r>
        <w:rPr>
          <w:rFonts w:ascii="Arial" w:hAnsi="Arial" w:cs="Arial"/>
          <w:b/>
          <w:bCs/>
          <w:color w:val="000000"/>
          <w:sz w:val="22"/>
          <w:szCs w:val="22"/>
        </w:rPr>
        <w:t>Council Reports</w:t>
      </w:r>
    </w:p>
    <w:p w14:paraId="65325658" w14:textId="77777777" w:rsidR="00A05DDC" w:rsidRDefault="00A05DDC" w:rsidP="00A05DDC">
      <w:pPr>
        <w:pStyle w:val="NormalWeb"/>
        <w:numPr>
          <w:ilvl w:val="0"/>
          <w:numId w:val="14"/>
        </w:numPr>
        <w:spacing w:before="0" w:beforeAutospacing="0" w:after="0" w:afterAutospacing="0"/>
        <w:textAlignment w:val="baseline"/>
        <w:rPr>
          <w:rFonts w:ascii="Arial" w:hAnsi="Arial" w:cs="Arial"/>
          <w:b/>
          <w:bCs/>
          <w:color w:val="000000"/>
          <w:sz w:val="22"/>
          <w:szCs w:val="22"/>
        </w:rPr>
      </w:pPr>
      <w:r>
        <w:rPr>
          <w:rFonts w:ascii="Arial" w:hAnsi="Arial" w:cs="Arial"/>
          <w:b/>
          <w:bCs/>
          <w:color w:val="000000"/>
          <w:sz w:val="22"/>
          <w:szCs w:val="22"/>
        </w:rPr>
        <w:t xml:space="preserve">Roads- Trent </w:t>
      </w:r>
      <w:proofErr w:type="spellStart"/>
      <w:r>
        <w:rPr>
          <w:rFonts w:ascii="Arial" w:hAnsi="Arial" w:cs="Arial"/>
          <w:b/>
          <w:bCs/>
          <w:color w:val="000000"/>
          <w:sz w:val="22"/>
          <w:szCs w:val="22"/>
        </w:rPr>
        <w:t>Passey</w:t>
      </w:r>
      <w:proofErr w:type="spellEnd"/>
      <w:r>
        <w:rPr>
          <w:rFonts w:ascii="Arial" w:hAnsi="Arial" w:cs="Arial"/>
          <w:b/>
          <w:bCs/>
          <w:color w:val="000000"/>
          <w:sz w:val="22"/>
          <w:szCs w:val="22"/>
        </w:rPr>
        <w:t xml:space="preserve">- </w:t>
      </w:r>
      <w:r>
        <w:rPr>
          <w:rFonts w:ascii="Arial" w:hAnsi="Arial" w:cs="Arial"/>
          <w:color w:val="000000"/>
          <w:sz w:val="22"/>
          <w:szCs w:val="22"/>
        </w:rPr>
        <w:t>Lee attended the meeting to discuss necessary road work around Town. The Council wanted to verify that the funds were available for the road work that needed to be done. The Town has tried to stay on a schedule of slurry seal work every two years. The roads that need to be slurry sealed now are a year behind schedule. The Council would like to move forward with the estimate they have received and get on the schedule. Trent made a motion to approve the road maintenance work not to exceed $72,500.00, Larry seconded that motion, all in favor. Lee will reach out to Morgan Paving and get on the schedule. </w:t>
      </w:r>
    </w:p>
    <w:p w14:paraId="57274EED" w14:textId="5472C1A4" w:rsidR="00A05DDC" w:rsidRDefault="00A05DDC" w:rsidP="00A05DDC">
      <w:pPr>
        <w:pStyle w:val="NormalWeb"/>
        <w:numPr>
          <w:ilvl w:val="0"/>
          <w:numId w:val="14"/>
        </w:numPr>
        <w:spacing w:before="0" w:beforeAutospacing="0" w:after="0" w:afterAutospacing="0"/>
        <w:textAlignment w:val="baseline"/>
        <w:rPr>
          <w:rFonts w:ascii="Arial" w:hAnsi="Arial" w:cs="Arial"/>
          <w:b/>
          <w:bCs/>
          <w:color w:val="000000"/>
          <w:sz w:val="22"/>
          <w:szCs w:val="22"/>
        </w:rPr>
      </w:pPr>
      <w:r>
        <w:rPr>
          <w:rFonts w:ascii="Arial" w:hAnsi="Arial" w:cs="Arial"/>
          <w:b/>
          <w:bCs/>
          <w:color w:val="000000"/>
          <w:sz w:val="22"/>
          <w:szCs w:val="22"/>
        </w:rPr>
        <w:t xml:space="preserve">Water- Larry Johnson- </w:t>
      </w:r>
      <w:r>
        <w:rPr>
          <w:rFonts w:ascii="Arial" w:hAnsi="Arial" w:cs="Arial"/>
          <w:color w:val="000000"/>
          <w:sz w:val="22"/>
          <w:szCs w:val="22"/>
        </w:rPr>
        <w:t>The vault</w:t>
      </w:r>
      <w:r w:rsidR="00721073">
        <w:rPr>
          <w:rFonts w:ascii="Arial" w:hAnsi="Arial" w:cs="Arial"/>
          <w:color w:val="000000"/>
          <w:sz w:val="22"/>
          <w:szCs w:val="22"/>
        </w:rPr>
        <w:t xml:space="preserve">, </w:t>
      </w:r>
      <w:r>
        <w:rPr>
          <w:rFonts w:ascii="Arial" w:hAnsi="Arial" w:cs="Arial"/>
          <w:color w:val="000000"/>
          <w:sz w:val="22"/>
          <w:szCs w:val="22"/>
        </w:rPr>
        <w:t>pipe fitting</w:t>
      </w:r>
      <w:r w:rsidR="00721073">
        <w:rPr>
          <w:rFonts w:ascii="Arial" w:hAnsi="Arial" w:cs="Arial"/>
          <w:color w:val="000000"/>
          <w:sz w:val="22"/>
          <w:szCs w:val="22"/>
        </w:rPr>
        <w:t>,</w:t>
      </w:r>
      <w:r>
        <w:rPr>
          <w:rFonts w:ascii="Arial" w:hAnsi="Arial" w:cs="Arial"/>
          <w:color w:val="000000"/>
          <w:sz w:val="22"/>
          <w:szCs w:val="22"/>
        </w:rPr>
        <w:t xml:space="preserve"> and meter at the master meter project are in. The location has been moved slightly to the west to ensure that all hookups are inside the system. Lee is working on getting power hooked up</w:t>
      </w:r>
      <w:r w:rsidR="00721073">
        <w:rPr>
          <w:rFonts w:ascii="Arial" w:hAnsi="Arial" w:cs="Arial"/>
          <w:color w:val="000000"/>
          <w:sz w:val="22"/>
          <w:szCs w:val="22"/>
        </w:rPr>
        <w:t xml:space="preserve"> and </w:t>
      </w:r>
      <w:r>
        <w:rPr>
          <w:rFonts w:ascii="Arial" w:hAnsi="Arial" w:cs="Arial"/>
          <w:color w:val="000000"/>
          <w:sz w:val="22"/>
          <w:szCs w:val="22"/>
        </w:rPr>
        <w:t xml:space="preserve">working on getting telemetry at the Car Service well. There are 23 air releases that need work done. That project will take place in the spring of 2021. Jason wondered how many hydrants need to be fixed in Town. Lee reported that two need fixed. Jason wondered about when they can be fixed. One box needs to be dug up at 8800 S. </w:t>
      </w:r>
      <w:r w:rsidR="00721073">
        <w:rPr>
          <w:rFonts w:ascii="Arial" w:hAnsi="Arial" w:cs="Arial"/>
          <w:color w:val="000000"/>
          <w:sz w:val="22"/>
          <w:szCs w:val="22"/>
        </w:rPr>
        <w:t>a</w:t>
      </w:r>
      <w:r>
        <w:rPr>
          <w:rFonts w:ascii="Arial" w:hAnsi="Arial" w:cs="Arial"/>
          <w:color w:val="000000"/>
          <w:sz w:val="22"/>
          <w:szCs w:val="22"/>
        </w:rPr>
        <w:t xml:space="preserve">nd 300 E.  The Hydrant at 8800 S. </w:t>
      </w:r>
      <w:r w:rsidR="00721073">
        <w:rPr>
          <w:rFonts w:ascii="Arial" w:hAnsi="Arial" w:cs="Arial"/>
          <w:color w:val="000000"/>
          <w:sz w:val="22"/>
          <w:szCs w:val="22"/>
        </w:rPr>
        <w:t>a</w:t>
      </w:r>
      <w:r>
        <w:rPr>
          <w:rFonts w:ascii="Arial" w:hAnsi="Arial" w:cs="Arial"/>
          <w:color w:val="000000"/>
          <w:sz w:val="22"/>
          <w:szCs w:val="22"/>
        </w:rPr>
        <w:t>nd 100 E. Needs to be replaced. Jason and Lee discussed when the hydrants had last been tested. Mayor Little will work with Lee and the Fire Department to get all of them fixed. Larry reported that he is working on completing his mapping of the water valves, lines, etc. </w:t>
      </w:r>
    </w:p>
    <w:p w14:paraId="1A0BB596" w14:textId="0CDF4367" w:rsidR="00A05DDC" w:rsidRDefault="00A05DDC" w:rsidP="00A05DDC">
      <w:pPr>
        <w:pStyle w:val="NormalWeb"/>
        <w:numPr>
          <w:ilvl w:val="0"/>
          <w:numId w:val="14"/>
        </w:numPr>
        <w:spacing w:before="0" w:beforeAutospacing="0" w:after="0" w:afterAutospacing="0"/>
        <w:textAlignment w:val="baseline"/>
        <w:rPr>
          <w:rFonts w:ascii="Arial" w:hAnsi="Arial" w:cs="Arial"/>
          <w:b/>
          <w:bCs/>
          <w:color w:val="000000"/>
          <w:sz w:val="22"/>
          <w:szCs w:val="22"/>
        </w:rPr>
      </w:pPr>
      <w:r>
        <w:rPr>
          <w:rFonts w:ascii="Arial" w:hAnsi="Arial" w:cs="Arial"/>
          <w:b/>
          <w:bCs/>
          <w:color w:val="000000"/>
          <w:sz w:val="22"/>
          <w:szCs w:val="22"/>
        </w:rPr>
        <w:t xml:space="preserve">Community- Shannon Rasmussen- </w:t>
      </w:r>
      <w:r>
        <w:rPr>
          <w:rFonts w:ascii="Arial" w:hAnsi="Arial" w:cs="Arial"/>
          <w:color w:val="000000"/>
          <w:sz w:val="22"/>
          <w:szCs w:val="22"/>
        </w:rPr>
        <w:t>Shannon was wondering about borrowing the old truck they have used before for the Youth Council in the Parade. Shannon reported that the Youth Council shirts are done. She submitted a bill from the Logo Shop. Shannon sent an email to the Council she had received from a County Citizen who would like more area to ride her horses. Youth Council will be helping with the dinner. The Smith family has cleaned up the sign for the weekend. Mayor Little and Alyssa gave a Trout and Berry days update. </w:t>
      </w:r>
    </w:p>
    <w:p w14:paraId="4E420D03" w14:textId="214DC7B7" w:rsidR="00A05DDC" w:rsidRDefault="00A05DDC" w:rsidP="00A05DDC">
      <w:pPr>
        <w:pStyle w:val="NormalWeb"/>
        <w:numPr>
          <w:ilvl w:val="0"/>
          <w:numId w:val="14"/>
        </w:numPr>
        <w:spacing w:before="0" w:beforeAutospacing="0" w:after="0" w:afterAutospacing="0"/>
        <w:textAlignment w:val="baseline"/>
        <w:rPr>
          <w:rFonts w:ascii="Arial" w:hAnsi="Arial" w:cs="Arial"/>
          <w:b/>
          <w:bCs/>
          <w:color w:val="000000"/>
          <w:sz w:val="22"/>
          <w:szCs w:val="22"/>
        </w:rPr>
      </w:pPr>
      <w:r>
        <w:rPr>
          <w:rFonts w:ascii="Arial" w:hAnsi="Arial" w:cs="Arial"/>
          <w:b/>
          <w:bCs/>
          <w:color w:val="000000"/>
          <w:sz w:val="22"/>
          <w:szCs w:val="22"/>
        </w:rPr>
        <w:t xml:space="preserve">Fire/Grants/Budget- Jason Winn- </w:t>
      </w:r>
      <w:r>
        <w:rPr>
          <w:rFonts w:ascii="Arial" w:hAnsi="Arial" w:cs="Arial"/>
          <w:color w:val="000000"/>
          <w:sz w:val="22"/>
          <w:szCs w:val="22"/>
        </w:rPr>
        <w:t xml:space="preserve">Mayor Little asked about hiring an Engine Boss outside of the Fire District. The Fire Department is waiting to hear if they got an AFG Grant. The Fire Department was awarded the Wildland Grant. The Department is down on numbers. They are down to 11 active people from 18. They would like to put a sign up and start recruiting people. The cost is minimal to the Town for new recruits. They will put a banner up at the breakfast on Saturday. They are looking at a phone app/program called “I am Responding.” The program monitors the Department members availability. The program is $300.00 per year and $50.00 to sign up. The program charges per call. The Fire Department will try it for 60 days and then decide if it is worth purchasing or not. A contract was sent to Mayor Little from Chief Hammer for the new EMS </w:t>
      </w:r>
      <w:r>
        <w:rPr>
          <w:rFonts w:ascii="Arial" w:hAnsi="Arial" w:cs="Arial"/>
          <w:color w:val="000000"/>
          <w:sz w:val="22"/>
          <w:szCs w:val="22"/>
        </w:rPr>
        <w:lastRenderedPageBreak/>
        <w:t>program. Mayor Little will go over the contract. Lee asked Jason about getting a list of what Fires the brush truck has been on.  </w:t>
      </w:r>
    </w:p>
    <w:p w14:paraId="56FA1DE8" w14:textId="77777777" w:rsidR="00A05DDC" w:rsidRDefault="00A05DDC" w:rsidP="00A05DDC"/>
    <w:p w14:paraId="545A23BF" w14:textId="77777777" w:rsidR="00A05DDC" w:rsidRDefault="00A05DDC" w:rsidP="00A05DDC">
      <w:pPr>
        <w:pStyle w:val="NormalWeb"/>
        <w:spacing w:before="0" w:beforeAutospacing="0" w:after="0" w:afterAutospacing="0"/>
      </w:pPr>
      <w:r>
        <w:rPr>
          <w:rFonts w:ascii="Arial" w:hAnsi="Arial" w:cs="Arial"/>
          <w:b/>
          <w:bCs/>
          <w:color w:val="000000"/>
          <w:sz w:val="22"/>
          <w:szCs w:val="22"/>
        </w:rPr>
        <w:t>Adjourn</w:t>
      </w:r>
      <w:r>
        <w:rPr>
          <w:rFonts w:ascii="Arial" w:hAnsi="Arial" w:cs="Arial"/>
          <w:color w:val="000000"/>
          <w:sz w:val="22"/>
          <w:szCs w:val="22"/>
        </w:rPr>
        <w:t>: Shannon made a motion to adjourn, Larry seconded that motion. All in favor. Meeting adjourns at 9:37 p.m. </w:t>
      </w:r>
    </w:p>
    <w:p w14:paraId="4F3A393E" w14:textId="77777777" w:rsidR="00CD01ED" w:rsidRDefault="00CD01ED" w:rsidP="00CD01ED"/>
    <w:sectPr w:rsidR="00CD01ED">
      <w:headerReference w:type="even" r:id="rId8"/>
      <w:headerReference w:type="default" r:id="rId9"/>
      <w:footerReference w:type="even" r:id="rId10"/>
      <w:footerReference w:type="default" r:id="rId11"/>
      <w:headerReference w:type="first" r:id="rId12"/>
      <w:footerReference w:type="first" r:id="rId13"/>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95372DA" w14:textId="77777777" w:rsidR="0070623C" w:rsidRDefault="0070623C" w:rsidP="008E6E70">
      <w:r>
        <w:separator/>
      </w:r>
    </w:p>
  </w:endnote>
  <w:endnote w:type="continuationSeparator" w:id="0">
    <w:p w14:paraId="18B635ED" w14:textId="77777777" w:rsidR="0070623C" w:rsidRDefault="0070623C" w:rsidP="008E6E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417F3D7" w14:textId="77777777" w:rsidR="008E6E70" w:rsidRDefault="008E6E7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72F53F0" w14:textId="77777777" w:rsidR="008E6E70" w:rsidRDefault="008E6E7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537D7F2" w14:textId="77777777" w:rsidR="008E6E70" w:rsidRDefault="008E6E7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E54CEAB" w14:textId="77777777" w:rsidR="0070623C" w:rsidRDefault="0070623C" w:rsidP="008E6E70">
      <w:r>
        <w:separator/>
      </w:r>
    </w:p>
  </w:footnote>
  <w:footnote w:type="continuationSeparator" w:id="0">
    <w:p w14:paraId="10C41464" w14:textId="77777777" w:rsidR="0070623C" w:rsidRDefault="0070623C" w:rsidP="008E6E7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1E82926" w14:textId="77777777" w:rsidR="008E6E70" w:rsidRDefault="008E6E7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6D04F29" w14:textId="582A2551" w:rsidR="008E6E70" w:rsidRDefault="008E6E7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EB19A06" w14:textId="77777777" w:rsidR="008E6E70" w:rsidRDefault="008E6E7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EA7548E"/>
    <w:multiLevelType w:val="multilevel"/>
    <w:tmpl w:val="44B686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11F15E1"/>
    <w:multiLevelType w:val="hybridMultilevel"/>
    <w:tmpl w:val="74C4FB1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84B0329"/>
    <w:multiLevelType w:val="multilevel"/>
    <w:tmpl w:val="F0D00C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07367D4"/>
    <w:multiLevelType w:val="multilevel"/>
    <w:tmpl w:val="1E04D0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0A261D4"/>
    <w:multiLevelType w:val="hybridMultilevel"/>
    <w:tmpl w:val="B1D0FB4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45E23C08"/>
    <w:multiLevelType w:val="multilevel"/>
    <w:tmpl w:val="728495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F037738"/>
    <w:multiLevelType w:val="multilevel"/>
    <w:tmpl w:val="E41C96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BE1144D"/>
    <w:multiLevelType w:val="hybridMultilevel"/>
    <w:tmpl w:val="25BAD4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BF4787B"/>
    <w:multiLevelType w:val="hybridMultilevel"/>
    <w:tmpl w:val="8F60CE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604025F"/>
    <w:multiLevelType w:val="multilevel"/>
    <w:tmpl w:val="5CEC45F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61978BA"/>
    <w:multiLevelType w:val="multilevel"/>
    <w:tmpl w:val="7EBC65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62B1851"/>
    <w:multiLevelType w:val="multilevel"/>
    <w:tmpl w:val="30C2F8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6FA35F5"/>
    <w:multiLevelType w:val="multilevel"/>
    <w:tmpl w:val="591CEF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7F70020"/>
    <w:multiLevelType w:val="hybridMultilevel"/>
    <w:tmpl w:val="D9C04A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9"/>
  </w:num>
  <w:num w:numId="2">
    <w:abstractNumId w:val="13"/>
  </w:num>
  <w:num w:numId="3">
    <w:abstractNumId w:val="3"/>
  </w:num>
  <w:num w:numId="4">
    <w:abstractNumId w:val="7"/>
  </w:num>
  <w:num w:numId="5">
    <w:abstractNumId w:val="10"/>
  </w:num>
  <w:num w:numId="6">
    <w:abstractNumId w:val="2"/>
  </w:num>
  <w:num w:numId="7">
    <w:abstractNumId w:val="11"/>
  </w:num>
  <w:num w:numId="8">
    <w:abstractNumId w:val="6"/>
  </w:num>
  <w:num w:numId="9">
    <w:abstractNumId w:val="0"/>
  </w:num>
  <w:num w:numId="10">
    <w:abstractNumId w:val="1"/>
  </w:num>
  <w:num w:numId="11">
    <w:abstractNumId w:val="5"/>
  </w:num>
  <w:num w:numId="12">
    <w:abstractNumId w:val="8"/>
  </w:num>
  <w:num w:numId="13">
    <w:abstractNumId w:val="4"/>
  </w:num>
  <w:num w:numId="1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0CEE"/>
    <w:rsid w:val="00012B99"/>
    <w:rsid w:val="00035AA6"/>
    <w:rsid w:val="00066419"/>
    <w:rsid w:val="000736EF"/>
    <w:rsid w:val="00097135"/>
    <w:rsid w:val="000A3574"/>
    <w:rsid w:val="000D7481"/>
    <w:rsid w:val="000F0B25"/>
    <w:rsid w:val="00114D09"/>
    <w:rsid w:val="00135D25"/>
    <w:rsid w:val="00137453"/>
    <w:rsid w:val="0014235D"/>
    <w:rsid w:val="001519AB"/>
    <w:rsid w:val="00155D16"/>
    <w:rsid w:val="00156825"/>
    <w:rsid w:val="00182FC7"/>
    <w:rsid w:val="00185DE7"/>
    <w:rsid w:val="00186B5A"/>
    <w:rsid w:val="001B07E0"/>
    <w:rsid w:val="001B1685"/>
    <w:rsid w:val="001C1A04"/>
    <w:rsid w:val="001C78BC"/>
    <w:rsid w:val="001D3BCA"/>
    <w:rsid w:val="001F2C49"/>
    <w:rsid w:val="001F42A9"/>
    <w:rsid w:val="002003F5"/>
    <w:rsid w:val="002037F8"/>
    <w:rsid w:val="00214245"/>
    <w:rsid w:val="0021742F"/>
    <w:rsid w:val="00225411"/>
    <w:rsid w:val="0022609B"/>
    <w:rsid w:val="00227A5C"/>
    <w:rsid w:val="00260C48"/>
    <w:rsid w:val="00266FA9"/>
    <w:rsid w:val="002A1DF9"/>
    <w:rsid w:val="002A49D7"/>
    <w:rsid w:val="002B0412"/>
    <w:rsid w:val="002C5C51"/>
    <w:rsid w:val="002D67E6"/>
    <w:rsid w:val="002F7804"/>
    <w:rsid w:val="00301589"/>
    <w:rsid w:val="0031094E"/>
    <w:rsid w:val="00315C18"/>
    <w:rsid w:val="00315CE8"/>
    <w:rsid w:val="00321F17"/>
    <w:rsid w:val="003234EF"/>
    <w:rsid w:val="003476C8"/>
    <w:rsid w:val="00350CCB"/>
    <w:rsid w:val="00363AFB"/>
    <w:rsid w:val="003641A9"/>
    <w:rsid w:val="003736BC"/>
    <w:rsid w:val="00374E7F"/>
    <w:rsid w:val="00384EF3"/>
    <w:rsid w:val="00390A3D"/>
    <w:rsid w:val="00395E97"/>
    <w:rsid w:val="003B1A64"/>
    <w:rsid w:val="003B4F87"/>
    <w:rsid w:val="003E2246"/>
    <w:rsid w:val="003E6ECA"/>
    <w:rsid w:val="00436EB6"/>
    <w:rsid w:val="0044420D"/>
    <w:rsid w:val="004539B5"/>
    <w:rsid w:val="004573CA"/>
    <w:rsid w:val="004670F0"/>
    <w:rsid w:val="00470D32"/>
    <w:rsid w:val="00470E08"/>
    <w:rsid w:val="004770C0"/>
    <w:rsid w:val="004772FF"/>
    <w:rsid w:val="00482048"/>
    <w:rsid w:val="00483BCB"/>
    <w:rsid w:val="00484F7E"/>
    <w:rsid w:val="004850B9"/>
    <w:rsid w:val="00486FA4"/>
    <w:rsid w:val="004B3B9C"/>
    <w:rsid w:val="004E45C7"/>
    <w:rsid w:val="004F5425"/>
    <w:rsid w:val="0050779D"/>
    <w:rsid w:val="005078EF"/>
    <w:rsid w:val="00507AAF"/>
    <w:rsid w:val="00523A14"/>
    <w:rsid w:val="0053414A"/>
    <w:rsid w:val="00545B89"/>
    <w:rsid w:val="005A5E01"/>
    <w:rsid w:val="005A6850"/>
    <w:rsid w:val="005C4DC1"/>
    <w:rsid w:val="005C63F2"/>
    <w:rsid w:val="005D2211"/>
    <w:rsid w:val="005E08FB"/>
    <w:rsid w:val="005E1C19"/>
    <w:rsid w:val="00624946"/>
    <w:rsid w:val="00633C5E"/>
    <w:rsid w:val="006375F7"/>
    <w:rsid w:val="00670A4A"/>
    <w:rsid w:val="00675CAB"/>
    <w:rsid w:val="00682902"/>
    <w:rsid w:val="00686F63"/>
    <w:rsid w:val="00691124"/>
    <w:rsid w:val="00695E40"/>
    <w:rsid w:val="006B19CC"/>
    <w:rsid w:val="006C2356"/>
    <w:rsid w:val="006C23C6"/>
    <w:rsid w:val="006C7C97"/>
    <w:rsid w:val="006E4338"/>
    <w:rsid w:val="006F3593"/>
    <w:rsid w:val="0070089E"/>
    <w:rsid w:val="0070623C"/>
    <w:rsid w:val="007101F9"/>
    <w:rsid w:val="00721073"/>
    <w:rsid w:val="007220D5"/>
    <w:rsid w:val="00740CD6"/>
    <w:rsid w:val="00761BCE"/>
    <w:rsid w:val="007C3265"/>
    <w:rsid w:val="007D3575"/>
    <w:rsid w:val="007E3EBA"/>
    <w:rsid w:val="007F164C"/>
    <w:rsid w:val="00801E82"/>
    <w:rsid w:val="00822F54"/>
    <w:rsid w:val="00830CEE"/>
    <w:rsid w:val="00846997"/>
    <w:rsid w:val="0088113B"/>
    <w:rsid w:val="00886C7D"/>
    <w:rsid w:val="00891500"/>
    <w:rsid w:val="008B15C7"/>
    <w:rsid w:val="008B2FC0"/>
    <w:rsid w:val="008C5B1C"/>
    <w:rsid w:val="008C7EB8"/>
    <w:rsid w:val="008D06E5"/>
    <w:rsid w:val="008D3461"/>
    <w:rsid w:val="008E6E70"/>
    <w:rsid w:val="008F14ED"/>
    <w:rsid w:val="008F4763"/>
    <w:rsid w:val="008F485A"/>
    <w:rsid w:val="0090130E"/>
    <w:rsid w:val="009020C0"/>
    <w:rsid w:val="009026DC"/>
    <w:rsid w:val="00937B15"/>
    <w:rsid w:val="00957417"/>
    <w:rsid w:val="0097493A"/>
    <w:rsid w:val="00974D0C"/>
    <w:rsid w:val="00982ABA"/>
    <w:rsid w:val="009C5DFC"/>
    <w:rsid w:val="009E1368"/>
    <w:rsid w:val="009F6B80"/>
    <w:rsid w:val="00A05DDC"/>
    <w:rsid w:val="00A13F53"/>
    <w:rsid w:val="00A16581"/>
    <w:rsid w:val="00A22462"/>
    <w:rsid w:val="00A3574A"/>
    <w:rsid w:val="00A462B4"/>
    <w:rsid w:val="00A56882"/>
    <w:rsid w:val="00A80BAF"/>
    <w:rsid w:val="00A94615"/>
    <w:rsid w:val="00AB06F3"/>
    <w:rsid w:val="00AC4F67"/>
    <w:rsid w:val="00AD1BBE"/>
    <w:rsid w:val="00AD3899"/>
    <w:rsid w:val="00AD4744"/>
    <w:rsid w:val="00AF3741"/>
    <w:rsid w:val="00AF3CF4"/>
    <w:rsid w:val="00AF7A64"/>
    <w:rsid w:val="00B168BB"/>
    <w:rsid w:val="00B43B6B"/>
    <w:rsid w:val="00B63BBB"/>
    <w:rsid w:val="00B75E11"/>
    <w:rsid w:val="00B805D6"/>
    <w:rsid w:val="00B8253E"/>
    <w:rsid w:val="00B844E2"/>
    <w:rsid w:val="00B846EB"/>
    <w:rsid w:val="00B902AA"/>
    <w:rsid w:val="00BA0ED7"/>
    <w:rsid w:val="00BA3CE2"/>
    <w:rsid w:val="00BF4D81"/>
    <w:rsid w:val="00C007BF"/>
    <w:rsid w:val="00C25F79"/>
    <w:rsid w:val="00C30767"/>
    <w:rsid w:val="00C400AF"/>
    <w:rsid w:val="00C55E10"/>
    <w:rsid w:val="00C607CD"/>
    <w:rsid w:val="00C65987"/>
    <w:rsid w:val="00C73198"/>
    <w:rsid w:val="00C82B74"/>
    <w:rsid w:val="00C87E9C"/>
    <w:rsid w:val="00C956EF"/>
    <w:rsid w:val="00CA641E"/>
    <w:rsid w:val="00CD01ED"/>
    <w:rsid w:val="00CE0127"/>
    <w:rsid w:val="00CE01C8"/>
    <w:rsid w:val="00CF6B1B"/>
    <w:rsid w:val="00D0489E"/>
    <w:rsid w:val="00D04A1A"/>
    <w:rsid w:val="00D460F1"/>
    <w:rsid w:val="00D47C01"/>
    <w:rsid w:val="00D536CF"/>
    <w:rsid w:val="00D6575D"/>
    <w:rsid w:val="00D664CA"/>
    <w:rsid w:val="00D865CA"/>
    <w:rsid w:val="00D94936"/>
    <w:rsid w:val="00D972BD"/>
    <w:rsid w:val="00DA4DFF"/>
    <w:rsid w:val="00DB247B"/>
    <w:rsid w:val="00DE2DF0"/>
    <w:rsid w:val="00E101A3"/>
    <w:rsid w:val="00E13780"/>
    <w:rsid w:val="00E34CA2"/>
    <w:rsid w:val="00E44267"/>
    <w:rsid w:val="00E63BCE"/>
    <w:rsid w:val="00E66DBA"/>
    <w:rsid w:val="00E67CB3"/>
    <w:rsid w:val="00E908F6"/>
    <w:rsid w:val="00EB76E3"/>
    <w:rsid w:val="00EC1BB9"/>
    <w:rsid w:val="00EC5DAB"/>
    <w:rsid w:val="00EE5A1B"/>
    <w:rsid w:val="00EF1176"/>
    <w:rsid w:val="00F0141C"/>
    <w:rsid w:val="00F17553"/>
    <w:rsid w:val="00F20F77"/>
    <w:rsid w:val="00F25578"/>
    <w:rsid w:val="00F25CE5"/>
    <w:rsid w:val="00F338F4"/>
    <w:rsid w:val="00F371F0"/>
    <w:rsid w:val="00F4314C"/>
    <w:rsid w:val="00F45A48"/>
    <w:rsid w:val="00F478B4"/>
    <w:rsid w:val="00F747F3"/>
    <w:rsid w:val="00F75280"/>
    <w:rsid w:val="00F9693C"/>
    <w:rsid w:val="00FD24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80D389F"/>
  <w15:docId w15:val="{C04B146D-C3DE-44D6-9325-3B00E9E1DD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830CEE"/>
    <w:pPr>
      <w:spacing w:before="100" w:beforeAutospacing="1" w:after="100" w:afterAutospacing="1"/>
    </w:pPr>
  </w:style>
  <w:style w:type="paragraph" w:styleId="ListParagraph">
    <w:name w:val="List Paragraph"/>
    <w:basedOn w:val="Normal"/>
    <w:uiPriority w:val="99"/>
    <w:qFormat/>
    <w:rsid w:val="00D865CA"/>
    <w:pPr>
      <w:ind w:left="720"/>
      <w:contextualSpacing/>
    </w:pPr>
  </w:style>
  <w:style w:type="paragraph" w:styleId="Header">
    <w:name w:val="header"/>
    <w:basedOn w:val="Normal"/>
    <w:link w:val="HeaderChar"/>
    <w:rsid w:val="008E6E70"/>
    <w:pPr>
      <w:tabs>
        <w:tab w:val="center" w:pos="4680"/>
        <w:tab w:val="right" w:pos="9360"/>
      </w:tabs>
    </w:pPr>
  </w:style>
  <w:style w:type="character" w:customStyle="1" w:styleId="HeaderChar">
    <w:name w:val="Header Char"/>
    <w:basedOn w:val="DefaultParagraphFont"/>
    <w:link w:val="Header"/>
    <w:rsid w:val="008E6E70"/>
    <w:rPr>
      <w:sz w:val="24"/>
      <w:szCs w:val="24"/>
    </w:rPr>
  </w:style>
  <w:style w:type="paragraph" w:styleId="Footer">
    <w:name w:val="footer"/>
    <w:basedOn w:val="Normal"/>
    <w:link w:val="FooterChar"/>
    <w:rsid w:val="008E6E70"/>
    <w:pPr>
      <w:tabs>
        <w:tab w:val="center" w:pos="4680"/>
        <w:tab w:val="right" w:pos="9360"/>
      </w:tabs>
    </w:pPr>
  </w:style>
  <w:style w:type="character" w:customStyle="1" w:styleId="FooterChar">
    <w:name w:val="Footer Char"/>
    <w:basedOn w:val="DefaultParagraphFont"/>
    <w:link w:val="Footer"/>
    <w:rsid w:val="008E6E70"/>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57521974">
      <w:bodyDiv w:val="1"/>
      <w:marLeft w:val="0"/>
      <w:marRight w:val="0"/>
      <w:marTop w:val="0"/>
      <w:marBottom w:val="0"/>
      <w:divBdr>
        <w:top w:val="none" w:sz="0" w:space="0" w:color="auto"/>
        <w:left w:val="none" w:sz="0" w:space="0" w:color="auto"/>
        <w:bottom w:val="none" w:sz="0" w:space="0" w:color="auto"/>
        <w:right w:val="none" w:sz="0" w:space="0" w:color="auto"/>
      </w:divBdr>
    </w:div>
    <w:div w:id="1060252281">
      <w:bodyDiv w:val="1"/>
      <w:marLeft w:val="0"/>
      <w:marRight w:val="0"/>
      <w:marTop w:val="0"/>
      <w:marBottom w:val="0"/>
      <w:divBdr>
        <w:top w:val="none" w:sz="0" w:space="0" w:color="auto"/>
        <w:left w:val="none" w:sz="0" w:space="0" w:color="auto"/>
        <w:bottom w:val="none" w:sz="0" w:space="0" w:color="auto"/>
        <w:right w:val="none" w:sz="0" w:space="0" w:color="auto"/>
      </w:divBdr>
    </w:div>
    <w:div w:id="1257905901">
      <w:bodyDiv w:val="1"/>
      <w:marLeft w:val="0"/>
      <w:marRight w:val="0"/>
      <w:marTop w:val="0"/>
      <w:marBottom w:val="0"/>
      <w:divBdr>
        <w:top w:val="none" w:sz="0" w:space="0" w:color="auto"/>
        <w:left w:val="none" w:sz="0" w:space="0" w:color="auto"/>
        <w:bottom w:val="none" w:sz="0" w:space="0" w:color="auto"/>
        <w:right w:val="none" w:sz="0" w:space="0" w:color="auto"/>
      </w:divBdr>
    </w:div>
    <w:div w:id="1489590847">
      <w:bodyDiv w:val="1"/>
      <w:marLeft w:val="0"/>
      <w:marRight w:val="0"/>
      <w:marTop w:val="0"/>
      <w:marBottom w:val="0"/>
      <w:divBdr>
        <w:top w:val="none" w:sz="0" w:space="0" w:color="auto"/>
        <w:left w:val="none" w:sz="0" w:space="0" w:color="auto"/>
        <w:bottom w:val="none" w:sz="0" w:space="0" w:color="auto"/>
        <w:right w:val="none" w:sz="0" w:space="0" w:color="auto"/>
      </w:divBdr>
    </w:div>
    <w:div w:id="1510561971">
      <w:bodyDiv w:val="1"/>
      <w:marLeft w:val="0"/>
      <w:marRight w:val="0"/>
      <w:marTop w:val="0"/>
      <w:marBottom w:val="0"/>
      <w:divBdr>
        <w:top w:val="none" w:sz="0" w:space="0" w:color="auto"/>
        <w:left w:val="none" w:sz="0" w:space="0" w:color="auto"/>
        <w:bottom w:val="none" w:sz="0" w:space="0" w:color="auto"/>
        <w:right w:val="none" w:sz="0" w:space="0" w:color="auto"/>
      </w:divBdr>
    </w:div>
    <w:div w:id="1529181233">
      <w:bodyDiv w:val="1"/>
      <w:marLeft w:val="0"/>
      <w:marRight w:val="0"/>
      <w:marTop w:val="0"/>
      <w:marBottom w:val="0"/>
      <w:divBdr>
        <w:top w:val="none" w:sz="0" w:space="0" w:color="auto"/>
        <w:left w:val="none" w:sz="0" w:space="0" w:color="auto"/>
        <w:bottom w:val="none" w:sz="0" w:space="0" w:color="auto"/>
        <w:right w:val="none" w:sz="0" w:space="0" w:color="auto"/>
      </w:divBdr>
    </w:div>
    <w:div w:id="1823499647">
      <w:bodyDiv w:val="1"/>
      <w:marLeft w:val="0"/>
      <w:marRight w:val="0"/>
      <w:marTop w:val="0"/>
      <w:marBottom w:val="0"/>
      <w:divBdr>
        <w:top w:val="none" w:sz="0" w:space="0" w:color="auto"/>
        <w:left w:val="none" w:sz="0" w:space="0" w:color="auto"/>
        <w:bottom w:val="none" w:sz="0" w:space="0" w:color="auto"/>
        <w:right w:val="none" w:sz="0" w:space="0" w:color="auto"/>
      </w:divBdr>
    </w:div>
    <w:div w:id="20155243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97559B-E8A7-4AD7-8584-A99180D26F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3</Pages>
  <Words>998</Words>
  <Characters>5693</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6678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Ben</dc:creator>
  <cp:lastModifiedBy>Clerk Paradise</cp:lastModifiedBy>
  <cp:revision>4</cp:revision>
  <cp:lastPrinted>2020-01-13T22:04:00Z</cp:lastPrinted>
  <dcterms:created xsi:type="dcterms:W3CDTF">2020-08-31T17:17:00Z</dcterms:created>
  <dcterms:modified xsi:type="dcterms:W3CDTF">2020-08-31T17:50:00Z</dcterms:modified>
</cp:coreProperties>
</file>