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9AFA83F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863C01">
        <w:rPr>
          <w:b/>
          <w:bCs/>
          <w:sz w:val="32"/>
          <w:szCs w:val="32"/>
        </w:rPr>
        <w:t>October 13</w:t>
      </w:r>
      <w:r w:rsidR="00863C01" w:rsidRPr="00863C01">
        <w:rPr>
          <w:b/>
          <w:bCs/>
          <w:sz w:val="32"/>
          <w:szCs w:val="32"/>
          <w:vertAlign w:val="superscript"/>
        </w:rPr>
        <w:t>th</w:t>
      </w:r>
      <w:r w:rsidR="00AD4789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2020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1A47B1D7" w14:textId="59ABB9FA" w:rsidR="00AD4789" w:rsidRPr="00AD4789" w:rsidRDefault="00907C66" w:rsidP="00AD4789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7E8CB21" w14:textId="0158C176" w:rsidR="00AD4789" w:rsidRPr="00233BF0" w:rsidRDefault="00AD4789" w:rsidP="00AD4789">
      <w:pPr>
        <w:pStyle w:val="NoSpacing"/>
        <w:ind w:left="1080"/>
        <w:rPr>
          <w:sz w:val="28"/>
          <w:szCs w:val="28"/>
        </w:rPr>
      </w:pPr>
      <w:r w:rsidRPr="00AD4789">
        <w:rPr>
          <w:b/>
          <w:bCs/>
          <w:sz w:val="28"/>
          <w:szCs w:val="28"/>
        </w:rPr>
        <w:t>A.</w:t>
      </w:r>
      <w:r w:rsidR="00233BF0">
        <w:rPr>
          <w:sz w:val="28"/>
          <w:szCs w:val="28"/>
        </w:rPr>
        <w:t xml:space="preserve"> Tour of USU Learning Commons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5D071DA3" w14:textId="406BD4A2" w:rsidR="00E42CD6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Artwork display and policy: Layne/Tina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10EDC3CB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 </w:t>
      </w:r>
      <w:r w:rsidR="00B60593">
        <w:rPr>
          <w:sz w:val="28"/>
          <w:szCs w:val="28"/>
        </w:rPr>
        <w:t xml:space="preserve">Tuesday </w:t>
      </w:r>
      <w:r w:rsidR="00863C01">
        <w:rPr>
          <w:sz w:val="28"/>
          <w:szCs w:val="28"/>
        </w:rPr>
        <w:t>November 9</w:t>
      </w:r>
      <w:r w:rsidR="00863C01" w:rsidRPr="00863C01">
        <w:rPr>
          <w:sz w:val="28"/>
          <w:szCs w:val="28"/>
          <w:vertAlign w:val="superscript"/>
        </w:rPr>
        <w:t>th</w:t>
      </w:r>
      <w:r w:rsidR="00863C01">
        <w:rPr>
          <w:sz w:val="28"/>
          <w:szCs w:val="28"/>
        </w:rPr>
        <w:t xml:space="preserve"> </w:t>
      </w:r>
      <w:r w:rsidR="00AD4789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7777777" w:rsidR="003E541E" w:rsidRP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660E5FF" w14:textId="15F3F3F4" w:rsidR="000E32B6" w:rsidRDefault="000E32B6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4AE2941B" w14:textId="7158C00C" w:rsidR="00D75AB4" w:rsidRDefault="00D75AB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4768C86A" w14:textId="71E7DEA9" w:rsidR="00D75AB4" w:rsidRDefault="00D75AB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6755DE8C" w14:textId="4F3B756A" w:rsidR="00D75AB4" w:rsidRDefault="00D75AB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  <w:r w:rsidRPr="00D75AB4">
        <w:lastRenderedPageBreak/>
        <w:drawing>
          <wp:inline distT="0" distB="0" distL="0" distR="0" wp14:anchorId="6CC5369C" wp14:editId="271819CD">
            <wp:extent cx="5943600" cy="7588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4467D" w14:textId="14CFD661" w:rsidR="00D75AB4" w:rsidRDefault="00D75AB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236EB99" w14:textId="77777777" w:rsidR="00D75AB4" w:rsidRDefault="00D75AB4" w:rsidP="00D75A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0" w:name="_Hlk21330657"/>
    </w:p>
    <w:p w14:paraId="15F71F59" w14:textId="3AC1A72B" w:rsidR="00D75AB4" w:rsidRPr="00D75AB4" w:rsidRDefault="00D75AB4" w:rsidP="00D75A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447A43F7" w14:textId="77777777" w:rsidR="00D75AB4" w:rsidRPr="00D75AB4" w:rsidRDefault="00D75AB4" w:rsidP="00D75A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18E4222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  <w:u w:val="single"/>
        </w:rPr>
        <w:t>September 2020</w:t>
      </w:r>
      <w:r w:rsidRPr="00D75AB4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D75AB4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698BDF4D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Circulation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  <w:t>1810</w:t>
      </w:r>
    </w:p>
    <w:p w14:paraId="36027BB8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Internet total usage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  <w:t xml:space="preserve">             148</w:t>
      </w:r>
    </w:p>
    <w:p w14:paraId="18510728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Books used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75AB4">
        <w:rPr>
          <w:rFonts w:ascii="Arial" w:eastAsia="Times New Roman" w:hAnsi="Arial" w:cs="Arial"/>
          <w:sz w:val="24"/>
          <w:szCs w:val="24"/>
        </w:rPr>
        <w:tab/>
        <w:t xml:space="preserve">  237</w:t>
      </w:r>
      <w:proofErr w:type="gramEnd"/>
    </w:p>
    <w:p w14:paraId="778C3DAE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75AB4">
        <w:rPr>
          <w:rFonts w:ascii="Arial" w:eastAsia="Times New Roman" w:hAnsi="Arial" w:cs="Arial"/>
          <w:sz w:val="24"/>
          <w:szCs w:val="24"/>
        </w:rPr>
        <w:tab/>
        <w:t xml:space="preserve">  145</w:t>
      </w:r>
      <w:proofErr w:type="gramEnd"/>
    </w:p>
    <w:p w14:paraId="5A27263C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Other programs                                              0</w:t>
      </w:r>
    </w:p>
    <w:p w14:paraId="2AF2A689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YA programs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39EBAE56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Reference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  <w:t xml:space="preserve">   137</w:t>
      </w:r>
    </w:p>
    <w:p w14:paraId="218BE78B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75AB4">
        <w:rPr>
          <w:rFonts w:ascii="Arial" w:eastAsia="Times New Roman" w:hAnsi="Arial" w:cs="Arial"/>
          <w:sz w:val="24"/>
          <w:szCs w:val="24"/>
        </w:rPr>
        <w:t>Patrons</w:t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</w:r>
      <w:r w:rsidRPr="00D75AB4">
        <w:rPr>
          <w:rFonts w:ascii="Arial" w:eastAsia="Times New Roman" w:hAnsi="Arial" w:cs="Arial"/>
          <w:sz w:val="24"/>
          <w:szCs w:val="24"/>
        </w:rPr>
        <w:tab/>
        <w:t xml:space="preserve"> 2143</w:t>
      </w:r>
    </w:p>
    <w:p w14:paraId="0F3E9238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bookmarkEnd w:id="0"/>
    <w:p w14:paraId="6E7C3633" w14:textId="77777777" w:rsidR="00D75AB4" w:rsidRPr="00D75AB4" w:rsidRDefault="00D75AB4" w:rsidP="00D75AB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E3823C9" w14:textId="77777777" w:rsidR="00D75AB4" w:rsidRPr="00D75AB4" w:rsidRDefault="00D75AB4" w:rsidP="00D75A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5FFEFD" w14:textId="77777777" w:rsidR="00D75AB4" w:rsidRDefault="00D75AB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sectPr w:rsidR="00D75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233BF0"/>
    <w:rsid w:val="003C7589"/>
    <w:rsid w:val="003E541E"/>
    <w:rsid w:val="00537D18"/>
    <w:rsid w:val="00620F82"/>
    <w:rsid w:val="006D0BD2"/>
    <w:rsid w:val="007E5A8F"/>
    <w:rsid w:val="00863C01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D774B"/>
    <w:rsid w:val="00CF244C"/>
    <w:rsid w:val="00D206B1"/>
    <w:rsid w:val="00D75AB4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2020-10-07T13:42:00Z</dcterms:created>
  <dcterms:modified xsi:type="dcterms:W3CDTF">2020-10-07T13:48:00Z</dcterms:modified>
</cp:coreProperties>
</file>