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6E9B" w14:textId="36D58E6E" w:rsidR="002A6FBF" w:rsidRDefault="009453C8">
      <w:pPr>
        <w:rPr>
          <w:b/>
          <w:u w:val="single"/>
        </w:rPr>
      </w:pPr>
      <w:bookmarkStart w:id="0" w:name="_Hlk29987228"/>
      <w:r>
        <w:rPr>
          <w:b/>
          <w:u w:val="single"/>
        </w:rPr>
        <w:t>1| Page Council Meeting____________________________</w:t>
      </w:r>
      <w:r w:rsidR="00801DC5">
        <w:rPr>
          <w:b/>
          <w:u w:val="single"/>
        </w:rPr>
        <w:t>____________________</w:t>
      </w:r>
      <w:r w:rsidR="007843C5">
        <w:rPr>
          <w:b/>
          <w:u w:val="single"/>
        </w:rPr>
        <w:t>September 1</w:t>
      </w:r>
      <w:r w:rsidR="00362D5B">
        <w:rPr>
          <w:b/>
          <w:u w:val="single"/>
        </w:rPr>
        <w:t>, 2020</w:t>
      </w:r>
    </w:p>
    <w:bookmarkEnd w:id="0"/>
    <w:p w14:paraId="0C9576E6" w14:textId="77777777" w:rsidR="009C2C0D" w:rsidRDefault="009C2C0D" w:rsidP="009C2C0D">
      <w:pPr>
        <w:pStyle w:val="NoSpacing"/>
        <w:rPr>
          <w:bCs/>
        </w:rPr>
      </w:pPr>
    </w:p>
    <w:p w14:paraId="023DD2BB" w14:textId="23B10849" w:rsidR="00900C68" w:rsidRDefault="007A79F3" w:rsidP="00205740">
      <w:pPr>
        <w:pStyle w:val="NoSpacing"/>
        <w:jc w:val="center"/>
        <w:rPr>
          <w:b/>
        </w:rPr>
      </w:pPr>
      <w:r>
        <w:rPr>
          <w:b/>
        </w:rPr>
        <w:t xml:space="preserve"> </w:t>
      </w:r>
      <w:r w:rsidR="00EF72E8">
        <w:rPr>
          <w:b/>
        </w:rPr>
        <w:t>REGULAR MEETING</w:t>
      </w:r>
      <w:r>
        <w:rPr>
          <w:b/>
        </w:rPr>
        <w:t xml:space="preserve"> </w:t>
      </w:r>
      <w:r w:rsidR="00EF72E8">
        <w:rPr>
          <w:b/>
        </w:rPr>
        <w:t>OF THE HENEFER TOWN COUNCIL</w:t>
      </w:r>
    </w:p>
    <w:p w14:paraId="61FA5EEA" w14:textId="04D9F6F7" w:rsidR="00EF72E8" w:rsidRDefault="007843C5" w:rsidP="005F7767">
      <w:pPr>
        <w:pStyle w:val="NoSpacing"/>
        <w:jc w:val="center"/>
        <w:rPr>
          <w:b/>
        </w:rPr>
      </w:pPr>
      <w:r>
        <w:rPr>
          <w:b/>
        </w:rPr>
        <w:t>September 1, 2020</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69E98FC5" w:rsidR="00EF72E8" w:rsidRDefault="004538E8" w:rsidP="00EF72E8">
      <w:pPr>
        <w:pStyle w:val="NoSpacing"/>
        <w:rPr>
          <w:bCs/>
        </w:rPr>
      </w:pPr>
      <w:r>
        <w:rPr>
          <w:bCs/>
        </w:rPr>
        <w:t>Minutes of the</w:t>
      </w:r>
      <w:r w:rsidR="0059019C">
        <w:rPr>
          <w:bCs/>
        </w:rPr>
        <w:t xml:space="preserve"> Regular Council Meeting </w:t>
      </w:r>
      <w:r>
        <w:rPr>
          <w:bCs/>
        </w:rPr>
        <w:t xml:space="preserve">of the Henefer Town Council held </w:t>
      </w:r>
      <w:r w:rsidR="007843C5">
        <w:rPr>
          <w:bCs/>
        </w:rPr>
        <w:t>September 1</w:t>
      </w:r>
      <w:r w:rsidR="005F7767">
        <w:rPr>
          <w:bCs/>
        </w:rPr>
        <w:t>, 2020</w:t>
      </w:r>
      <w:r w:rsidR="00694E95">
        <w:rPr>
          <w:bCs/>
        </w:rPr>
        <w:t>.</w:t>
      </w:r>
    </w:p>
    <w:p w14:paraId="6D8D3EA9" w14:textId="5EA9D70C" w:rsidR="004538E8" w:rsidRDefault="004538E8" w:rsidP="00EF72E8">
      <w:pPr>
        <w:pStyle w:val="NoSpacing"/>
        <w:rPr>
          <w:bCs/>
        </w:rPr>
      </w:pPr>
    </w:p>
    <w:p w14:paraId="34ABD8BA" w14:textId="28DE913D" w:rsidR="004538E8" w:rsidRDefault="004538E8" w:rsidP="00EF72E8">
      <w:pPr>
        <w:pStyle w:val="NoSpacing"/>
        <w:rPr>
          <w:bCs/>
        </w:rPr>
      </w:pPr>
      <w:r>
        <w:rPr>
          <w:bCs/>
        </w:rPr>
        <w:t>Roll Call:  Mayor K</w:t>
      </w:r>
      <w:r w:rsidR="005F7767">
        <w:rPr>
          <w:bCs/>
        </w:rPr>
        <w:t xml:space="preserve">ay H. Richins, </w:t>
      </w:r>
      <w:proofErr w:type="spellStart"/>
      <w:r w:rsidR="005F7767">
        <w:rPr>
          <w:bCs/>
        </w:rPr>
        <w:t>Detton</w:t>
      </w:r>
      <w:proofErr w:type="spellEnd"/>
      <w:r w:rsidR="005F7767">
        <w:rPr>
          <w:bCs/>
        </w:rPr>
        <w:t xml:space="preserve"> L. Fawcett, Matthew P. Shill, James A. Rees, </w:t>
      </w:r>
      <w:r w:rsidR="007843C5">
        <w:rPr>
          <w:bCs/>
        </w:rPr>
        <w:t xml:space="preserve">Robin K. Riches, Shelley Richins, Terry </w:t>
      </w:r>
      <w:proofErr w:type="spellStart"/>
      <w:r w:rsidR="007843C5">
        <w:rPr>
          <w:bCs/>
        </w:rPr>
        <w:t>Diston</w:t>
      </w:r>
      <w:proofErr w:type="spellEnd"/>
      <w:r w:rsidR="007843C5">
        <w:rPr>
          <w:bCs/>
        </w:rPr>
        <w:t>, Richard Butler, Joel Riches, Ben Om</w:t>
      </w:r>
      <w:r w:rsidR="000424C7">
        <w:rPr>
          <w:bCs/>
        </w:rPr>
        <w:t>e</w:t>
      </w:r>
      <w:r w:rsidR="007843C5">
        <w:rPr>
          <w:bCs/>
        </w:rPr>
        <w:t>r</w:t>
      </w:r>
    </w:p>
    <w:p w14:paraId="1EAB8A3D" w14:textId="35E315BC" w:rsidR="004538E8" w:rsidRDefault="004538E8" w:rsidP="00EF72E8">
      <w:pPr>
        <w:pStyle w:val="NoSpacing"/>
        <w:rPr>
          <w:bCs/>
        </w:rPr>
      </w:pPr>
    </w:p>
    <w:p w14:paraId="63C5A363" w14:textId="7E7B7BE1" w:rsidR="004538E8" w:rsidRDefault="004538E8" w:rsidP="00EF72E8">
      <w:pPr>
        <w:pStyle w:val="NoSpacing"/>
        <w:rPr>
          <w:bCs/>
        </w:rPr>
      </w:pPr>
      <w:r>
        <w:rPr>
          <w:bCs/>
        </w:rPr>
        <w:t xml:space="preserve">Mayor Kay H. Richins opened the meeting at 7:00 p.m.  The prayer was offered by </w:t>
      </w:r>
      <w:r w:rsidR="007843C5">
        <w:rPr>
          <w:bCs/>
        </w:rPr>
        <w:t>Richard Butler</w:t>
      </w:r>
      <w:r>
        <w:rPr>
          <w:bCs/>
        </w:rPr>
        <w:t xml:space="preserve"> and t</w:t>
      </w:r>
      <w:r w:rsidR="00F738AB">
        <w:rPr>
          <w:bCs/>
        </w:rPr>
        <w:t>he Pledge of Allegiance was led by</w:t>
      </w:r>
      <w:r w:rsidR="007843C5">
        <w:rPr>
          <w:bCs/>
        </w:rPr>
        <w:t xml:space="preserve"> Terry </w:t>
      </w:r>
      <w:proofErr w:type="spellStart"/>
      <w:r w:rsidR="007843C5">
        <w:rPr>
          <w:bCs/>
        </w:rPr>
        <w:t>Diston</w:t>
      </w:r>
      <w:proofErr w:type="spellEnd"/>
      <w:r w:rsidR="00F738AB">
        <w:rPr>
          <w:bCs/>
        </w:rPr>
        <w:t>.</w:t>
      </w:r>
    </w:p>
    <w:p w14:paraId="624C6704" w14:textId="2818DD18" w:rsidR="00307DA4" w:rsidRDefault="00307DA4" w:rsidP="00EF72E8">
      <w:pPr>
        <w:pStyle w:val="NoSpacing"/>
        <w:rPr>
          <w:bCs/>
        </w:rPr>
      </w:pPr>
    </w:p>
    <w:p w14:paraId="44D2FBE4" w14:textId="77777777" w:rsidR="003072EF" w:rsidRDefault="00307DA4" w:rsidP="00EF72E8">
      <w:pPr>
        <w:pStyle w:val="NoSpacing"/>
        <w:rPr>
          <w:bCs/>
        </w:rPr>
      </w:pPr>
      <w:r>
        <w:rPr>
          <w:bCs/>
        </w:rPr>
        <w:t xml:space="preserve">The first item on the agenda was Richard Butler with proposed changes to the planning and zoning code.  Richard Butler explained that the planning &amp; zoning commission had met and approved several amendments to the planning and zoning ordinances.  The </w:t>
      </w:r>
      <w:r w:rsidR="003072EF">
        <w:rPr>
          <w:bCs/>
        </w:rPr>
        <w:t>proposed changes were as follows:</w:t>
      </w:r>
    </w:p>
    <w:p w14:paraId="6C3FDAD8" w14:textId="6E8CBEF8" w:rsidR="003072EF" w:rsidRDefault="003072EF" w:rsidP="003072EF">
      <w:pPr>
        <w:pStyle w:val="NoSpacing"/>
        <w:ind w:firstLine="720"/>
        <w:rPr>
          <w:bCs/>
        </w:rPr>
      </w:pPr>
      <w:r>
        <w:rPr>
          <w:bCs/>
        </w:rPr>
        <w:t>*</w:t>
      </w:r>
      <w:r w:rsidR="00307DA4">
        <w:rPr>
          <w:bCs/>
        </w:rPr>
        <w:t xml:space="preserve"> </w:t>
      </w:r>
      <w:r w:rsidR="004A3342">
        <w:rPr>
          <w:bCs/>
        </w:rPr>
        <w:t>Appendix 92.a. Structure: means, for residential purposes, anything constructed or moved onto a residential lot for storage purposes or business</w:t>
      </w:r>
      <w:r>
        <w:rPr>
          <w:bCs/>
        </w:rPr>
        <w:t>-</w:t>
      </w:r>
      <w:r w:rsidR="004A3342">
        <w:rPr>
          <w:bCs/>
        </w:rPr>
        <w:t xml:space="preserve">related activities.  </w:t>
      </w:r>
    </w:p>
    <w:p w14:paraId="03BE32CC" w14:textId="77777777" w:rsidR="003072EF" w:rsidRDefault="003072EF" w:rsidP="003072EF">
      <w:pPr>
        <w:pStyle w:val="NoSpacing"/>
        <w:ind w:firstLine="720"/>
        <w:rPr>
          <w:bCs/>
        </w:rPr>
      </w:pPr>
      <w:r>
        <w:rPr>
          <w:bCs/>
        </w:rPr>
        <w:t>*</w:t>
      </w:r>
      <w:r w:rsidR="004A3342">
        <w:rPr>
          <w:bCs/>
        </w:rPr>
        <w:t xml:space="preserve"> 1.05 Building Permit Requirements and Application, A.  Purpose:  Activity to construct, alter or move a structure or any portion thereof which is 200 square feet or greater, or to make a change in use of any land in the town of Henefer shall not commence without first obtaining a building permit</w:t>
      </w:r>
      <w:r>
        <w:rPr>
          <w:bCs/>
        </w:rPr>
        <w:t>.</w:t>
      </w:r>
    </w:p>
    <w:p w14:paraId="459CC78A" w14:textId="77777777" w:rsidR="003072EF" w:rsidRDefault="003072EF" w:rsidP="003072EF">
      <w:pPr>
        <w:pStyle w:val="NoSpacing"/>
        <w:ind w:firstLine="720"/>
        <w:rPr>
          <w:bCs/>
        </w:rPr>
      </w:pPr>
      <w:r>
        <w:rPr>
          <w:bCs/>
        </w:rPr>
        <w:t xml:space="preserve">*2.  If you are adding electrical and/or plumbing then a building permit will need to be issued for that work.  </w:t>
      </w:r>
    </w:p>
    <w:p w14:paraId="5CE6B6FC" w14:textId="54191DC2" w:rsidR="00307DA4" w:rsidRDefault="003072EF" w:rsidP="003072EF">
      <w:pPr>
        <w:pStyle w:val="NoSpacing"/>
        <w:ind w:firstLine="720"/>
        <w:rPr>
          <w:bCs/>
        </w:rPr>
      </w:pPr>
      <w:r>
        <w:rPr>
          <w:bCs/>
        </w:rPr>
        <w:t>* Easements:  Structures located in an easement such as a Public Utility Easement (P.U.E.) are place</w:t>
      </w:r>
      <w:r w:rsidR="000424C7">
        <w:rPr>
          <w:bCs/>
        </w:rPr>
        <w:t>d</w:t>
      </w:r>
      <w:r>
        <w:rPr>
          <w:bCs/>
        </w:rPr>
        <w:t xml:space="preserve"> at the property owner’s risk and the structure may be required to be removed at the property owner’s personal expense should an entity with rights to that easement require access to that easement at any time.</w:t>
      </w:r>
    </w:p>
    <w:p w14:paraId="0773842D" w14:textId="1DE09607" w:rsidR="003072EF" w:rsidRDefault="003072EF" w:rsidP="003072EF">
      <w:pPr>
        <w:pStyle w:val="NoSpacing"/>
        <w:ind w:firstLine="720"/>
        <w:rPr>
          <w:bCs/>
        </w:rPr>
      </w:pPr>
      <w:r>
        <w:rPr>
          <w:bCs/>
        </w:rPr>
        <w:t>*8.05 RA-1 Residential Agricultural Zone; 3.a. Front Setback:  All buildings and structures shall be setback at least thirty (30) feet from the front lot line, or fifty-five (55) feet from the centerline of the road, whichever is greater.</w:t>
      </w:r>
    </w:p>
    <w:p w14:paraId="2CA7C28E" w14:textId="77777777" w:rsidR="000033B3" w:rsidRDefault="000033B3" w:rsidP="000033B3">
      <w:pPr>
        <w:pStyle w:val="NoSpacing"/>
        <w:ind w:firstLine="720"/>
        <w:rPr>
          <w:bCs/>
        </w:rPr>
      </w:pPr>
      <w:r>
        <w:rPr>
          <w:bCs/>
        </w:rPr>
        <w:t>*R-1, R-2, RA-1 Side, Rear &amp; Corner set back changes</w:t>
      </w:r>
    </w:p>
    <w:p w14:paraId="5A09BD57" w14:textId="1BC5920D" w:rsidR="005A1284" w:rsidRDefault="000033B3" w:rsidP="000033B3">
      <w:pPr>
        <w:pStyle w:val="NoSpacing"/>
        <w:ind w:left="720" w:firstLine="720"/>
        <w:rPr>
          <w:bCs/>
        </w:rPr>
      </w:pPr>
      <w:r>
        <w:rPr>
          <w:bCs/>
        </w:rPr>
        <w:t>*</w:t>
      </w:r>
      <w:r w:rsidR="003072EF">
        <w:rPr>
          <w:bCs/>
        </w:rPr>
        <w:t xml:space="preserve">  A three (3) foot set</w:t>
      </w:r>
      <w:r>
        <w:rPr>
          <w:bCs/>
        </w:rPr>
        <w:t xml:space="preserve"> </w:t>
      </w:r>
      <w:r w:rsidR="003072EF">
        <w:rPr>
          <w:bCs/>
        </w:rPr>
        <w:t>back shall be allowed on structures that are not permanently attached to the ground and are behind the main structure</w:t>
      </w:r>
      <w:r>
        <w:rPr>
          <w:bCs/>
        </w:rPr>
        <w:t>.</w:t>
      </w:r>
    </w:p>
    <w:p w14:paraId="0580C82E" w14:textId="5B86FCDE" w:rsidR="000033B3" w:rsidRDefault="000033B3" w:rsidP="000033B3">
      <w:pPr>
        <w:pStyle w:val="NoSpacing"/>
        <w:ind w:left="720" w:firstLine="720"/>
        <w:rPr>
          <w:bCs/>
        </w:rPr>
      </w:pPr>
      <w:r>
        <w:rPr>
          <w:bCs/>
        </w:rPr>
        <w:t>*  E-3 Side set back (corner lots) – No structure shall be placed on any corner lot within a triangular area formed by the intersection of straight lines extended from the lot line and a line connecting them at points twenty (20) feet from the intersection of the lot line.  The planning commission feels that this change would allow for adequate line of sight on corner lots.</w:t>
      </w:r>
    </w:p>
    <w:p w14:paraId="649FBE6B" w14:textId="68BE5E9A" w:rsidR="000033B3" w:rsidRDefault="000033B3" w:rsidP="00AD55F7">
      <w:pPr>
        <w:pStyle w:val="NoSpacing"/>
        <w:ind w:left="720"/>
        <w:rPr>
          <w:bCs/>
        </w:rPr>
      </w:pPr>
      <w:r>
        <w:rPr>
          <w:bCs/>
        </w:rPr>
        <w:t>*Any permanent or moveable structure under 200 square feet shall require a certificate of zoning compliance before commencement of any activity.  A decision could not be reached on this item</w:t>
      </w:r>
      <w:r w:rsidR="00AD55F7">
        <w:rPr>
          <w:bCs/>
        </w:rPr>
        <w:t>. T</w:t>
      </w:r>
      <w:r>
        <w:rPr>
          <w:bCs/>
        </w:rPr>
        <w:t xml:space="preserve">herefore, it </w:t>
      </w:r>
      <w:r w:rsidR="00AD55F7">
        <w:rPr>
          <w:bCs/>
        </w:rPr>
        <w:t xml:space="preserve">   </w:t>
      </w:r>
      <w:r>
        <w:rPr>
          <w:bCs/>
        </w:rPr>
        <w:t>was not approved for recommendation.</w:t>
      </w:r>
      <w:r w:rsidR="00AD55F7">
        <w:rPr>
          <w:bCs/>
        </w:rPr>
        <w:t xml:space="preserve">  The planning &amp; zoning commission is discussing options to make sure that small sheds and structures are in compliance with the ordinances.</w:t>
      </w:r>
    </w:p>
    <w:p w14:paraId="0493E741" w14:textId="77777777" w:rsidR="007D19A7" w:rsidRDefault="00AD55F7" w:rsidP="00AD55F7">
      <w:pPr>
        <w:pStyle w:val="NoSpacing"/>
        <w:rPr>
          <w:bCs/>
        </w:rPr>
      </w:pPr>
      <w:r>
        <w:rPr>
          <w:bCs/>
        </w:rPr>
        <w:t xml:space="preserve">Mayor Kay Richins called for comment from the council regarding the suggested changes.  Jim Rees suggested that the zero rear lot line setback which is currently in the code needs to be removed and changed to at least 3 feet.  Matt Shill questioned what happens if </w:t>
      </w:r>
      <w:r w:rsidR="002317AD">
        <w:rPr>
          <w:bCs/>
        </w:rPr>
        <w:t>construction</w:t>
      </w:r>
      <w:r>
        <w:rPr>
          <w:bCs/>
        </w:rPr>
        <w:t xml:space="preserve"> of the small structure has</w:t>
      </w:r>
    </w:p>
    <w:p w14:paraId="3E3359C3" w14:textId="77777777" w:rsidR="007D19A7" w:rsidRDefault="007D19A7" w:rsidP="007D19A7">
      <w:pPr>
        <w:rPr>
          <w:b/>
          <w:u w:val="single"/>
        </w:rPr>
      </w:pPr>
    </w:p>
    <w:p w14:paraId="16CC138E" w14:textId="2E16DD45" w:rsidR="007D19A7" w:rsidRDefault="007D19A7" w:rsidP="007D19A7">
      <w:pPr>
        <w:rPr>
          <w:b/>
          <w:u w:val="single"/>
        </w:rPr>
      </w:pPr>
      <w:r>
        <w:rPr>
          <w:b/>
          <w:u w:val="single"/>
        </w:rPr>
        <w:t>2| Page Council Meeting________________________________________________September 1, 2020</w:t>
      </w:r>
    </w:p>
    <w:p w14:paraId="50376579" w14:textId="41A31197" w:rsidR="00AD55F7" w:rsidRDefault="00AD55F7" w:rsidP="00AD55F7">
      <w:pPr>
        <w:pStyle w:val="NoSpacing"/>
        <w:rPr>
          <w:bCs/>
        </w:rPr>
      </w:pPr>
      <w:r>
        <w:rPr>
          <w:bCs/>
        </w:rPr>
        <w:t xml:space="preserve"> already begun without certificate of zoning compliance.  Richard Butler explained that the owner would need to disclose items such as plumbing, electrical,</w:t>
      </w:r>
      <w:r w:rsidR="002317AD">
        <w:rPr>
          <w:bCs/>
        </w:rPr>
        <w:t xml:space="preserve"> setbacks,</w:t>
      </w:r>
      <w:r>
        <w:rPr>
          <w:bCs/>
        </w:rPr>
        <w:t xml:space="preserve"> etc. at the time of application for the certificate</w:t>
      </w:r>
      <w:r w:rsidR="002317AD">
        <w:rPr>
          <w:bCs/>
        </w:rPr>
        <w:t xml:space="preserve"> to make sure the structure is in compliance.</w:t>
      </w:r>
      <w:r>
        <w:rPr>
          <w:bCs/>
        </w:rPr>
        <w:t xml:space="preserve"> Matt inquired if there was a fine structure in place for violations.  Richard informed the council that there is a f</w:t>
      </w:r>
      <w:r w:rsidR="000424C7">
        <w:rPr>
          <w:bCs/>
        </w:rPr>
        <w:t>ine</w:t>
      </w:r>
      <w:r>
        <w:rPr>
          <w:bCs/>
        </w:rPr>
        <w:t xml:space="preserve"> structure in place</w:t>
      </w:r>
      <w:r w:rsidR="0065741F">
        <w:rPr>
          <w:bCs/>
        </w:rPr>
        <w:t xml:space="preserve"> for non-compliance</w:t>
      </w:r>
      <w:r>
        <w:rPr>
          <w:bCs/>
        </w:rPr>
        <w:t>.  Richard explained that a public hearing for the proposed changes would need to be held at the October 6 Town Council meeting.  Following approval, Richard would like a copy of the changes included in the</w:t>
      </w:r>
      <w:r w:rsidR="0065741F">
        <w:rPr>
          <w:bCs/>
        </w:rPr>
        <w:t xml:space="preserve"> customer</w:t>
      </w:r>
      <w:r>
        <w:rPr>
          <w:bCs/>
        </w:rPr>
        <w:t xml:space="preserve"> utility billings.</w:t>
      </w:r>
    </w:p>
    <w:p w14:paraId="6F60C606" w14:textId="6E99CE63" w:rsidR="002317AD" w:rsidRDefault="002317AD" w:rsidP="00AD55F7">
      <w:pPr>
        <w:pStyle w:val="NoSpacing"/>
        <w:rPr>
          <w:bCs/>
        </w:rPr>
      </w:pPr>
    </w:p>
    <w:p w14:paraId="1D8F8FB2" w14:textId="158949E1" w:rsidR="002317AD" w:rsidRDefault="002317AD" w:rsidP="00AD55F7">
      <w:pPr>
        <w:pStyle w:val="NoSpacing"/>
        <w:rPr>
          <w:bCs/>
        </w:rPr>
      </w:pPr>
      <w:r>
        <w:rPr>
          <w:bCs/>
        </w:rPr>
        <w:t xml:space="preserve">Jim Rees inquired about the definition of the grandfather clause in regards to building.  Richard explained that the grandfather clause states “if the lot existed before the planning and zoning ordinances, </w:t>
      </w:r>
      <w:r w:rsidR="000424C7">
        <w:rPr>
          <w:bCs/>
        </w:rPr>
        <w:t>the structure is</w:t>
      </w:r>
      <w:r>
        <w:rPr>
          <w:bCs/>
        </w:rPr>
        <w:t xml:space="preserve"> grandfathered in.”  Jim explained that if the structure is destroyed by natural causes it can be rebuilt under the grandfather clause.  If the structure is voluntarily torn down, the new structure is susceptible to</w:t>
      </w:r>
      <w:r w:rsidR="008F2BBA">
        <w:rPr>
          <w:bCs/>
        </w:rPr>
        <w:t xml:space="preserve"> existing building ordinances.  Jim feels that this needs to be reviewed for clarification.</w:t>
      </w:r>
    </w:p>
    <w:p w14:paraId="492BFC4F" w14:textId="377B32A6" w:rsidR="005D1A65" w:rsidRDefault="005D1A65" w:rsidP="00AD55F7">
      <w:pPr>
        <w:pStyle w:val="NoSpacing"/>
        <w:rPr>
          <w:bCs/>
        </w:rPr>
      </w:pPr>
    </w:p>
    <w:p w14:paraId="0C52DCE1" w14:textId="51B8DD72" w:rsidR="005D1A65" w:rsidRDefault="005D1A65" w:rsidP="00AD55F7">
      <w:pPr>
        <w:pStyle w:val="NoSpacing"/>
        <w:rPr>
          <w:bCs/>
        </w:rPr>
      </w:pPr>
      <w:r>
        <w:rPr>
          <w:bCs/>
        </w:rPr>
        <w:t>The next item on the agenda was an update on the Franklin Canyon spring rehabilitation.  Mayor Kay Richins</w:t>
      </w:r>
      <w:r w:rsidR="007D19A7">
        <w:rPr>
          <w:bCs/>
        </w:rPr>
        <w:t xml:space="preserve"> informed the council that himself, Brent Ovard, and Terry </w:t>
      </w:r>
      <w:proofErr w:type="spellStart"/>
      <w:r w:rsidR="007D19A7">
        <w:rPr>
          <w:bCs/>
        </w:rPr>
        <w:t>Diston</w:t>
      </w:r>
      <w:proofErr w:type="spellEnd"/>
      <w:r w:rsidR="007D19A7">
        <w:rPr>
          <w:bCs/>
        </w:rPr>
        <w:t xml:space="preserve"> had travelled to the spring to review the protection zone.  Mayor Kay Richins explained that in order to collect the water that is currently being lost, the protection zone would have to be extended onto the </w:t>
      </w:r>
      <w:proofErr w:type="spellStart"/>
      <w:r w:rsidR="007D19A7">
        <w:rPr>
          <w:bCs/>
        </w:rPr>
        <w:t>Diston</w:t>
      </w:r>
      <w:proofErr w:type="spellEnd"/>
      <w:r w:rsidR="007D19A7">
        <w:rPr>
          <w:bCs/>
        </w:rPr>
        <w:t xml:space="preserve"> property.  Mayor Richins invited Terry </w:t>
      </w:r>
      <w:proofErr w:type="spellStart"/>
      <w:r w:rsidR="007D19A7">
        <w:rPr>
          <w:bCs/>
        </w:rPr>
        <w:t>Diston</w:t>
      </w:r>
      <w:proofErr w:type="spellEnd"/>
      <w:r w:rsidR="007D19A7">
        <w:rPr>
          <w:bCs/>
        </w:rPr>
        <w:t xml:space="preserve"> to address the council.  Terry explained that his family would like to work with Henefer on the additional property that will be required for the spring rehabilitation.  Terry explained that there will be two issues that need to be discussed.  The first being the property lines and the second, the easement.  Terry informed the council that the original Henefer Town easement for the waterline follows the pipeline.  Terry does not feel that this is a feasible easement for heavy equipment.  Terry would like to work with Henefer Town on a permanent easement.  </w:t>
      </w:r>
      <w:r w:rsidR="00C354AA">
        <w:rPr>
          <w:bCs/>
        </w:rPr>
        <w:t>Terry feels that the existing survey is not accurate, and the first step would be to have a new survey of the location.  Terry informed the council that there would be several non-negotiable items that would need to be included in the agreement.</w:t>
      </w:r>
    </w:p>
    <w:p w14:paraId="3C1435B5" w14:textId="2EBE1CA1" w:rsidR="00C354AA" w:rsidRDefault="00C354AA" w:rsidP="00C354AA">
      <w:pPr>
        <w:pStyle w:val="NoSpacing"/>
        <w:numPr>
          <w:ilvl w:val="0"/>
          <w:numId w:val="28"/>
        </w:numPr>
        <w:rPr>
          <w:bCs/>
        </w:rPr>
      </w:pPr>
      <w:r>
        <w:rPr>
          <w:bCs/>
        </w:rPr>
        <w:t xml:space="preserve"> Thistle control in the protection zone.</w:t>
      </w:r>
    </w:p>
    <w:p w14:paraId="4E5D0B94" w14:textId="490EFE30" w:rsidR="00C354AA" w:rsidRDefault="00C354AA" w:rsidP="00C354AA">
      <w:pPr>
        <w:pStyle w:val="NoSpacing"/>
        <w:numPr>
          <w:ilvl w:val="0"/>
          <w:numId w:val="28"/>
        </w:numPr>
        <w:rPr>
          <w:bCs/>
        </w:rPr>
      </w:pPr>
      <w:r>
        <w:rPr>
          <w:bCs/>
        </w:rPr>
        <w:t>Additional hook-up for fire protection.</w:t>
      </w:r>
    </w:p>
    <w:p w14:paraId="5F3A4104" w14:textId="137D881F" w:rsidR="00C354AA" w:rsidRDefault="00C354AA" w:rsidP="00C354AA">
      <w:pPr>
        <w:pStyle w:val="NoSpacing"/>
        <w:numPr>
          <w:ilvl w:val="0"/>
          <w:numId w:val="28"/>
        </w:numPr>
        <w:rPr>
          <w:bCs/>
        </w:rPr>
      </w:pPr>
      <w:r>
        <w:rPr>
          <w:bCs/>
        </w:rPr>
        <w:t>The water taken from Franklin’s needs to be returned to the Franklin Spring overflow.</w:t>
      </w:r>
    </w:p>
    <w:p w14:paraId="51DBD172" w14:textId="1622C908" w:rsidR="00C354AA" w:rsidRDefault="00C354AA" w:rsidP="00C354AA">
      <w:pPr>
        <w:pStyle w:val="NoSpacing"/>
        <w:rPr>
          <w:bCs/>
        </w:rPr>
      </w:pPr>
      <w:r>
        <w:rPr>
          <w:bCs/>
        </w:rPr>
        <w:t>Mayor Richins informed Terry that he had reached out to Dave Bingham, Summit County Weed Control, for his input on the best way to control the weeds in the protection zone.  Dave informed Mayor Richins that he would like to examine the site before he gives Henefer a determination.</w:t>
      </w:r>
    </w:p>
    <w:p w14:paraId="4F86FFC3" w14:textId="090EBD1A" w:rsidR="00C354AA" w:rsidRDefault="00C354AA" w:rsidP="00C354AA">
      <w:pPr>
        <w:pStyle w:val="NoSpacing"/>
        <w:rPr>
          <w:bCs/>
        </w:rPr>
      </w:pPr>
    </w:p>
    <w:p w14:paraId="15793915" w14:textId="1BCCA119" w:rsidR="00C354AA" w:rsidRDefault="00C354AA" w:rsidP="00C354AA">
      <w:pPr>
        <w:pStyle w:val="NoSpacing"/>
        <w:rPr>
          <w:bCs/>
        </w:rPr>
      </w:pPr>
      <w:r>
        <w:rPr>
          <w:bCs/>
        </w:rPr>
        <w:t xml:space="preserve">Terry explained that the </w:t>
      </w:r>
      <w:proofErr w:type="spellStart"/>
      <w:r>
        <w:rPr>
          <w:bCs/>
        </w:rPr>
        <w:t>Diston</w:t>
      </w:r>
      <w:proofErr w:type="spellEnd"/>
      <w:r>
        <w:rPr>
          <w:bCs/>
        </w:rPr>
        <w:t xml:space="preserve"> family is currently in the process of a state funded project which is</w:t>
      </w:r>
      <w:r w:rsidR="00153B75">
        <w:rPr>
          <w:bCs/>
        </w:rPr>
        <w:t xml:space="preserve"> basically</w:t>
      </w:r>
      <w:r>
        <w:rPr>
          <w:bCs/>
        </w:rPr>
        <w:t xml:space="preserve"> in Henefer Town’s name.  The project is a BDA (Beaver Dam Analog Project)</w:t>
      </w:r>
      <w:r w:rsidR="00322597">
        <w:rPr>
          <w:bCs/>
        </w:rPr>
        <w:t xml:space="preserve"> to help stop the spring water from continued regression.  Terry would like a representative to address the town council in the future to explain the project.</w:t>
      </w:r>
    </w:p>
    <w:p w14:paraId="144D07B0" w14:textId="6A2CA8FA" w:rsidR="00322597" w:rsidRDefault="00322597" w:rsidP="00C354AA">
      <w:pPr>
        <w:pStyle w:val="NoSpacing"/>
        <w:rPr>
          <w:bCs/>
        </w:rPr>
      </w:pPr>
    </w:p>
    <w:p w14:paraId="4E5B67F2" w14:textId="74D9A347" w:rsidR="00322597" w:rsidRDefault="00322597" w:rsidP="00C354AA">
      <w:pPr>
        <w:pStyle w:val="NoSpacing"/>
        <w:rPr>
          <w:bCs/>
        </w:rPr>
      </w:pPr>
      <w:r>
        <w:rPr>
          <w:bCs/>
        </w:rPr>
        <w:t xml:space="preserve">Terry </w:t>
      </w:r>
      <w:proofErr w:type="spellStart"/>
      <w:r>
        <w:rPr>
          <w:bCs/>
        </w:rPr>
        <w:t>Diston</w:t>
      </w:r>
      <w:proofErr w:type="spellEnd"/>
      <w:r>
        <w:rPr>
          <w:bCs/>
        </w:rPr>
        <w:t xml:space="preserve"> is holding off on a written proposal for the additional property needed for the spring rehabilitation until the survey is complete.  Terry explained that his family is currently trying to get a conservation easement on the Franklin property.  He is proposing that Henefer </w:t>
      </w:r>
      <w:r w:rsidR="001E4B2C">
        <w:rPr>
          <w:bCs/>
        </w:rPr>
        <w:t>Town pay to have</w:t>
      </w:r>
      <w:r>
        <w:rPr>
          <w:bCs/>
        </w:rPr>
        <w:t xml:space="preserve"> a permanent easement through Tom Harris</w:t>
      </w:r>
      <w:r w:rsidR="0065741F">
        <w:rPr>
          <w:bCs/>
        </w:rPr>
        <w:t>, rather than the existing easement.</w:t>
      </w:r>
    </w:p>
    <w:p w14:paraId="60E818C5" w14:textId="430B220C" w:rsidR="00AC6A6A" w:rsidRDefault="00AC6A6A" w:rsidP="00C354AA">
      <w:pPr>
        <w:pStyle w:val="NoSpacing"/>
        <w:rPr>
          <w:bCs/>
        </w:rPr>
      </w:pPr>
    </w:p>
    <w:p w14:paraId="53787201" w14:textId="6104B900" w:rsidR="00AC6A6A" w:rsidRDefault="00AC6A6A" w:rsidP="00AC6A6A">
      <w:pPr>
        <w:rPr>
          <w:b/>
          <w:u w:val="single"/>
        </w:rPr>
      </w:pPr>
      <w:r>
        <w:rPr>
          <w:b/>
          <w:u w:val="single"/>
        </w:rPr>
        <w:t>3| Page Council Meeting________________________________________________September 1, 2020</w:t>
      </w:r>
    </w:p>
    <w:p w14:paraId="0D708D95" w14:textId="2448435B" w:rsidR="00322597" w:rsidRDefault="00322597" w:rsidP="00C354AA">
      <w:pPr>
        <w:pStyle w:val="NoSpacing"/>
        <w:rPr>
          <w:bCs/>
        </w:rPr>
      </w:pPr>
      <w:r>
        <w:rPr>
          <w:bCs/>
        </w:rPr>
        <w:t>Matt Shill inquired if Terry was proposing that Henefer Town be responsible for thistle control inside the protection zone only or outside protection zone also.  Terry explained that this is something that would have to be discussed.</w:t>
      </w:r>
      <w:r w:rsidR="00AC6A6A">
        <w:rPr>
          <w:bCs/>
        </w:rPr>
        <w:t xml:space="preserve">  Terry felt that Henefer would be responsible for some of the area outside the protection zone, but definitely not all of the property owned by Rick </w:t>
      </w:r>
      <w:proofErr w:type="spellStart"/>
      <w:r w:rsidR="00AC6A6A">
        <w:rPr>
          <w:bCs/>
        </w:rPr>
        <w:t>Diston</w:t>
      </w:r>
      <w:proofErr w:type="spellEnd"/>
      <w:r w:rsidR="00AC6A6A">
        <w:rPr>
          <w:bCs/>
        </w:rPr>
        <w:t>.  Jim Rees explained that</w:t>
      </w:r>
      <w:r w:rsidR="009C4594">
        <w:rPr>
          <w:bCs/>
        </w:rPr>
        <w:t xml:space="preserve"> the</w:t>
      </w:r>
      <w:r w:rsidR="00AC6A6A">
        <w:rPr>
          <w:bCs/>
        </w:rPr>
        <w:t xml:space="preserve"> terrain is so rough and uneven it is very difficult for thistle removal.  Jim felt it would be important to make the area hospitable so that equipment could be used for the thistle removal and maintenance. Terry explained that part of the BDA is to fence off the riparian areas</w:t>
      </w:r>
      <w:r w:rsidR="003E3E7F">
        <w:rPr>
          <w:bCs/>
        </w:rPr>
        <w:t xml:space="preserve"> to control grazing and other items that affect the water.  Terry explained that in the future, they would like all the</w:t>
      </w:r>
      <w:r w:rsidR="000424C7">
        <w:rPr>
          <w:bCs/>
        </w:rPr>
        <w:t xml:space="preserve"> canyon</w:t>
      </w:r>
      <w:r w:rsidR="003E3E7F">
        <w:rPr>
          <w:bCs/>
        </w:rPr>
        <w:t xml:space="preserve"> bottoms to be dry farms.  Jim Rees explained that it should be a partnership</w:t>
      </w:r>
      <w:r w:rsidR="009C4594">
        <w:rPr>
          <w:bCs/>
        </w:rPr>
        <w:t xml:space="preserve"> between Henefer Town and Rick </w:t>
      </w:r>
      <w:proofErr w:type="spellStart"/>
      <w:r w:rsidR="009C4594">
        <w:rPr>
          <w:bCs/>
        </w:rPr>
        <w:t>Diston</w:t>
      </w:r>
      <w:proofErr w:type="spellEnd"/>
      <w:r w:rsidR="003E3E7F">
        <w:rPr>
          <w:bCs/>
        </w:rPr>
        <w:t xml:space="preserve"> for control of the thistles.  Terry explained that </w:t>
      </w:r>
      <w:r w:rsidR="009C4594">
        <w:rPr>
          <w:bCs/>
        </w:rPr>
        <w:t>there</w:t>
      </w:r>
      <w:r w:rsidR="003E3E7F">
        <w:rPr>
          <w:bCs/>
        </w:rPr>
        <w:t xml:space="preserve"> will definitely have to be a</w:t>
      </w:r>
      <w:r w:rsidR="000424C7">
        <w:rPr>
          <w:bCs/>
        </w:rPr>
        <w:t xml:space="preserve"> </w:t>
      </w:r>
      <w:r w:rsidR="009C4594">
        <w:rPr>
          <w:bCs/>
        </w:rPr>
        <w:t>lot</w:t>
      </w:r>
      <w:r w:rsidR="003E3E7F">
        <w:rPr>
          <w:bCs/>
        </w:rPr>
        <w:t xml:space="preserve"> </w:t>
      </w:r>
      <w:r w:rsidR="000424C7">
        <w:rPr>
          <w:bCs/>
        </w:rPr>
        <w:t xml:space="preserve">of </w:t>
      </w:r>
      <w:r w:rsidR="003E3E7F">
        <w:rPr>
          <w:bCs/>
        </w:rPr>
        <w:t xml:space="preserve">give and take between the </w:t>
      </w:r>
      <w:proofErr w:type="spellStart"/>
      <w:r w:rsidR="003E3E7F">
        <w:rPr>
          <w:bCs/>
        </w:rPr>
        <w:t>Diston</w:t>
      </w:r>
      <w:proofErr w:type="spellEnd"/>
      <w:r w:rsidR="003E3E7F">
        <w:rPr>
          <w:bCs/>
        </w:rPr>
        <w:t xml:space="preserve"> family and Henefer Town on the ground acquisition and the maintenance of the property.    Terry explained that his family has already expended $10,000 -$15,000 dollars on upstream projects. Mayor Richins inquired approximately how many acres are affected by the thistle.  Terry informed the council that it is 40-50 acres.  Mayor Kay Richins informed Terry that Henefer Town should be informed of all projects for 15 miles upstream of the spring.  Terry would like the NRCS to attend a council meeting</w:t>
      </w:r>
      <w:r w:rsidR="001B2EF8">
        <w:rPr>
          <w:bCs/>
        </w:rPr>
        <w:t xml:space="preserve"> to explain the ongoing upstream projects.</w:t>
      </w:r>
    </w:p>
    <w:p w14:paraId="1E17F928" w14:textId="18BE3FE3" w:rsidR="001B2EF8" w:rsidRDefault="001B2EF8" w:rsidP="00C354AA">
      <w:pPr>
        <w:pStyle w:val="NoSpacing"/>
        <w:rPr>
          <w:bCs/>
        </w:rPr>
      </w:pPr>
    </w:p>
    <w:p w14:paraId="55A59E76" w14:textId="08477A1E" w:rsidR="001B2EF8" w:rsidRDefault="001B2EF8" w:rsidP="00C354AA">
      <w:pPr>
        <w:pStyle w:val="NoSpacing"/>
        <w:rPr>
          <w:bCs/>
        </w:rPr>
      </w:pPr>
      <w:r>
        <w:rPr>
          <w:bCs/>
        </w:rPr>
        <w:t xml:space="preserve">Next on the agenda was CARES funding.  Mayor Kay Richins explained that Henefer is eligible to receive approximately $84,657.00 in funding to help combat the COVID pandemic.  The first installment of $28,219.00 has already been received. Mayor Richins asked for suggestions for the use of the money.  Shelley Richins suggested contacting </w:t>
      </w:r>
      <w:proofErr w:type="spellStart"/>
      <w:r>
        <w:rPr>
          <w:bCs/>
        </w:rPr>
        <w:t>Allwest</w:t>
      </w:r>
      <w:proofErr w:type="spellEnd"/>
      <w:r>
        <w:rPr>
          <w:bCs/>
        </w:rPr>
        <w:t xml:space="preserve"> to run fiber to the Henefer Town office to improve remote meeting capabilities.  Matt Shill suggested the installation of a video conferencing system and also expansion of the town council office.  Matt also suggested additional computers for </w:t>
      </w:r>
      <w:r w:rsidR="001369F7">
        <w:rPr>
          <w:bCs/>
        </w:rPr>
        <w:t>tele work.</w:t>
      </w:r>
    </w:p>
    <w:p w14:paraId="39247EAE" w14:textId="481CB260" w:rsidR="001369F7" w:rsidRDefault="001369F7" w:rsidP="00C354AA">
      <w:pPr>
        <w:pStyle w:val="NoSpacing"/>
        <w:rPr>
          <w:bCs/>
        </w:rPr>
      </w:pPr>
    </w:p>
    <w:p w14:paraId="0FF3EC90" w14:textId="429FBD86" w:rsidR="001369F7" w:rsidRDefault="001369F7" w:rsidP="00C354AA">
      <w:pPr>
        <w:pStyle w:val="NoSpacing"/>
        <w:rPr>
          <w:bCs/>
        </w:rPr>
      </w:pPr>
      <w:r>
        <w:rPr>
          <w:bCs/>
        </w:rPr>
        <w:t xml:space="preserve">The next item on the agenda was the rodeo arena agreement and fee schedule.  Robin informed the council that Matt Shill had prepared a sample fee and use schedule for the arena.  Matt </w:t>
      </w:r>
      <w:r w:rsidR="006A6476">
        <w:rPr>
          <w:bCs/>
        </w:rPr>
        <w:t xml:space="preserve">presented the agreement and </w:t>
      </w:r>
      <w:r>
        <w:rPr>
          <w:bCs/>
        </w:rPr>
        <w:t>explained that the proposed facility agreement would cover all Henefer Town owned facilities.  Matt explained that this agreement would hold Henefer harmless from any liability claims resulting from use of the facilities.  Matt feels that the use of the rodeo arena needs to be regulated and ATV use at the arena needs to be restricted.</w:t>
      </w:r>
      <w:r w:rsidR="00BA694D">
        <w:rPr>
          <w:bCs/>
        </w:rPr>
        <w:t xml:space="preserve">  Robin Riches feels that scheduling for events at the arena needs to be implemented.  Matt suggested that a locked gate at the arena may</w:t>
      </w:r>
      <w:r w:rsidR="000424C7">
        <w:rPr>
          <w:bCs/>
        </w:rPr>
        <w:t xml:space="preserve"> be</w:t>
      </w:r>
      <w:r w:rsidR="00BA694D">
        <w:rPr>
          <w:bCs/>
        </w:rPr>
        <w:t xml:space="preserve"> an alternative.  </w:t>
      </w:r>
      <w:proofErr w:type="spellStart"/>
      <w:r w:rsidR="00BA694D">
        <w:rPr>
          <w:bCs/>
        </w:rPr>
        <w:t>Detton</w:t>
      </w:r>
      <w:proofErr w:type="spellEnd"/>
      <w:r w:rsidR="00BA694D">
        <w:rPr>
          <w:bCs/>
        </w:rPr>
        <w:t xml:space="preserve"> suggested that if the gate is locked, a sign needs to be installed that usage is encouraged but a key is required for security purpose</w:t>
      </w:r>
      <w:r w:rsidR="009C4594">
        <w:rPr>
          <w:bCs/>
        </w:rPr>
        <w:t>s</w:t>
      </w:r>
      <w:r w:rsidR="00BA694D">
        <w:rPr>
          <w:bCs/>
        </w:rPr>
        <w:t>.  Robin suggested that the council review the agreement for further discussion at the next meeting.</w:t>
      </w:r>
    </w:p>
    <w:p w14:paraId="4D012C69" w14:textId="41119FD8" w:rsidR="00BA694D" w:rsidRDefault="00BA694D" w:rsidP="00C354AA">
      <w:pPr>
        <w:pStyle w:val="NoSpacing"/>
        <w:rPr>
          <w:bCs/>
        </w:rPr>
      </w:pPr>
    </w:p>
    <w:p w14:paraId="08041A69" w14:textId="7E8D2B26" w:rsidR="005E01FE" w:rsidRDefault="00BA694D" w:rsidP="005E01FE">
      <w:pPr>
        <w:pStyle w:val="NoSpacing"/>
        <w:rPr>
          <w:bCs/>
        </w:rPr>
      </w:pPr>
      <w:r>
        <w:rPr>
          <w:bCs/>
        </w:rPr>
        <w:t xml:space="preserve">Next on the agenda was a review of the August 4, 2020 Henefer Town Council meeting minutes.  </w:t>
      </w:r>
      <w:proofErr w:type="spellStart"/>
      <w:r>
        <w:rPr>
          <w:bCs/>
        </w:rPr>
        <w:t>Detton</w:t>
      </w:r>
      <w:proofErr w:type="spellEnd"/>
      <w:r>
        <w:rPr>
          <w:bCs/>
        </w:rPr>
        <w:t xml:space="preserve"> suggested page 1, paragraph 1, Once the building is operational, the Sheldon Richins family will use the building for cutting &amp; wrapping and also Kaden will be using the building.  Matt suggested page 2, paragraph 2, </w:t>
      </w:r>
      <w:proofErr w:type="spellStart"/>
      <w:r>
        <w:rPr>
          <w:bCs/>
        </w:rPr>
        <w:t>p.m</w:t>
      </w:r>
      <w:proofErr w:type="spellEnd"/>
      <w:r>
        <w:rPr>
          <w:bCs/>
        </w:rPr>
        <w:t xml:space="preserve"> be added to the times that the water tanks were checked.</w:t>
      </w:r>
      <w:r w:rsidR="005E01FE">
        <w:rPr>
          <w:bCs/>
        </w:rPr>
        <w:t xml:space="preserve">  Mayor Kay Richins called for a motion to approve the August 4, 2020 Henefer Town Council meeting minutes.  Matt Shill made a </w:t>
      </w:r>
      <w:r w:rsidR="005E01FE">
        <w:rPr>
          <w:b/>
        </w:rPr>
        <w:t>motion</w:t>
      </w:r>
      <w:r w:rsidR="005E01FE">
        <w:rPr>
          <w:bCs/>
        </w:rPr>
        <w:t xml:space="preserve"> to approve the</w:t>
      </w:r>
      <w:r w:rsidR="005E01FE" w:rsidRPr="005E01FE">
        <w:rPr>
          <w:bCs/>
        </w:rPr>
        <w:t xml:space="preserve"> </w:t>
      </w:r>
      <w:r w:rsidR="005E01FE">
        <w:rPr>
          <w:bCs/>
        </w:rPr>
        <w:t xml:space="preserve">August 4, 2020 Henefer Town Council meeting minutes one corrections are made.  James A. Rees seconded the motion.  </w:t>
      </w:r>
      <w:r w:rsidR="005E01FE" w:rsidRPr="00C0556B">
        <w:t xml:space="preserve"> </w:t>
      </w:r>
      <w:r w:rsidR="005E01FE" w:rsidRPr="005A1284">
        <w:rPr>
          <w:bCs/>
        </w:rPr>
        <w:t xml:space="preserve"> </w:t>
      </w:r>
      <w:r w:rsidR="005E01FE">
        <w:rPr>
          <w:bCs/>
        </w:rPr>
        <w:t xml:space="preserve">VOTE:  AYE:  Kay H. Richins, Matthew P. Shill, James A. Rees, </w:t>
      </w:r>
      <w:proofErr w:type="spellStart"/>
      <w:r w:rsidR="005E01FE">
        <w:rPr>
          <w:bCs/>
        </w:rPr>
        <w:t>Detton</w:t>
      </w:r>
      <w:proofErr w:type="spellEnd"/>
      <w:r w:rsidR="005E01FE">
        <w:rPr>
          <w:bCs/>
        </w:rPr>
        <w:t xml:space="preserve"> L. Fawcett, Robin K. Riches.  NAY:  </w:t>
      </w:r>
      <w:proofErr w:type="gramStart"/>
      <w:r w:rsidR="005E01FE">
        <w:rPr>
          <w:bCs/>
        </w:rPr>
        <w:t>none,  ABSTAINING</w:t>
      </w:r>
      <w:proofErr w:type="gramEnd"/>
      <w:r w:rsidR="005E01FE">
        <w:rPr>
          <w:bCs/>
        </w:rPr>
        <w:t>:  none, ABSENT:  none</w:t>
      </w:r>
    </w:p>
    <w:p w14:paraId="665E318D" w14:textId="469FD519" w:rsidR="005E01FE" w:rsidRDefault="005E01FE" w:rsidP="00C354AA">
      <w:pPr>
        <w:pStyle w:val="NoSpacing"/>
        <w:rPr>
          <w:bCs/>
        </w:rPr>
      </w:pPr>
    </w:p>
    <w:p w14:paraId="7CBF08FA" w14:textId="19E35CDD" w:rsidR="005E01FE" w:rsidRDefault="005E01FE" w:rsidP="00C354AA">
      <w:pPr>
        <w:pStyle w:val="NoSpacing"/>
        <w:rPr>
          <w:bCs/>
        </w:rPr>
      </w:pPr>
      <w:r>
        <w:rPr>
          <w:bCs/>
        </w:rPr>
        <w:t>Mayor Kay Richins called for any public discussion.  There were no items for discussion.</w:t>
      </w:r>
    </w:p>
    <w:p w14:paraId="426E5A02" w14:textId="1E7FE2C2" w:rsidR="000424C7" w:rsidRDefault="000424C7" w:rsidP="00C354AA">
      <w:pPr>
        <w:pStyle w:val="NoSpacing"/>
        <w:rPr>
          <w:bCs/>
        </w:rPr>
      </w:pPr>
    </w:p>
    <w:p w14:paraId="29AFE4DA" w14:textId="77777777" w:rsidR="000424C7" w:rsidRDefault="000424C7" w:rsidP="000424C7">
      <w:pPr>
        <w:rPr>
          <w:b/>
          <w:u w:val="single"/>
        </w:rPr>
      </w:pPr>
      <w:r>
        <w:rPr>
          <w:b/>
          <w:u w:val="single"/>
        </w:rPr>
        <w:t>4| Page Council Meeting________________________________________________September 1, 2020</w:t>
      </w:r>
    </w:p>
    <w:p w14:paraId="0D8B1E3F" w14:textId="1DCCE44B" w:rsidR="005E01FE" w:rsidRDefault="005E01FE" w:rsidP="00C354AA">
      <w:pPr>
        <w:pStyle w:val="NoSpacing"/>
        <w:rPr>
          <w:bCs/>
        </w:rPr>
      </w:pPr>
      <w:r>
        <w:rPr>
          <w:bCs/>
        </w:rPr>
        <w:t>Next on the agenda was reports from council members.</w:t>
      </w:r>
    </w:p>
    <w:p w14:paraId="585EC505" w14:textId="77777777" w:rsidR="001E4B2C" w:rsidRDefault="001E4B2C" w:rsidP="00C354AA">
      <w:pPr>
        <w:pStyle w:val="NoSpacing"/>
        <w:rPr>
          <w:bCs/>
        </w:rPr>
      </w:pPr>
    </w:p>
    <w:p w14:paraId="488417D6" w14:textId="47CB3FA9" w:rsidR="005E01FE" w:rsidRDefault="005E01FE" w:rsidP="00C354AA">
      <w:pPr>
        <w:pStyle w:val="NoSpacing"/>
        <w:rPr>
          <w:bCs/>
        </w:rPr>
      </w:pPr>
      <w:r>
        <w:rPr>
          <w:bCs/>
        </w:rPr>
        <w:t xml:space="preserve">Robin Riches expressed that </w:t>
      </w:r>
      <w:proofErr w:type="spellStart"/>
      <w:r>
        <w:rPr>
          <w:bCs/>
        </w:rPr>
        <w:t>Chasen</w:t>
      </w:r>
      <w:proofErr w:type="spellEnd"/>
      <w:r>
        <w:rPr>
          <w:bCs/>
        </w:rPr>
        <w:t xml:space="preserve"> Stephens has been an excellent summer hire employee.  Robin informed the council that Big T Construc</w:t>
      </w:r>
      <w:r w:rsidR="001E4B2C">
        <w:rPr>
          <w:bCs/>
        </w:rPr>
        <w:t>ti</w:t>
      </w:r>
      <w:r>
        <w:rPr>
          <w:bCs/>
        </w:rPr>
        <w:t>on has been contacted and is filing a claim to see if the broken chipmunk at the park can be repaired under warranty.  Robin also suggested either spraying the weeds behind the DUP building or planting grass.</w:t>
      </w:r>
      <w:r w:rsidR="001E4B2C">
        <w:rPr>
          <w:bCs/>
        </w:rPr>
        <w:t xml:space="preserve">  Robin informed the council that she had spoken with Nancy </w:t>
      </w:r>
      <w:proofErr w:type="spellStart"/>
      <w:r w:rsidR="001E4B2C">
        <w:rPr>
          <w:bCs/>
        </w:rPr>
        <w:t>Hootin</w:t>
      </w:r>
      <w:proofErr w:type="spellEnd"/>
      <w:r w:rsidR="001E4B2C">
        <w:rPr>
          <w:bCs/>
        </w:rPr>
        <w:t xml:space="preserve"> regarding RAP tax funding for bleachers at John’s Park.  Robin will begin the application process to purchase approximately $118,000.00 in new bleachers as soon as the applications become available.</w:t>
      </w:r>
      <w:r w:rsidR="00624CFC">
        <w:rPr>
          <w:bCs/>
        </w:rPr>
        <w:t xml:space="preserve">  Robin has consulted with Great Western Recreation regarding the 100’ section of bleachers.</w:t>
      </w:r>
    </w:p>
    <w:p w14:paraId="70D136B5" w14:textId="252CB438" w:rsidR="001E4B2C" w:rsidRDefault="001E4B2C" w:rsidP="00C354AA">
      <w:pPr>
        <w:pStyle w:val="NoSpacing"/>
        <w:rPr>
          <w:bCs/>
        </w:rPr>
      </w:pPr>
    </w:p>
    <w:p w14:paraId="3F0A8290" w14:textId="3A90DA11" w:rsidR="001E4B2C" w:rsidRDefault="001E4B2C" w:rsidP="00C354AA">
      <w:pPr>
        <w:pStyle w:val="NoSpacing"/>
        <w:rPr>
          <w:bCs/>
        </w:rPr>
      </w:pPr>
      <w:r>
        <w:rPr>
          <w:bCs/>
        </w:rPr>
        <w:t xml:space="preserve">Matt Shill informed the council that there </w:t>
      </w:r>
      <w:r w:rsidR="00624CFC">
        <w:rPr>
          <w:bCs/>
        </w:rPr>
        <w:t>was</w:t>
      </w:r>
      <w:r>
        <w:rPr>
          <w:bCs/>
        </w:rPr>
        <w:t xml:space="preserve"> a burial on Saturday.</w:t>
      </w:r>
      <w:r w:rsidR="00624CFC">
        <w:rPr>
          <w:bCs/>
        </w:rPr>
        <w:t xml:space="preserve">  Matt informed the council that Scott Richins has done an excellent job at the cemetery this summer.</w:t>
      </w:r>
    </w:p>
    <w:p w14:paraId="523317E4" w14:textId="0D287985" w:rsidR="001E4B2C" w:rsidRDefault="001E4B2C" w:rsidP="00C354AA">
      <w:pPr>
        <w:pStyle w:val="NoSpacing"/>
        <w:rPr>
          <w:bCs/>
        </w:rPr>
      </w:pPr>
    </w:p>
    <w:p w14:paraId="64CAA82C" w14:textId="33DBFA38" w:rsidR="001E4B2C" w:rsidRDefault="001E4B2C" w:rsidP="00C354AA">
      <w:pPr>
        <w:pStyle w:val="NoSpacing"/>
        <w:rPr>
          <w:bCs/>
        </w:rPr>
      </w:pPr>
      <w:proofErr w:type="spellStart"/>
      <w:r>
        <w:rPr>
          <w:bCs/>
        </w:rPr>
        <w:t>Detton</w:t>
      </w:r>
      <w:proofErr w:type="spellEnd"/>
      <w:r>
        <w:rPr>
          <w:bCs/>
        </w:rPr>
        <w:t xml:space="preserve"> Fawcett informed the council that the sewer needs to be discharged.</w:t>
      </w:r>
    </w:p>
    <w:p w14:paraId="191B0D30" w14:textId="3DD5B1EB" w:rsidR="001E4B2C" w:rsidRDefault="001E4B2C" w:rsidP="00C354AA">
      <w:pPr>
        <w:pStyle w:val="NoSpacing"/>
        <w:rPr>
          <w:bCs/>
        </w:rPr>
      </w:pPr>
    </w:p>
    <w:p w14:paraId="4A176926" w14:textId="44B18168" w:rsidR="001E4B2C" w:rsidRDefault="001E4B2C" w:rsidP="00C354AA">
      <w:pPr>
        <w:pStyle w:val="NoSpacing"/>
        <w:rPr>
          <w:bCs/>
        </w:rPr>
      </w:pPr>
      <w:r>
        <w:rPr>
          <w:bCs/>
        </w:rPr>
        <w:t xml:space="preserve">Mayor Kay Richins informed the council that there was a sewer back-up at the Kevin Wells residence.  Mayor Richins hired a jet truck out of Layton to jet the sewer and remove the blockage.  Mayor Richins also informed the council that he had met with the Doyle Ovard and Eugene </w:t>
      </w:r>
      <w:proofErr w:type="spellStart"/>
      <w:r>
        <w:rPr>
          <w:bCs/>
        </w:rPr>
        <w:t>Paskett</w:t>
      </w:r>
      <w:proofErr w:type="spellEnd"/>
      <w:r>
        <w:rPr>
          <w:bCs/>
        </w:rPr>
        <w:t xml:space="preserve"> famil</w:t>
      </w:r>
      <w:r w:rsidR="0065741F">
        <w:rPr>
          <w:bCs/>
        </w:rPr>
        <w:t>ies</w:t>
      </w:r>
      <w:r>
        <w:rPr>
          <w:bCs/>
        </w:rPr>
        <w:t xml:space="preserve"> regarding a location for the secondary water pond.</w:t>
      </w:r>
      <w:r w:rsidR="00624CFC">
        <w:rPr>
          <w:bCs/>
        </w:rPr>
        <w:t xml:space="preserve">  </w:t>
      </w:r>
      <w:r w:rsidR="0065741F">
        <w:rPr>
          <w:bCs/>
        </w:rPr>
        <w:t xml:space="preserve">Mayor Richins felt that an offer of $8,000.00 for an easement would be a reasonable amount.  The </w:t>
      </w:r>
      <w:proofErr w:type="spellStart"/>
      <w:r w:rsidR="0065741F">
        <w:rPr>
          <w:bCs/>
        </w:rPr>
        <w:t>Paskett</w:t>
      </w:r>
      <w:proofErr w:type="spellEnd"/>
      <w:r w:rsidR="0065741F">
        <w:rPr>
          <w:bCs/>
        </w:rPr>
        <w:t xml:space="preserve"> family suggested 8 free secondary water connections and also a reduced secondary water rate.  The Doyle Ovard family is opposed to the proposal.  Mayor Kay Richins informed the council that JUB Engineering is investigating the property by the sewer lagoons as another potential location.</w:t>
      </w:r>
    </w:p>
    <w:p w14:paraId="39FB6030" w14:textId="77777777" w:rsidR="000033B3" w:rsidRDefault="000033B3" w:rsidP="000033B3">
      <w:pPr>
        <w:pStyle w:val="NoSpacing"/>
        <w:ind w:firstLine="720"/>
        <w:rPr>
          <w:bCs/>
        </w:rPr>
      </w:pPr>
    </w:p>
    <w:p w14:paraId="67F380F9" w14:textId="77777777" w:rsidR="00BE5C3A" w:rsidRPr="00BE1ED8" w:rsidRDefault="00BE5C3A" w:rsidP="00BE5C3A">
      <w:pPr>
        <w:pStyle w:val="NoSpacing"/>
      </w:pPr>
    </w:p>
    <w:p w14:paraId="13CF2048" w14:textId="38F235AD" w:rsidR="00BE1ED8" w:rsidRDefault="00BE1ED8" w:rsidP="00BE1ED8">
      <w:pPr>
        <w:pStyle w:val="NoSpacing"/>
        <w:rPr>
          <w:bCs/>
        </w:rPr>
      </w:pPr>
      <w:r>
        <w:t xml:space="preserve">Mayor Kay Richins called for a motion to adjourn the </w:t>
      </w:r>
      <w:r w:rsidR="001E4B2C">
        <w:t>September 1</w:t>
      </w:r>
      <w:r>
        <w:t xml:space="preserve">, 2020 Henefer Town Council meeting.  </w:t>
      </w:r>
      <w:r w:rsidR="001E4B2C">
        <w:t>Matthew P. Shill</w:t>
      </w:r>
      <w:r>
        <w:t xml:space="preserve"> made a </w:t>
      </w:r>
      <w:r>
        <w:rPr>
          <w:b/>
          <w:bCs/>
        </w:rPr>
        <w:t>motion</w:t>
      </w:r>
      <w:r>
        <w:t xml:space="preserve"> to </w:t>
      </w:r>
      <w:r w:rsidR="00BC114B">
        <w:t>adjourn</w:t>
      </w:r>
      <w:r>
        <w:t xml:space="preserve"> the </w:t>
      </w:r>
      <w:r w:rsidR="00766F67">
        <w:t>August 4</w:t>
      </w:r>
      <w:r>
        <w:t xml:space="preserve">, 2020 Henefer Town Council meeting. </w:t>
      </w:r>
      <w:proofErr w:type="spellStart"/>
      <w:r w:rsidR="001E4B2C">
        <w:t>Detton</w:t>
      </w:r>
      <w:proofErr w:type="spellEnd"/>
      <w:r w:rsidR="001E4B2C">
        <w:t xml:space="preserve"> L. Fawcett</w:t>
      </w:r>
      <w:r w:rsidR="00BC114B">
        <w:t xml:space="preserve"> </w:t>
      </w:r>
      <w:r>
        <w:t>seconded the motion.</w:t>
      </w:r>
      <w:r w:rsidRPr="00C0556B">
        <w:t xml:space="preserve"> </w:t>
      </w:r>
      <w:r w:rsidRPr="005A1284">
        <w:rPr>
          <w:bCs/>
        </w:rPr>
        <w:t xml:space="preserve"> </w:t>
      </w:r>
      <w:bookmarkStart w:id="1" w:name="_Hlk48640228"/>
      <w:r>
        <w:rPr>
          <w:bCs/>
        </w:rPr>
        <w:t xml:space="preserve">VOTE:  AYE:  Kay H. Richins, Matthew P. Shill, </w:t>
      </w:r>
      <w:r w:rsidR="00A35824">
        <w:rPr>
          <w:bCs/>
        </w:rPr>
        <w:t xml:space="preserve">James A. Rees, </w:t>
      </w:r>
      <w:proofErr w:type="spellStart"/>
      <w:r w:rsidR="00A35824">
        <w:rPr>
          <w:bCs/>
        </w:rPr>
        <w:t>Detton</w:t>
      </w:r>
      <w:proofErr w:type="spellEnd"/>
      <w:r w:rsidR="00A35824">
        <w:rPr>
          <w:bCs/>
        </w:rPr>
        <w:t xml:space="preserve"> L. Fawcett</w:t>
      </w:r>
      <w:r w:rsidR="007843C5">
        <w:rPr>
          <w:bCs/>
        </w:rPr>
        <w:t>, Robin K. Riches</w:t>
      </w:r>
      <w:r w:rsidR="00A35824">
        <w:rPr>
          <w:bCs/>
        </w:rPr>
        <w:t xml:space="preserve">. </w:t>
      </w:r>
      <w:r>
        <w:rPr>
          <w:bCs/>
        </w:rPr>
        <w:t xml:space="preserve"> NAY:  </w:t>
      </w:r>
      <w:proofErr w:type="gramStart"/>
      <w:r>
        <w:rPr>
          <w:bCs/>
        </w:rPr>
        <w:t>none,  ABSTAINING</w:t>
      </w:r>
      <w:proofErr w:type="gramEnd"/>
      <w:r>
        <w:rPr>
          <w:bCs/>
        </w:rPr>
        <w:t>:  none, ABSENT:</w:t>
      </w:r>
      <w:r w:rsidR="007843C5">
        <w:rPr>
          <w:bCs/>
        </w:rPr>
        <w:t xml:space="preserve">  none</w:t>
      </w:r>
    </w:p>
    <w:p w14:paraId="0C161FBC" w14:textId="77777777" w:rsidR="00BE1ED8" w:rsidRDefault="00BE1ED8" w:rsidP="00BE1ED8">
      <w:pPr>
        <w:pStyle w:val="NoSpacing"/>
        <w:rPr>
          <w:bCs/>
        </w:rPr>
      </w:pPr>
    </w:p>
    <w:p w14:paraId="557E6FFA" w14:textId="47CC1DE7" w:rsidR="00BE1ED8" w:rsidRPr="00BE1ED8" w:rsidRDefault="00BE1ED8" w:rsidP="00A77D60">
      <w:pPr>
        <w:pStyle w:val="NoSpacing"/>
      </w:pPr>
    </w:p>
    <w:bookmarkEnd w:id="1"/>
    <w:p w14:paraId="22CFB904" w14:textId="67B626F1" w:rsidR="00A77D60" w:rsidRDefault="00A77D60" w:rsidP="00A77D60">
      <w:pPr>
        <w:pStyle w:val="NoSpacing"/>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9"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13"/>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0"/>
  </w:num>
  <w:num w:numId="8">
    <w:abstractNumId w:val="15"/>
  </w:num>
  <w:num w:numId="9">
    <w:abstractNumId w:val="26"/>
  </w:num>
  <w:num w:numId="10">
    <w:abstractNumId w:val="24"/>
  </w:num>
  <w:num w:numId="11">
    <w:abstractNumId w:val="12"/>
  </w:num>
  <w:num w:numId="12">
    <w:abstractNumId w:val="20"/>
  </w:num>
  <w:num w:numId="13">
    <w:abstractNumId w:val="11"/>
  </w:num>
  <w:num w:numId="14">
    <w:abstractNumId w:val="7"/>
  </w:num>
  <w:num w:numId="15">
    <w:abstractNumId w:val="19"/>
  </w:num>
  <w:num w:numId="16">
    <w:abstractNumId w:val="9"/>
  </w:num>
  <w:num w:numId="17">
    <w:abstractNumId w:val="14"/>
  </w:num>
  <w:num w:numId="18">
    <w:abstractNumId w:val="18"/>
  </w:num>
  <w:num w:numId="19">
    <w:abstractNumId w:val="3"/>
  </w:num>
  <w:num w:numId="20">
    <w:abstractNumId w:val="25"/>
  </w:num>
  <w:num w:numId="21">
    <w:abstractNumId w:val="1"/>
  </w:num>
  <w:num w:numId="22">
    <w:abstractNumId w:val="16"/>
  </w:num>
  <w:num w:numId="23">
    <w:abstractNumId w:val="5"/>
  </w:num>
  <w:num w:numId="24">
    <w:abstractNumId w:val="10"/>
  </w:num>
  <w:num w:numId="25">
    <w:abstractNumId w:val="17"/>
  </w:num>
  <w:num w:numId="26">
    <w:abstractNumId w:val="21"/>
  </w:num>
  <w:num w:numId="27">
    <w:abstractNumId w:val="2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10DB3"/>
    <w:rsid w:val="000131DD"/>
    <w:rsid w:val="00015490"/>
    <w:rsid w:val="000223C1"/>
    <w:rsid w:val="00022C0D"/>
    <w:rsid w:val="00024FA9"/>
    <w:rsid w:val="0002577C"/>
    <w:rsid w:val="0003158A"/>
    <w:rsid w:val="00036361"/>
    <w:rsid w:val="000367E3"/>
    <w:rsid w:val="000405C7"/>
    <w:rsid w:val="000424C7"/>
    <w:rsid w:val="0004285E"/>
    <w:rsid w:val="00045B7E"/>
    <w:rsid w:val="00047B52"/>
    <w:rsid w:val="000538D2"/>
    <w:rsid w:val="00053B8B"/>
    <w:rsid w:val="00057504"/>
    <w:rsid w:val="00057515"/>
    <w:rsid w:val="000621B2"/>
    <w:rsid w:val="00062688"/>
    <w:rsid w:val="00071AF1"/>
    <w:rsid w:val="00075FA7"/>
    <w:rsid w:val="0008349A"/>
    <w:rsid w:val="00084EF5"/>
    <w:rsid w:val="00097EBD"/>
    <w:rsid w:val="000A16BA"/>
    <w:rsid w:val="000A4593"/>
    <w:rsid w:val="000B3BE5"/>
    <w:rsid w:val="000B451B"/>
    <w:rsid w:val="000B744F"/>
    <w:rsid w:val="000D1822"/>
    <w:rsid w:val="000D3F40"/>
    <w:rsid w:val="000D6502"/>
    <w:rsid w:val="000E0A1B"/>
    <w:rsid w:val="000E0AFA"/>
    <w:rsid w:val="000E130B"/>
    <w:rsid w:val="000E1985"/>
    <w:rsid w:val="000E4302"/>
    <w:rsid w:val="000E4950"/>
    <w:rsid w:val="000F7DFC"/>
    <w:rsid w:val="00104A94"/>
    <w:rsid w:val="0011377A"/>
    <w:rsid w:val="00113DF1"/>
    <w:rsid w:val="00114A5C"/>
    <w:rsid w:val="00115070"/>
    <w:rsid w:val="001155B0"/>
    <w:rsid w:val="001159FB"/>
    <w:rsid w:val="001174E1"/>
    <w:rsid w:val="00120F34"/>
    <w:rsid w:val="001217AD"/>
    <w:rsid w:val="00121E6A"/>
    <w:rsid w:val="00125F47"/>
    <w:rsid w:val="001275AB"/>
    <w:rsid w:val="0013097D"/>
    <w:rsid w:val="00130A19"/>
    <w:rsid w:val="00135C16"/>
    <w:rsid w:val="001369F7"/>
    <w:rsid w:val="0015030D"/>
    <w:rsid w:val="00153B75"/>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7B7E"/>
    <w:rsid w:val="001B2EF8"/>
    <w:rsid w:val="001B304A"/>
    <w:rsid w:val="001B3A0E"/>
    <w:rsid w:val="001B4343"/>
    <w:rsid w:val="001B4D0F"/>
    <w:rsid w:val="001B769F"/>
    <w:rsid w:val="001B76B0"/>
    <w:rsid w:val="001B7D79"/>
    <w:rsid w:val="001C08C1"/>
    <w:rsid w:val="001C15D6"/>
    <w:rsid w:val="001C5917"/>
    <w:rsid w:val="001D10D6"/>
    <w:rsid w:val="001D4225"/>
    <w:rsid w:val="001D7D78"/>
    <w:rsid w:val="001E1EE2"/>
    <w:rsid w:val="001E29F9"/>
    <w:rsid w:val="001E4B2C"/>
    <w:rsid w:val="001E4E78"/>
    <w:rsid w:val="001E6439"/>
    <w:rsid w:val="001F07D6"/>
    <w:rsid w:val="00205740"/>
    <w:rsid w:val="0020654B"/>
    <w:rsid w:val="00210FE8"/>
    <w:rsid w:val="00215E92"/>
    <w:rsid w:val="002317AD"/>
    <w:rsid w:val="00232536"/>
    <w:rsid w:val="00233CB5"/>
    <w:rsid w:val="00234095"/>
    <w:rsid w:val="00234330"/>
    <w:rsid w:val="00240F49"/>
    <w:rsid w:val="00244B15"/>
    <w:rsid w:val="00245EEE"/>
    <w:rsid w:val="002519CE"/>
    <w:rsid w:val="002549D0"/>
    <w:rsid w:val="002557D1"/>
    <w:rsid w:val="00257A81"/>
    <w:rsid w:val="00272359"/>
    <w:rsid w:val="002737AE"/>
    <w:rsid w:val="002748E1"/>
    <w:rsid w:val="00276510"/>
    <w:rsid w:val="00281799"/>
    <w:rsid w:val="0028343B"/>
    <w:rsid w:val="00283735"/>
    <w:rsid w:val="002946FC"/>
    <w:rsid w:val="00295801"/>
    <w:rsid w:val="002970BF"/>
    <w:rsid w:val="00297101"/>
    <w:rsid w:val="002A6FBF"/>
    <w:rsid w:val="002B23DF"/>
    <w:rsid w:val="002B4D0E"/>
    <w:rsid w:val="002C0C9B"/>
    <w:rsid w:val="002C47FB"/>
    <w:rsid w:val="002D1508"/>
    <w:rsid w:val="002D3E29"/>
    <w:rsid w:val="002D3F9B"/>
    <w:rsid w:val="002D5549"/>
    <w:rsid w:val="002E248E"/>
    <w:rsid w:val="002E4A3F"/>
    <w:rsid w:val="002F09C3"/>
    <w:rsid w:val="0030283C"/>
    <w:rsid w:val="003034B5"/>
    <w:rsid w:val="00303F2F"/>
    <w:rsid w:val="00304198"/>
    <w:rsid w:val="003072EF"/>
    <w:rsid w:val="00307DA4"/>
    <w:rsid w:val="0031026E"/>
    <w:rsid w:val="00310E3D"/>
    <w:rsid w:val="00311258"/>
    <w:rsid w:val="00311C71"/>
    <w:rsid w:val="00311CD9"/>
    <w:rsid w:val="00311D38"/>
    <w:rsid w:val="003126B1"/>
    <w:rsid w:val="003140B1"/>
    <w:rsid w:val="0031501B"/>
    <w:rsid w:val="00320646"/>
    <w:rsid w:val="00322597"/>
    <w:rsid w:val="003240B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3E7F"/>
    <w:rsid w:val="003F208F"/>
    <w:rsid w:val="003F4738"/>
    <w:rsid w:val="003F675C"/>
    <w:rsid w:val="003F6B68"/>
    <w:rsid w:val="004005F2"/>
    <w:rsid w:val="00401D59"/>
    <w:rsid w:val="004029A6"/>
    <w:rsid w:val="00405FEA"/>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67C0"/>
    <w:rsid w:val="0048095B"/>
    <w:rsid w:val="00485051"/>
    <w:rsid w:val="0048616A"/>
    <w:rsid w:val="00496792"/>
    <w:rsid w:val="00497C24"/>
    <w:rsid w:val="004A1F93"/>
    <w:rsid w:val="004A3342"/>
    <w:rsid w:val="004A3810"/>
    <w:rsid w:val="004A7F32"/>
    <w:rsid w:val="004B18E0"/>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D6B4A"/>
    <w:rsid w:val="004D6C2C"/>
    <w:rsid w:val="004E211F"/>
    <w:rsid w:val="004E36F8"/>
    <w:rsid w:val="004E4577"/>
    <w:rsid w:val="004E6936"/>
    <w:rsid w:val="004F46D6"/>
    <w:rsid w:val="004F5CA2"/>
    <w:rsid w:val="0050164C"/>
    <w:rsid w:val="005020AF"/>
    <w:rsid w:val="0050227D"/>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1693"/>
    <w:rsid w:val="00544263"/>
    <w:rsid w:val="00546247"/>
    <w:rsid w:val="00556C24"/>
    <w:rsid w:val="0055712A"/>
    <w:rsid w:val="00563AA0"/>
    <w:rsid w:val="00565694"/>
    <w:rsid w:val="005703F9"/>
    <w:rsid w:val="00572C45"/>
    <w:rsid w:val="00573381"/>
    <w:rsid w:val="0057609D"/>
    <w:rsid w:val="005769C5"/>
    <w:rsid w:val="005858DB"/>
    <w:rsid w:val="0058703F"/>
    <w:rsid w:val="0059019C"/>
    <w:rsid w:val="005910B9"/>
    <w:rsid w:val="00592D70"/>
    <w:rsid w:val="00592F99"/>
    <w:rsid w:val="005947BF"/>
    <w:rsid w:val="005963D5"/>
    <w:rsid w:val="005A1284"/>
    <w:rsid w:val="005A4FC7"/>
    <w:rsid w:val="005A661E"/>
    <w:rsid w:val="005B0577"/>
    <w:rsid w:val="005B270B"/>
    <w:rsid w:val="005B507E"/>
    <w:rsid w:val="005D0A99"/>
    <w:rsid w:val="005D1A65"/>
    <w:rsid w:val="005D1B41"/>
    <w:rsid w:val="005D47C2"/>
    <w:rsid w:val="005D56E5"/>
    <w:rsid w:val="005D6AAB"/>
    <w:rsid w:val="005E01FE"/>
    <w:rsid w:val="005E206B"/>
    <w:rsid w:val="005E2E6D"/>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C78"/>
    <w:rsid w:val="00624C65"/>
    <w:rsid w:val="00624CFC"/>
    <w:rsid w:val="00624FA8"/>
    <w:rsid w:val="00625FC0"/>
    <w:rsid w:val="006301E6"/>
    <w:rsid w:val="006349C9"/>
    <w:rsid w:val="0064132F"/>
    <w:rsid w:val="00642EC4"/>
    <w:rsid w:val="00644CE7"/>
    <w:rsid w:val="006455DD"/>
    <w:rsid w:val="00650FE2"/>
    <w:rsid w:val="00651F4F"/>
    <w:rsid w:val="00653CF3"/>
    <w:rsid w:val="006543F2"/>
    <w:rsid w:val="00654F4B"/>
    <w:rsid w:val="00655CC4"/>
    <w:rsid w:val="0065741F"/>
    <w:rsid w:val="006601E8"/>
    <w:rsid w:val="006619E3"/>
    <w:rsid w:val="00664173"/>
    <w:rsid w:val="00664303"/>
    <w:rsid w:val="006648A0"/>
    <w:rsid w:val="00672902"/>
    <w:rsid w:val="00673C06"/>
    <w:rsid w:val="006767A1"/>
    <w:rsid w:val="006776AA"/>
    <w:rsid w:val="00682FD4"/>
    <w:rsid w:val="00686401"/>
    <w:rsid w:val="00694E12"/>
    <w:rsid w:val="00694E95"/>
    <w:rsid w:val="00695AEF"/>
    <w:rsid w:val="006A095B"/>
    <w:rsid w:val="006A0D45"/>
    <w:rsid w:val="006A15D1"/>
    <w:rsid w:val="006A2350"/>
    <w:rsid w:val="006A34D1"/>
    <w:rsid w:val="006A39EE"/>
    <w:rsid w:val="006A6476"/>
    <w:rsid w:val="006A71BE"/>
    <w:rsid w:val="006A7409"/>
    <w:rsid w:val="006B41CF"/>
    <w:rsid w:val="006B7F5F"/>
    <w:rsid w:val="006C10ED"/>
    <w:rsid w:val="006C3097"/>
    <w:rsid w:val="006C3843"/>
    <w:rsid w:val="006C50CD"/>
    <w:rsid w:val="006C6769"/>
    <w:rsid w:val="006D0634"/>
    <w:rsid w:val="006D12C2"/>
    <w:rsid w:val="006D2C90"/>
    <w:rsid w:val="006E2F7E"/>
    <w:rsid w:val="006E30FD"/>
    <w:rsid w:val="006E3472"/>
    <w:rsid w:val="006E4BBB"/>
    <w:rsid w:val="006E7E5A"/>
    <w:rsid w:val="006F21FB"/>
    <w:rsid w:val="006F25DF"/>
    <w:rsid w:val="006F4549"/>
    <w:rsid w:val="006F7D1C"/>
    <w:rsid w:val="00700F1C"/>
    <w:rsid w:val="00701234"/>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7AEC"/>
    <w:rsid w:val="00760245"/>
    <w:rsid w:val="007617C9"/>
    <w:rsid w:val="007620D5"/>
    <w:rsid w:val="00766F67"/>
    <w:rsid w:val="007765CF"/>
    <w:rsid w:val="007771B6"/>
    <w:rsid w:val="00781525"/>
    <w:rsid w:val="00781BC2"/>
    <w:rsid w:val="00782C5D"/>
    <w:rsid w:val="00783C4D"/>
    <w:rsid w:val="007843C5"/>
    <w:rsid w:val="00785495"/>
    <w:rsid w:val="00791951"/>
    <w:rsid w:val="007956ED"/>
    <w:rsid w:val="0079572D"/>
    <w:rsid w:val="007A1840"/>
    <w:rsid w:val="007A2230"/>
    <w:rsid w:val="007A71CF"/>
    <w:rsid w:val="007A79F3"/>
    <w:rsid w:val="007B0498"/>
    <w:rsid w:val="007B792F"/>
    <w:rsid w:val="007C1D73"/>
    <w:rsid w:val="007C7808"/>
    <w:rsid w:val="007D0BE5"/>
    <w:rsid w:val="007D0E72"/>
    <w:rsid w:val="007D19A7"/>
    <w:rsid w:val="007D2A07"/>
    <w:rsid w:val="007D5E28"/>
    <w:rsid w:val="007D6C61"/>
    <w:rsid w:val="007D6D0F"/>
    <w:rsid w:val="007E0EF0"/>
    <w:rsid w:val="007E454C"/>
    <w:rsid w:val="007F68AF"/>
    <w:rsid w:val="00801DC5"/>
    <w:rsid w:val="00804C21"/>
    <w:rsid w:val="00805ADF"/>
    <w:rsid w:val="008103F2"/>
    <w:rsid w:val="00811BF6"/>
    <w:rsid w:val="008130C5"/>
    <w:rsid w:val="00814CE1"/>
    <w:rsid w:val="00816EC1"/>
    <w:rsid w:val="00817654"/>
    <w:rsid w:val="00822A0A"/>
    <w:rsid w:val="008246FC"/>
    <w:rsid w:val="00827CF9"/>
    <w:rsid w:val="008333DE"/>
    <w:rsid w:val="008363F4"/>
    <w:rsid w:val="008407F1"/>
    <w:rsid w:val="008414C2"/>
    <w:rsid w:val="0084449D"/>
    <w:rsid w:val="0084472A"/>
    <w:rsid w:val="00847C83"/>
    <w:rsid w:val="00847E2C"/>
    <w:rsid w:val="00851768"/>
    <w:rsid w:val="00853629"/>
    <w:rsid w:val="00853A04"/>
    <w:rsid w:val="00855FE2"/>
    <w:rsid w:val="008632DC"/>
    <w:rsid w:val="00867E0E"/>
    <w:rsid w:val="00870115"/>
    <w:rsid w:val="00870FC4"/>
    <w:rsid w:val="00871307"/>
    <w:rsid w:val="00871980"/>
    <w:rsid w:val="00874F20"/>
    <w:rsid w:val="00876620"/>
    <w:rsid w:val="008826C8"/>
    <w:rsid w:val="00882C64"/>
    <w:rsid w:val="008832AE"/>
    <w:rsid w:val="00883AD1"/>
    <w:rsid w:val="00886FAC"/>
    <w:rsid w:val="0089429F"/>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D766A"/>
    <w:rsid w:val="008E176F"/>
    <w:rsid w:val="008E4AA8"/>
    <w:rsid w:val="008E5585"/>
    <w:rsid w:val="008E7DB5"/>
    <w:rsid w:val="008F2BBA"/>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315C6"/>
    <w:rsid w:val="00932EDC"/>
    <w:rsid w:val="00936471"/>
    <w:rsid w:val="00942B38"/>
    <w:rsid w:val="00942BD5"/>
    <w:rsid w:val="009453C8"/>
    <w:rsid w:val="00945DF8"/>
    <w:rsid w:val="00950E4D"/>
    <w:rsid w:val="009516FB"/>
    <w:rsid w:val="00953F5D"/>
    <w:rsid w:val="00955927"/>
    <w:rsid w:val="00957920"/>
    <w:rsid w:val="00960D33"/>
    <w:rsid w:val="00961475"/>
    <w:rsid w:val="00961B48"/>
    <w:rsid w:val="00962119"/>
    <w:rsid w:val="00962B81"/>
    <w:rsid w:val="009641D0"/>
    <w:rsid w:val="00965D87"/>
    <w:rsid w:val="0096633A"/>
    <w:rsid w:val="00967040"/>
    <w:rsid w:val="00971690"/>
    <w:rsid w:val="009725CC"/>
    <w:rsid w:val="00972F71"/>
    <w:rsid w:val="00973706"/>
    <w:rsid w:val="00973D45"/>
    <w:rsid w:val="00980D45"/>
    <w:rsid w:val="00982E19"/>
    <w:rsid w:val="0099019D"/>
    <w:rsid w:val="00990B9C"/>
    <w:rsid w:val="00991EC6"/>
    <w:rsid w:val="00992C27"/>
    <w:rsid w:val="00992FDF"/>
    <w:rsid w:val="00995AAB"/>
    <w:rsid w:val="009A3D0F"/>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5824"/>
    <w:rsid w:val="00A368C9"/>
    <w:rsid w:val="00A42FC4"/>
    <w:rsid w:val="00A43305"/>
    <w:rsid w:val="00A47936"/>
    <w:rsid w:val="00A50693"/>
    <w:rsid w:val="00A52AD0"/>
    <w:rsid w:val="00A540D6"/>
    <w:rsid w:val="00A551BC"/>
    <w:rsid w:val="00A606EC"/>
    <w:rsid w:val="00A63FDC"/>
    <w:rsid w:val="00A648ED"/>
    <w:rsid w:val="00A705D1"/>
    <w:rsid w:val="00A70878"/>
    <w:rsid w:val="00A72775"/>
    <w:rsid w:val="00A75C94"/>
    <w:rsid w:val="00A77751"/>
    <w:rsid w:val="00A77D60"/>
    <w:rsid w:val="00A80C75"/>
    <w:rsid w:val="00A83A93"/>
    <w:rsid w:val="00A84189"/>
    <w:rsid w:val="00A87AB1"/>
    <w:rsid w:val="00A95E72"/>
    <w:rsid w:val="00A9652E"/>
    <w:rsid w:val="00A96B19"/>
    <w:rsid w:val="00A97EF0"/>
    <w:rsid w:val="00AA0117"/>
    <w:rsid w:val="00AA0309"/>
    <w:rsid w:val="00AA1E4F"/>
    <w:rsid w:val="00AA6E58"/>
    <w:rsid w:val="00AC1E13"/>
    <w:rsid w:val="00AC652C"/>
    <w:rsid w:val="00AC6A6A"/>
    <w:rsid w:val="00AC7C8E"/>
    <w:rsid w:val="00AD03A2"/>
    <w:rsid w:val="00AD09BA"/>
    <w:rsid w:val="00AD2E46"/>
    <w:rsid w:val="00AD318F"/>
    <w:rsid w:val="00AD55F7"/>
    <w:rsid w:val="00AE1A72"/>
    <w:rsid w:val="00AE518F"/>
    <w:rsid w:val="00AE6997"/>
    <w:rsid w:val="00AF0B03"/>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0B36"/>
    <w:rsid w:val="00B3499A"/>
    <w:rsid w:val="00B36E01"/>
    <w:rsid w:val="00B4414D"/>
    <w:rsid w:val="00B45C6C"/>
    <w:rsid w:val="00B53220"/>
    <w:rsid w:val="00B532D1"/>
    <w:rsid w:val="00B54456"/>
    <w:rsid w:val="00B572AC"/>
    <w:rsid w:val="00B57E7E"/>
    <w:rsid w:val="00B60671"/>
    <w:rsid w:val="00B61155"/>
    <w:rsid w:val="00B65553"/>
    <w:rsid w:val="00B71CD2"/>
    <w:rsid w:val="00B76B38"/>
    <w:rsid w:val="00B77060"/>
    <w:rsid w:val="00B82C04"/>
    <w:rsid w:val="00B82D4A"/>
    <w:rsid w:val="00B83372"/>
    <w:rsid w:val="00B904A9"/>
    <w:rsid w:val="00B946B3"/>
    <w:rsid w:val="00B95F99"/>
    <w:rsid w:val="00B96647"/>
    <w:rsid w:val="00B975A2"/>
    <w:rsid w:val="00B977EB"/>
    <w:rsid w:val="00BA47DD"/>
    <w:rsid w:val="00BA609B"/>
    <w:rsid w:val="00BA694D"/>
    <w:rsid w:val="00BB2003"/>
    <w:rsid w:val="00BB4898"/>
    <w:rsid w:val="00BC114B"/>
    <w:rsid w:val="00BC1988"/>
    <w:rsid w:val="00BC5EEF"/>
    <w:rsid w:val="00BC6AEC"/>
    <w:rsid w:val="00BC7748"/>
    <w:rsid w:val="00BC7F6B"/>
    <w:rsid w:val="00BD4166"/>
    <w:rsid w:val="00BD4ADC"/>
    <w:rsid w:val="00BD57D4"/>
    <w:rsid w:val="00BE0A42"/>
    <w:rsid w:val="00BE1ED8"/>
    <w:rsid w:val="00BE3EC4"/>
    <w:rsid w:val="00BE5C3A"/>
    <w:rsid w:val="00BF01A9"/>
    <w:rsid w:val="00BF068A"/>
    <w:rsid w:val="00BF7066"/>
    <w:rsid w:val="00C02EEA"/>
    <w:rsid w:val="00C034A8"/>
    <w:rsid w:val="00C0556B"/>
    <w:rsid w:val="00C11595"/>
    <w:rsid w:val="00C118AF"/>
    <w:rsid w:val="00C16AFF"/>
    <w:rsid w:val="00C215D6"/>
    <w:rsid w:val="00C22A98"/>
    <w:rsid w:val="00C2305C"/>
    <w:rsid w:val="00C23C8B"/>
    <w:rsid w:val="00C23F75"/>
    <w:rsid w:val="00C25571"/>
    <w:rsid w:val="00C30D97"/>
    <w:rsid w:val="00C31B81"/>
    <w:rsid w:val="00C343BD"/>
    <w:rsid w:val="00C354AA"/>
    <w:rsid w:val="00C410CE"/>
    <w:rsid w:val="00C47EB9"/>
    <w:rsid w:val="00C513DF"/>
    <w:rsid w:val="00C53F17"/>
    <w:rsid w:val="00C5478F"/>
    <w:rsid w:val="00C5582C"/>
    <w:rsid w:val="00C60D09"/>
    <w:rsid w:val="00C63F5D"/>
    <w:rsid w:val="00C65ABF"/>
    <w:rsid w:val="00C666B7"/>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9EF"/>
    <w:rsid w:val="00D17F68"/>
    <w:rsid w:val="00D207D9"/>
    <w:rsid w:val="00D23E1B"/>
    <w:rsid w:val="00D27838"/>
    <w:rsid w:val="00D27AA7"/>
    <w:rsid w:val="00D30129"/>
    <w:rsid w:val="00D33164"/>
    <w:rsid w:val="00D34AF0"/>
    <w:rsid w:val="00D34E5D"/>
    <w:rsid w:val="00D35C08"/>
    <w:rsid w:val="00D40B82"/>
    <w:rsid w:val="00D43CF2"/>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A6248"/>
    <w:rsid w:val="00DB065F"/>
    <w:rsid w:val="00DB1A5B"/>
    <w:rsid w:val="00DB1D16"/>
    <w:rsid w:val="00DB5B8A"/>
    <w:rsid w:val="00DB5D2B"/>
    <w:rsid w:val="00DB7E27"/>
    <w:rsid w:val="00DC1978"/>
    <w:rsid w:val="00DC2A60"/>
    <w:rsid w:val="00DC3F2A"/>
    <w:rsid w:val="00DC4DF0"/>
    <w:rsid w:val="00DD70E2"/>
    <w:rsid w:val="00DE0522"/>
    <w:rsid w:val="00DE2119"/>
    <w:rsid w:val="00DE355C"/>
    <w:rsid w:val="00DE4551"/>
    <w:rsid w:val="00DE5CE7"/>
    <w:rsid w:val="00DF0AE9"/>
    <w:rsid w:val="00DF6FD2"/>
    <w:rsid w:val="00E00A67"/>
    <w:rsid w:val="00E04122"/>
    <w:rsid w:val="00E042F9"/>
    <w:rsid w:val="00E068D8"/>
    <w:rsid w:val="00E06BCA"/>
    <w:rsid w:val="00E127FE"/>
    <w:rsid w:val="00E17258"/>
    <w:rsid w:val="00E17781"/>
    <w:rsid w:val="00E17B24"/>
    <w:rsid w:val="00E20903"/>
    <w:rsid w:val="00E21581"/>
    <w:rsid w:val="00E22912"/>
    <w:rsid w:val="00E232DA"/>
    <w:rsid w:val="00E24292"/>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B04F3"/>
    <w:rsid w:val="00EB2089"/>
    <w:rsid w:val="00EC11F0"/>
    <w:rsid w:val="00EC25D1"/>
    <w:rsid w:val="00EC3534"/>
    <w:rsid w:val="00EC6496"/>
    <w:rsid w:val="00EC6CF0"/>
    <w:rsid w:val="00ED18E7"/>
    <w:rsid w:val="00ED2C35"/>
    <w:rsid w:val="00ED4659"/>
    <w:rsid w:val="00EE1753"/>
    <w:rsid w:val="00EE7585"/>
    <w:rsid w:val="00EF28D2"/>
    <w:rsid w:val="00EF38AF"/>
    <w:rsid w:val="00EF3AF5"/>
    <w:rsid w:val="00EF6206"/>
    <w:rsid w:val="00EF72E8"/>
    <w:rsid w:val="00EF7729"/>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5DD7"/>
    <w:rsid w:val="00F47DD9"/>
    <w:rsid w:val="00F508A7"/>
    <w:rsid w:val="00F52CE8"/>
    <w:rsid w:val="00F535A3"/>
    <w:rsid w:val="00F53EED"/>
    <w:rsid w:val="00F60F79"/>
    <w:rsid w:val="00F63BCC"/>
    <w:rsid w:val="00F64015"/>
    <w:rsid w:val="00F647EB"/>
    <w:rsid w:val="00F6579E"/>
    <w:rsid w:val="00F65EB8"/>
    <w:rsid w:val="00F66FE0"/>
    <w:rsid w:val="00F7116F"/>
    <w:rsid w:val="00F738AB"/>
    <w:rsid w:val="00F74758"/>
    <w:rsid w:val="00F75ECB"/>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2010</Words>
  <Characters>11462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4</cp:revision>
  <cp:lastPrinted>2020-10-07T14:56:00Z</cp:lastPrinted>
  <dcterms:created xsi:type="dcterms:W3CDTF">2020-09-23T14:36:00Z</dcterms:created>
  <dcterms:modified xsi:type="dcterms:W3CDTF">2020-10-07T14:56:00Z</dcterms:modified>
</cp:coreProperties>
</file>