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5983E" w14:textId="32241095" w:rsidR="00944A2B" w:rsidRDefault="00744078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4"/>
        </w:rPr>
        <w:drawing>
          <wp:anchor distT="0" distB="0" distL="114300" distR="114300" simplePos="0" relativeHeight="251659264" behindDoc="0" locked="0" layoutInCell="0" allowOverlap="1" wp14:anchorId="206607AE" wp14:editId="4B348B82">
            <wp:simplePos x="0" y="0"/>
            <wp:positionH relativeFrom="column">
              <wp:posOffset>-271780</wp:posOffset>
            </wp:positionH>
            <wp:positionV relativeFrom="paragraph">
              <wp:posOffset>0</wp:posOffset>
            </wp:positionV>
            <wp:extent cx="1133475" cy="14763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D0D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6EC55C" w14:textId="55961E4F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B159167" w14:textId="057816B4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B0BBBA6" w14:textId="3C2ABB5A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E6242D6" w14:textId="2AAAEF19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AA36660" w14:textId="699B57F9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78AE944" w14:textId="40E9C8A9" w:rsidR="00D225E3" w:rsidRDefault="00D225E3" w:rsidP="00D225E3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44078">
        <w:rPr>
          <w:rFonts w:ascii="Times New Roman" w:hAnsi="Times New Roman" w:cs="Times New Roman"/>
          <w:b/>
          <w:bCs/>
          <w:sz w:val="40"/>
          <w:szCs w:val="40"/>
        </w:rPr>
        <w:t>ETHICAL BEHAVIOR PLEDGE FORM</w:t>
      </w:r>
    </w:p>
    <w:p w14:paraId="3299310F" w14:textId="3EA6EB89" w:rsidR="00D225E3" w:rsidRDefault="00D225E3" w:rsidP="00744078">
      <w:pPr>
        <w:pStyle w:val="NoSpacing"/>
        <w:shd w:val="clear" w:color="auto" w:fill="000000" w:themeFill="text1"/>
        <w:rPr>
          <w:rFonts w:ascii="Times New Roman" w:hAnsi="Times New Roman" w:cs="Times New Roman"/>
          <w:sz w:val="40"/>
          <w:szCs w:val="40"/>
        </w:rPr>
      </w:pPr>
    </w:p>
    <w:p w14:paraId="0FD57586" w14:textId="6C3FAE23" w:rsidR="00D225E3" w:rsidRPr="00744078" w:rsidRDefault="00D225E3" w:rsidP="00D225E3">
      <w:pPr>
        <w:pStyle w:val="NoSpacing"/>
        <w:rPr>
          <w:rFonts w:cstheme="minorHAnsi"/>
          <w:sz w:val="32"/>
          <w:szCs w:val="32"/>
        </w:rPr>
      </w:pPr>
      <w:r w:rsidRPr="00744078">
        <w:rPr>
          <w:rFonts w:cstheme="minorHAnsi"/>
          <w:sz w:val="32"/>
          <w:szCs w:val="32"/>
        </w:rPr>
        <w:t>Annual Ethics Pledge</w:t>
      </w:r>
    </w:p>
    <w:p w14:paraId="62085359" w14:textId="7472670E" w:rsidR="00D225E3" w:rsidRPr="00744078" w:rsidRDefault="00D225E3" w:rsidP="00D225E3">
      <w:pPr>
        <w:pStyle w:val="NoSpacing"/>
        <w:rPr>
          <w:rFonts w:cstheme="minorHAnsi"/>
          <w:sz w:val="32"/>
          <w:szCs w:val="32"/>
        </w:rPr>
      </w:pPr>
    </w:p>
    <w:p w14:paraId="63E8693D" w14:textId="6256B942" w:rsidR="00D225E3" w:rsidRPr="00744078" w:rsidRDefault="00D225E3" w:rsidP="00D225E3">
      <w:pPr>
        <w:pStyle w:val="NoSpacing"/>
        <w:rPr>
          <w:rFonts w:ascii="Times New Roman" w:hAnsi="Times New Roman" w:cs="Times New Roman"/>
          <w:i/>
          <w:iCs/>
          <w:sz w:val="28"/>
          <w:szCs w:val="28"/>
        </w:rPr>
      </w:pPr>
      <w:r w:rsidRPr="00744078">
        <w:rPr>
          <w:rFonts w:ascii="Times New Roman" w:hAnsi="Times New Roman" w:cs="Times New Roman"/>
          <w:i/>
          <w:iCs/>
          <w:sz w:val="28"/>
          <w:szCs w:val="28"/>
        </w:rPr>
        <w:t xml:space="preserve">The following pledge is required to be made annually by all officers and employees of </w:t>
      </w:r>
      <w:r w:rsidR="00744078">
        <w:rPr>
          <w:rFonts w:ascii="Times New Roman" w:hAnsi="Times New Roman" w:cs="Times New Roman"/>
          <w:i/>
          <w:iCs/>
          <w:sz w:val="28"/>
          <w:szCs w:val="28"/>
        </w:rPr>
        <w:t>the Town of Rockville</w:t>
      </w:r>
      <w:r w:rsidRPr="0074407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4D2603D" w14:textId="55C2E5A4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8B24963" w14:textId="77777777" w:rsidR="00744078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I, _____________________________________ am the duly elected/appointed </w:t>
      </w:r>
    </w:p>
    <w:p w14:paraId="30F0AA7B" w14:textId="3DC22C00" w:rsidR="00D225E3" w:rsidRDefault="00744078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D225E3"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</w:rPr>
        <w:t>f the Town of Rockville, Utah.</w:t>
      </w:r>
      <w:r w:rsidR="00D225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3841DF" w14:textId="0843C994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B98E3C5" w14:textId="6B83E258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pledge to adhere to the code of ethics as approved by the </w:t>
      </w:r>
      <w:r w:rsidR="00744078">
        <w:rPr>
          <w:rFonts w:ascii="Times New Roman" w:hAnsi="Times New Roman" w:cs="Times New Roman"/>
          <w:sz w:val="28"/>
          <w:szCs w:val="28"/>
        </w:rPr>
        <w:t>Rockville Town</w:t>
      </w:r>
      <w:r>
        <w:rPr>
          <w:rFonts w:ascii="Times New Roman" w:hAnsi="Times New Roman" w:cs="Times New Roman"/>
          <w:sz w:val="28"/>
          <w:szCs w:val="28"/>
        </w:rPr>
        <w:t xml:space="preserve"> Council.  These topics include, but are not limited to: improper use of official position, accepting gifts or loans, disclosing privileged information, retaining a financial or beneficial interest in a transaction, nepotism, misuse of public resources or property, outside employment, political activity, fair and equal treatment, and conduct after leaving office or employment.  Additionally, I pledge to disclose all conflicts of interest on the conflict of interest disclosure form</w:t>
      </w:r>
      <w:r w:rsidR="00045A5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I understand that state statute and </w:t>
      </w:r>
      <w:r w:rsidR="00744078">
        <w:rPr>
          <w:rFonts w:ascii="Times New Roman" w:hAnsi="Times New Roman" w:cs="Times New Roman"/>
          <w:sz w:val="28"/>
          <w:szCs w:val="28"/>
        </w:rPr>
        <w:t>Town of Rockville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5A51">
        <w:rPr>
          <w:rFonts w:ascii="Times New Roman" w:hAnsi="Times New Roman" w:cs="Times New Roman"/>
          <w:sz w:val="28"/>
          <w:szCs w:val="28"/>
        </w:rPr>
        <w:t xml:space="preserve">Employee Policy </w:t>
      </w:r>
      <w:r>
        <w:rPr>
          <w:rFonts w:ascii="Times New Roman" w:hAnsi="Times New Roman" w:cs="Times New Roman"/>
          <w:sz w:val="28"/>
          <w:szCs w:val="28"/>
        </w:rPr>
        <w:t xml:space="preserve">provide for penalties for violation of specific unethical behavior.  Signing this document verifies that I have been provided time to read applicable statutes and ordinances, as well as the </w:t>
      </w:r>
      <w:r w:rsidR="00744078">
        <w:rPr>
          <w:rFonts w:ascii="Times New Roman" w:hAnsi="Times New Roman" w:cs="Times New Roman"/>
          <w:sz w:val="28"/>
          <w:szCs w:val="28"/>
        </w:rPr>
        <w:t>Town of Rockville</w:t>
      </w:r>
      <w:r>
        <w:rPr>
          <w:rFonts w:ascii="Times New Roman" w:hAnsi="Times New Roman" w:cs="Times New Roman"/>
          <w:sz w:val="28"/>
          <w:szCs w:val="28"/>
        </w:rPr>
        <w:t xml:space="preserve"> Code of Ethics.</w:t>
      </w:r>
    </w:p>
    <w:p w14:paraId="5F98DF9F" w14:textId="3667009F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88F9626" w14:textId="77777777" w:rsidR="00045A51" w:rsidRDefault="00045A51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74764AD" w14:textId="7ABAB57F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Dated this ______ day of ____________________, 2020.</w:t>
      </w:r>
    </w:p>
    <w:p w14:paraId="67D1C0F2" w14:textId="74E3EED5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74E694C" w14:textId="144A40EA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By: ________________________________</w:t>
      </w:r>
    </w:p>
    <w:p w14:paraId="7FA90335" w14:textId="11ECFCEC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BAF962B" w14:textId="67153D09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Title/Office:__________________________</w:t>
      </w:r>
    </w:p>
    <w:p w14:paraId="34D37609" w14:textId="2F640319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AD7A907" w14:textId="7A9C40F0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7743571" w14:textId="20330C71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170FD1A" w14:textId="774D2942" w:rsidR="00D225E3" w:rsidRDefault="00D225E3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6634B818" w14:textId="0578EEE6" w:rsidR="00D225E3" w:rsidRPr="00D225E3" w:rsidRDefault="000B1C56" w:rsidP="00D225E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Attested:  Vicki S. Bell, Town Clerk</w:t>
      </w:r>
    </w:p>
    <w:sectPr w:rsidR="00D225E3" w:rsidRPr="00D225E3" w:rsidSect="00744078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E3"/>
    <w:rsid w:val="00045A51"/>
    <w:rsid w:val="000863D7"/>
    <w:rsid w:val="000B1C56"/>
    <w:rsid w:val="00744078"/>
    <w:rsid w:val="007D0D16"/>
    <w:rsid w:val="00944A2B"/>
    <w:rsid w:val="00C16B2B"/>
    <w:rsid w:val="00D2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87801"/>
  <w15:chartTrackingRefBased/>
  <w15:docId w15:val="{4B8580DB-C467-473F-AC9F-38EDCA6E9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25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 City</dc:creator>
  <cp:keywords/>
  <dc:description/>
  <cp:lastModifiedBy>Town of Rockville</cp:lastModifiedBy>
  <cp:revision>2</cp:revision>
  <cp:lastPrinted>2020-09-22T18:40:00Z</cp:lastPrinted>
  <dcterms:created xsi:type="dcterms:W3CDTF">2020-09-22T18:41:00Z</dcterms:created>
  <dcterms:modified xsi:type="dcterms:W3CDTF">2020-09-22T18:41:00Z</dcterms:modified>
</cp:coreProperties>
</file>