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F607AF" w14:textId="6FCB56AF" w:rsidR="00EE6F12" w:rsidRDefault="00F936AB" w:rsidP="00766F30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E6F12">
        <w:rPr>
          <w:rFonts w:ascii="Times New Roman" w:hAnsi="Times New Roman" w:cs="Times New Roman"/>
          <w:b/>
          <w:sz w:val="40"/>
          <w:szCs w:val="40"/>
        </w:rPr>
        <w:t>ELSINORE TOWN COUNCIL MEETING</w:t>
      </w:r>
    </w:p>
    <w:p w14:paraId="66C97766" w14:textId="77777777" w:rsidR="00766F30" w:rsidRPr="005B2A6D" w:rsidRDefault="00766F30" w:rsidP="00766F30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667B1906" w14:textId="2FFEC460" w:rsidR="00F936AB" w:rsidRPr="00C36E32" w:rsidRDefault="00EE6F12" w:rsidP="00191AEA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36E32">
        <w:rPr>
          <w:rFonts w:ascii="Times New Roman" w:hAnsi="Times New Roman" w:cs="Times New Roman"/>
          <w:b/>
          <w:sz w:val="40"/>
          <w:szCs w:val="40"/>
        </w:rPr>
        <w:t>T</w:t>
      </w:r>
      <w:r w:rsidR="008861B3">
        <w:rPr>
          <w:rFonts w:ascii="Times New Roman" w:hAnsi="Times New Roman" w:cs="Times New Roman"/>
          <w:b/>
          <w:sz w:val="40"/>
          <w:szCs w:val="40"/>
        </w:rPr>
        <w:t xml:space="preserve">hursday </w:t>
      </w:r>
      <w:r w:rsidRPr="00C36E32">
        <w:rPr>
          <w:rFonts w:ascii="Times New Roman" w:hAnsi="Times New Roman" w:cs="Times New Roman"/>
          <w:b/>
          <w:sz w:val="40"/>
          <w:szCs w:val="40"/>
        </w:rPr>
        <w:tab/>
      </w:r>
      <w:r w:rsidR="00074DD1">
        <w:rPr>
          <w:rFonts w:ascii="Times New Roman" w:hAnsi="Times New Roman" w:cs="Times New Roman"/>
          <w:b/>
          <w:sz w:val="40"/>
          <w:szCs w:val="40"/>
        </w:rPr>
        <w:t>October</w:t>
      </w:r>
      <w:r w:rsidR="00890B26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074DD1">
        <w:rPr>
          <w:rFonts w:ascii="Times New Roman" w:hAnsi="Times New Roman" w:cs="Times New Roman"/>
          <w:b/>
          <w:sz w:val="40"/>
          <w:szCs w:val="40"/>
        </w:rPr>
        <w:t>8</w:t>
      </w:r>
      <w:r w:rsidR="00191AEA">
        <w:rPr>
          <w:rFonts w:ascii="Times New Roman" w:hAnsi="Times New Roman" w:cs="Times New Roman"/>
          <w:b/>
          <w:sz w:val="40"/>
          <w:szCs w:val="40"/>
        </w:rPr>
        <w:t>,</w:t>
      </w:r>
      <w:r w:rsidR="00F936AB" w:rsidRPr="00C36E32">
        <w:rPr>
          <w:rFonts w:ascii="Times New Roman" w:hAnsi="Times New Roman" w:cs="Times New Roman"/>
          <w:b/>
          <w:sz w:val="40"/>
          <w:szCs w:val="40"/>
        </w:rPr>
        <w:t xml:space="preserve"> 20</w:t>
      </w:r>
      <w:r w:rsidR="008861B3">
        <w:rPr>
          <w:rFonts w:ascii="Times New Roman" w:hAnsi="Times New Roman" w:cs="Times New Roman"/>
          <w:b/>
          <w:sz w:val="40"/>
          <w:szCs w:val="40"/>
        </w:rPr>
        <w:t>20</w:t>
      </w:r>
      <w:r w:rsidRPr="00C36E32">
        <w:rPr>
          <w:rFonts w:ascii="Times New Roman" w:hAnsi="Times New Roman" w:cs="Times New Roman"/>
          <w:b/>
          <w:sz w:val="40"/>
          <w:szCs w:val="40"/>
        </w:rPr>
        <w:tab/>
      </w:r>
      <w:r w:rsidR="00707AED" w:rsidRPr="00C36E32">
        <w:rPr>
          <w:rFonts w:ascii="Times New Roman" w:hAnsi="Times New Roman" w:cs="Times New Roman"/>
          <w:b/>
          <w:sz w:val="40"/>
          <w:szCs w:val="40"/>
        </w:rPr>
        <w:t xml:space="preserve"> 7</w:t>
      </w:r>
      <w:r w:rsidR="00F33841" w:rsidRPr="00C36E32">
        <w:rPr>
          <w:rFonts w:ascii="Times New Roman" w:hAnsi="Times New Roman" w:cs="Times New Roman"/>
          <w:b/>
          <w:sz w:val="40"/>
          <w:szCs w:val="40"/>
        </w:rPr>
        <w:t>:00</w:t>
      </w:r>
      <w:r w:rsidR="00F936AB" w:rsidRPr="00C36E32">
        <w:rPr>
          <w:rFonts w:ascii="Times New Roman" w:hAnsi="Times New Roman" w:cs="Times New Roman"/>
          <w:b/>
          <w:sz w:val="40"/>
          <w:szCs w:val="40"/>
        </w:rPr>
        <w:t xml:space="preserve"> p.m.</w:t>
      </w:r>
    </w:p>
    <w:p w14:paraId="11052506" w14:textId="48AF008D" w:rsidR="003A3D52" w:rsidRDefault="00F936AB" w:rsidP="00EE6F12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2640BE">
        <w:rPr>
          <w:rFonts w:ascii="Times New Roman" w:hAnsi="Times New Roman" w:cs="Times New Roman"/>
          <w:b/>
          <w:sz w:val="30"/>
          <w:szCs w:val="30"/>
        </w:rPr>
        <w:t>Elsinore Town Hall Fire Department Building – 35 W Main Street, Elsinore, Utah</w:t>
      </w:r>
    </w:p>
    <w:p w14:paraId="7CB4F7E9" w14:textId="77777777" w:rsidR="006726D2" w:rsidRPr="00D20DEC" w:rsidRDefault="006726D2" w:rsidP="00EE6F12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3A7787D" w14:textId="4597ABEA" w:rsidR="00881C3F" w:rsidRDefault="006726D2" w:rsidP="00EE6F1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ZOOM BROADCAST:942-526-5024</w:t>
      </w:r>
    </w:p>
    <w:p w14:paraId="66AB1D07" w14:textId="77777777" w:rsidR="006726D2" w:rsidRPr="00D20DEC" w:rsidRDefault="006726D2" w:rsidP="00EE6F12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0206DF1" w14:textId="4D857A65" w:rsidR="00F936AB" w:rsidRDefault="00F936AB" w:rsidP="00F936AB">
      <w:pPr>
        <w:rPr>
          <w:rFonts w:ascii="Times New Roman" w:hAnsi="Times New Roman" w:cs="Times New Roman"/>
          <w:b/>
          <w:sz w:val="28"/>
          <w:szCs w:val="28"/>
        </w:rPr>
      </w:pPr>
      <w:r w:rsidRPr="00BB0D14">
        <w:rPr>
          <w:rFonts w:ascii="Times New Roman" w:hAnsi="Times New Roman" w:cs="Times New Roman"/>
          <w:b/>
          <w:sz w:val="28"/>
          <w:szCs w:val="28"/>
        </w:rPr>
        <w:t>TENTATIVE REGULAR TOWN COUNCIL AGENDA</w:t>
      </w:r>
      <w:r w:rsidR="001417A5" w:rsidRPr="00BB0D14">
        <w:rPr>
          <w:rFonts w:ascii="Times New Roman" w:hAnsi="Times New Roman" w:cs="Times New Roman"/>
          <w:b/>
          <w:sz w:val="28"/>
          <w:szCs w:val="28"/>
        </w:rPr>
        <w:t xml:space="preserve"> – </w:t>
      </w:r>
    </w:p>
    <w:p w14:paraId="5927B359" w14:textId="025EF98B" w:rsidR="00AB6C4B" w:rsidRPr="00E822DE" w:rsidRDefault="00AB6C4B" w:rsidP="00F936AB">
      <w:pPr>
        <w:rPr>
          <w:rFonts w:ascii="Times New Roman" w:hAnsi="Times New Roman" w:cs="Times New Roman"/>
        </w:rPr>
      </w:pPr>
      <w:r w:rsidRPr="00E822DE">
        <w:rPr>
          <w:rFonts w:ascii="Times New Roman" w:hAnsi="Times New Roman" w:cs="Times New Roman"/>
        </w:rPr>
        <w:t>Conflict of Interests</w:t>
      </w:r>
      <w:r w:rsidR="00EB1815" w:rsidRPr="00E822DE">
        <w:rPr>
          <w:rFonts w:ascii="Times New Roman" w:hAnsi="Times New Roman" w:cs="Times New Roman"/>
        </w:rPr>
        <w:t xml:space="preserve"> -</w:t>
      </w:r>
    </w:p>
    <w:p w14:paraId="38E482B4" w14:textId="75C76B39" w:rsidR="00F936AB" w:rsidRPr="00E822DE" w:rsidRDefault="00F936AB" w:rsidP="00F936AB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822DE">
        <w:rPr>
          <w:rFonts w:ascii="Times New Roman" w:hAnsi="Times New Roman" w:cs="Times New Roman"/>
        </w:rPr>
        <w:t>Welcome – Mayor Moore</w:t>
      </w:r>
    </w:p>
    <w:p w14:paraId="7E696316" w14:textId="17997955" w:rsidR="00F936AB" w:rsidRPr="00E822DE" w:rsidRDefault="00F936AB" w:rsidP="00F936AB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822DE">
        <w:rPr>
          <w:rFonts w:ascii="Times New Roman" w:hAnsi="Times New Roman" w:cs="Times New Roman"/>
        </w:rPr>
        <w:t>Opening Prayer (1 minute) – by Invitation</w:t>
      </w:r>
    </w:p>
    <w:p w14:paraId="6C1D6513" w14:textId="0E2022FC" w:rsidR="00766F30" w:rsidRPr="00E822DE" w:rsidRDefault="00F936AB" w:rsidP="00F077F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822DE">
        <w:rPr>
          <w:rFonts w:ascii="Times New Roman" w:hAnsi="Times New Roman" w:cs="Times New Roman"/>
        </w:rPr>
        <w:t>Pledge of Allegiance – by Invitation</w:t>
      </w:r>
    </w:p>
    <w:p w14:paraId="27C81FB6" w14:textId="511CA39A" w:rsidR="00DD7D53" w:rsidRPr="00E822DE" w:rsidRDefault="00F936AB" w:rsidP="00DD7D53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822DE">
        <w:rPr>
          <w:rFonts w:ascii="Times New Roman" w:hAnsi="Times New Roman" w:cs="Times New Roman"/>
        </w:rPr>
        <w:t xml:space="preserve">Next Scheduled Council Meeting – </w:t>
      </w:r>
      <w:r w:rsidR="00074DD1">
        <w:rPr>
          <w:rFonts w:ascii="Times New Roman" w:hAnsi="Times New Roman" w:cs="Times New Roman"/>
        </w:rPr>
        <w:t>November</w:t>
      </w:r>
      <w:r w:rsidR="006E1B1A">
        <w:rPr>
          <w:rFonts w:ascii="Times New Roman" w:hAnsi="Times New Roman" w:cs="Times New Roman"/>
        </w:rPr>
        <w:t xml:space="preserve"> </w:t>
      </w:r>
      <w:r w:rsidR="00510E07">
        <w:rPr>
          <w:rFonts w:ascii="Times New Roman" w:hAnsi="Times New Roman" w:cs="Times New Roman"/>
        </w:rPr>
        <w:t>8</w:t>
      </w:r>
      <w:r w:rsidRPr="00E822DE">
        <w:rPr>
          <w:rFonts w:ascii="Times New Roman" w:hAnsi="Times New Roman" w:cs="Times New Roman"/>
        </w:rPr>
        <w:t>, 20</w:t>
      </w:r>
      <w:r w:rsidR="006828D6" w:rsidRPr="00E822DE">
        <w:rPr>
          <w:rFonts w:ascii="Times New Roman" w:hAnsi="Times New Roman" w:cs="Times New Roman"/>
        </w:rPr>
        <w:t>20</w:t>
      </w:r>
      <w:r w:rsidR="00A839E4" w:rsidRPr="00E822DE">
        <w:rPr>
          <w:rFonts w:ascii="Times New Roman" w:hAnsi="Times New Roman" w:cs="Times New Roman"/>
        </w:rPr>
        <w:t xml:space="preserve"> </w:t>
      </w:r>
      <w:r w:rsidRPr="00E822DE">
        <w:rPr>
          <w:rFonts w:ascii="Times New Roman" w:hAnsi="Times New Roman" w:cs="Times New Roman"/>
        </w:rPr>
        <w:t xml:space="preserve">at </w:t>
      </w:r>
      <w:r w:rsidR="00707AED" w:rsidRPr="00E822DE">
        <w:rPr>
          <w:rFonts w:ascii="Times New Roman" w:hAnsi="Times New Roman" w:cs="Times New Roman"/>
        </w:rPr>
        <w:t>7</w:t>
      </w:r>
      <w:r w:rsidRPr="00E822DE">
        <w:rPr>
          <w:rFonts w:ascii="Times New Roman" w:hAnsi="Times New Roman" w:cs="Times New Roman"/>
        </w:rPr>
        <w:t>:00 p.m.</w:t>
      </w:r>
      <w:r w:rsidR="007A6ABA" w:rsidRPr="00E822DE">
        <w:rPr>
          <w:rFonts w:ascii="Times New Roman" w:hAnsi="Times New Roman" w:cs="Times New Roman"/>
        </w:rPr>
        <w:t xml:space="preserve"> </w:t>
      </w:r>
    </w:p>
    <w:p w14:paraId="7508F82E" w14:textId="57109A04" w:rsidR="00DD7D53" w:rsidRPr="00E822DE" w:rsidRDefault="00F936AB" w:rsidP="00191AE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822DE">
        <w:rPr>
          <w:rFonts w:ascii="Times New Roman" w:hAnsi="Times New Roman" w:cs="Times New Roman"/>
        </w:rPr>
        <w:t>Approval of Agenda and set time to Adjourn – motion</w:t>
      </w:r>
    </w:p>
    <w:p w14:paraId="2E36DD77" w14:textId="15708428" w:rsidR="006828D6" w:rsidRPr="00E822DE" w:rsidRDefault="00F936AB" w:rsidP="006726D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822DE">
        <w:rPr>
          <w:rFonts w:ascii="Times New Roman" w:hAnsi="Times New Roman" w:cs="Times New Roman"/>
        </w:rPr>
        <w:t>Community Policing – Sheriff’s representati</w:t>
      </w:r>
      <w:r w:rsidR="001B30A8" w:rsidRPr="00E822DE">
        <w:rPr>
          <w:rFonts w:ascii="Times New Roman" w:hAnsi="Times New Roman" w:cs="Times New Roman"/>
        </w:rPr>
        <w:t>ve</w:t>
      </w:r>
    </w:p>
    <w:p w14:paraId="562BC7C8" w14:textId="7389B33D" w:rsidR="00D15ADE" w:rsidRDefault="00F936AB" w:rsidP="00D15AD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822DE">
        <w:rPr>
          <w:rFonts w:ascii="Times New Roman" w:hAnsi="Times New Roman" w:cs="Times New Roman"/>
        </w:rPr>
        <w:t>Appointments: Presentation Time is 15 minutes or less</w:t>
      </w:r>
      <w:r w:rsidR="007A6ABA" w:rsidRPr="00E822DE">
        <w:rPr>
          <w:rFonts w:ascii="Times New Roman" w:hAnsi="Times New Roman" w:cs="Times New Roman"/>
        </w:rPr>
        <w:t xml:space="preserve"> –</w:t>
      </w:r>
    </w:p>
    <w:p w14:paraId="04AE212D" w14:textId="640522C5" w:rsidR="00510E07" w:rsidRDefault="00074DD1" w:rsidP="00074DD1">
      <w:pPr>
        <w:pStyle w:val="ListParagraph"/>
        <w:numPr>
          <w:ilvl w:val="0"/>
          <w:numId w:val="1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Debi Salisbury – Town Food Bank</w:t>
      </w:r>
    </w:p>
    <w:p w14:paraId="3413D19C" w14:textId="77C47192" w:rsidR="00F66BA5" w:rsidRDefault="00F66BA5" w:rsidP="00074DD1">
      <w:pPr>
        <w:pStyle w:val="ListParagraph"/>
        <w:numPr>
          <w:ilvl w:val="0"/>
          <w:numId w:val="1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Stacy Balan – Water Service </w:t>
      </w:r>
    </w:p>
    <w:p w14:paraId="569E29A4" w14:textId="77777777" w:rsidR="00074DD1" w:rsidRDefault="0004692D" w:rsidP="00191AEA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822DE">
        <w:rPr>
          <w:rFonts w:ascii="Times New Roman" w:hAnsi="Times New Roman" w:cs="Times New Roman"/>
        </w:rPr>
        <w:t xml:space="preserve">Motion to approve Minutes of  </w:t>
      </w:r>
      <w:r w:rsidR="00074DD1">
        <w:rPr>
          <w:rFonts w:ascii="Times New Roman" w:hAnsi="Times New Roman" w:cs="Times New Roman"/>
        </w:rPr>
        <w:t>September 10</w:t>
      </w:r>
      <w:r w:rsidRPr="00E822DE">
        <w:rPr>
          <w:rFonts w:ascii="Times New Roman" w:hAnsi="Times New Roman" w:cs="Times New Roman"/>
        </w:rPr>
        <w:t>, 2020</w:t>
      </w:r>
    </w:p>
    <w:p w14:paraId="121CF156" w14:textId="519184BD" w:rsidR="00DD7D53" w:rsidRPr="00E822DE" w:rsidRDefault="00802BBC" w:rsidP="00074DD1">
      <w:pPr>
        <w:pStyle w:val="ListParagrap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6DAD13BD" w14:textId="4D0ECCE6" w:rsidR="00B17979" w:rsidRPr="00E822DE" w:rsidRDefault="00F936AB" w:rsidP="00B1797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822DE">
        <w:rPr>
          <w:rFonts w:ascii="Times New Roman" w:hAnsi="Times New Roman" w:cs="Times New Roman"/>
        </w:rPr>
        <w:t>Monthly Expenditu</w:t>
      </w:r>
      <w:r w:rsidR="00AC4293" w:rsidRPr="00E822DE">
        <w:rPr>
          <w:rFonts w:ascii="Times New Roman" w:hAnsi="Times New Roman" w:cs="Times New Roman"/>
        </w:rPr>
        <w:t>r</w:t>
      </w:r>
      <w:r w:rsidRPr="00E822DE">
        <w:rPr>
          <w:rFonts w:ascii="Times New Roman" w:hAnsi="Times New Roman" w:cs="Times New Roman"/>
        </w:rPr>
        <w:t>e Review – Council members</w:t>
      </w:r>
    </w:p>
    <w:p w14:paraId="4AAFD642" w14:textId="13EE28CF" w:rsidR="005B2A6D" w:rsidRDefault="00AC4293" w:rsidP="00E822DE">
      <w:pPr>
        <w:pStyle w:val="ListParagraph"/>
        <w:numPr>
          <w:ilvl w:val="1"/>
          <w:numId w:val="4"/>
        </w:numPr>
        <w:tabs>
          <w:tab w:val="left" w:pos="1440"/>
        </w:tabs>
        <w:spacing w:after="0"/>
        <w:ind w:hanging="1080"/>
        <w:rPr>
          <w:rFonts w:ascii="Times New Roman" w:hAnsi="Times New Roman" w:cs="Times New Roman"/>
        </w:rPr>
      </w:pPr>
      <w:r w:rsidRPr="00E822DE">
        <w:rPr>
          <w:rFonts w:ascii="Times New Roman" w:hAnsi="Times New Roman" w:cs="Times New Roman"/>
        </w:rPr>
        <w:t xml:space="preserve">Motion to Pay </w:t>
      </w:r>
      <w:r w:rsidR="00074DD1">
        <w:rPr>
          <w:rFonts w:ascii="Times New Roman" w:hAnsi="Times New Roman" w:cs="Times New Roman"/>
        </w:rPr>
        <w:t>Sep</w:t>
      </w:r>
      <w:r w:rsidR="00510E07">
        <w:rPr>
          <w:rFonts w:ascii="Times New Roman" w:hAnsi="Times New Roman" w:cs="Times New Roman"/>
        </w:rPr>
        <w:t>t</w:t>
      </w:r>
      <w:r w:rsidR="00074DD1">
        <w:rPr>
          <w:rFonts w:ascii="Times New Roman" w:hAnsi="Times New Roman" w:cs="Times New Roman"/>
        </w:rPr>
        <w:t>ember</w:t>
      </w:r>
      <w:r w:rsidRPr="00E822DE">
        <w:rPr>
          <w:rFonts w:ascii="Times New Roman" w:hAnsi="Times New Roman" w:cs="Times New Roman"/>
        </w:rPr>
        <w:t xml:space="preserve"> 20</w:t>
      </w:r>
      <w:r w:rsidR="006726D2" w:rsidRPr="00E822DE">
        <w:rPr>
          <w:rFonts w:ascii="Times New Roman" w:hAnsi="Times New Roman" w:cs="Times New Roman"/>
        </w:rPr>
        <w:t>20</w:t>
      </w:r>
      <w:r w:rsidRPr="00E822DE">
        <w:rPr>
          <w:rFonts w:ascii="Times New Roman" w:hAnsi="Times New Roman" w:cs="Times New Roman"/>
        </w:rPr>
        <w:t xml:space="preserve"> Expenditures</w:t>
      </w:r>
    </w:p>
    <w:p w14:paraId="0F3AE7B6" w14:textId="77777777" w:rsidR="00FE4E22" w:rsidRPr="00E822DE" w:rsidRDefault="00FE4E22" w:rsidP="00FE4E22">
      <w:pPr>
        <w:pStyle w:val="ListParagraph"/>
        <w:tabs>
          <w:tab w:val="left" w:pos="1440"/>
        </w:tabs>
        <w:spacing w:after="0"/>
        <w:ind w:left="2160"/>
        <w:rPr>
          <w:rFonts w:ascii="Times New Roman" w:hAnsi="Times New Roman" w:cs="Times New Roman"/>
        </w:rPr>
      </w:pPr>
    </w:p>
    <w:p w14:paraId="19DFE022" w14:textId="32E7AF56" w:rsidR="00AC4293" w:rsidRPr="00E822DE" w:rsidRDefault="00AC4293" w:rsidP="00AC429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822DE">
        <w:rPr>
          <w:rFonts w:ascii="Times New Roman" w:hAnsi="Times New Roman" w:cs="Times New Roman"/>
        </w:rPr>
        <w:t>Council Reports and New Business</w:t>
      </w:r>
    </w:p>
    <w:p w14:paraId="03CCAC2E" w14:textId="13FD28B4" w:rsidR="00BE7345" w:rsidRDefault="00B011EF" w:rsidP="00BE7345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u w:val="single"/>
        </w:rPr>
      </w:pPr>
      <w:r w:rsidRPr="00E822DE">
        <w:rPr>
          <w:rFonts w:ascii="Times New Roman" w:hAnsi="Times New Roman" w:cs="Times New Roman"/>
          <w:u w:val="single"/>
        </w:rPr>
        <w:t>Streets &amp; Sidewalk, Appeals Authority and Dogs – Councilmember Robert Larsen</w:t>
      </w:r>
    </w:p>
    <w:p w14:paraId="5DE22C86" w14:textId="199DC516" w:rsidR="0098160A" w:rsidRDefault="007357DC" w:rsidP="00510E07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510E07">
        <w:rPr>
          <w:rFonts w:ascii="Times New Roman" w:hAnsi="Times New Roman" w:cs="Times New Roman"/>
        </w:rPr>
        <w:t>.</w:t>
      </w:r>
    </w:p>
    <w:p w14:paraId="3EB8A243" w14:textId="40911E5E" w:rsidR="00B011EF" w:rsidRPr="00E822DE" w:rsidRDefault="00191AEA" w:rsidP="001417A5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u w:val="single"/>
        </w:rPr>
      </w:pPr>
      <w:r w:rsidRPr="00E822DE">
        <w:rPr>
          <w:rFonts w:ascii="Times New Roman" w:hAnsi="Times New Roman" w:cs="Times New Roman"/>
          <w:u w:val="single"/>
        </w:rPr>
        <w:t>Wa</w:t>
      </w:r>
      <w:r w:rsidR="00B011EF" w:rsidRPr="00E822DE">
        <w:rPr>
          <w:rFonts w:ascii="Times New Roman" w:hAnsi="Times New Roman" w:cs="Times New Roman"/>
          <w:u w:val="single"/>
        </w:rPr>
        <w:t>ter Department</w:t>
      </w:r>
      <w:r w:rsidR="00046376" w:rsidRPr="00E822DE">
        <w:rPr>
          <w:rFonts w:ascii="Times New Roman" w:hAnsi="Times New Roman" w:cs="Times New Roman"/>
          <w:u w:val="single"/>
        </w:rPr>
        <w:t xml:space="preserve">, Landfill, Garbage, Heritage Day, and Disaster Preparedness – </w:t>
      </w:r>
      <w:r w:rsidR="00046376" w:rsidRPr="00E822DE">
        <w:rPr>
          <w:rFonts w:ascii="Times New Roman" w:hAnsi="Times New Roman" w:cs="Times New Roman"/>
        </w:rPr>
        <w:t>Council member Valerie Hopper</w:t>
      </w:r>
    </w:p>
    <w:p w14:paraId="1A67C987" w14:textId="3BE060E3" w:rsidR="006828D6" w:rsidRPr="00E822DE" w:rsidRDefault="00046376" w:rsidP="009D16E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E822DE">
        <w:rPr>
          <w:rFonts w:ascii="Times New Roman" w:hAnsi="Times New Roman" w:cs="Times New Roman"/>
        </w:rPr>
        <w:t xml:space="preserve">Water Quality </w:t>
      </w:r>
      <w:r w:rsidR="00EC04A2" w:rsidRPr="00E822DE">
        <w:rPr>
          <w:rFonts w:ascii="Times New Roman" w:hAnsi="Times New Roman" w:cs="Times New Roman"/>
        </w:rPr>
        <w:t>– C</w:t>
      </w:r>
      <w:r w:rsidR="006E1B1A">
        <w:rPr>
          <w:rFonts w:ascii="Times New Roman" w:hAnsi="Times New Roman" w:cs="Times New Roman"/>
        </w:rPr>
        <w:t xml:space="preserve">entral </w:t>
      </w:r>
      <w:r w:rsidR="00EC04A2" w:rsidRPr="00E822DE">
        <w:rPr>
          <w:rFonts w:ascii="Times New Roman" w:hAnsi="Times New Roman" w:cs="Times New Roman"/>
        </w:rPr>
        <w:t>U</w:t>
      </w:r>
      <w:r w:rsidR="006E1B1A">
        <w:rPr>
          <w:rFonts w:ascii="Times New Roman" w:hAnsi="Times New Roman" w:cs="Times New Roman"/>
        </w:rPr>
        <w:t>tah</w:t>
      </w:r>
      <w:r w:rsidR="00EC04A2" w:rsidRPr="00E822DE">
        <w:rPr>
          <w:rFonts w:ascii="Times New Roman" w:hAnsi="Times New Roman" w:cs="Times New Roman"/>
        </w:rPr>
        <w:t xml:space="preserve"> Public Health Department Laboratory Report</w:t>
      </w:r>
    </w:p>
    <w:p w14:paraId="049D8BC8" w14:textId="43D4DD01" w:rsidR="00BD07B8" w:rsidRDefault="00191AEA" w:rsidP="00BD07B8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E822DE">
        <w:rPr>
          <w:rFonts w:ascii="Times New Roman" w:hAnsi="Times New Roman" w:cs="Times New Roman"/>
        </w:rPr>
        <w:t xml:space="preserve">Report </w:t>
      </w:r>
      <w:r w:rsidR="002F155C" w:rsidRPr="00E822DE">
        <w:rPr>
          <w:rFonts w:ascii="Times New Roman" w:hAnsi="Times New Roman" w:cs="Times New Roman"/>
        </w:rPr>
        <w:t>–</w:t>
      </w:r>
      <w:r w:rsidRPr="00E822DE">
        <w:rPr>
          <w:rFonts w:ascii="Times New Roman" w:hAnsi="Times New Roman" w:cs="Times New Roman"/>
        </w:rPr>
        <w:t xml:space="preserve"> </w:t>
      </w:r>
      <w:r w:rsidR="002F155C" w:rsidRPr="00E822DE">
        <w:rPr>
          <w:rFonts w:ascii="Times New Roman" w:hAnsi="Times New Roman" w:cs="Times New Roman"/>
        </w:rPr>
        <w:t>Water System &amp; Springs Project</w:t>
      </w:r>
    </w:p>
    <w:p w14:paraId="582F5B1C" w14:textId="6540AA01" w:rsidR="00DC0ABC" w:rsidRDefault="00DC0ABC" w:rsidP="00BD07B8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605 EERG Meeting Report</w:t>
      </w:r>
    </w:p>
    <w:p w14:paraId="4B4D185E" w14:textId="4435C53B" w:rsidR="00046376" w:rsidRPr="00E822DE" w:rsidRDefault="00EC04A2" w:rsidP="00EC04A2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E822DE">
        <w:rPr>
          <w:rFonts w:ascii="Times New Roman" w:hAnsi="Times New Roman" w:cs="Times New Roman"/>
          <w:u w:val="single"/>
        </w:rPr>
        <w:t xml:space="preserve">Buildings, Library, and Planning &amp; Zoning Commission (P&amp;Z C) – </w:t>
      </w:r>
      <w:r w:rsidRPr="00E822DE">
        <w:rPr>
          <w:rFonts w:ascii="Times New Roman" w:hAnsi="Times New Roman" w:cs="Times New Roman"/>
        </w:rPr>
        <w:t>Council member D</w:t>
      </w:r>
      <w:r w:rsidR="00BE65FB" w:rsidRPr="00E822DE">
        <w:rPr>
          <w:rFonts w:ascii="Times New Roman" w:hAnsi="Times New Roman" w:cs="Times New Roman"/>
        </w:rPr>
        <w:t>onny</w:t>
      </w:r>
      <w:r w:rsidRPr="00E822DE">
        <w:rPr>
          <w:rFonts w:ascii="Times New Roman" w:hAnsi="Times New Roman" w:cs="Times New Roman"/>
        </w:rPr>
        <w:t xml:space="preserve"> </w:t>
      </w:r>
      <w:r w:rsidR="00BE65FB" w:rsidRPr="00E822DE">
        <w:rPr>
          <w:rFonts w:ascii="Times New Roman" w:hAnsi="Times New Roman" w:cs="Times New Roman"/>
        </w:rPr>
        <w:t>Salazar</w:t>
      </w:r>
    </w:p>
    <w:p w14:paraId="40546519" w14:textId="0CEBE801" w:rsidR="00EC04A2" w:rsidRDefault="00EC04A2" w:rsidP="008C62A9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E822DE">
        <w:rPr>
          <w:rFonts w:ascii="Times New Roman" w:hAnsi="Times New Roman" w:cs="Times New Roman"/>
        </w:rPr>
        <w:t>Planning &amp; Zoning Report</w:t>
      </w:r>
      <w:r w:rsidR="00A839E4" w:rsidRPr="00E822DE">
        <w:rPr>
          <w:rFonts w:ascii="Times New Roman" w:hAnsi="Times New Roman" w:cs="Times New Roman"/>
        </w:rPr>
        <w:t xml:space="preserve"> –</w:t>
      </w:r>
    </w:p>
    <w:p w14:paraId="2EAEB031" w14:textId="0BFAF465" w:rsidR="002D6E01" w:rsidRPr="002D6E01" w:rsidRDefault="00510E07" w:rsidP="002D6E01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Buildings</w:t>
      </w:r>
      <w:r w:rsidR="0085272D">
        <w:rPr>
          <w:rFonts w:ascii="Times New Roman" w:hAnsi="Times New Roman" w:cs="Times New Roman"/>
        </w:rPr>
        <w:t xml:space="preserve"> – </w:t>
      </w:r>
    </w:p>
    <w:p w14:paraId="6A830140" w14:textId="3A5A20F2" w:rsidR="006E08AB" w:rsidRPr="002D6E01" w:rsidRDefault="00A12D78" w:rsidP="00A95DEE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2D6E01">
        <w:rPr>
          <w:rFonts w:ascii="Times New Roman" w:hAnsi="Times New Roman" w:cs="Times New Roman"/>
          <w:u w:val="single"/>
        </w:rPr>
        <w:t>Parks</w:t>
      </w:r>
      <w:r w:rsidR="006E08AB" w:rsidRPr="002D6E01">
        <w:rPr>
          <w:rFonts w:ascii="Times New Roman" w:hAnsi="Times New Roman" w:cs="Times New Roman"/>
          <w:u w:val="single"/>
        </w:rPr>
        <w:t>, Cemetery, Beautification Committee, and Fire Department</w:t>
      </w:r>
      <w:r w:rsidR="006E08AB" w:rsidRPr="002D6E01">
        <w:rPr>
          <w:rFonts w:ascii="Times New Roman" w:hAnsi="Times New Roman" w:cs="Times New Roman"/>
        </w:rPr>
        <w:t xml:space="preserve"> – Council member </w:t>
      </w:r>
      <w:r w:rsidR="00BE65FB" w:rsidRPr="002D6E01">
        <w:rPr>
          <w:rFonts w:ascii="Times New Roman" w:hAnsi="Times New Roman" w:cs="Times New Roman"/>
        </w:rPr>
        <w:t>Devin Moore</w:t>
      </w:r>
    </w:p>
    <w:p w14:paraId="7D55A814" w14:textId="3C44A0C2" w:rsidR="006828D6" w:rsidRPr="00E822DE" w:rsidRDefault="006E08AB" w:rsidP="009D16E1">
      <w:pPr>
        <w:pStyle w:val="ListParagraph"/>
        <w:numPr>
          <w:ilvl w:val="0"/>
          <w:numId w:val="6"/>
        </w:numPr>
        <w:spacing w:after="0" w:line="240" w:lineRule="auto"/>
        <w:ind w:left="1890" w:hanging="450"/>
        <w:rPr>
          <w:rFonts w:ascii="Times New Roman" w:hAnsi="Times New Roman" w:cs="Times New Roman"/>
        </w:rPr>
      </w:pPr>
      <w:r w:rsidRPr="00E822DE">
        <w:rPr>
          <w:rFonts w:ascii="Times New Roman" w:hAnsi="Times New Roman" w:cs="Times New Roman"/>
        </w:rPr>
        <w:t xml:space="preserve">Fire Department </w:t>
      </w:r>
    </w:p>
    <w:p w14:paraId="419993A2" w14:textId="20B5FE37" w:rsidR="008C62A9" w:rsidRDefault="002F155C" w:rsidP="008C62A9">
      <w:pPr>
        <w:pStyle w:val="ListParagraph"/>
        <w:numPr>
          <w:ilvl w:val="0"/>
          <w:numId w:val="6"/>
        </w:numPr>
        <w:spacing w:after="0" w:line="240" w:lineRule="auto"/>
        <w:ind w:left="1890" w:hanging="450"/>
        <w:rPr>
          <w:rFonts w:ascii="Times New Roman" w:hAnsi="Times New Roman" w:cs="Times New Roman"/>
        </w:rPr>
      </w:pPr>
      <w:r w:rsidRPr="00E822DE">
        <w:rPr>
          <w:rFonts w:ascii="Times New Roman" w:hAnsi="Times New Roman" w:cs="Times New Roman"/>
        </w:rPr>
        <w:t xml:space="preserve">Park </w:t>
      </w:r>
      <w:r w:rsidR="008C62A9">
        <w:rPr>
          <w:rFonts w:ascii="Times New Roman" w:hAnsi="Times New Roman" w:cs="Times New Roman"/>
        </w:rPr>
        <w:t>–</w:t>
      </w:r>
      <w:r w:rsidR="00551CB0">
        <w:rPr>
          <w:rFonts w:ascii="Times New Roman" w:hAnsi="Times New Roman" w:cs="Times New Roman"/>
        </w:rPr>
        <w:t xml:space="preserve"> </w:t>
      </w:r>
      <w:r w:rsidR="00557D38">
        <w:rPr>
          <w:rFonts w:ascii="Times New Roman" w:hAnsi="Times New Roman" w:cs="Times New Roman"/>
        </w:rPr>
        <w:t xml:space="preserve">Yard Lights @ White Rock </w:t>
      </w:r>
    </w:p>
    <w:p w14:paraId="55B7A1C3" w14:textId="17F062D5" w:rsidR="00551CB0" w:rsidRPr="008C62A9" w:rsidRDefault="00551CB0" w:rsidP="008C62A9">
      <w:pPr>
        <w:pStyle w:val="ListParagraph"/>
        <w:numPr>
          <w:ilvl w:val="0"/>
          <w:numId w:val="6"/>
        </w:numPr>
        <w:spacing w:after="0" w:line="240" w:lineRule="auto"/>
        <w:ind w:left="1890" w:hanging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Cemetery- </w:t>
      </w:r>
    </w:p>
    <w:p w14:paraId="4CE323D8" w14:textId="485D0E14" w:rsidR="006E08AB" w:rsidRDefault="006E08AB" w:rsidP="00011DE2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E822DE">
        <w:rPr>
          <w:rFonts w:ascii="Times New Roman" w:hAnsi="Times New Roman" w:cs="Times New Roman"/>
          <w:u w:val="single"/>
        </w:rPr>
        <w:t>Mayor Items, and Heritage Park</w:t>
      </w:r>
      <w:r w:rsidRPr="00E822DE">
        <w:rPr>
          <w:rFonts w:ascii="Times New Roman" w:hAnsi="Times New Roman" w:cs="Times New Roman"/>
        </w:rPr>
        <w:t xml:space="preserve"> – Mayor Kevin Moore</w:t>
      </w:r>
    </w:p>
    <w:p w14:paraId="34F1F33A" w14:textId="4645D3CB" w:rsidR="00580729" w:rsidRDefault="00580729" w:rsidP="00580729">
      <w:pPr>
        <w:pStyle w:val="ListParagraph"/>
        <w:numPr>
          <w:ilvl w:val="2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Consider Expenditures of Utah Coronavirus Relief Funds (C.A.R.E.S)</w:t>
      </w:r>
    </w:p>
    <w:p w14:paraId="7FDADFFE" w14:textId="1CF4A7FB" w:rsidR="00F66BA5" w:rsidRDefault="00F66BA5" w:rsidP="00580729">
      <w:pPr>
        <w:pStyle w:val="ListParagraph"/>
        <w:numPr>
          <w:ilvl w:val="2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Notary In-House Charges – Malory Moore</w:t>
      </w:r>
    </w:p>
    <w:p w14:paraId="2EC66A61" w14:textId="77777777" w:rsidR="008C62A9" w:rsidRPr="00E822DE" w:rsidRDefault="008C62A9" w:rsidP="008C62A9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14:paraId="73905446" w14:textId="4DA16EAB" w:rsidR="0002287B" w:rsidRPr="00E822DE" w:rsidRDefault="006E08AB" w:rsidP="0002287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E822DE">
        <w:rPr>
          <w:rFonts w:ascii="Times New Roman" w:hAnsi="Times New Roman" w:cs="Times New Roman"/>
        </w:rPr>
        <w:t>Public Comments:</w:t>
      </w:r>
      <w:r w:rsidR="00726CCA" w:rsidRPr="00E822DE">
        <w:rPr>
          <w:rFonts w:ascii="Times New Roman" w:hAnsi="Times New Roman" w:cs="Times New Roman"/>
        </w:rPr>
        <w:t xml:space="preserve"> </w:t>
      </w:r>
      <w:r w:rsidRPr="00E822DE">
        <w:rPr>
          <w:rFonts w:ascii="Times New Roman" w:hAnsi="Times New Roman" w:cs="Times New Roman"/>
        </w:rPr>
        <w:t>(No final action may be taken</w:t>
      </w:r>
      <w:r w:rsidR="00AE7AE1" w:rsidRPr="00E822DE">
        <w:rPr>
          <w:rFonts w:ascii="Times New Roman" w:hAnsi="Times New Roman" w:cs="Times New Roman"/>
        </w:rPr>
        <w:t xml:space="preserve"> on such items discussed here- the items should be put in the next agenda)</w:t>
      </w:r>
    </w:p>
    <w:p w14:paraId="46D35A7B" w14:textId="377B305B" w:rsidR="00AE7AE1" w:rsidRPr="00E822DE" w:rsidRDefault="00AE7AE1" w:rsidP="0002287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E822DE">
        <w:rPr>
          <w:rFonts w:ascii="Times New Roman" w:hAnsi="Times New Roman" w:cs="Times New Roman"/>
        </w:rPr>
        <w:t xml:space="preserve">Budget Review </w:t>
      </w:r>
      <w:r w:rsidR="00074DD1">
        <w:rPr>
          <w:rFonts w:ascii="Times New Roman" w:hAnsi="Times New Roman" w:cs="Times New Roman"/>
        </w:rPr>
        <w:t>September</w:t>
      </w:r>
      <w:r w:rsidR="006828D6" w:rsidRPr="00E822DE">
        <w:rPr>
          <w:rFonts w:ascii="Times New Roman" w:hAnsi="Times New Roman" w:cs="Times New Roman"/>
        </w:rPr>
        <w:t xml:space="preserve"> </w:t>
      </w:r>
      <w:r w:rsidRPr="00E822DE">
        <w:rPr>
          <w:rFonts w:ascii="Times New Roman" w:hAnsi="Times New Roman" w:cs="Times New Roman"/>
        </w:rPr>
        <w:t>20</w:t>
      </w:r>
      <w:r w:rsidR="006828D6" w:rsidRPr="00E822DE">
        <w:rPr>
          <w:rFonts w:ascii="Times New Roman" w:hAnsi="Times New Roman" w:cs="Times New Roman"/>
        </w:rPr>
        <w:t>20</w:t>
      </w:r>
      <w:r w:rsidRPr="00E822DE">
        <w:rPr>
          <w:rFonts w:ascii="Times New Roman" w:hAnsi="Times New Roman" w:cs="Times New Roman"/>
        </w:rPr>
        <w:t xml:space="preserve"> – Jeane Wood</w:t>
      </w:r>
    </w:p>
    <w:p w14:paraId="17542F4D" w14:textId="142B7940" w:rsidR="00AE7AE1" w:rsidRPr="00E822DE" w:rsidRDefault="00AE7AE1" w:rsidP="0002287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E822DE">
        <w:rPr>
          <w:rFonts w:ascii="Times New Roman" w:hAnsi="Times New Roman" w:cs="Times New Roman"/>
        </w:rPr>
        <w:t>Employee Comments and Assignments</w:t>
      </w:r>
    </w:p>
    <w:p w14:paraId="1B463100" w14:textId="31BEBAD6" w:rsidR="00E822DE" w:rsidRPr="00967996" w:rsidRDefault="00AE7AE1" w:rsidP="00E822D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967996">
        <w:rPr>
          <w:rFonts w:ascii="Times New Roman" w:hAnsi="Times New Roman" w:cs="Times New Roman"/>
        </w:rPr>
        <w:t>Adjournment</w:t>
      </w:r>
    </w:p>
    <w:p w14:paraId="2ECE3640" w14:textId="77777777" w:rsidR="002A27C7" w:rsidRPr="00967996" w:rsidRDefault="002A27C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</w:p>
    <w:sectPr w:rsidR="002A27C7" w:rsidRPr="00967996" w:rsidSect="00802BBC">
      <w:footerReference w:type="default" r:id="rId8"/>
      <w:pgSz w:w="12240" w:h="15840"/>
      <w:pgMar w:top="360" w:right="720" w:bottom="1440" w:left="810" w:header="720" w:footer="5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51A5F" w14:textId="77777777" w:rsidR="00816184" w:rsidRDefault="00816184" w:rsidP="00AE7AE1">
      <w:pPr>
        <w:spacing w:after="0" w:line="240" w:lineRule="auto"/>
      </w:pPr>
      <w:r>
        <w:separator/>
      </w:r>
    </w:p>
  </w:endnote>
  <w:endnote w:type="continuationSeparator" w:id="0">
    <w:p w14:paraId="7150B8A4" w14:textId="77777777" w:rsidR="00816184" w:rsidRDefault="00816184" w:rsidP="00AE7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E49DF0" w14:textId="766E2FFA" w:rsidR="00AE7AE1" w:rsidRPr="00EE6F12" w:rsidRDefault="00AE7AE1">
    <w:pPr>
      <w:pStyle w:val="Footer"/>
      <w:rPr>
        <w:rFonts w:ascii="Times New Roman" w:hAnsi="Times New Roman" w:cs="Times New Roman"/>
        <w:sz w:val="18"/>
        <w:szCs w:val="18"/>
      </w:rPr>
    </w:pPr>
    <w:r w:rsidRPr="00EE6F12">
      <w:rPr>
        <w:rFonts w:ascii="Times New Roman" w:hAnsi="Times New Roman" w:cs="Times New Roman"/>
        <w:b/>
        <w:sz w:val="18"/>
        <w:szCs w:val="18"/>
      </w:rPr>
      <w:t>NOTE</w:t>
    </w:r>
    <w:bookmarkStart w:id="0" w:name="_Hlk41474450"/>
    <w:r w:rsidRPr="00EE6F12">
      <w:rPr>
        <w:rFonts w:ascii="Times New Roman" w:hAnsi="Times New Roman" w:cs="Times New Roman"/>
        <w:b/>
        <w:sz w:val="18"/>
        <w:szCs w:val="18"/>
      </w:rPr>
      <w:t>:</w:t>
    </w:r>
    <w:r w:rsidRPr="00EE6F12">
      <w:rPr>
        <w:rFonts w:ascii="Times New Roman" w:hAnsi="Times New Roman" w:cs="Times New Roman"/>
        <w:sz w:val="18"/>
        <w:szCs w:val="18"/>
      </w:rPr>
      <w:t xml:space="preserve"> </w:t>
    </w:r>
    <w:r w:rsidR="00886D81">
      <w:rPr>
        <w:rFonts w:ascii="Times New Roman" w:hAnsi="Times New Roman" w:cs="Times New Roman"/>
        <w:sz w:val="18"/>
        <w:szCs w:val="18"/>
      </w:rPr>
      <w:t xml:space="preserve"> I</w:t>
    </w:r>
    <w:r w:rsidRPr="00EE6F12">
      <w:rPr>
        <w:rFonts w:ascii="Times New Roman" w:hAnsi="Times New Roman" w:cs="Times New Roman"/>
        <w:sz w:val="18"/>
        <w:szCs w:val="18"/>
      </w:rPr>
      <w:t>tems on the agenda may be considered earlier or later than shown.</w:t>
    </w:r>
    <w:bookmarkEnd w:id="0"/>
    <w:r w:rsidR="00A839E4">
      <w:rPr>
        <w:rFonts w:ascii="Times New Roman" w:hAnsi="Times New Roman" w:cs="Times New Roman"/>
        <w:sz w:val="18"/>
        <w:szCs w:val="18"/>
      </w:rPr>
      <w:t xml:space="preserve"> Meeting will </w:t>
    </w:r>
    <w:r w:rsidR="009A1D4E">
      <w:rPr>
        <w:rFonts w:ascii="Times New Roman" w:hAnsi="Times New Roman" w:cs="Times New Roman"/>
        <w:sz w:val="18"/>
        <w:szCs w:val="18"/>
      </w:rPr>
      <w:t>adjourn</w:t>
    </w:r>
    <w:r w:rsidR="00A839E4">
      <w:rPr>
        <w:rFonts w:ascii="Times New Roman" w:hAnsi="Times New Roman" w:cs="Times New Roman"/>
        <w:sz w:val="18"/>
        <w:szCs w:val="18"/>
      </w:rPr>
      <w:t xml:space="preserve"> after items on the agenda have been discussed.</w:t>
    </w:r>
    <w:r w:rsidRPr="00EE6F12">
      <w:rPr>
        <w:rFonts w:ascii="Times New Roman" w:hAnsi="Times New Roman" w:cs="Times New Roman"/>
        <w:sz w:val="18"/>
        <w:szCs w:val="18"/>
      </w:rPr>
      <w:t xml:space="preserve"> </w:t>
    </w:r>
  </w:p>
  <w:p w14:paraId="464029E1" w14:textId="49A26319" w:rsidR="00AE7AE1" w:rsidRPr="00EE6F12" w:rsidRDefault="00AE7AE1">
    <w:pPr>
      <w:pStyle w:val="Footer"/>
      <w:rPr>
        <w:rFonts w:ascii="Times New Roman" w:hAnsi="Times New Roman" w:cs="Times New Roman"/>
        <w:sz w:val="18"/>
        <w:szCs w:val="18"/>
      </w:rPr>
    </w:pPr>
    <w:bookmarkStart w:id="1" w:name="_Hlk41896995"/>
    <w:bookmarkStart w:id="2" w:name="_Hlk41896996"/>
    <w:r w:rsidRPr="00EE6F12">
      <w:rPr>
        <w:rFonts w:ascii="Times New Roman" w:hAnsi="Times New Roman" w:cs="Times New Roman"/>
        <w:sz w:val="18"/>
        <w:szCs w:val="18"/>
      </w:rPr>
      <w:t>Incompliance with the ADA</w:t>
    </w:r>
    <w:r w:rsidR="00EE6F12" w:rsidRPr="00EE6F12">
      <w:rPr>
        <w:rFonts w:ascii="Times New Roman" w:hAnsi="Times New Roman" w:cs="Times New Roman"/>
        <w:sz w:val="18"/>
        <w:szCs w:val="18"/>
      </w:rPr>
      <w:t xml:space="preserve">, persons needing auxiliary communicative aids and accommodations for Town-sponsored public meetings, services, </w:t>
    </w:r>
    <w:proofErr w:type="gramStart"/>
    <w:r w:rsidR="00EE6F12" w:rsidRPr="00EE6F12">
      <w:rPr>
        <w:rFonts w:ascii="Times New Roman" w:hAnsi="Times New Roman" w:cs="Times New Roman"/>
        <w:sz w:val="18"/>
        <w:szCs w:val="18"/>
      </w:rPr>
      <w:t>programs</w:t>
    </w:r>
    <w:proofErr w:type="gramEnd"/>
    <w:r w:rsidR="00EE6F12" w:rsidRPr="00EE6F12">
      <w:rPr>
        <w:rFonts w:ascii="Times New Roman" w:hAnsi="Times New Roman" w:cs="Times New Roman"/>
        <w:sz w:val="18"/>
        <w:szCs w:val="18"/>
      </w:rPr>
      <w:t xml:space="preserve"> or events should call the Town Hall at (435)527-3306 giving at least 24 hours’ notice.</w:t>
    </w:r>
  </w:p>
  <w:p w14:paraId="778E8CC7" w14:textId="77777777" w:rsidR="00EE6F12" w:rsidRDefault="00EE6F12">
    <w:pPr>
      <w:pStyle w:val="Footer"/>
      <w:rPr>
        <w:rFonts w:ascii="Times New Roman" w:hAnsi="Times New Roman" w:cs="Times New Roman"/>
      </w:rPr>
    </w:pPr>
  </w:p>
  <w:p w14:paraId="6E06E82F" w14:textId="070EACF3" w:rsidR="00EE6F12" w:rsidRPr="00EE6F12" w:rsidRDefault="00EE6F12" w:rsidP="00EE6F12">
    <w:pPr>
      <w:pStyle w:val="Footer"/>
      <w:jc w:val="center"/>
      <w:rPr>
        <w:rFonts w:ascii="Times New Roman" w:hAnsi="Times New Roman" w:cs="Times New Roman"/>
        <w:sz w:val="20"/>
        <w:szCs w:val="20"/>
      </w:rPr>
    </w:pPr>
    <w:r w:rsidRPr="00EE6F12">
      <w:rPr>
        <w:rFonts w:ascii="Times New Roman" w:hAnsi="Times New Roman" w:cs="Times New Roman"/>
        <w:sz w:val="20"/>
        <w:szCs w:val="20"/>
      </w:rPr>
      <w:t>ELSINORE TOWN IS AN EQUAL OPPORTUNITY PROVIDER AND EMPLOYER</w:t>
    </w:r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EF19E3" w14:textId="77777777" w:rsidR="00816184" w:rsidRDefault="00816184" w:rsidP="00AE7AE1">
      <w:pPr>
        <w:spacing w:after="0" w:line="240" w:lineRule="auto"/>
      </w:pPr>
      <w:r>
        <w:separator/>
      </w:r>
    </w:p>
  </w:footnote>
  <w:footnote w:type="continuationSeparator" w:id="0">
    <w:p w14:paraId="07B5414F" w14:textId="77777777" w:rsidR="00816184" w:rsidRDefault="00816184" w:rsidP="00AE7A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F228C6"/>
    <w:multiLevelType w:val="hybridMultilevel"/>
    <w:tmpl w:val="7098DA4C"/>
    <w:lvl w:ilvl="0" w:tplc="30C09E78">
      <w:start w:val="1"/>
      <w:numFmt w:val="decimal"/>
      <w:lvlText w:val="%1."/>
      <w:lvlJc w:val="left"/>
      <w:pPr>
        <w:ind w:left="180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B5D7320"/>
    <w:multiLevelType w:val="hybridMultilevel"/>
    <w:tmpl w:val="96FE3E2C"/>
    <w:lvl w:ilvl="0" w:tplc="ADDE96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CEB0948"/>
    <w:multiLevelType w:val="hybridMultilevel"/>
    <w:tmpl w:val="61C2C1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707D0E"/>
    <w:multiLevelType w:val="hybridMultilevel"/>
    <w:tmpl w:val="890874B0"/>
    <w:lvl w:ilvl="0" w:tplc="34425996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207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A12FDF"/>
    <w:multiLevelType w:val="hybridMultilevel"/>
    <w:tmpl w:val="912A9BCC"/>
    <w:lvl w:ilvl="0" w:tplc="B1E6759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57815A0"/>
    <w:multiLevelType w:val="hybridMultilevel"/>
    <w:tmpl w:val="C03C38CA"/>
    <w:lvl w:ilvl="0" w:tplc="A03A66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B54BC1"/>
    <w:multiLevelType w:val="hybridMultilevel"/>
    <w:tmpl w:val="C8F4C03C"/>
    <w:lvl w:ilvl="0" w:tplc="82D471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CF20A2E"/>
    <w:multiLevelType w:val="hybridMultilevel"/>
    <w:tmpl w:val="EE9206AA"/>
    <w:lvl w:ilvl="0" w:tplc="C0C4D3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FC4526"/>
    <w:multiLevelType w:val="hybridMultilevel"/>
    <w:tmpl w:val="EC620EA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3845A30"/>
    <w:multiLevelType w:val="hybridMultilevel"/>
    <w:tmpl w:val="96C44A22"/>
    <w:lvl w:ilvl="0" w:tplc="B2C83D7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66077CF"/>
    <w:multiLevelType w:val="hybridMultilevel"/>
    <w:tmpl w:val="76CE5CD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BF2F43"/>
    <w:multiLevelType w:val="hybridMultilevel"/>
    <w:tmpl w:val="B17C5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3C0222"/>
    <w:multiLevelType w:val="hybridMultilevel"/>
    <w:tmpl w:val="C1B862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755102"/>
    <w:multiLevelType w:val="hybridMultilevel"/>
    <w:tmpl w:val="3946BFCC"/>
    <w:lvl w:ilvl="0" w:tplc="BF6C37F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74D02032"/>
    <w:multiLevelType w:val="hybridMultilevel"/>
    <w:tmpl w:val="68E44864"/>
    <w:lvl w:ilvl="0" w:tplc="CC324A96">
      <w:start w:val="2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509210C"/>
    <w:multiLevelType w:val="hybridMultilevel"/>
    <w:tmpl w:val="15E2020C"/>
    <w:lvl w:ilvl="0" w:tplc="75AA60A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E2B00F02">
      <w:start w:val="1"/>
      <w:numFmt w:val="decimal"/>
      <w:lvlText w:val="%3."/>
      <w:lvlJc w:val="left"/>
      <w:pPr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5977288"/>
    <w:multiLevelType w:val="hybridMultilevel"/>
    <w:tmpl w:val="762CDDDE"/>
    <w:lvl w:ilvl="0" w:tplc="0698389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7BB82575"/>
    <w:multiLevelType w:val="hybridMultilevel"/>
    <w:tmpl w:val="84B8EF10"/>
    <w:lvl w:ilvl="0" w:tplc="6F64DF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E28133B"/>
    <w:multiLevelType w:val="hybridMultilevel"/>
    <w:tmpl w:val="2D101F04"/>
    <w:lvl w:ilvl="0" w:tplc="29563A4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0"/>
  </w:num>
  <w:num w:numId="3">
    <w:abstractNumId w:val="8"/>
  </w:num>
  <w:num w:numId="4">
    <w:abstractNumId w:val="15"/>
  </w:num>
  <w:num w:numId="5">
    <w:abstractNumId w:val="16"/>
  </w:num>
  <w:num w:numId="6">
    <w:abstractNumId w:val="18"/>
  </w:num>
  <w:num w:numId="7">
    <w:abstractNumId w:val="9"/>
  </w:num>
  <w:num w:numId="8">
    <w:abstractNumId w:val="17"/>
  </w:num>
  <w:num w:numId="9">
    <w:abstractNumId w:val="6"/>
  </w:num>
  <w:num w:numId="10">
    <w:abstractNumId w:val="11"/>
  </w:num>
  <w:num w:numId="11">
    <w:abstractNumId w:val="1"/>
  </w:num>
  <w:num w:numId="12">
    <w:abstractNumId w:val="3"/>
  </w:num>
  <w:num w:numId="13">
    <w:abstractNumId w:val="14"/>
  </w:num>
  <w:num w:numId="14">
    <w:abstractNumId w:val="5"/>
  </w:num>
  <w:num w:numId="15">
    <w:abstractNumId w:val="0"/>
  </w:num>
  <w:num w:numId="16">
    <w:abstractNumId w:val="4"/>
  </w:num>
  <w:num w:numId="17">
    <w:abstractNumId w:val="12"/>
  </w:num>
  <w:num w:numId="18">
    <w:abstractNumId w:val="13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6AB"/>
    <w:rsid w:val="0000058C"/>
    <w:rsid w:val="00011DE2"/>
    <w:rsid w:val="0002287B"/>
    <w:rsid w:val="00035C88"/>
    <w:rsid w:val="00046376"/>
    <w:rsid w:val="0004692D"/>
    <w:rsid w:val="000541E7"/>
    <w:rsid w:val="0006365F"/>
    <w:rsid w:val="00074DD1"/>
    <w:rsid w:val="000859D3"/>
    <w:rsid w:val="00091C3E"/>
    <w:rsid w:val="000B65DB"/>
    <w:rsid w:val="000C143A"/>
    <w:rsid w:val="000C6E56"/>
    <w:rsid w:val="000E0B98"/>
    <w:rsid w:val="001203D6"/>
    <w:rsid w:val="00133CDA"/>
    <w:rsid w:val="001417A5"/>
    <w:rsid w:val="001679C2"/>
    <w:rsid w:val="001712CE"/>
    <w:rsid w:val="001719B0"/>
    <w:rsid w:val="00191AEA"/>
    <w:rsid w:val="00197400"/>
    <w:rsid w:val="001A6273"/>
    <w:rsid w:val="001B30A8"/>
    <w:rsid w:val="001C4307"/>
    <w:rsid w:val="001C52D8"/>
    <w:rsid w:val="001E6451"/>
    <w:rsid w:val="001F3318"/>
    <w:rsid w:val="001F7685"/>
    <w:rsid w:val="00226A08"/>
    <w:rsid w:val="00260EA1"/>
    <w:rsid w:val="002640BE"/>
    <w:rsid w:val="00265476"/>
    <w:rsid w:val="00280CE4"/>
    <w:rsid w:val="002A27C7"/>
    <w:rsid w:val="002A4F68"/>
    <w:rsid w:val="002C0B5F"/>
    <w:rsid w:val="002D215A"/>
    <w:rsid w:val="002D6E01"/>
    <w:rsid w:val="002E09D7"/>
    <w:rsid w:val="002E671D"/>
    <w:rsid w:val="002F155C"/>
    <w:rsid w:val="00344690"/>
    <w:rsid w:val="00346693"/>
    <w:rsid w:val="003528B5"/>
    <w:rsid w:val="003538FB"/>
    <w:rsid w:val="00374F9D"/>
    <w:rsid w:val="00387A59"/>
    <w:rsid w:val="003927AF"/>
    <w:rsid w:val="003A3D52"/>
    <w:rsid w:val="003A75D1"/>
    <w:rsid w:val="003D52DF"/>
    <w:rsid w:val="003E66F4"/>
    <w:rsid w:val="003E77AD"/>
    <w:rsid w:val="004356B7"/>
    <w:rsid w:val="00440AA7"/>
    <w:rsid w:val="004E4BEA"/>
    <w:rsid w:val="004F3780"/>
    <w:rsid w:val="00510E07"/>
    <w:rsid w:val="00532FEB"/>
    <w:rsid w:val="00536C1A"/>
    <w:rsid w:val="00547E27"/>
    <w:rsid w:val="00551CB0"/>
    <w:rsid w:val="00557D38"/>
    <w:rsid w:val="00567247"/>
    <w:rsid w:val="00580729"/>
    <w:rsid w:val="00585F8A"/>
    <w:rsid w:val="005A603D"/>
    <w:rsid w:val="005B2A6D"/>
    <w:rsid w:val="005C0EDD"/>
    <w:rsid w:val="00600B19"/>
    <w:rsid w:val="0061259E"/>
    <w:rsid w:val="006350B0"/>
    <w:rsid w:val="006726D2"/>
    <w:rsid w:val="00681EDB"/>
    <w:rsid w:val="006828D6"/>
    <w:rsid w:val="00697CC3"/>
    <w:rsid w:val="006D49BD"/>
    <w:rsid w:val="006D7133"/>
    <w:rsid w:val="006D7387"/>
    <w:rsid w:val="006E08AB"/>
    <w:rsid w:val="006E1B1A"/>
    <w:rsid w:val="006F496E"/>
    <w:rsid w:val="007016A6"/>
    <w:rsid w:val="007066AE"/>
    <w:rsid w:val="00707AED"/>
    <w:rsid w:val="00714AE1"/>
    <w:rsid w:val="00723BC6"/>
    <w:rsid w:val="00726CCA"/>
    <w:rsid w:val="007357DC"/>
    <w:rsid w:val="007552EB"/>
    <w:rsid w:val="0075616E"/>
    <w:rsid w:val="00761483"/>
    <w:rsid w:val="00766F30"/>
    <w:rsid w:val="007A1EE4"/>
    <w:rsid w:val="007A54FB"/>
    <w:rsid w:val="007A6ABA"/>
    <w:rsid w:val="007C1A45"/>
    <w:rsid w:val="007C65E5"/>
    <w:rsid w:val="007E1B7A"/>
    <w:rsid w:val="007E45A2"/>
    <w:rsid w:val="00802BBC"/>
    <w:rsid w:val="00816184"/>
    <w:rsid w:val="00843CAC"/>
    <w:rsid w:val="008462C0"/>
    <w:rsid w:val="0085272D"/>
    <w:rsid w:val="00857FA2"/>
    <w:rsid w:val="008637B7"/>
    <w:rsid w:val="00881C3F"/>
    <w:rsid w:val="008861B3"/>
    <w:rsid w:val="00886D81"/>
    <w:rsid w:val="00890B26"/>
    <w:rsid w:val="008A4FAE"/>
    <w:rsid w:val="008B0DEA"/>
    <w:rsid w:val="008B1E89"/>
    <w:rsid w:val="008B2314"/>
    <w:rsid w:val="008C62A9"/>
    <w:rsid w:val="008D4135"/>
    <w:rsid w:val="008F5B76"/>
    <w:rsid w:val="008F62B4"/>
    <w:rsid w:val="0090624C"/>
    <w:rsid w:val="00914969"/>
    <w:rsid w:val="009438D2"/>
    <w:rsid w:val="009507BC"/>
    <w:rsid w:val="00954317"/>
    <w:rsid w:val="009545AC"/>
    <w:rsid w:val="00967996"/>
    <w:rsid w:val="0098160A"/>
    <w:rsid w:val="009909EA"/>
    <w:rsid w:val="009931C4"/>
    <w:rsid w:val="009A1D4E"/>
    <w:rsid w:val="009B418F"/>
    <w:rsid w:val="009B672B"/>
    <w:rsid w:val="009D16E1"/>
    <w:rsid w:val="009D5122"/>
    <w:rsid w:val="009D7496"/>
    <w:rsid w:val="009E5123"/>
    <w:rsid w:val="00A120D0"/>
    <w:rsid w:val="00A12D78"/>
    <w:rsid w:val="00A21019"/>
    <w:rsid w:val="00A375EE"/>
    <w:rsid w:val="00A56D2F"/>
    <w:rsid w:val="00A57065"/>
    <w:rsid w:val="00A77061"/>
    <w:rsid w:val="00A839E4"/>
    <w:rsid w:val="00A95DEE"/>
    <w:rsid w:val="00AA4A6C"/>
    <w:rsid w:val="00AB0900"/>
    <w:rsid w:val="00AB152E"/>
    <w:rsid w:val="00AB6C4B"/>
    <w:rsid w:val="00AC4293"/>
    <w:rsid w:val="00AC51D7"/>
    <w:rsid w:val="00AE58C2"/>
    <w:rsid w:val="00AE7AE1"/>
    <w:rsid w:val="00AF25FB"/>
    <w:rsid w:val="00B011EF"/>
    <w:rsid w:val="00B05850"/>
    <w:rsid w:val="00B17979"/>
    <w:rsid w:val="00B4139F"/>
    <w:rsid w:val="00B5394F"/>
    <w:rsid w:val="00B60632"/>
    <w:rsid w:val="00B61A79"/>
    <w:rsid w:val="00B645CD"/>
    <w:rsid w:val="00BB0D14"/>
    <w:rsid w:val="00BB2BBD"/>
    <w:rsid w:val="00BD07B8"/>
    <w:rsid w:val="00BE65FB"/>
    <w:rsid w:val="00BE7345"/>
    <w:rsid w:val="00BE7C4D"/>
    <w:rsid w:val="00BF1C07"/>
    <w:rsid w:val="00BF5551"/>
    <w:rsid w:val="00C0206B"/>
    <w:rsid w:val="00C2030D"/>
    <w:rsid w:val="00C204F6"/>
    <w:rsid w:val="00C3393F"/>
    <w:rsid w:val="00C36E32"/>
    <w:rsid w:val="00C41DA0"/>
    <w:rsid w:val="00C64634"/>
    <w:rsid w:val="00C74188"/>
    <w:rsid w:val="00C92440"/>
    <w:rsid w:val="00CC1E42"/>
    <w:rsid w:val="00CE5370"/>
    <w:rsid w:val="00D0058D"/>
    <w:rsid w:val="00D028EC"/>
    <w:rsid w:val="00D0396A"/>
    <w:rsid w:val="00D15ADE"/>
    <w:rsid w:val="00D20DEC"/>
    <w:rsid w:val="00D2363B"/>
    <w:rsid w:val="00D329E1"/>
    <w:rsid w:val="00D43967"/>
    <w:rsid w:val="00D565E0"/>
    <w:rsid w:val="00D7195E"/>
    <w:rsid w:val="00D724D5"/>
    <w:rsid w:val="00D76258"/>
    <w:rsid w:val="00D76337"/>
    <w:rsid w:val="00D81941"/>
    <w:rsid w:val="00D84817"/>
    <w:rsid w:val="00D96C68"/>
    <w:rsid w:val="00DA6E3A"/>
    <w:rsid w:val="00DC0ABC"/>
    <w:rsid w:val="00DC7806"/>
    <w:rsid w:val="00DD7D53"/>
    <w:rsid w:val="00DE1807"/>
    <w:rsid w:val="00E0217E"/>
    <w:rsid w:val="00E02C96"/>
    <w:rsid w:val="00E219A6"/>
    <w:rsid w:val="00E822DE"/>
    <w:rsid w:val="00E8550A"/>
    <w:rsid w:val="00E97CCB"/>
    <w:rsid w:val="00EB1815"/>
    <w:rsid w:val="00EB5C9C"/>
    <w:rsid w:val="00EB7B35"/>
    <w:rsid w:val="00EC04A2"/>
    <w:rsid w:val="00EC5BC5"/>
    <w:rsid w:val="00EC6A85"/>
    <w:rsid w:val="00ED2D8A"/>
    <w:rsid w:val="00EE6F12"/>
    <w:rsid w:val="00EE6FE0"/>
    <w:rsid w:val="00EF123F"/>
    <w:rsid w:val="00F077F5"/>
    <w:rsid w:val="00F1549F"/>
    <w:rsid w:val="00F30338"/>
    <w:rsid w:val="00F33841"/>
    <w:rsid w:val="00F61153"/>
    <w:rsid w:val="00F66BA5"/>
    <w:rsid w:val="00F80450"/>
    <w:rsid w:val="00F83996"/>
    <w:rsid w:val="00F936AB"/>
    <w:rsid w:val="00F95D2C"/>
    <w:rsid w:val="00FE4E22"/>
    <w:rsid w:val="00FE6FEC"/>
    <w:rsid w:val="00FF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2B3D71"/>
  <w15:chartTrackingRefBased/>
  <w15:docId w15:val="{D3AF9786-A688-4E19-81A9-FC2C616EF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36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7A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7AE1"/>
  </w:style>
  <w:style w:type="paragraph" w:styleId="Footer">
    <w:name w:val="footer"/>
    <w:basedOn w:val="Normal"/>
    <w:link w:val="FooterChar"/>
    <w:uiPriority w:val="99"/>
    <w:unhideWhenUsed/>
    <w:rsid w:val="00AE7A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AE1"/>
  </w:style>
  <w:style w:type="paragraph" w:styleId="BalloonText">
    <w:name w:val="Balloon Text"/>
    <w:basedOn w:val="Normal"/>
    <w:link w:val="BalloonTextChar"/>
    <w:uiPriority w:val="99"/>
    <w:semiHidden/>
    <w:unhideWhenUsed/>
    <w:rsid w:val="009909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9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E514FB-8133-4A9C-8D57-1924A72C4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Elsinore</dc:creator>
  <cp:keywords/>
  <dc:description/>
  <cp:lastModifiedBy>Jeane Wood</cp:lastModifiedBy>
  <cp:revision>9</cp:revision>
  <cp:lastPrinted>2020-09-29T17:01:00Z</cp:lastPrinted>
  <dcterms:created xsi:type="dcterms:W3CDTF">2020-09-23T14:46:00Z</dcterms:created>
  <dcterms:modified xsi:type="dcterms:W3CDTF">2020-10-02T16:49:00Z</dcterms:modified>
</cp:coreProperties>
</file>