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8BA" w:rsidRDefault="007478BA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</w:p>
    <w:p w:rsidR="00A715E2" w:rsidRDefault="00A715E2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t>MEADOW TOWN CORP.</w:t>
      </w:r>
    </w:p>
    <w:p w:rsidR="00A715E2" w:rsidRPr="001A6B44" w:rsidRDefault="004533B9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pict>
          <v:rect id="_x0000_i1025" style="width:0;height:1.5pt" o:hralign="center" o:hrstd="t" o:hr="t" fillcolor="#a0a0a0" stroked="f"/>
        </w:pict>
      </w:r>
    </w:p>
    <w:p w:rsidR="00AB0BA3" w:rsidRDefault="00A715E2" w:rsidP="00002E2C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Pursuant to the Utah Open and Public Meetings Act, public notice is hereby given that Meadow Town Council will hold</w:t>
      </w:r>
      <w:r w:rsidR="00D76CEC" w:rsidRPr="00974287">
        <w:rPr>
          <w:rFonts w:ascii="Arial" w:eastAsia="Arial Unicode MS" w:hAnsi="Arial" w:cs="Arial"/>
          <w:b/>
          <w:sz w:val="26"/>
          <w:szCs w:val="26"/>
        </w:rPr>
        <w:t xml:space="preserve"> i</w:t>
      </w:r>
      <w:r w:rsidR="006064E4">
        <w:rPr>
          <w:rFonts w:ascii="Arial" w:eastAsia="Arial Unicode MS" w:hAnsi="Arial" w:cs="Arial"/>
          <w:b/>
          <w:sz w:val="26"/>
          <w:szCs w:val="26"/>
        </w:rPr>
        <w:t xml:space="preserve">ts monthly meeting on Tuesday, </w:t>
      </w:r>
      <w:r w:rsidR="00911955">
        <w:rPr>
          <w:rFonts w:ascii="Arial" w:eastAsia="Arial Unicode MS" w:hAnsi="Arial" w:cs="Arial"/>
          <w:b/>
          <w:sz w:val="26"/>
          <w:szCs w:val="26"/>
        </w:rPr>
        <w:t>September 15</w:t>
      </w:r>
      <w:r w:rsidRPr="00974287">
        <w:rPr>
          <w:rFonts w:ascii="Arial" w:eastAsia="Arial Unicode MS" w:hAnsi="Arial" w:cs="Arial"/>
          <w:b/>
          <w:sz w:val="26"/>
          <w:szCs w:val="26"/>
        </w:rPr>
        <w:t>, 20</w:t>
      </w:r>
      <w:r w:rsidR="00DB6AF8">
        <w:rPr>
          <w:rFonts w:ascii="Arial" w:eastAsia="Arial Unicode MS" w:hAnsi="Arial" w:cs="Arial"/>
          <w:b/>
          <w:sz w:val="26"/>
          <w:szCs w:val="26"/>
        </w:rPr>
        <w:t>20</w:t>
      </w:r>
      <w:r w:rsidR="00002E2C">
        <w:rPr>
          <w:rFonts w:ascii="Arial" w:eastAsia="Arial Unicode MS" w:hAnsi="Arial" w:cs="Arial"/>
          <w:b/>
          <w:sz w:val="26"/>
          <w:szCs w:val="26"/>
        </w:rPr>
        <w:t xml:space="preserve"> at 7:</w:t>
      </w:r>
      <w:r w:rsidR="00911955">
        <w:rPr>
          <w:rFonts w:ascii="Arial" w:eastAsia="Arial Unicode MS" w:hAnsi="Arial" w:cs="Arial"/>
          <w:b/>
          <w:sz w:val="26"/>
          <w:szCs w:val="26"/>
        </w:rPr>
        <w:t>15</w:t>
      </w:r>
      <w:r w:rsidR="00002E2C">
        <w:rPr>
          <w:rFonts w:ascii="Arial" w:eastAsia="Arial Unicode MS" w:hAnsi="Arial" w:cs="Arial"/>
          <w:b/>
          <w:sz w:val="26"/>
          <w:szCs w:val="26"/>
        </w:rPr>
        <w:t>pm</w:t>
      </w:r>
      <w:r w:rsidR="00AB0BA3">
        <w:rPr>
          <w:rFonts w:ascii="Arial" w:eastAsia="Arial Unicode MS" w:hAnsi="Arial" w:cs="Arial"/>
          <w:b/>
          <w:sz w:val="26"/>
          <w:szCs w:val="26"/>
        </w:rPr>
        <w:t xml:space="preserve"> </w:t>
      </w:r>
      <w:r w:rsidR="00AB0BA3" w:rsidRPr="00974287">
        <w:rPr>
          <w:rFonts w:ascii="Arial" w:eastAsia="Arial Unicode MS" w:hAnsi="Arial" w:cs="Arial"/>
          <w:b/>
          <w:sz w:val="26"/>
          <w:szCs w:val="26"/>
        </w:rPr>
        <w:t xml:space="preserve">at the Meadow Fire Station.  </w:t>
      </w:r>
    </w:p>
    <w:p w:rsidR="00AB0BA3" w:rsidRDefault="00AB0BA3" w:rsidP="00002E2C">
      <w:pPr>
        <w:rPr>
          <w:rFonts w:ascii="Arial" w:eastAsia="Arial Unicode MS" w:hAnsi="Arial" w:cs="Arial"/>
          <w:sz w:val="26"/>
          <w:szCs w:val="26"/>
        </w:rPr>
      </w:pPr>
    </w:p>
    <w:p w:rsidR="00002E2C" w:rsidRDefault="00002E2C" w:rsidP="00002E2C">
      <w:p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Those wishing to join the teleconference my do so by calling:</w:t>
      </w:r>
    </w:p>
    <w:p w:rsidR="0014625D" w:rsidRDefault="0014625D" w:rsidP="00002E2C">
      <w:pPr>
        <w:rPr>
          <w:rFonts w:ascii="Arial" w:eastAsia="Arial Unicode MS" w:hAnsi="Arial" w:cs="Arial"/>
          <w:sz w:val="26"/>
          <w:szCs w:val="26"/>
        </w:rPr>
      </w:pPr>
    </w:p>
    <w:p w:rsidR="00C6553E" w:rsidRDefault="00002E2C" w:rsidP="00A715E2">
      <w:pPr>
        <w:rPr>
          <w:rFonts w:ascii="Arial" w:eastAsia="Arial Unicode MS" w:hAnsi="Arial" w:cs="Arial"/>
          <w:b/>
          <w:color w:val="FF0000"/>
          <w:sz w:val="26"/>
          <w:szCs w:val="26"/>
        </w:rPr>
      </w:pPr>
      <w:r w:rsidRPr="0014625D">
        <w:rPr>
          <w:rFonts w:ascii="Arial" w:eastAsia="Arial Unicode MS" w:hAnsi="Arial" w:cs="Arial"/>
          <w:b/>
          <w:color w:val="FF0000"/>
          <w:sz w:val="26"/>
          <w:szCs w:val="26"/>
        </w:rPr>
        <w:t>1-</w:t>
      </w:r>
      <w:r w:rsidR="0014625D">
        <w:rPr>
          <w:rFonts w:ascii="Arial" w:eastAsia="Arial Unicode MS" w:hAnsi="Arial" w:cs="Arial"/>
          <w:b/>
          <w:color w:val="FF0000"/>
          <w:sz w:val="26"/>
          <w:szCs w:val="26"/>
        </w:rPr>
        <w:t>844-854-8432</w:t>
      </w:r>
      <w:r w:rsidRPr="0014625D">
        <w:rPr>
          <w:rFonts w:ascii="Arial" w:eastAsia="Arial Unicode MS" w:hAnsi="Arial" w:cs="Arial"/>
          <w:b/>
          <w:color w:val="FF0000"/>
          <w:sz w:val="26"/>
          <w:szCs w:val="26"/>
        </w:rPr>
        <w:t xml:space="preserve"> and enter passcode: </w:t>
      </w:r>
      <w:r w:rsidR="0014625D">
        <w:rPr>
          <w:rFonts w:ascii="Arial" w:eastAsia="Arial Unicode MS" w:hAnsi="Arial" w:cs="Arial"/>
          <w:b/>
          <w:color w:val="FF0000"/>
          <w:sz w:val="26"/>
          <w:szCs w:val="26"/>
        </w:rPr>
        <w:t>11101441</w:t>
      </w:r>
    </w:p>
    <w:p w:rsidR="0014625D" w:rsidRDefault="0014625D" w:rsidP="00A715E2">
      <w:pPr>
        <w:rPr>
          <w:rFonts w:ascii="Arial" w:eastAsia="Arial Unicode MS" w:hAnsi="Arial" w:cs="Arial"/>
          <w:b/>
          <w:sz w:val="26"/>
          <w:szCs w:val="26"/>
        </w:rPr>
      </w:pPr>
    </w:p>
    <w:p w:rsidR="00A715E2" w:rsidRDefault="00A715E2" w:rsidP="00A715E2">
      <w:pPr>
        <w:rPr>
          <w:rFonts w:ascii="Arial" w:eastAsia="Arial Unicode MS" w:hAnsi="Arial" w:cs="Arial"/>
          <w:b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The agenda shall be as follows:</w:t>
      </w:r>
    </w:p>
    <w:p w:rsidR="00B504A6" w:rsidRDefault="00B504A6" w:rsidP="00A715E2">
      <w:pPr>
        <w:rPr>
          <w:rFonts w:ascii="Arial" w:eastAsia="Arial Unicode MS" w:hAnsi="Arial" w:cs="Arial"/>
          <w:b/>
          <w:sz w:val="26"/>
          <w:szCs w:val="26"/>
        </w:rPr>
      </w:pPr>
    </w:p>
    <w:p w:rsidR="000B7CD6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0B7CD6" w:rsidRPr="00EC70F9">
        <w:rPr>
          <w:rFonts w:ascii="Arial" w:eastAsia="Arial Unicode MS" w:hAnsi="Arial" w:cs="Arial"/>
          <w:sz w:val="26"/>
          <w:szCs w:val="26"/>
        </w:rPr>
        <w:t>Review of Minutes</w:t>
      </w:r>
    </w:p>
    <w:p w:rsidR="000B7CD6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EC70F9">
        <w:rPr>
          <w:rFonts w:ascii="Arial" w:eastAsia="Arial Unicode MS" w:hAnsi="Arial" w:cs="Arial"/>
          <w:sz w:val="26"/>
          <w:szCs w:val="26"/>
        </w:rPr>
        <w:t>Accounting Reports</w:t>
      </w:r>
    </w:p>
    <w:p w:rsidR="004533B9" w:rsidRDefault="004533B9" w:rsidP="004533B9">
      <w:pPr>
        <w:pStyle w:val="ListParagraph"/>
        <w:numPr>
          <w:ilvl w:val="1"/>
          <w:numId w:val="25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Frontier Bankruptcy Write Off</w:t>
      </w:r>
      <w:bookmarkStart w:id="0" w:name="_GoBack"/>
      <w:bookmarkEnd w:id="0"/>
    </w:p>
    <w:p w:rsidR="0066079A" w:rsidRDefault="001D721B" w:rsidP="00CD4827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66079A" w:rsidRPr="00EC70F9">
        <w:rPr>
          <w:rFonts w:ascii="Arial" w:eastAsia="Arial Unicode MS" w:hAnsi="Arial" w:cs="Arial"/>
          <w:sz w:val="26"/>
          <w:szCs w:val="26"/>
        </w:rPr>
        <w:t>Administrative</w:t>
      </w:r>
    </w:p>
    <w:p w:rsidR="009B2F3B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9B2F3B" w:rsidRPr="00EC70F9">
        <w:rPr>
          <w:rFonts w:ascii="Arial" w:eastAsia="Arial Unicode MS" w:hAnsi="Arial" w:cs="Arial"/>
          <w:sz w:val="26"/>
          <w:szCs w:val="26"/>
        </w:rPr>
        <w:t>Water Department</w:t>
      </w:r>
    </w:p>
    <w:p w:rsidR="003D45FB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D45FB" w:rsidRPr="00EC70F9">
        <w:rPr>
          <w:rFonts w:ascii="Arial" w:eastAsia="Arial Unicode MS" w:hAnsi="Arial" w:cs="Arial"/>
          <w:sz w:val="26"/>
          <w:szCs w:val="26"/>
        </w:rPr>
        <w:t>Electric Department</w:t>
      </w:r>
    </w:p>
    <w:p w:rsidR="003D45FB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D45FB" w:rsidRPr="00EC70F9">
        <w:rPr>
          <w:rFonts w:ascii="Arial" w:eastAsia="Arial Unicode MS" w:hAnsi="Arial" w:cs="Arial"/>
          <w:sz w:val="26"/>
          <w:szCs w:val="26"/>
        </w:rPr>
        <w:t>Road Department</w:t>
      </w:r>
    </w:p>
    <w:p w:rsidR="000B178B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A715E2" w:rsidRPr="00EC70F9">
        <w:rPr>
          <w:rFonts w:ascii="Arial" w:eastAsia="Arial Unicode MS" w:hAnsi="Arial" w:cs="Arial"/>
          <w:sz w:val="26"/>
          <w:szCs w:val="26"/>
        </w:rPr>
        <w:t>Park and Cemetery Departments</w:t>
      </w:r>
    </w:p>
    <w:p w:rsidR="006064E4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192442" w:rsidRPr="00EC70F9">
        <w:rPr>
          <w:rFonts w:ascii="Arial" w:eastAsia="Arial Unicode MS" w:hAnsi="Arial" w:cs="Arial"/>
          <w:sz w:val="26"/>
          <w:szCs w:val="26"/>
        </w:rPr>
        <w:t>Fire Department</w:t>
      </w:r>
    </w:p>
    <w:p w:rsidR="003A258B" w:rsidRPr="00EC70F9" w:rsidRDefault="00B504A6" w:rsidP="00B504A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EC70F9">
        <w:rPr>
          <w:rFonts w:ascii="Arial" w:eastAsia="Arial Unicode MS" w:hAnsi="Arial" w:cs="Arial"/>
          <w:sz w:val="26"/>
          <w:szCs w:val="26"/>
        </w:rPr>
        <w:t>Planning and Zoning</w:t>
      </w:r>
    </w:p>
    <w:p w:rsidR="001D0305" w:rsidRPr="00EC70F9" w:rsidRDefault="00972BC3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 w:rsidRPr="00EC70F9">
        <w:rPr>
          <w:rFonts w:ascii="Arial" w:eastAsia="Arial Unicode MS" w:hAnsi="Arial" w:cs="Arial"/>
          <w:sz w:val="26"/>
          <w:szCs w:val="26"/>
        </w:rPr>
        <w:t>Building Permits</w:t>
      </w:r>
    </w:p>
    <w:p w:rsidR="0014625D" w:rsidRPr="00911955" w:rsidRDefault="00EC70F9" w:rsidP="00911955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O</w:t>
      </w:r>
      <w:r w:rsidR="00B66745" w:rsidRPr="00EC70F9">
        <w:rPr>
          <w:rFonts w:ascii="Arial" w:eastAsia="Arial Unicode MS" w:hAnsi="Arial" w:cs="Arial"/>
          <w:sz w:val="26"/>
          <w:szCs w:val="26"/>
        </w:rPr>
        <w:t>ther Business</w:t>
      </w:r>
      <w:r w:rsidR="00B504A6" w:rsidRPr="0064503E">
        <w:rPr>
          <w:rFonts w:ascii="Arial" w:eastAsia="Arial Unicode MS" w:hAnsi="Arial" w:cs="Arial"/>
          <w:sz w:val="26"/>
          <w:szCs w:val="26"/>
        </w:rPr>
        <w:t xml:space="preserve"> </w:t>
      </w:r>
      <w:r w:rsidR="00F4312D" w:rsidRPr="00911955">
        <w:rPr>
          <w:rFonts w:ascii="Arial" w:eastAsia="Arial Unicode MS" w:hAnsi="Arial" w:cs="Arial"/>
          <w:sz w:val="26"/>
          <w:szCs w:val="26"/>
        </w:rPr>
        <w:t xml:space="preserve">     </w:t>
      </w:r>
    </w:p>
    <w:p w:rsidR="00972BC3" w:rsidRPr="00EC70F9" w:rsidRDefault="00EC70F9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C</w:t>
      </w:r>
      <w:r w:rsidR="00B771D5">
        <w:rPr>
          <w:rFonts w:ascii="Arial" w:eastAsia="Arial Unicode MS" w:hAnsi="Arial" w:cs="Arial"/>
          <w:sz w:val="26"/>
          <w:szCs w:val="26"/>
        </w:rPr>
        <w:t>l</w:t>
      </w:r>
      <w:r w:rsidR="00972BC3" w:rsidRPr="00EC70F9">
        <w:rPr>
          <w:rFonts w:ascii="Arial" w:eastAsia="Arial Unicode MS" w:hAnsi="Arial" w:cs="Arial"/>
          <w:sz w:val="26"/>
          <w:szCs w:val="26"/>
        </w:rPr>
        <w:t>osed portion pursuant to Utah Code annotated 54-4-4 &amp; 5</w:t>
      </w:r>
    </w:p>
    <w:p w:rsidR="00972BC3" w:rsidRPr="00EC70F9" w:rsidRDefault="00972BC3" w:rsidP="00EC70F9">
      <w:pPr>
        <w:rPr>
          <w:rFonts w:ascii="Arial" w:eastAsia="Arial Unicode MS" w:hAnsi="Arial" w:cs="Arial"/>
          <w:sz w:val="26"/>
          <w:szCs w:val="26"/>
        </w:rPr>
      </w:pPr>
    </w:p>
    <w:p w:rsidR="00D36375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 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   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>Lynette Bond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Clerk  </w:t>
      </w:r>
      <w:r w:rsidR="004C4376" w:rsidRPr="00974287">
        <w:rPr>
          <w:rFonts w:ascii="Arial" w:eastAsia="Arial Unicode MS" w:hAnsi="Arial" w:cs="Arial"/>
          <w:sz w:val="26"/>
          <w:szCs w:val="26"/>
        </w:rPr>
        <w:t xml:space="preserve">   </w:t>
      </w:r>
    </w:p>
    <w:p w:rsidR="00607596" w:rsidRPr="00974287" w:rsidRDefault="00607596">
      <w:pPr>
        <w:rPr>
          <w:sz w:val="26"/>
          <w:szCs w:val="26"/>
        </w:rPr>
      </w:pPr>
    </w:p>
    <w:sectPr w:rsidR="00607596" w:rsidRPr="009742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Ruehl">
    <w:altName w:val="Times New Roman"/>
    <w:panose1 w:val="020E0503060101010101"/>
    <w:charset w:val="00"/>
    <w:family w:val="swiss"/>
    <w:pitch w:val="variable"/>
    <w:sig w:usb0="00000000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355CB"/>
    <w:multiLevelType w:val="hybridMultilevel"/>
    <w:tmpl w:val="A9964DD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DD48C4"/>
    <w:multiLevelType w:val="hybridMultilevel"/>
    <w:tmpl w:val="936C1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E0BA1"/>
    <w:multiLevelType w:val="hybridMultilevel"/>
    <w:tmpl w:val="FB5448A8"/>
    <w:lvl w:ilvl="0" w:tplc="D91EF0D6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B2D32B5"/>
    <w:multiLevelType w:val="hybridMultilevel"/>
    <w:tmpl w:val="1954FF7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1EAE3BBA"/>
    <w:multiLevelType w:val="hybridMultilevel"/>
    <w:tmpl w:val="41604DDA"/>
    <w:lvl w:ilvl="0" w:tplc="7150659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2FC512C"/>
    <w:multiLevelType w:val="hybridMultilevel"/>
    <w:tmpl w:val="B174508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241B5BF3"/>
    <w:multiLevelType w:val="hybridMultilevel"/>
    <w:tmpl w:val="F0022A0A"/>
    <w:lvl w:ilvl="0" w:tplc="25F20C22">
      <w:start w:val="1"/>
      <w:numFmt w:val="lowerLetter"/>
      <w:lvlText w:val="%1)"/>
      <w:lvlJc w:val="left"/>
      <w:pPr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7" w15:restartNumberingAfterBreak="0">
    <w:nsid w:val="2AF23812"/>
    <w:multiLevelType w:val="hybridMultilevel"/>
    <w:tmpl w:val="8C6C983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2D414F35"/>
    <w:multiLevelType w:val="hybridMultilevel"/>
    <w:tmpl w:val="7A80F4F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 w15:restartNumberingAfterBreak="0">
    <w:nsid w:val="2E4410FD"/>
    <w:multiLevelType w:val="hybridMultilevel"/>
    <w:tmpl w:val="DA6608AC"/>
    <w:lvl w:ilvl="0" w:tplc="0EE4B06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002786A"/>
    <w:multiLevelType w:val="hybridMultilevel"/>
    <w:tmpl w:val="A00435E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344E5448"/>
    <w:multiLevelType w:val="hybridMultilevel"/>
    <w:tmpl w:val="4A4A547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324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E771360"/>
    <w:multiLevelType w:val="hybridMultilevel"/>
    <w:tmpl w:val="CFE4EB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42295CE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438201D7"/>
    <w:multiLevelType w:val="hybridMultilevel"/>
    <w:tmpl w:val="1FF66BF4"/>
    <w:lvl w:ilvl="0" w:tplc="0409000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2" w:hanging="360"/>
      </w:pPr>
      <w:rPr>
        <w:rFonts w:ascii="Wingdings" w:hAnsi="Wingdings" w:hint="default"/>
      </w:rPr>
    </w:lvl>
  </w:abstractNum>
  <w:abstractNum w:abstractNumId="15" w15:restartNumberingAfterBreak="0">
    <w:nsid w:val="4A9E6631"/>
    <w:multiLevelType w:val="hybridMultilevel"/>
    <w:tmpl w:val="77AEF46C"/>
    <w:lvl w:ilvl="0" w:tplc="0409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4" w:hanging="360"/>
      </w:pPr>
      <w:rPr>
        <w:rFonts w:ascii="Wingdings" w:hAnsi="Wingdings" w:hint="default"/>
      </w:rPr>
    </w:lvl>
  </w:abstractNum>
  <w:abstractNum w:abstractNumId="16" w15:restartNumberingAfterBreak="0">
    <w:nsid w:val="4B94390F"/>
    <w:multiLevelType w:val="hybridMultilevel"/>
    <w:tmpl w:val="730AE268"/>
    <w:lvl w:ilvl="0" w:tplc="0409000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17" w15:restartNumberingAfterBreak="0">
    <w:nsid w:val="4D2972AA"/>
    <w:multiLevelType w:val="hybridMultilevel"/>
    <w:tmpl w:val="8E0E0FE8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8" w15:restartNumberingAfterBreak="0">
    <w:nsid w:val="59100A8E"/>
    <w:multiLevelType w:val="hybridMultilevel"/>
    <w:tmpl w:val="02EA04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9" w15:restartNumberingAfterBreak="0">
    <w:nsid w:val="5C2679FD"/>
    <w:multiLevelType w:val="hybridMultilevel"/>
    <w:tmpl w:val="8CF8986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52213D2"/>
    <w:multiLevelType w:val="hybridMultilevel"/>
    <w:tmpl w:val="8CF8986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6883B71"/>
    <w:multiLevelType w:val="hybridMultilevel"/>
    <w:tmpl w:val="A9964DD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9A23E5A"/>
    <w:multiLevelType w:val="hybridMultilevel"/>
    <w:tmpl w:val="6EB46EE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799B6F9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9A44EA1"/>
    <w:multiLevelType w:val="hybridMultilevel"/>
    <w:tmpl w:val="8ED868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12"/>
  </w:num>
  <w:num w:numId="4">
    <w:abstractNumId w:val="2"/>
  </w:num>
  <w:num w:numId="5">
    <w:abstractNumId w:val="6"/>
  </w:num>
  <w:num w:numId="6">
    <w:abstractNumId w:val="5"/>
  </w:num>
  <w:num w:numId="7">
    <w:abstractNumId w:val="18"/>
  </w:num>
  <w:num w:numId="8">
    <w:abstractNumId w:val="8"/>
  </w:num>
  <w:num w:numId="9">
    <w:abstractNumId w:val="1"/>
  </w:num>
  <w:num w:numId="10">
    <w:abstractNumId w:val="17"/>
  </w:num>
  <w:num w:numId="11">
    <w:abstractNumId w:val="15"/>
  </w:num>
  <w:num w:numId="12">
    <w:abstractNumId w:val="14"/>
  </w:num>
  <w:num w:numId="13">
    <w:abstractNumId w:val="3"/>
  </w:num>
  <w:num w:numId="14">
    <w:abstractNumId w:val="24"/>
  </w:num>
  <w:num w:numId="15">
    <w:abstractNumId w:val="10"/>
  </w:num>
  <w:num w:numId="16">
    <w:abstractNumId w:val="16"/>
  </w:num>
  <w:num w:numId="17">
    <w:abstractNumId w:val="7"/>
  </w:num>
  <w:num w:numId="18">
    <w:abstractNumId w:val="22"/>
  </w:num>
  <w:num w:numId="19">
    <w:abstractNumId w:val="13"/>
  </w:num>
  <w:num w:numId="20">
    <w:abstractNumId w:val="9"/>
  </w:num>
  <w:num w:numId="21">
    <w:abstractNumId w:val="0"/>
  </w:num>
  <w:num w:numId="22">
    <w:abstractNumId w:val="19"/>
  </w:num>
  <w:num w:numId="23">
    <w:abstractNumId w:val="21"/>
  </w:num>
  <w:num w:numId="24">
    <w:abstractNumId w:val="20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5E2"/>
    <w:rsid w:val="00002E2C"/>
    <w:rsid w:val="00020244"/>
    <w:rsid w:val="00037E79"/>
    <w:rsid w:val="00055D4F"/>
    <w:rsid w:val="000930C0"/>
    <w:rsid w:val="000A73E5"/>
    <w:rsid w:val="000B02C4"/>
    <w:rsid w:val="000B178B"/>
    <w:rsid w:val="000B7CD6"/>
    <w:rsid w:val="000C58CD"/>
    <w:rsid w:val="000D25D6"/>
    <w:rsid w:val="000D2698"/>
    <w:rsid w:val="001037E2"/>
    <w:rsid w:val="00107D3D"/>
    <w:rsid w:val="00115925"/>
    <w:rsid w:val="00126CF6"/>
    <w:rsid w:val="0014625D"/>
    <w:rsid w:val="00182B9E"/>
    <w:rsid w:val="00187ECC"/>
    <w:rsid w:val="00192442"/>
    <w:rsid w:val="00196B02"/>
    <w:rsid w:val="001A2C2F"/>
    <w:rsid w:val="001B2895"/>
    <w:rsid w:val="001D0305"/>
    <w:rsid w:val="001D113E"/>
    <w:rsid w:val="001D721B"/>
    <w:rsid w:val="001F29E7"/>
    <w:rsid w:val="00200FF9"/>
    <w:rsid w:val="002166CC"/>
    <w:rsid w:val="00234FF5"/>
    <w:rsid w:val="00244F75"/>
    <w:rsid w:val="00283607"/>
    <w:rsid w:val="002D597B"/>
    <w:rsid w:val="002F4D98"/>
    <w:rsid w:val="00304D0F"/>
    <w:rsid w:val="00315CE5"/>
    <w:rsid w:val="003438D9"/>
    <w:rsid w:val="00343E28"/>
    <w:rsid w:val="00356426"/>
    <w:rsid w:val="0036324C"/>
    <w:rsid w:val="00390786"/>
    <w:rsid w:val="00394DA4"/>
    <w:rsid w:val="00395E4C"/>
    <w:rsid w:val="003A258B"/>
    <w:rsid w:val="003D1B95"/>
    <w:rsid w:val="003D45FB"/>
    <w:rsid w:val="003D4CCC"/>
    <w:rsid w:val="00411186"/>
    <w:rsid w:val="00424380"/>
    <w:rsid w:val="00433040"/>
    <w:rsid w:val="004533B9"/>
    <w:rsid w:val="004579E8"/>
    <w:rsid w:val="004815BE"/>
    <w:rsid w:val="004927EA"/>
    <w:rsid w:val="004C0A27"/>
    <w:rsid w:val="004C4376"/>
    <w:rsid w:val="004D4F74"/>
    <w:rsid w:val="004D6906"/>
    <w:rsid w:val="00502368"/>
    <w:rsid w:val="005240E0"/>
    <w:rsid w:val="00532B63"/>
    <w:rsid w:val="005351AE"/>
    <w:rsid w:val="005469DF"/>
    <w:rsid w:val="00562C60"/>
    <w:rsid w:val="005E14D1"/>
    <w:rsid w:val="006064E4"/>
    <w:rsid w:val="00607596"/>
    <w:rsid w:val="00621AF8"/>
    <w:rsid w:val="0064503E"/>
    <w:rsid w:val="0066079A"/>
    <w:rsid w:val="0068426A"/>
    <w:rsid w:val="006A19E4"/>
    <w:rsid w:val="006B5C3F"/>
    <w:rsid w:val="006C288E"/>
    <w:rsid w:val="006D58E7"/>
    <w:rsid w:val="006D63B4"/>
    <w:rsid w:val="0073253C"/>
    <w:rsid w:val="007478BA"/>
    <w:rsid w:val="00763A8B"/>
    <w:rsid w:val="00780DC7"/>
    <w:rsid w:val="00792BB5"/>
    <w:rsid w:val="007A64FF"/>
    <w:rsid w:val="007A7174"/>
    <w:rsid w:val="007A7660"/>
    <w:rsid w:val="007B30CA"/>
    <w:rsid w:val="007F2654"/>
    <w:rsid w:val="007F5D49"/>
    <w:rsid w:val="00814704"/>
    <w:rsid w:val="0083283C"/>
    <w:rsid w:val="008356B5"/>
    <w:rsid w:val="008668B3"/>
    <w:rsid w:val="00873CB9"/>
    <w:rsid w:val="008A4EB7"/>
    <w:rsid w:val="008C0151"/>
    <w:rsid w:val="008C1E80"/>
    <w:rsid w:val="008E6732"/>
    <w:rsid w:val="008F1387"/>
    <w:rsid w:val="00906B39"/>
    <w:rsid w:val="00911955"/>
    <w:rsid w:val="0092424E"/>
    <w:rsid w:val="00951088"/>
    <w:rsid w:val="009518D0"/>
    <w:rsid w:val="00972BC3"/>
    <w:rsid w:val="00974287"/>
    <w:rsid w:val="009764E1"/>
    <w:rsid w:val="009A1540"/>
    <w:rsid w:val="009A2440"/>
    <w:rsid w:val="009A6A55"/>
    <w:rsid w:val="009B2F3B"/>
    <w:rsid w:val="009C35BC"/>
    <w:rsid w:val="009D129F"/>
    <w:rsid w:val="009D17BE"/>
    <w:rsid w:val="00A07F58"/>
    <w:rsid w:val="00A302A4"/>
    <w:rsid w:val="00A715E2"/>
    <w:rsid w:val="00A74722"/>
    <w:rsid w:val="00AB0BA3"/>
    <w:rsid w:val="00AB3750"/>
    <w:rsid w:val="00AC1C8B"/>
    <w:rsid w:val="00AC53AB"/>
    <w:rsid w:val="00AC61C1"/>
    <w:rsid w:val="00AC770C"/>
    <w:rsid w:val="00AE4244"/>
    <w:rsid w:val="00AE765A"/>
    <w:rsid w:val="00B022DB"/>
    <w:rsid w:val="00B025ED"/>
    <w:rsid w:val="00B141D6"/>
    <w:rsid w:val="00B269E3"/>
    <w:rsid w:val="00B316AA"/>
    <w:rsid w:val="00B32EF8"/>
    <w:rsid w:val="00B33E2E"/>
    <w:rsid w:val="00B504A6"/>
    <w:rsid w:val="00B63599"/>
    <w:rsid w:val="00B66745"/>
    <w:rsid w:val="00B771D5"/>
    <w:rsid w:val="00B77A87"/>
    <w:rsid w:val="00BA504A"/>
    <w:rsid w:val="00BA6EFA"/>
    <w:rsid w:val="00BC6E63"/>
    <w:rsid w:val="00C53BDB"/>
    <w:rsid w:val="00C60761"/>
    <w:rsid w:val="00C63A67"/>
    <w:rsid w:val="00C6553E"/>
    <w:rsid w:val="00CA17A5"/>
    <w:rsid w:val="00CB2BD0"/>
    <w:rsid w:val="00CB5EFA"/>
    <w:rsid w:val="00CC550F"/>
    <w:rsid w:val="00CC6BDE"/>
    <w:rsid w:val="00CD4827"/>
    <w:rsid w:val="00D36375"/>
    <w:rsid w:val="00D53984"/>
    <w:rsid w:val="00D63344"/>
    <w:rsid w:val="00D76CEC"/>
    <w:rsid w:val="00D91B9F"/>
    <w:rsid w:val="00D9561E"/>
    <w:rsid w:val="00DB6AF8"/>
    <w:rsid w:val="00E03764"/>
    <w:rsid w:val="00E12A05"/>
    <w:rsid w:val="00E144D5"/>
    <w:rsid w:val="00E24D52"/>
    <w:rsid w:val="00E45444"/>
    <w:rsid w:val="00E54865"/>
    <w:rsid w:val="00E62477"/>
    <w:rsid w:val="00EA72F3"/>
    <w:rsid w:val="00EC70F9"/>
    <w:rsid w:val="00ED232C"/>
    <w:rsid w:val="00ED5917"/>
    <w:rsid w:val="00ED6714"/>
    <w:rsid w:val="00ED76CC"/>
    <w:rsid w:val="00EF033B"/>
    <w:rsid w:val="00EF3A8B"/>
    <w:rsid w:val="00F1695C"/>
    <w:rsid w:val="00F2798E"/>
    <w:rsid w:val="00F3286B"/>
    <w:rsid w:val="00F410CE"/>
    <w:rsid w:val="00F4312D"/>
    <w:rsid w:val="00F551F2"/>
    <w:rsid w:val="00F6012C"/>
    <w:rsid w:val="00F91A1C"/>
    <w:rsid w:val="00F940E6"/>
    <w:rsid w:val="00FA0E39"/>
    <w:rsid w:val="00FB7B9D"/>
    <w:rsid w:val="00FE00A6"/>
    <w:rsid w:val="00FF26BF"/>
    <w:rsid w:val="00FF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981704-A0E2-4AAE-95ED-A1C2C0C05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5E2"/>
    <w:pPr>
      <w:spacing w:after="0" w:line="240" w:lineRule="auto"/>
    </w:pPr>
    <w:rPr>
      <w:rFonts w:eastAsiaTheme="minorEastAsia"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15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42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26A"/>
    <w:rPr>
      <w:rFonts w:ascii="Segoe UI" w:eastAsiaTheme="minorEastAsia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2567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Stewart</dc:creator>
  <cp:keywords/>
  <dc:description/>
  <cp:lastModifiedBy>Meadow Town Corporation</cp:lastModifiedBy>
  <cp:revision>3</cp:revision>
  <cp:lastPrinted>2020-09-07T20:06:00Z</cp:lastPrinted>
  <dcterms:created xsi:type="dcterms:W3CDTF">2020-09-07T20:06:00Z</dcterms:created>
  <dcterms:modified xsi:type="dcterms:W3CDTF">2020-09-11T01:29:00Z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-754563307</vt:i4>
  </property>
</Properties>
</file>