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789CB" w14:textId="77777777" w:rsidR="003A1FE2" w:rsidRPr="00B64231" w:rsidRDefault="003A1FE2" w:rsidP="009750C8">
      <w:pPr>
        <w:pStyle w:val="BodyA"/>
        <w:spacing w:after="0" w:line="240" w:lineRule="auto"/>
        <w:rPr>
          <w:rFonts w:asciiTheme="minorHAnsi" w:hAnsiTheme="minorHAnsi" w:cstheme="minorHAnsi"/>
        </w:rPr>
      </w:pPr>
      <w:bookmarkStart w:id="0" w:name="_GoBack"/>
      <w:bookmarkEnd w:id="0"/>
      <w:r w:rsidRPr="00B64231">
        <w:rPr>
          <w:rFonts w:asciiTheme="minorHAnsi" w:hAnsiTheme="minorHAnsi" w:cstheme="minorHAnsi"/>
        </w:rPr>
        <w:t>Minutes of the City of Woodland Hills City Special City Council Meeting held on July 30, 2019 in the City of Woodland Hills Council Chambers.</w:t>
      </w:r>
    </w:p>
    <w:p w14:paraId="384DE8B8" w14:textId="77777777" w:rsidR="003A1FE2" w:rsidRPr="00B64231" w:rsidRDefault="003A1FE2" w:rsidP="009750C8">
      <w:pPr>
        <w:pStyle w:val="Body"/>
        <w:rPr>
          <w:rFonts w:asciiTheme="minorHAnsi" w:hAnsiTheme="minorHAnsi" w:cstheme="minorHAnsi"/>
          <w:b/>
          <w:bCs/>
        </w:rPr>
      </w:pPr>
    </w:p>
    <w:p w14:paraId="1FE5A89F"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b/>
          <w:bCs/>
          <w:lang w:val="de-DE"/>
        </w:rPr>
        <w:t xml:space="preserve">CONDUCTING:  </w:t>
      </w:r>
      <w:r w:rsidRPr="00B64231">
        <w:rPr>
          <w:rFonts w:asciiTheme="minorHAnsi" w:hAnsiTheme="minorHAnsi" w:cstheme="minorHAnsi"/>
        </w:rPr>
        <w:t>Mayor Wendy Pray</w:t>
      </w:r>
    </w:p>
    <w:p w14:paraId="4882A411" w14:textId="77777777" w:rsidR="003A1FE2" w:rsidRPr="00B64231" w:rsidRDefault="003A1FE2" w:rsidP="009750C8">
      <w:pPr>
        <w:pStyle w:val="BodyA"/>
        <w:spacing w:after="0" w:line="240" w:lineRule="auto"/>
        <w:rPr>
          <w:rFonts w:asciiTheme="minorHAnsi" w:hAnsiTheme="minorHAnsi" w:cstheme="minorHAnsi"/>
        </w:rPr>
      </w:pPr>
    </w:p>
    <w:p w14:paraId="56DD04E1" w14:textId="77777777" w:rsidR="003A1FE2" w:rsidRPr="00B64231" w:rsidRDefault="003A1FE2" w:rsidP="009750C8">
      <w:pPr>
        <w:pStyle w:val="BodyA"/>
        <w:spacing w:after="0" w:line="240" w:lineRule="auto"/>
        <w:rPr>
          <w:rFonts w:asciiTheme="minorHAnsi" w:hAnsiTheme="minorHAnsi" w:cstheme="minorHAnsi"/>
        </w:rPr>
      </w:pPr>
    </w:p>
    <w:p w14:paraId="78110A5F" w14:textId="77777777" w:rsidR="003A1FE2" w:rsidRPr="00B64231" w:rsidRDefault="003A1FE2" w:rsidP="009750C8">
      <w:pPr>
        <w:pStyle w:val="BodyA"/>
        <w:spacing w:after="0" w:line="240" w:lineRule="auto"/>
        <w:rPr>
          <w:rFonts w:asciiTheme="minorHAnsi" w:hAnsiTheme="minorHAnsi" w:cstheme="minorHAnsi"/>
          <w:b/>
          <w:bCs/>
        </w:rPr>
      </w:pPr>
      <w:r w:rsidRPr="00B64231">
        <w:rPr>
          <w:rFonts w:asciiTheme="minorHAnsi" w:hAnsiTheme="minorHAnsi" w:cstheme="minorHAnsi"/>
          <w:b/>
          <w:bCs/>
        </w:rPr>
        <w:t>COUNCIL PRESENT:</w:t>
      </w:r>
      <w:r w:rsidRPr="00B64231">
        <w:rPr>
          <w:rFonts w:asciiTheme="minorHAnsi" w:hAnsiTheme="minorHAnsi" w:cstheme="minorHAnsi"/>
          <w:b/>
          <w:bCs/>
        </w:rPr>
        <w:tab/>
      </w:r>
      <w:r w:rsidRPr="00B64231">
        <w:rPr>
          <w:rFonts w:asciiTheme="minorHAnsi" w:hAnsiTheme="minorHAnsi" w:cstheme="minorHAnsi"/>
          <w:b/>
          <w:bCs/>
        </w:rPr>
        <w:tab/>
      </w:r>
      <w:r w:rsidRPr="00B64231">
        <w:rPr>
          <w:rFonts w:asciiTheme="minorHAnsi" w:hAnsiTheme="minorHAnsi" w:cstheme="minorHAnsi"/>
          <w:b/>
          <w:bCs/>
        </w:rPr>
        <w:tab/>
      </w:r>
      <w:r w:rsidRPr="00B64231">
        <w:rPr>
          <w:rFonts w:asciiTheme="minorHAnsi" w:hAnsiTheme="minorHAnsi" w:cstheme="minorHAnsi"/>
          <w:b/>
          <w:bCs/>
        </w:rPr>
        <w:tab/>
      </w:r>
      <w:r w:rsidRPr="00B64231">
        <w:rPr>
          <w:rFonts w:asciiTheme="minorHAnsi" w:hAnsiTheme="minorHAnsi" w:cstheme="minorHAnsi"/>
          <w:b/>
          <w:bCs/>
        </w:rPr>
        <w:tab/>
      </w:r>
      <w:r w:rsidRPr="00B64231">
        <w:rPr>
          <w:rFonts w:asciiTheme="minorHAnsi" w:hAnsiTheme="minorHAnsi" w:cstheme="minorHAnsi"/>
          <w:b/>
          <w:bCs/>
        </w:rPr>
        <w:tab/>
        <w:t>STAFF PRESENT:</w:t>
      </w:r>
    </w:p>
    <w:p w14:paraId="40C7C829" w14:textId="77777777" w:rsidR="003A1FE2" w:rsidRPr="00B64231" w:rsidRDefault="003A1FE2" w:rsidP="009750C8">
      <w:pPr>
        <w:pStyle w:val="BodyA"/>
        <w:spacing w:after="0" w:line="240" w:lineRule="auto"/>
        <w:rPr>
          <w:rFonts w:asciiTheme="minorHAnsi" w:hAnsiTheme="minorHAnsi" w:cstheme="minorHAnsi"/>
          <w:b/>
          <w:bCs/>
        </w:rPr>
      </w:pPr>
    </w:p>
    <w:p w14:paraId="4B56AB3B"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rPr>
        <w:t>Mayor Wendy Mayor Pray</w:t>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t>Jody Stones, City Recorder</w:t>
      </w:r>
    </w:p>
    <w:p w14:paraId="56F3C435"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rPr>
        <w:t>Council Member David Pratt</w:t>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t xml:space="preserve">Corbett Stephens, Public Works </w:t>
      </w:r>
      <w:r w:rsidR="00443438" w:rsidRPr="00B64231">
        <w:rPr>
          <w:rFonts w:asciiTheme="minorHAnsi" w:hAnsiTheme="minorHAnsi" w:cstheme="minorHAnsi"/>
        </w:rPr>
        <w:t xml:space="preserve">Dir. </w:t>
      </w:r>
      <w:r w:rsidRPr="00B64231">
        <w:rPr>
          <w:rFonts w:asciiTheme="minorHAnsi" w:hAnsiTheme="minorHAnsi" w:cstheme="minorHAnsi"/>
        </w:rPr>
        <w:t xml:space="preserve"> </w:t>
      </w:r>
    </w:p>
    <w:p w14:paraId="60BB13EC"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rPr>
        <w:t>Council Member Kari Malkovich-remotely</w:t>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t>C</w:t>
      </w:r>
      <w:r w:rsidR="00443438" w:rsidRPr="00B64231">
        <w:rPr>
          <w:rFonts w:asciiTheme="minorHAnsi" w:hAnsiTheme="minorHAnsi" w:cstheme="minorHAnsi"/>
        </w:rPr>
        <w:t>hris Helvey, Dir. of Finance</w:t>
      </w:r>
    </w:p>
    <w:p w14:paraId="03F82971"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rPr>
        <w:t>Council Member Paul MacArthur</w:t>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r>
      <w:r w:rsidRPr="00B64231">
        <w:rPr>
          <w:rFonts w:asciiTheme="minorHAnsi" w:hAnsiTheme="minorHAnsi" w:cstheme="minorHAnsi"/>
        </w:rPr>
        <w:tab/>
      </w:r>
    </w:p>
    <w:p w14:paraId="625A8C52"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rPr>
        <w:t>Council Member Larry Henry</w:t>
      </w:r>
    </w:p>
    <w:p w14:paraId="46C60F70" w14:textId="77777777" w:rsidR="003A1FE2" w:rsidRPr="00B64231" w:rsidRDefault="003A1FE2" w:rsidP="009750C8">
      <w:pPr>
        <w:pStyle w:val="BodyA"/>
        <w:spacing w:after="0" w:line="240" w:lineRule="auto"/>
        <w:rPr>
          <w:rFonts w:asciiTheme="minorHAnsi" w:hAnsiTheme="minorHAnsi" w:cstheme="minorHAnsi"/>
        </w:rPr>
      </w:pPr>
    </w:p>
    <w:p w14:paraId="374B19E0"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rPr>
        <w:t>Council Member Dorel Kynaston-</w:t>
      </w:r>
      <w:r w:rsidR="009750C8" w:rsidRPr="00B64231">
        <w:rPr>
          <w:rFonts w:asciiTheme="minorHAnsi" w:hAnsiTheme="minorHAnsi" w:cstheme="minorHAnsi"/>
        </w:rPr>
        <w:t>Excused</w:t>
      </w:r>
    </w:p>
    <w:p w14:paraId="572C6636" w14:textId="77777777" w:rsidR="003A1FE2" w:rsidRPr="00B64231" w:rsidRDefault="003A1FE2" w:rsidP="009750C8">
      <w:pPr>
        <w:pStyle w:val="BodyA"/>
        <w:spacing w:after="0" w:line="240" w:lineRule="auto"/>
        <w:rPr>
          <w:rFonts w:asciiTheme="minorHAnsi" w:hAnsiTheme="minorHAnsi" w:cstheme="minorHAnsi"/>
        </w:rPr>
      </w:pPr>
    </w:p>
    <w:p w14:paraId="5D5A1C87" w14:textId="77777777" w:rsidR="003A1FE2" w:rsidRPr="00B64231" w:rsidRDefault="003A1FE2" w:rsidP="009750C8">
      <w:pPr>
        <w:pStyle w:val="BodyA"/>
        <w:spacing w:after="0" w:line="240" w:lineRule="auto"/>
        <w:rPr>
          <w:rFonts w:asciiTheme="minorHAnsi" w:hAnsiTheme="minorHAnsi" w:cstheme="minorHAnsi"/>
        </w:rPr>
      </w:pPr>
      <w:r w:rsidRPr="00B64231">
        <w:rPr>
          <w:rFonts w:asciiTheme="minorHAnsi" w:hAnsiTheme="minorHAnsi" w:cstheme="minorHAnsi"/>
        </w:rPr>
        <w:t>Mayor Pray opened the City of Woodland Hills City Special City Council Meeting at 6:06</w:t>
      </w:r>
      <w:r w:rsidR="009750C8" w:rsidRPr="00B64231">
        <w:rPr>
          <w:rFonts w:asciiTheme="minorHAnsi" w:hAnsiTheme="minorHAnsi" w:cstheme="minorHAnsi"/>
        </w:rPr>
        <w:t xml:space="preserve"> </w:t>
      </w:r>
      <w:r w:rsidRPr="00B64231">
        <w:rPr>
          <w:rFonts w:asciiTheme="minorHAnsi" w:hAnsiTheme="minorHAnsi" w:cstheme="minorHAnsi"/>
        </w:rPr>
        <w:t>p.m.</w:t>
      </w:r>
    </w:p>
    <w:p w14:paraId="65054AFF" w14:textId="77777777" w:rsidR="003A1FE2" w:rsidRPr="00B64231" w:rsidRDefault="003A1FE2" w:rsidP="009750C8">
      <w:pPr>
        <w:rPr>
          <w:rFonts w:cstheme="minorHAnsi"/>
        </w:rPr>
      </w:pPr>
    </w:p>
    <w:p w14:paraId="171AFE51" w14:textId="77777777" w:rsidR="003A1FE2" w:rsidRPr="00B64231" w:rsidRDefault="003A1FE2" w:rsidP="009750C8">
      <w:pPr>
        <w:pStyle w:val="BodyA"/>
        <w:spacing w:after="0" w:line="259" w:lineRule="auto"/>
        <w:rPr>
          <w:rFonts w:asciiTheme="minorHAnsi" w:hAnsiTheme="minorHAnsi" w:cstheme="minorHAnsi"/>
          <w:b/>
          <w:bCs/>
          <w:u w:val="single"/>
        </w:rPr>
      </w:pPr>
      <w:r w:rsidRPr="00B64231">
        <w:rPr>
          <w:rFonts w:asciiTheme="minorHAnsi" w:hAnsiTheme="minorHAnsi" w:cstheme="minorHAnsi"/>
          <w:b/>
          <w:bCs/>
          <w:u w:val="single"/>
        </w:rPr>
        <w:t>INVITATION TO SAY PLEDGE OF ALLEGIANCE</w:t>
      </w:r>
    </w:p>
    <w:p w14:paraId="019B2F90" w14:textId="77777777" w:rsidR="003A1FE2" w:rsidRPr="00B64231" w:rsidRDefault="003A1FE2" w:rsidP="009750C8">
      <w:pPr>
        <w:pStyle w:val="BodyA"/>
        <w:spacing w:after="0" w:line="259" w:lineRule="auto"/>
        <w:rPr>
          <w:rFonts w:asciiTheme="minorHAnsi" w:hAnsiTheme="minorHAnsi" w:cstheme="minorHAnsi"/>
        </w:rPr>
      </w:pPr>
      <w:r w:rsidRPr="00B64231">
        <w:rPr>
          <w:rFonts w:asciiTheme="minorHAnsi" w:hAnsiTheme="minorHAnsi" w:cstheme="minorHAnsi"/>
        </w:rPr>
        <w:t xml:space="preserve"> </w:t>
      </w:r>
    </w:p>
    <w:p w14:paraId="397C5B63" w14:textId="77777777" w:rsidR="003A1FE2" w:rsidRPr="00B64231" w:rsidRDefault="003A1FE2" w:rsidP="009750C8">
      <w:pPr>
        <w:pStyle w:val="BodyA"/>
        <w:spacing w:after="0" w:line="259" w:lineRule="auto"/>
        <w:rPr>
          <w:rFonts w:asciiTheme="minorHAnsi" w:hAnsiTheme="minorHAnsi" w:cstheme="minorHAnsi"/>
        </w:rPr>
      </w:pPr>
      <w:r w:rsidRPr="00B64231">
        <w:rPr>
          <w:rFonts w:asciiTheme="minorHAnsi" w:hAnsiTheme="minorHAnsi" w:cstheme="minorHAnsi"/>
        </w:rPr>
        <w:t>Council Member Henry invited those who wished to participate to stand and say the Pledge of Allegiance with him. The Pledge was then given.</w:t>
      </w:r>
    </w:p>
    <w:p w14:paraId="72CAC805" w14:textId="77777777" w:rsidR="003A1FE2" w:rsidRPr="00B64231" w:rsidRDefault="003A1FE2" w:rsidP="009750C8">
      <w:pPr>
        <w:pStyle w:val="BodyA"/>
        <w:rPr>
          <w:rFonts w:asciiTheme="minorHAnsi" w:hAnsiTheme="minorHAnsi" w:cstheme="minorHAnsi"/>
          <w:b/>
          <w:bCs/>
          <w:u w:val="single"/>
          <w:lang w:val="de-DE"/>
        </w:rPr>
      </w:pPr>
      <w:r w:rsidRPr="00B64231">
        <w:rPr>
          <w:rFonts w:asciiTheme="minorHAnsi" w:hAnsiTheme="minorHAnsi" w:cstheme="minorHAnsi"/>
        </w:rPr>
        <w:t xml:space="preserve"> </w:t>
      </w:r>
    </w:p>
    <w:p w14:paraId="68685210" w14:textId="77777777" w:rsidR="003A1FE2" w:rsidRPr="00B64231" w:rsidRDefault="003A1FE2" w:rsidP="009750C8">
      <w:pPr>
        <w:pStyle w:val="BodyA"/>
        <w:rPr>
          <w:rFonts w:asciiTheme="minorHAnsi" w:hAnsiTheme="minorHAnsi" w:cstheme="minorHAnsi"/>
          <w:u w:val="single"/>
          <w:lang w:val="de-DE"/>
        </w:rPr>
      </w:pPr>
      <w:r w:rsidRPr="00B64231">
        <w:rPr>
          <w:rFonts w:asciiTheme="minorHAnsi" w:hAnsiTheme="minorHAnsi" w:cstheme="minorHAnsi"/>
          <w:b/>
          <w:bCs/>
          <w:u w:val="single"/>
          <w:lang w:val="de-DE"/>
        </w:rPr>
        <w:t xml:space="preserve">INVOCATION </w:t>
      </w:r>
      <w:r w:rsidRPr="00B64231">
        <w:rPr>
          <w:rFonts w:asciiTheme="minorHAnsi" w:hAnsiTheme="minorHAnsi" w:cstheme="minorHAnsi"/>
          <w:u w:val="single"/>
          <w:lang w:val="de-DE"/>
        </w:rPr>
        <w:t xml:space="preserve">  </w:t>
      </w:r>
    </w:p>
    <w:p w14:paraId="05211F89" w14:textId="77777777" w:rsidR="003A1FE2" w:rsidRPr="00B64231" w:rsidRDefault="003A1FE2" w:rsidP="009750C8">
      <w:pPr>
        <w:pStyle w:val="BodyA"/>
        <w:rPr>
          <w:rFonts w:asciiTheme="minorHAnsi" w:hAnsiTheme="minorHAnsi" w:cstheme="minorHAnsi"/>
        </w:rPr>
      </w:pPr>
      <w:r w:rsidRPr="00B64231">
        <w:rPr>
          <w:rFonts w:asciiTheme="minorHAnsi" w:hAnsiTheme="minorHAnsi" w:cstheme="minorHAnsi"/>
        </w:rPr>
        <w:t xml:space="preserve">Council Member MacArthur offered the invocation.  </w:t>
      </w:r>
    </w:p>
    <w:p w14:paraId="62C37793" w14:textId="77777777" w:rsidR="003A1FE2" w:rsidRPr="00B64231" w:rsidRDefault="003A1FE2" w:rsidP="009750C8">
      <w:pPr>
        <w:rPr>
          <w:rFonts w:cstheme="minorHAnsi"/>
          <w:b/>
          <w:u w:val="single"/>
        </w:rPr>
      </w:pPr>
    </w:p>
    <w:p w14:paraId="7FCF3411" w14:textId="77777777" w:rsidR="003A1FE2" w:rsidRPr="00B64231" w:rsidRDefault="003A1FE2" w:rsidP="009750C8">
      <w:pPr>
        <w:rPr>
          <w:rFonts w:cstheme="minorHAnsi"/>
          <w:b/>
          <w:u w:val="single"/>
        </w:rPr>
      </w:pPr>
      <w:r w:rsidRPr="00B64231">
        <w:rPr>
          <w:rFonts w:cstheme="minorHAnsi"/>
          <w:b/>
          <w:u w:val="single"/>
        </w:rPr>
        <w:t>PUBLIC COMMENT</w:t>
      </w:r>
    </w:p>
    <w:p w14:paraId="4B0D5F12" w14:textId="77777777" w:rsidR="003A1FE2" w:rsidRPr="00B64231" w:rsidRDefault="003A1FE2" w:rsidP="009750C8">
      <w:pPr>
        <w:rPr>
          <w:rFonts w:cstheme="minorHAnsi"/>
        </w:rPr>
      </w:pPr>
      <w:r w:rsidRPr="00B64231">
        <w:rPr>
          <w:rFonts w:cstheme="minorHAnsi"/>
        </w:rPr>
        <w:t>Wayne Frandsen mentioned he was reminded today when he saw the accident on Woodland Hills Drive that the intent during the design and construction of Summit Creek Drive was to have developers and contractors use that road in and out of the City instead of Woodland Hills Drive.</w:t>
      </w:r>
    </w:p>
    <w:p w14:paraId="5B0508C8" w14:textId="77777777" w:rsidR="003A1FE2" w:rsidRPr="00B64231" w:rsidRDefault="003A1FE2" w:rsidP="009750C8">
      <w:pPr>
        <w:rPr>
          <w:rFonts w:cstheme="minorHAnsi"/>
        </w:rPr>
      </w:pPr>
    </w:p>
    <w:p w14:paraId="6B2ED94A" w14:textId="77777777" w:rsidR="003A1FE2" w:rsidRPr="00B64231" w:rsidRDefault="003A1FE2" w:rsidP="009750C8">
      <w:pPr>
        <w:rPr>
          <w:rFonts w:cstheme="minorHAnsi"/>
          <w:b/>
          <w:u w:val="single"/>
        </w:rPr>
      </w:pPr>
      <w:r w:rsidRPr="00B64231">
        <w:rPr>
          <w:rFonts w:cstheme="minorHAnsi"/>
          <w:b/>
          <w:u w:val="single"/>
        </w:rPr>
        <w:t>BUSINESS AND DISCUSSION</w:t>
      </w:r>
    </w:p>
    <w:p w14:paraId="7F52D6A7" w14:textId="77777777" w:rsidR="003A1FE2" w:rsidRPr="00B64231" w:rsidRDefault="003A1FE2" w:rsidP="009750C8">
      <w:pPr>
        <w:rPr>
          <w:rFonts w:cstheme="minorHAnsi"/>
          <w:b/>
        </w:rPr>
      </w:pPr>
      <w:r w:rsidRPr="00B64231">
        <w:rPr>
          <w:rFonts w:cstheme="minorHAnsi"/>
          <w:b/>
        </w:rPr>
        <w:t xml:space="preserve">1.  Possible Mitigation Efforts   </w:t>
      </w:r>
    </w:p>
    <w:p w14:paraId="2801BEBA" w14:textId="77777777" w:rsidR="004E6B73" w:rsidRPr="00B64231" w:rsidRDefault="003A1FE2" w:rsidP="009750C8">
      <w:pPr>
        <w:rPr>
          <w:rFonts w:cstheme="minorHAnsi"/>
        </w:rPr>
      </w:pPr>
      <w:r w:rsidRPr="00B64231">
        <w:rPr>
          <w:rFonts w:cstheme="minorHAnsi"/>
        </w:rPr>
        <w:t>Public Works Director Corbett Stephens discussed with the Council the advantages of using Geo</w:t>
      </w:r>
      <w:r w:rsidR="004E6B73" w:rsidRPr="00B64231">
        <w:rPr>
          <w:rFonts w:cstheme="minorHAnsi"/>
        </w:rPr>
        <w:t>Brugg to help prevent the possible debris flow</w:t>
      </w:r>
      <w:r w:rsidR="00A63211" w:rsidRPr="00B64231">
        <w:rPr>
          <w:rFonts w:cstheme="minorHAnsi"/>
        </w:rPr>
        <w:t>.  He has asked Council Member Malkovich to contact the State to see if the State would be willing to r</w:t>
      </w:r>
      <w:r w:rsidR="004E6B73" w:rsidRPr="00B64231">
        <w:rPr>
          <w:rFonts w:cstheme="minorHAnsi"/>
        </w:rPr>
        <w:t>e</w:t>
      </w:r>
      <w:r w:rsidR="00A63211" w:rsidRPr="00B64231">
        <w:rPr>
          <w:rFonts w:cstheme="minorHAnsi"/>
        </w:rPr>
        <w:t>-</w:t>
      </w:r>
      <w:r w:rsidR="004E6B73" w:rsidRPr="00B64231">
        <w:rPr>
          <w:rFonts w:cstheme="minorHAnsi"/>
        </w:rPr>
        <w:t>direct</w:t>
      </w:r>
      <w:r w:rsidR="00A63211" w:rsidRPr="00B64231">
        <w:rPr>
          <w:rFonts w:cstheme="minorHAnsi"/>
        </w:rPr>
        <w:t xml:space="preserve"> a portion of the S</w:t>
      </w:r>
      <w:r w:rsidR="004E6B73" w:rsidRPr="00B64231">
        <w:rPr>
          <w:rFonts w:cstheme="minorHAnsi"/>
        </w:rPr>
        <w:t xml:space="preserve">tate </w:t>
      </w:r>
      <w:r w:rsidR="00A63211" w:rsidRPr="00B64231">
        <w:rPr>
          <w:rFonts w:cstheme="minorHAnsi"/>
        </w:rPr>
        <w:t xml:space="preserve">funds, the City is eligible to receive, towards purchasing Geobrugg. </w:t>
      </w:r>
      <w:r w:rsidR="004E6B73" w:rsidRPr="00B64231">
        <w:rPr>
          <w:rFonts w:cstheme="minorHAnsi"/>
        </w:rPr>
        <w:t>​</w:t>
      </w:r>
      <w:r w:rsidR="00A63211" w:rsidRPr="00B64231">
        <w:rPr>
          <w:rFonts w:cstheme="minorHAnsi"/>
        </w:rPr>
        <w:t xml:space="preserve"> He understands the City is obligated to 29% of the mitigation funds and he feels that a good portion of the 29% can be done in kind. </w:t>
      </w:r>
    </w:p>
    <w:p w14:paraId="65FEBB5C" w14:textId="77777777" w:rsidR="00A63211" w:rsidRPr="00B64231" w:rsidRDefault="00A63211" w:rsidP="009750C8">
      <w:pPr>
        <w:rPr>
          <w:rFonts w:cstheme="minorHAnsi"/>
        </w:rPr>
      </w:pPr>
    </w:p>
    <w:p w14:paraId="7866B7CC" w14:textId="77777777" w:rsidR="00A63211" w:rsidRPr="00B64231" w:rsidRDefault="00A63211" w:rsidP="009750C8">
      <w:pPr>
        <w:rPr>
          <w:rFonts w:cstheme="minorHAnsi"/>
        </w:rPr>
      </w:pPr>
      <w:r w:rsidRPr="00B64231">
        <w:rPr>
          <w:rFonts w:cstheme="minorHAnsi"/>
        </w:rPr>
        <w:lastRenderedPageBreak/>
        <w:t xml:space="preserve">Council Member Pratt asked for clarification on if the City was still planning on purchasing both lots. </w:t>
      </w:r>
    </w:p>
    <w:p w14:paraId="17A60539" w14:textId="77777777" w:rsidR="00A63211" w:rsidRPr="00B64231" w:rsidRDefault="00A63211" w:rsidP="009750C8">
      <w:pPr>
        <w:spacing w:line="240" w:lineRule="auto"/>
        <w:rPr>
          <w:rFonts w:cstheme="minorHAnsi"/>
        </w:rPr>
      </w:pPr>
      <w:r w:rsidRPr="00B64231">
        <w:rPr>
          <w:rFonts w:cstheme="minorHAnsi"/>
        </w:rPr>
        <w:t>Ted Mickelsen, with Jones and DeMill</w:t>
      </w:r>
      <w:r w:rsidR="00DF27C9" w:rsidRPr="00B64231">
        <w:rPr>
          <w:rFonts w:cstheme="minorHAnsi"/>
        </w:rPr>
        <w:t xml:space="preserve">, </w:t>
      </w:r>
      <w:r w:rsidRPr="00B64231">
        <w:rPr>
          <w:rFonts w:cstheme="minorHAnsi"/>
        </w:rPr>
        <w:t xml:space="preserve">explained that Utah County on behalf of the City </w:t>
      </w:r>
      <w:r w:rsidR="00DF27C9" w:rsidRPr="00B64231">
        <w:rPr>
          <w:rFonts w:cstheme="minorHAnsi"/>
        </w:rPr>
        <w:t xml:space="preserve">has submitted </w:t>
      </w:r>
      <w:r w:rsidRPr="00B64231">
        <w:rPr>
          <w:rFonts w:cstheme="minorHAnsi"/>
        </w:rPr>
        <w:t xml:space="preserve">three different applications. One of the applications was to FEMA for $1.3 million that City </w:t>
      </w:r>
      <w:proofErr w:type="gramStart"/>
      <w:r w:rsidRPr="00B64231">
        <w:rPr>
          <w:rFonts w:cstheme="minorHAnsi"/>
        </w:rPr>
        <w:t>has to</w:t>
      </w:r>
      <w:proofErr w:type="gramEnd"/>
      <w:r w:rsidRPr="00B64231">
        <w:rPr>
          <w:rFonts w:cstheme="minorHAnsi"/>
        </w:rPr>
        <w:t xml:space="preserve"> match 29% of the funds or roughly </w:t>
      </w:r>
      <w:r w:rsidR="00DF27C9" w:rsidRPr="00B64231">
        <w:rPr>
          <w:rFonts w:cstheme="minorHAnsi"/>
        </w:rPr>
        <w:t>$300,000</w:t>
      </w:r>
      <w:r w:rsidRPr="00B64231">
        <w:rPr>
          <w:rFonts w:cstheme="minorHAnsi"/>
        </w:rPr>
        <w:t>.  Another was to the NRCS through EWP for $400,000</w:t>
      </w:r>
      <w:r w:rsidR="00DF27C9" w:rsidRPr="00B64231">
        <w:rPr>
          <w:rFonts w:cstheme="minorHAnsi"/>
        </w:rPr>
        <w:t xml:space="preserve"> and the City is responsible to match 25 % and the final application was to NRCS through the Water Share Ops Program for $1.5 million and the City is responsible for 10%.  In short, the City will possibly need to come up with $600,000.  Mr. Mickelsen has spoken with federal agencies and they are ok with the City using the funds that the State is willing to give to the City, towards the matching funds that the City needs to come up with. If the City uses the money from the State to purchase the property, the City needs to come up with the matching funds but if the City uses the FEMA money to purchase the property, then the City may be able to use the State money for additional mitigation efforts.    </w:t>
      </w:r>
    </w:p>
    <w:p w14:paraId="572315C6" w14:textId="77777777" w:rsidR="00DF27C9" w:rsidRPr="00B64231" w:rsidRDefault="00DF27C9" w:rsidP="009750C8">
      <w:pPr>
        <w:rPr>
          <w:rFonts w:cstheme="minorHAnsi"/>
        </w:rPr>
      </w:pPr>
      <w:r w:rsidRPr="00B64231">
        <w:rPr>
          <w:rFonts w:cstheme="minorHAnsi"/>
        </w:rPr>
        <w:t xml:space="preserve">Mr. Stephens feels the City can match the 29% through in-kind work. The goal is to get more for the money. </w:t>
      </w:r>
    </w:p>
    <w:p w14:paraId="7807445D" w14:textId="77777777" w:rsidR="004E6B73" w:rsidRPr="00B64231" w:rsidRDefault="004E6B73" w:rsidP="009750C8">
      <w:pPr>
        <w:rPr>
          <w:rFonts w:cstheme="minorHAnsi"/>
          <w:b/>
        </w:rPr>
      </w:pPr>
      <w:r w:rsidRPr="00B64231">
        <w:rPr>
          <w:rFonts w:cstheme="minorHAnsi"/>
        </w:rPr>
        <w:t>​</w:t>
      </w:r>
      <w:r w:rsidR="00316D91" w:rsidRPr="00B64231">
        <w:rPr>
          <w:rFonts w:cstheme="minorHAnsi"/>
          <w:b/>
        </w:rPr>
        <w:t>2. Mitigation Property Purchase Agreement and Possible Authorization</w:t>
      </w:r>
    </w:p>
    <w:p w14:paraId="49D69227" w14:textId="77777777" w:rsidR="00316D91" w:rsidRPr="00B64231" w:rsidRDefault="00316D91" w:rsidP="009750C8">
      <w:pPr>
        <w:rPr>
          <w:rFonts w:cstheme="minorHAnsi"/>
        </w:rPr>
      </w:pPr>
      <w:r w:rsidRPr="00B64231">
        <w:rPr>
          <w:rFonts w:cstheme="minorHAnsi"/>
        </w:rPr>
        <w:t xml:space="preserve">Mayor Pray indicated the City received another appraisal for the other piece of property the City is looking to buy for mitigation efforts.  She has a meeting on Thursday with the State Ombudsmen office and the property owners and suggested that the Council enter in to an Executive Session. </w:t>
      </w:r>
    </w:p>
    <w:p w14:paraId="47B1D170" w14:textId="77777777" w:rsidR="00316D91" w:rsidRPr="00B64231" w:rsidRDefault="00316D91" w:rsidP="009750C8">
      <w:pPr>
        <w:rPr>
          <w:rFonts w:cstheme="minorHAnsi"/>
          <w:b/>
        </w:rPr>
      </w:pPr>
    </w:p>
    <w:p w14:paraId="0BBC856A" w14:textId="77777777" w:rsidR="00316D91" w:rsidRPr="00B64231" w:rsidRDefault="00316D91" w:rsidP="009750C8">
      <w:pPr>
        <w:spacing w:after="120" w:line="240" w:lineRule="auto"/>
        <w:rPr>
          <w:rFonts w:cstheme="minorHAnsi"/>
        </w:rPr>
      </w:pPr>
      <w:r w:rsidRPr="00B64231">
        <w:rPr>
          <w:rFonts w:cstheme="minorHAnsi"/>
        </w:rPr>
        <w:t>Council Member Pratt asked for a quick update on West Loafer</w:t>
      </w:r>
      <w:r w:rsidR="00443438" w:rsidRPr="00B64231">
        <w:rPr>
          <w:rFonts w:cstheme="minorHAnsi"/>
        </w:rPr>
        <w:t xml:space="preserve"> and Spring Drive</w:t>
      </w:r>
      <w:r w:rsidRPr="00B64231">
        <w:rPr>
          <w:rFonts w:cstheme="minorHAnsi"/>
        </w:rPr>
        <w:t xml:space="preserve">. </w:t>
      </w:r>
    </w:p>
    <w:p w14:paraId="5A56F12C" w14:textId="77777777" w:rsidR="00316D91" w:rsidRPr="00B64231" w:rsidRDefault="00316D91" w:rsidP="009750C8">
      <w:pPr>
        <w:spacing w:after="120" w:line="240" w:lineRule="auto"/>
        <w:rPr>
          <w:rFonts w:cstheme="minorHAnsi"/>
        </w:rPr>
      </w:pPr>
      <w:r w:rsidRPr="00B64231">
        <w:rPr>
          <w:rFonts w:cstheme="minorHAnsi"/>
        </w:rPr>
        <w:t xml:space="preserve">Mr. Stephens </w:t>
      </w:r>
      <w:r w:rsidR="00443438" w:rsidRPr="00B64231">
        <w:rPr>
          <w:rFonts w:cstheme="minorHAnsi"/>
        </w:rPr>
        <w:t xml:space="preserve">reported he received an estimate for a Geo-Tech report back yesterday and he needs to get with the Finance Director to see how he wants to proceed. </w:t>
      </w:r>
    </w:p>
    <w:p w14:paraId="546F11A1" w14:textId="77777777" w:rsidR="00443438" w:rsidRPr="00B64231" w:rsidRDefault="00443438" w:rsidP="009750C8">
      <w:pPr>
        <w:spacing w:after="120" w:line="240" w:lineRule="auto"/>
        <w:rPr>
          <w:rFonts w:cstheme="minorHAnsi"/>
        </w:rPr>
      </w:pPr>
      <w:r w:rsidRPr="00B64231">
        <w:rPr>
          <w:rFonts w:cstheme="minorHAnsi"/>
        </w:rPr>
        <w:t xml:space="preserve">Council Member Pratt voiced he was hoping for a bit more. </w:t>
      </w:r>
    </w:p>
    <w:p w14:paraId="440435DD" w14:textId="77777777" w:rsidR="00443438" w:rsidRPr="00B64231" w:rsidRDefault="00443438" w:rsidP="009750C8">
      <w:pPr>
        <w:spacing w:after="120" w:line="240" w:lineRule="auto"/>
        <w:rPr>
          <w:rFonts w:cstheme="minorHAnsi"/>
        </w:rPr>
      </w:pPr>
      <w:r w:rsidRPr="00B64231">
        <w:rPr>
          <w:rFonts w:cstheme="minorHAnsi"/>
        </w:rPr>
        <w:t xml:space="preserve">Mr. Stephens explained the Geo-Tech report outlines what needs to be done based upon what is </w:t>
      </w:r>
      <w:proofErr w:type="gramStart"/>
      <w:r w:rsidRPr="00B64231">
        <w:rPr>
          <w:rFonts w:cstheme="minorHAnsi"/>
        </w:rPr>
        <w:t>actually beneath</w:t>
      </w:r>
      <w:proofErr w:type="gramEnd"/>
      <w:r w:rsidRPr="00B64231">
        <w:rPr>
          <w:rFonts w:cstheme="minorHAnsi"/>
        </w:rPr>
        <w:t xml:space="preserve"> the road.  The City can do what the industry recommends or just grind and replace. </w:t>
      </w:r>
    </w:p>
    <w:p w14:paraId="70933A18" w14:textId="77777777" w:rsidR="00443438" w:rsidRPr="00B64231" w:rsidRDefault="00443438" w:rsidP="009750C8">
      <w:pPr>
        <w:spacing w:after="120" w:line="240" w:lineRule="auto"/>
        <w:rPr>
          <w:rFonts w:cstheme="minorHAnsi"/>
        </w:rPr>
      </w:pPr>
      <w:r w:rsidRPr="00B64231">
        <w:rPr>
          <w:rFonts w:cstheme="minorHAnsi"/>
        </w:rPr>
        <w:t xml:space="preserve">Council Member was confused as why the City is going back for design aspects and why wasn’t done before. </w:t>
      </w:r>
    </w:p>
    <w:p w14:paraId="5B28B09D" w14:textId="77777777" w:rsidR="00443438" w:rsidRPr="00B64231" w:rsidRDefault="00443438" w:rsidP="009750C8">
      <w:pPr>
        <w:spacing w:after="120" w:line="240" w:lineRule="auto"/>
        <w:rPr>
          <w:rFonts w:cstheme="minorHAnsi"/>
        </w:rPr>
      </w:pPr>
      <w:r w:rsidRPr="00B64231">
        <w:rPr>
          <w:rFonts w:cstheme="minorHAnsi"/>
        </w:rPr>
        <w:t xml:space="preserve">Mr. Stephens said the City was initially just going to do it but when the decision was made by the Council to get it done per industry standard it needed to be done differently. </w:t>
      </w:r>
    </w:p>
    <w:p w14:paraId="430C67A7" w14:textId="77777777" w:rsidR="00443438" w:rsidRPr="00B64231" w:rsidRDefault="00443438" w:rsidP="009750C8">
      <w:pPr>
        <w:spacing w:after="120" w:line="240" w:lineRule="auto"/>
        <w:rPr>
          <w:rFonts w:cstheme="minorHAnsi"/>
        </w:rPr>
      </w:pPr>
      <w:r w:rsidRPr="00B64231">
        <w:rPr>
          <w:rFonts w:cstheme="minorHAnsi"/>
        </w:rPr>
        <w:t xml:space="preserve">For information purposes, the new Well is up and running and pumping 850 gallons per minute.  The City is looking to provide the State with information to possibly increase the safe yield.  </w:t>
      </w:r>
    </w:p>
    <w:p w14:paraId="4DF14BBB" w14:textId="77777777" w:rsidR="00443438" w:rsidRPr="00B64231" w:rsidRDefault="00443438" w:rsidP="009750C8">
      <w:pPr>
        <w:spacing w:after="120" w:line="240" w:lineRule="auto"/>
        <w:rPr>
          <w:rFonts w:cstheme="minorHAnsi"/>
        </w:rPr>
      </w:pPr>
    </w:p>
    <w:p w14:paraId="3CF32B83" w14:textId="77777777" w:rsidR="00316D91" w:rsidRPr="00B64231" w:rsidRDefault="00316D91" w:rsidP="009750C8">
      <w:pPr>
        <w:spacing w:after="120" w:line="240" w:lineRule="auto"/>
        <w:rPr>
          <w:rFonts w:cstheme="minorHAnsi"/>
        </w:rPr>
      </w:pPr>
      <w:r w:rsidRPr="00B64231">
        <w:rPr>
          <w:rFonts w:cstheme="minorHAnsi"/>
          <w:b/>
        </w:rPr>
        <w:t>MOTION</w:t>
      </w:r>
      <w:r w:rsidRPr="00B64231">
        <w:rPr>
          <w:rFonts w:cstheme="minorHAnsi"/>
        </w:rPr>
        <w:t xml:space="preserve">: Council Member MacArthur made the </w:t>
      </w:r>
      <w:r w:rsidRPr="00B64231">
        <w:rPr>
          <w:rFonts w:cstheme="minorHAnsi"/>
          <w:b/>
        </w:rPr>
        <w:t xml:space="preserve">MOTION </w:t>
      </w:r>
      <w:r w:rsidRPr="00B64231">
        <w:rPr>
          <w:rFonts w:cstheme="minorHAnsi"/>
        </w:rPr>
        <w:t>to move in to an Executive Session at 6: 18 p.m.</w:t>
      </w:r>
    </w:p>
    <w:p w14:paraId="57D90D9D" w14:textId="77777777" w:rsidR="00316D91" w:rsidRPr="00B64231" w:rsidRDefault="00316D91" w:rsidP="009750C8">
      <w:pPr>
        <w:spacing w:after="120" w:line="240" w:lineRule="auto"/>
        <w:rPr>
          <w:rFonts w:cstheme="minorHAnsi"/>
        </w:rPr>
      </w:pPr>
      <w:r w:rsidRPr="00B64231">
        <w:rPr>
          <w:rFonts w:cstheme="minorHAnsi"/>
          <w:b/>
        </w:rPr>
        <w:t>SECOND</w:t>
      </w:r>
      <w:r w:rsidRPr="00B64231">
        <w:rPr>
          <w:rFonts w:cstheme="minorHAnsi"/>
        </w:rPr>
        <w:t xml:space="preserve">: Council Member Pratt seconded the motion. </w:t>
      </w:r>
    </w:p>
    <w:p w14:paraId="3CEC35BF" w14:textId="77777777" w:rsidR="00316D91" w:rsidRPr="00B64231" w:rsidRDefault="00316D91" w:rsidP="009750C8">
      <w:pPr>
        <w:spacing w:after="120" w:line="240" w:lineRule="auto"/>
        <w:rPr>
          <w:rFonts w:cstheme="minorHAnsi"/>
        </w:rPr>
      </w:pPr>
      <w:r w:rsidRPr="00B64231">
        <w:rPr>
          <w:rFonts w:cstheme="minorHAnsi"/>
          <w:b/>
        </w:rPr>
        <w:t>VOTE</w:t>
      </w:r>
      <w:r w:rsidRPr="00B64231">
        <w:rPr>
          <w:rFonts w:cstheme="minorHAnsi"/>
        </w:rPr>
        <w:t xml:space="preserve">: Motion passed unanimously with a roll call vote. </w:t>
      </w:r>
    </w:p>
    <w:p w14:paraId="4CD6C7F0" w14:textId="77777777" w:rsidR="00316D91" w:rsidRPr="00B64231" w:rsidRDefault="00316D91" w:rsidP="009750C8">
      <w:pPr>
        <w:spacing w:after="120" w:line="240" w:lineRule="auto"/>
        <w:rPr>
          <w:rFonts w:cstheme="minorHAnsi"/>
        </w:rPr>
      </w:pPr>
      <w:r w:rsidRPr="00B64231">
        <w:rPr>
          <w:rFonts w:cstheme="minorHAnsi"/>
        </w:rPr>
        <w:t xml:space="preserve">  </w:t>
      </w:r>
    </w:p>
    <w:p w14:paraId="66C11D13" w14:textId="77777777" w:rsidR="00316D91" w:rsidRPr="00B64231" w:rsidRDefault="00316D91" w:rsidP="009750C8">
      <w:pPr>
        <w:spacing w:after="120" w:line="240" w:lineRule="auto"/>
        <w:rPr>
          <w:rFonts w:cstheme="minorHAnsi"/>
        </w:rPr>
      </w:pPr>
      <w:r w:rsidRPr="00B64231">
        <w:rPr>
          <w:rFonts w:cstheme="minorHAnsi"/>
        </w:rPr>
        <w:t xml:space="preserve">Council reconvened into </w:t>
      </w:r>
      <w:r w:rsidR="00443438" w:rsidRPr="00B64231">
        <w:rPr>
          <w:rFonts w:cstheme="minorHAnsi"/>
        </w:rPr>
        <w:t xml:space="preserve">the regular City Council meeting </w:t>
      </w:r>
      <w:r w:rsidRPr="00B64231">
        <w:rPr>
          <w:rFonts w:cstheme="minorHAnsi"/>
        </w:rPr>
        <w:t>at 7:0</w:t>
      </w:r>
      <w:r w:rsidR="00443438" w:rsidRPr="00B64231">
        <w:rPr>
          <w:rFonts w:cstheme="minorHAnsi"/>
        </w:rPr>
        <w:t>0</w:t>
      </w:r>
      <w:r w:rsidRPr="00B64231">
        <w:rPr>
          <w:rFonts w:cstheme="minorHAnsi"/>
        </w:rPr>
        <w:t xml:space="preserve"> p.m. </w:t>
      </w:r>
    </w:p>
    <w:p w14:paraId="19854868" w14:textId="77777777" w:rsidR="00443438" w:rsidRPr="00B64231" w:rsidRDefault="00443438" w:rsidP="009750C8">
      <w:pPr>
        <w:spacing w:after="120" w:line="240" w:lineRule="auto"/>
        <w:rPr>
          <w:rFonts w:cstheme="minorHAnsi"/>
        </w:rPr>
      </w:pPr>
    </w:p>
    <w:p w14:paraId="293783D7" w14:textId="77777777" w:rsidR="00443438" w:rsidRPr="00B64231" w:rsidRDefault="00443438" w:rsidP="009750C8">
      <w:pPr>
        <w:spacing w:after="120" w:line="240" w:lineRule="auto"/>
        <w:rPr>
          <w:rFonts w:cstheme="minorHAnsi"/>
        </w:rPr>
      </w:pPr>
      <w:r w:rsidRPr="00B64231">
        <w:rPr>
          <w:rFonts w:cstheme="minorHAnsi"/>
          <w:b/>
        </w:rPr>
        <w:lastRenderedPageBreak/>
        <w:t>MOTION</w:t>
      </w:r>
      <w:r w:rsidRPr="00B64231">
        <w:rPr>
          <w:rFonts w:cstheme="minorHAnsi"/>
        </w:rPr>
        <w:t>: Council Member Pratt made the MOTION to authorize the Mayor</w:t>
      </w:r>
      <w:r w:rsidR="009750C8" w:rsidRPr="00B64231">
        <w:rPr>
          <w:rFonts w:cstheme="minorHAnsi"/>
        </w:rPr>
        <w:t xml:space="preserve"> to enter in to negotiations for a purchase agreement for their lot in the executive session and the closing cost and terms and contingencies discussed in the executive session. </w:t>
      </w:r>
    </w:p>
    <w:p w14:paraId="51C9A293" w14:textId="77777777" w:rsidR="009750C8" w:rsidRPr="00B64231" w:rsidRDefault="009750C8" w:rsidP="009750C8">
      <w:pPr>
        <w:spacing w:after="120" w:line="240" w:lineRule="auto"/>
        <w:rPr>
          <w:rFonts w:cstheme="minorHAnsi"/>
        </w:rPr>
      </w:pPr>
      <w:r w:rsidRPr="00B64231">
        <w:rPr>
          <w:rFonts w:cstheme="minorHAnsi"/>
          <w:b/>
        </w:rPr>
        <w:t>SECOND</w:t>
      </w:r>
      <w:r w:rsidRPr="00B64231">
        <w:rPr>
          <w:rFonts w:cstheme="minorHAnsi"/>
        </w:rPr>
        <w:t xml:space="preserve">:  Council Member MacArthur seconded the motion. </w:t>
      </w:r>
    </w:p>
    <w:p w14:paraId="3F6EC894" w14:textId="77777777" w:rsidR="009750C8" w:rsidRPr="00B64231" w:rsidRDefault="009750C8" w:rsidP="009750C8">
      <w:pPr>
        <w:spacing w:after="120" w:line="240" w:lineRule="auto"/>
        <w:rPr>
          <w:rFonts w:cstheme="minorHAnsi"/>
        </w:rPr>
      </w:pPr>
      <w:r w:rsidRPr="00B64231">
        <w:rPr>
          <w:rFonts w:cstheme="minorHAnsi"/>
          <w:b/>
        </w:rPr>
        <w:t>VOTE</w:t>
      </w:r>
      <w:r w:rsidRPr="00B64231">
        <w:rPr>
          <w:rFonts w:cstheme="minorHAnsi"/>
        </w:rPr>
        <w:t xml:space="preserve">:  Motion passed with a roll call vote. </w:t>
      </w:r>
    </w:p>
    <w:p w14:paraId="1811B42E" w14:textId="77777777" w:rsidR="00316D91" w:rsidRPr="00B64231" w:rsidRDefault="009750C8" w:rsidP="009750C8">
      <w:pPr>
        <w:rPr>
          <w:rFonts w:cstheme="minorHAnsi"/>
          <w:b/>
          <w:u w:val="single"/>
        </w:rPr>
      </w:pPr>
      <w:r w:rsidRPr="00B64231">
        <w:rPr>
          <w:rFonts w:cstheme="minorHAnsi"/>
          <w:b/>
          <w:u w:val="single"/>
        </w:rPr>
        <w:t>ADJOURN</w:t>
      </w:r>
    </w:p>
    <w:p w14:paraId="7A39F717" w14:textId="77777777" w:rsidR="00316D91" w:rsidRPr="00B64231" w:rsidRDefault="009750C8" w:rsidP="009750C8">
      <w:pPr>
        <w:rPr>
          <w:rFonts w:cstheme="minorHAnsi"/>
        </w:rPr>
      </w:pPr>
      <w:r w:rsidRPr="00B64231">
        <w:rPr>
          <w:rFonts w:cstheme="minorHAnsi"/>
          <w:b/>
        </w:rPr>
        <w:t>MOTION</w:t>
      </w:r>
      <w:r w:rsidRPr="00B64231">
        <w:rPr>
          <w:rFonts w:cstheme="minorHAnsi"/>
        </w:rPr>
        <w:t xml:space="preserve">: Council Member MacArthur made the </w:t>
      </w:r>
      <w:r w:rsidRPr="00B64231">
        <w:rPr>
          <w:rFonts w:cstheme="minorHAnsi"/>
          <w:b/>
        </w:rPr>
        <w:t xml:space="preserve">MOTION </w:t>
      </w:r>
      <w:r w:rsidRPr="00B64231">
        <w:rPr>
          <w:rFonts w:cstheme="minorHAnsi"/>
        </w:rPr>
        <w:t>to adjourn.</w:t>
      </w:r>
    </w:p>
    <w:p w14:paraId="1CC917E8" w14:textId="77777777" w:rsidR="009750C8" w:rsidRPr="00B64231" w:rsidRDefault="009750C8" w:rsidP="009750C8">
      <w:pPr>
        <w:spacing w:after="120" w:line="240" w:lineRule="auto"/>
        <w:rPr>
          <w:rFonts w:cstheme="minorHAnsi"/>
        </w:rPr>
      </w:pPr>
      <w:r w:rsidRPr="00B64231">
        <w:rPr>
          <w:rFonts w:cstheme="minorHAnsi"/>
          <w:b/>
        </w:rPr>
        <w:t>SECOND</w:t>
      </w:r>
      <w:r w:rsidRPr="00B64231">
        <w:rPr>
          <w:rFonts w:cstheme="minorHAnsi"/>
        </w:rPr>
        <w:t xml:space="preserve">:  Council Member Prat seconded the motion. </w:t>
      </w:r>
    </w:p>
    <w:p w14:paraId="69A6DE25" w14:textId="77777777" w:rsidR="009750C8" w:rsidRPr="00B64231" w:rsidRDefault="009750C8" w:rsidP="009750C8">
      <w:pPr>
        <w:spacing w:after="120" w:line="240" w:lineRule="auto"/>
        <w:rPr>
          <w:rFonts w:cstheme="minorHAnsi"/>
        </w:rPr>
      </w:pPr>
      <w:r w:rsidRPr="00B64231">
        <w:rPr>
          <w:rFonts w:cstheme="minorHAnsi"/>
          <w:b/>
        </w:rPr>
        <w:t>VOTE</w:t>
      </w:r>
      <w:r w:rsidRPr="00B64231">
        <w:rPr>
          <w:rFonts w:cstheme="minorHAnsi"/>
        </w:rPr>
        <w:t xml:space="preserve">:  Motion passed unanimously. </w:t>
      </w:r>
    </w:p>
    <w:p w14:paraId="41A51A7E" w14:textId="77777777" w:rsidR="009750C8" w:rsidRPr="00B64231" w:rsidRDefault="009750C8" w:rsidP="004E6B73">
      <w:pPr>
        <w:rPr>
          <w:rFonts w:cstheme="minorHAnsi"/>
        </w:rPr>
      </w:pPr>
    </w:p>
    <w:p w14:paraId="75F62092" w14:textId="77777777" w:rsidR="009750C8" w:rsidRPr="00B64231" w:rsidRDefault="009750C8" w:rsidP="004E6B73">
      <w:pPr>
        <w:rPr>
          <w:rFonts w:cstheme="minorHAnsi"/>
        </w:rPr>
      </w:pPr>
      <w:r w:rsidRPr="00B64231">
        <w:rPr>
          <w:rFonts w:cstheme="minorHAnsi"/>
        </w:rPr>
        <w:t>Meeting was adjourned at 7:02 p.m.</w:t>
      </w:r>
    </w:p>
    <w:p w14:paraId="7E4C8835" w14:textId="77777777" w:rsidR="009750C8" w:rsidRPr="00B64231" w:rsidRDefault="009750C8" w:rsidP="004E6B73">
      <w:pPr>
        <w:rPr>
          <w:rFonts w:cstheme="minorHAnsi"/>
        </w:rPr>
      </w:pPr>
    </w:p>
    <w:p w14:paraId="59124D2B" w14:textId="77777777" w:rsidR="009750C8" w:rsidRPr="00B64231" w:rsidRDefault="009750C8" w:rsidP="004E6B73">
      <w:pPr>
        <w:rPr>
          <w:rFonts w:cstheme="minorHAnsi"/>
        </w:rPr>
      </w:pPr>
      <w:r w:rsidRPr="00B64231">
        <w:rPr>
          <w:rFonts w:cstheme="minorHAnsi"/>
        </w:rPr>
        <w:t>______________________________</w:t>
      </w:r>
    </w:p>
    <w:p w14:paraId="2E274476" w14:textId="77777777" w:rsidR="009750C8" w:rsidRPr="00B64231" w:rsidRDefault="009750C8" w:rsidP="004E6B73">
      <w:pPr>
        <w:rPr>
          <w:rFonts w:cstheme="minorHAnsi"/>
        </w:rPr>
      </w:pPr>
      <w:r w:rsidRPr="00B64231">
        <w:rPr>
          <w:rFonts w:cstheme="minorHAnsi"/>
        </w:rPr>
        <w:t>Jody Stones, City Recorder</w:t>
      </w:r>
    </w:p>
    <w:sectPr w:rsidR="009750C8" w:rsidRPr="00B642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4112FA"/>
    <w:multiLevelType w:val="multilevel"/>
    <w:tmpl w:val="86D2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FE2"/>
    <w:rsid w:val="000C4D5A"/>
    <w:rsid w:val="000D7277"/>
    <w:rsid w:val="00316D91"/>
    <w:rsid w:val="003A1FE2"/>
    <w:rsid w:val="00443438"/>
    <w:rsid w:val="004E6B73"/>
    <w:rsid w:val="009750C8"/>
    <w:rsid w:val="00A63211"/>
    <w:rsid w:val="00B64231"/>
    <w:rsid w:val="00DF2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E6B85"/>
  <w15:chartTrackingRefBased/>
  <w15:docId w15:val="{938D203C-90C3-49F9-AB12-78B73E879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F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3A1FE2"/>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3A1FE2"/>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customStyle="1" w:styleId="paragraph">
    <w:name w:val="paragraph"/>
    <w:basedOn w:val="Normal"/>
    <w:rsid w:val="004E6B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E6B73"/>
  </w:style>
  <w:style w:type="character" w:customStyle="1" w:styleId="contextualspellingandgrammarerror">
    <w:name w:val="contextualspellingandgrammarerror"/>
    <w:basedOn w:val="DefaultParagraphFont"/>
    <w:rsid w:val="004E6B73"/>
  </w:style>
  <w:style w:type="character" w:customStyle="1" w:styleId="spellingerror">
    <w:name w:val="spellingerror"/>
    <w:basedOn w:val="DefaultParagraphFont"/>
    <w:rsid w:val="004E6B73"/>
  </w:style>
  <w:style w:type="character" w:customStyle="1" w:styleId="eop">
    <w:name w:val="eop"/>
    <w:basedOn w:val="DefaultParagraphFont"/>
    <w:rsid w:val="004E6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99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DAECAB-B4E4-438B-8D8C-A1DD5CB4F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DFD73-1352-4850-AC2B-5CA253025769}">
  <ds:schemaRefs>
    <ds:schemaRef ds:uri="http://schemas.microsoft.com/sharepoint/v3/contenttype/forms"/>
  </ds:schemaRefs>
</ds:datastoreItem>
</file>

<file path=customXml/itemProps3.xml><?xml version="1.0" encoding="utf-8"?>
<ds:datastoreItem xmlns:ds="http://schemas.openxmlformats.org/officeDocument/2006/customXml" ds:itemID="{EB52BD24-EE22-4D1C-92AD-1ADDB510EB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2</cp:revision>
  <dcterms:created xsi:type="dcterms:W3CDTF">2020-09-17T22:04:00Z</dcterms:created>
  <dcterms:modified xsi:type="dcterms:W3CDTF">2020-09-17T22:04:00Z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