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CA686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501D0B4A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054700F6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0FFC8023" w14:textId="77777777" w:rsidR="005B601F" w:rsidRPr="00C740B8" w:rsidRDefault="00FD6B1B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Thursday, August 6</w:t>
      </w:r>
      <w:r w:rsidR="00C4365C">
        <w:rPr>
          <w:rFonts w:ascii="Arial" w:hAnsi="Arial" w:cs="Arial"/>
          <w:b/>
          <w:sz w:val="28"/>
          <w:szCs w:val="28"/>
        </w:rPr>
        <w:t>, 2020</w:t>
      </w:r>
    </w:p>
    <w:p w14:paraId="64CC7CFA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13E380DA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19D2F29B" w14:textId="77777777" w:rsidR="005B601F" w:rsidRDefault="005B601F" w:rsidP="005B601F">
      <w:pPr>
        <w:jc w:val="center"/>
        <w:rPr>
          <w:b/>
          <w:sz w:val="32"/>
          <w:szCs w:val="32"/>
        </w:rPr>
      </w:pPr>
    </w:p>
    <w:p w14:paraId="4CB1DBC1" w14:textId="77777777" w:rsidR="00FD6B1B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FD6B1B">
        <w:rPr>
          <w:sz w:val="26"/>
          <w:szCs w:val="26"/>
        </w:rPr>
        <w:t>Chairman Curt Whiteford</w:t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B93256">
        <w:rPr>
          <w:sz w:val="26"/>
          <w:szCs w:val="26"/>
        </w:rPr>
        <w:t xml:space="preserve">Commissioner Alan Zobrist </w:t>
      </w:r>
      <w:r w:rsidR="001B56F5" w:rsidRPr="009A2B3D">
        <w:rPr>
          <w:sz w:val="26"/>
          <w:szCs w:val="26"/>
        </w:rPr>
        <w:t xml:space="preserve">Commissioner </w:t>
      </w:r>
      <w:r w:rsidR="00152991">
        <w:rPr>
          <w:sz w:val="26"/>
          <w:szCs w:val="26"/>
        </w:rPr>
        <w:t>Jeremy Thompson</w:t>
      </w:r>
      <w:r w:rsidR="001B56F5"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C4365C">
        <w:rPr>
          <w:sz w:val="26"/>
          <w:szCs w:val="26"/>
        </w:rPr>
        <w:t xml:space="preserve"> Commissioner Eric Page</w:t>
      </w:r>
    </w:p>
    <w:p w14:paraId="5E4864D6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152991">
        <w:rPr>
          <w:sz w:val="26"/>
          <w:szCs w:val="26"/>
        </w:rPr>
        <w:t xml:space="preserve">Recorder </w:t>
      </w:r>
      <w:r w:rsidR="003B0B6F">
        <w:rPr>
          <w:sz w:val="26"/>
          <w:szCs w:val="26"/>
        </w:rPr>
        <w:t>Nancy Page</w:t>
      </w:r>
      <w:r w:rsidR="00B93256">
        <w:rPr>
          <w:sz w:val="26"/>
          <w:szCs w:val="26"/>
        </w:rPr>
        <w:tab/>
      </w:r>
    </w:p>
    <w:p w14:paraId="1A514AE6" w14:textId="77777777" w:rsidR="001B56F5" w:rsidRPr="009A2B3D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>Absent</w:t>
      </w:r>
      <w:r w:rsidR="00131555">
        <w:rPr>
          <w:sz w:val="26"/>
          <w:szCs w:val="26"/>
        </w:rPr>
        <w:t>:</w:t>
      </w:r>
      <w:r w:rsidR="003B0B6F">
        <w:rPr>
          <w:sz w:val="26"/>
          <w:szCs w:val="26"/>
        </w:rPr>
        <w:t xml:space="preserve">      </w:t>
      </w:r>
      <w:r w:rsidR="00C4365C">
        <w:rPr>
          <w:sz w:val="26"/>
          <w:szCs w:val="26"/>
        </w:rPr>
        <w:tab/>
      </w:r>
      <w:r w:rsidR="00CA09D5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  <w:r w:rsidRPr="009A2B3D">
        <w:rPr>
          <w:sz w:val="26"/>
          <w:szCs w:val="26"/>
        </w:rPr>
        <w:t xml:space="preserve"> </w:t>
      </w:r>
    </w:p>
    <w:p w14:paraId="3BB31546" w14:textId="77777777" w:rsidR="001B56F5" w:rsidRPr="009A2B3D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6043EF5A" w14:textId="669A0102" w:rsidR="000F5F0A" w:rsidRPr="008A5CAB" w:rsidRDefault="008C0CAD" w:rsidP="007F4B33">
      <w:pPr>
        <w:tabs>
          <w:tab w:val="left" w:pos="90"/>
        </w:tabs>
        <w:ind w:left="2160" w:hanging="2160"/>
      </w:pPr>
      <w:r>
        <w:rPr>
          <w:sz w:val="26"/>
          <w:szCs w:val="26"/>
        </w:rPr>
        <w:t>Visitors</w:t>
      </w:r>
      <w:r w:rsidR="004D78B0">
        <w:rPr>
          <w:sz w:val="26"/>
          <w:szCs w:val="26"/>
        </w:rPr>
        <w:t>:</w:t>
      </w:r>
      <w:r w:rsidR="00CE004B">
        <w:rPr>
          <w:sz w:val="26"/>
          <w:szCs w:val="26"/>
        </w:rPr>
        <w:t xml:space="preserve">  </w:t>
      </w:r>
      <w:r w:rsidR="009A0BAE">
        <w:rPr>
          <w:sz w:val="26"/>
          <w:szCs w:val="26"/>
        </w:rPr>
        <w:t xml:space="preserve"> </w:t>
      </w:r>
      <w:r w:rsidR="00644D7F">
        <w:rPr>
          <w:sz w:val="26"/>
          <w:szCs w:val="26"/>
        </w:rPr>
        <w:t xml:space="preserve">Joe &amp; Sharon </w:t>
      </w:r>
      <w:proofErr w:type="spellStart"/>
      <w:r w:rsidR="00644D7F">
        <w:rPr>
          <w:sz w:val="26"/>
          <w:szCs w:val="26"/>
        </w:rPr>
        <w:t>Lutje</w:t>
      </w:r>
      <w:proofErr w:type="spellEnd"/>
      <w:r w:rsidR="00644D7F">
        <w:rPr>
          <w:sz w:val="26"/>
          <w:szCs w:val="26"/>
        </w:rPr>
        <w:t>, Jack Williams, Carolyn Taylor, Cassidy Owen,</w:t>
      </w:r>
      <w:r w:rsidR="002C6DBA">
        <w:rPr>
          <w:sz w:val="26"/>
          <w:szCs w:val="26"/>
        </w:rPr>
        <w:t xml:space="preserve"> Doug &amp; Kristen Walker, </w:t>
      </w:r>
      <w:r w:rsidR="006C25A4">
        <w:rPr>
          <w:sz w:val="26"/>
          <w:szCs w:val="26"/>
        </w:rPr>
        <w:t xml:space="preserve">Greg &amp; Brittany Randall,  </w:t>
      </w:r>
      <w:bookmarkStart w:id="0" w:name="_GoBack"/>
      <w:bookmarkEnd w:id="0"/>
      <w:r w:rsidR="002C6DBA">
        <w:rPr>
          <w:sz w:val="26"/>
          <w:szCs w:val="26"/>
        </w:rPr>
        <w:t>Mayor Kendrick</w:t>
      </w:r>
    </w:p>
    <w:p w14:paraId="29423021" w14:textId="77777777" w:rsidR="001B56F5" w:rsidRPr="009A2B3D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B03293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</w:t>
      </w:r>
    </w:p>
    <w:p w14:paraId="6B3D330F" w14:textId="77777777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   </w:t>
      </w:r>
      <w:r w:rsidR="002C6DBA" w:rsidRPr="002C6DBA">
        <w:rPr>
          <w:b/>
          <w:sz w:val="26"/>
          <w:szCs w:val="26"/>
        </w:rPr>
        <w:t>7:00</w:t>
      </w:r>
      <w:r w:rsidR="007F4B33" w:rsidRPr="002C6DBA">
        <w:rPr>
          <w:b/>
          <w:sz w:val="26"/>
          <w:szCs w:val="26"/>
        </w:rPr>
        <w:t xml:space="preserve">            </w:t>
      </w:r>
      <w:r w:rsidR="00C4365C" w:rsidRPr="002C6DBA">
        <w:rPr>
          <w:b/>
          <w:sz w:val="26"/>
          <w:szCs w:val="26"/>
        </w:rPr>
        <w:t xml:space="preserve">  </w:t>
      </w:r>
      <w:r w:rsidR="008D40AE" w:rsidRPr="002C6DBA">
        <w:rPr>
          <w:b/>
          <w:sz w:val="26"/>
          <w:szCs w:val="26"/>
        </w:rPr>
        <w:t xml:space="preserve"> </w:t>
      </w:r>
      <w:r w:rsidR="00551C39" w:rsidRPr="002C6DBA">
        <w:rPr>
          <w:b/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14:paraId="25DCB4D2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F11A532" w14:textId="77777777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 xml:space="preserve">Commissioner Curt Whiteford opened the meeting. </w:t>
      </w:r>
      <w:r w:rsidR="00B44FE5">
        <w:t xml:space="preserve"> </w:t>
      </w:r>
      <w:r w:rsidR="00BD7FB0">
        <w:t xml:space="preserve">  </w:t>
      </w:r>
      <w:r w:rsidR="00FD6B1B">
        <w:t xml:space="preserve">  Commissioner Jeanne Wheatley</w:t>
      </w:r>
      <w:r w:rsidR="00314FDD">
        <w:t xml:space="preserve"> </w:t>
      </w:r>
      <w:r w:rsidR="00C04AEB">
        <w:t xml:space="preserve">offered an opening prayer.  </w:t>
      </w:r>
      <w:r w:rsidR="00FD6B1B">
        <w:t xml:space="preserve">    Commissioner Eric Page</w:t>
      </w:r>
      <w:r w:rsidR="009E31CB">
        <w:t xml:space="preserve"> </w:t>
      </w:r>
      <w:r w:rsidR="00C04AEB">
        <w:t>led all in the pledge of allegiance.</w:t>
      </w:r>
      <w:r w:rsidR="00B93256">
        <w:rPr>
          <w:sz w:val="26"/>
          <w:szCs w:val="26"/>
        </w:rPr>
        <w:t xml:space="preserve">  </w:t>
      </w:r>
    </w:p>
    <w:p w14:paraId="02FB3EE4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7BA86E7E" w14:textId="77777777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FD6B1B">
        <w:rPr>
          <w:b/>
        </w:rPr>
        <w:t xml:space="preserve"> -  August 6</w:t>
      </w:r>
      <w:r w:rsidR="004C5B08">
        <w:rPr>
          <w:b/>
        </w:rPr>
        <w:t>,</w:t>
      </w:r>
      <w:r w:rsidR="00C740B8">
        <w:rPr>
          <w:b/>
        </w:rPr>
        <w:t xml:space="preserve"> 2020</w:t>
      </w:r>
    </w:p>
    <w:p w14:paraId="07A3C46D" w14:textId="77777777" w:rsidR="000B4C40" w:rsidRPr="00831EB9" w:rsidRDefault="00EC54BC" w:rsidP="00840676">
      <w:pPr>
        <w:ind w:left="540"/>
      </w:pPr>
      <w:r>
        <w:t>MOTION:   Commissioner</w:t>
      </w:r>
      <w:r w:rsidR="00931240">
        <w:t xml:space="preserve"> </w:t>
      </w:r>
      <w:r w:rsidR="002C6DBA">
        <w:t>Jeremy Thompson</w:t>
      </w:r>
      <w:r w:rsidR="00DC4CDE">
        <w:t xml:space="preserve"> </w:t>
      </w:r>
      <w:r w:rsidR="00F77D62" w:rsidRPr="00831EB9">
        <w:t>made</w:t>
      </w:r>
      <w:r w:rsidR="00B536B8">
        <w:t xml:space="preserve"> a</w:t>
      </w:r>
      <w:r w:rsidR="00F77D62" w:rsidRPr="00831EB9">
        <w:t xml:space="preserve"> motion </w:t>
      </w:r>
      <w:r w:rsidR="009A0BAE">
        <w:t xml:space="preserve">to approve the </w:t>
      </w:r>
      <w:r w:rsidR="00FD6B1B">
        <w:t>August 6</w:t>
      </w:r>
      <w:r w:rsidR="008D40AE">
        <w:t>,</w:t>
      </w:r>
      <w:r w:rsidR="00C740B8">
        <w:t xml:space="preserve"> 2020</w:t>
      </w:r>
      <w:r w:rsidR="00994D47">
        <w:t xml:space="preserve"> Agenda.</w:t>
      </w:r>
      <w:r w:rsidR="00FB4172">
        <w:t xml:space="preserve">  </w:t>
      </w:r>
      <w:r w:rsidR="00994D47">
        <w:tab/>
      </w:r>
      <w:r w:rsidR="00F77D62" w:rsidRPr="00831EB9">
        <w:t>Commissioner</w:t>
      </w:r>
      <w:r w:rsidR="00B3008D">
        <w:t xml:space="preserve"> </w:t>
      </w:r>
      <w:r w:rsidR="002C6DBA">
        <w:t>Jeanne Wheatley</w:t>
      </w:r>
      <w:r w:rsidR="007F4B33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0B33C53" w14:textId="77777777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0F5F0A">
        <w:t>Commissioner Thompson</w:t>
      </w:r>
      <w:r>
        <w:tab/>
      </w:r>
      <w:r>
        <w:tab/>
      </w:r>
      <w:r w:rsidR="00152991" w:rsidRPr="00831EB9">
        <w:t>Commissioner Zobrist</w:t>
      </w:r>
      <w:r w:rsidR="00152991" w:rsidRPr="00831EB9">
        <w:tab/>
      </w:r>
      <w:r w:rsidR="00152991" w:rsidRPr="00831EB9">
        <w:tab/>
      </w:r>
    </w:p>
    <w:p w14:paraId="671E14DE" w14:textId="77777777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C4365C" w:rsidRPr="00C4365C">
        <w:t>Commissioner Page</w:t>
      </w:r>
      <w:r w:rsidR="00F914EE" w:rsidRPr="00524582">
        <w:tab/>
      </w:r>
      <w:r w:rsidR="00F914EE" w:rsidRPr="00524582">
        <w:tab/>
      </w:r>
    </w:p>
    <w:p w14:paraId="081364E4" w14:textId="77777777" w:rsidR="00827657" w:rsidRDefault="00827657" w:rsidP="00572C31">
      <w:pPr>
        <w:ind w:left="540"/>
      </w:pPr>
    </w:p>
    <w:p w14:paraId="6B1222F1" w14:textId="77777777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FD6B1B">
        <w:rPr>
          <w:b/>
        </w:rPr>
        <w:t xml:space="preserve"> -  July 2, 2020</w:t>
      </w:r>
    </w:p>
    <w:p w14:paraId="31D36685" w14:textId="77777777" w:rsidR="00487579" w:rsidRDefault="008D40AE" w:rsidP="001B56F5">
      <w:pPr>
        <w:ind w:left="540"/>
      </w:pPr>
      <w:r>
        <w:t xml:space="preserve">MOTION:   Commissioner </w:t>
      </w:r>
      <w:r w:rsidR="002C6DBA">
        <w:t xml:space="preserve">Alan </w:t>
      </w:r>
      <w:proofErr w:type="gramStart"/>
      <w:r w:rsidR="002C6DBA">
        <w:t xml:space="preserve">Zobrist  </w:t>
      </w:r>
      <w:r w:rsidR="00487579">
        <w:t>made</w:t>
      </w:r>
      <w:proofErr w:type="gramEnd"/>
      <w:r w:rsidR="00827657">
        <w:t xml:space="preserve"> </w:t>
      </w:r>
      <w:r w:rsidR="00487579">
        <w:t>motion</w:t>
      </w:r>
      <w:r w:rsidR="00FD6B1B">
        <w:t xml:space="preserve"> to approve the  July 2</w:t>
      </w:r>
      <w:r w:rsidR="00C4365C">
        <w:t xml:space="preserve"> 2020</w:t>
      </w:r>
      <w:r w:rsidR="00752BCD">
        <w:t xml:space="preserve"> Minutes</w:t>
      </w:r>
      <w:r w:rsidR="00B3008D">
        <w:t>.</w:t>
      </w:r>
      <w:r w:rsidR="00F60944">
        <w:t xml:space="preserve"> </w:t>
      </w:r>
    </w:p>
    <w:p w14:paraId="1610D69C" w14:textId="77777777" w:rsidR="001B56F5" w:rsidRPr="00831EB9" w:rsidRDefault="001B56F5" w:rsidP="006708DD">
      <w:pPr>
        <w:ind w:left="540"/>
      </w:pPr>
      <w:r w:rsidRPr="00831EB9">
        <w:t>Commissioner</w:t>
      </w:r>
      <w:r w:rsidR="00387699">
        <w:t xml:space="preserve"> </w:t>
      </w:r>
      <w:r w:rsidR="002C6DBA">
        <w:t>Jeanne Wheatley</w:t>
      </w:r>
      <w:r w:rsidR="009C462B">
        <w:t xml:space="preserve"> </w:t>
      </w:r>
      <w:r w:rsidR="00551C39">
        <w:t xml:space="preserve">seconded the motion.  </w:t>
      </w:r>
      <w:r w:rsidR="004C5B08">
        <w:t xml:space="preserve">  Motion passes.  All approved.</w:t>
      </w:r>
    </w:p>
    <w:p w14:paraId="1F05CD6E" w14:textId="77777777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0F5F0A">
        <w:t>Commissioner Thompson</w:t>
      </w:r>
      <w:r w:rsidR="007F4B33">
        <w:tab/>
      </w:r>
      <w:r w:rsidR="007F4B33">
        <w:tab/>
      </w:r>
      <w:r w:rsidR="001B56F5" w:rsidRPr="00831EB9">
        <w:t>Commissioner Zobrist</w:t>
      </w:r>
      <w:r w:rsidR="00524582">
        <w:tab/>
      </w:r>
      <w:r w:rsidR="00524582">
        <w:tab/>
      </w:r>
    </w:p>
    <w:p w14:paraId="3CA6B5A0" w14:textId="77777777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  <w:r w:rsidR="00C4365C">
        <w:t>Commissioner Page</w:t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62928B99" w14:textId="77777777" w:rsidR="00994D47" w:rsidRPr="00576BEC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2B024992" w14:textId="77777777" w:rsidR="00994D47" w:rsidRPr="00994D47" w:rsidRDefault="00994D47" w:rsidP="000B4C40">
      <w:pPr>
        <w:pStyle w:val="ListParagraph"/>
        <w:ind w:left="900"/>
        <w:rPr>
          <w:b/>
        </w:rPr>
      </w:pPr>
    </w:p>
    <w:p w14:paraId="11CD297A" w14:textId="77777777" w:rsidR="0018790F" w:rsidRDefault="00FD6B1B" w:rsidP="00A9694B">
      <w:pPr>
        <w:ind w:left="540"/>
      </w:pPr>
      <w:r>
        <w:t xml:space="preserve"> </w:t>
      </w:r>
      <w:r>
        <w:rPr>
          <w:b/>
        </w:rPr>
        <w:t xml:space="preserve">3.  </w:t>
      </w:r>
      <w:r w:rsidR="00F904A9">
        <w:t>Brittany Randall- future building of</w:t>
      </w:r>
      <w:r>
        <w:t xml:space="preserve"> home at 10915 N Hwy 38.</w:t>
      </w:r>
      <w:r w:rsidR="002C6DBA">
        <w:t xml:space="preserve"> – no building plans as </w:t>
      </w:r>
      <w:proofErr w:type="gramStart"/>
      <w:r w:rsidR="002C6DBA">
        <w:t>yet, but</w:t>
      </w:r>
      <w:proofErr w:type="gramEnd"/>
      <w:r w:rsidR="002C6DBA">
        <w:t xml:space="preserve"> informs council that a perk test has been done and BRHD will approve a different type of septic system.  They have a question on placement of fire hydrant and have contacted the fire marshal who has</w:t>
      </w:r>
      <w:r w:rsidR="00F904A9">
        <w:t xml:space="preserve"> in turn sent</w:t>
      </w:r>
      <w:r w:rsidR="002C6DBA">
        <w:t xml:space="preserve"> this issue back to the town.  P &amp; Z will notify Nate Spackman, water master to clarify legal placement details.  Randall’s would like to begin dig in September.  Will be on next </w:t>
      </w:r>
      <w:proofErr w:type="spellStart"/>
      <w:r w:rsidR="002C6DBA">
        <w:t>months</w:t>
      </w:r>
      <w:proofErr w:type="spellEnd"/>
      <w:r w:rsidR="002C6DBA">
        <w:t xml:space="preserve"> P &amp; Z agenda.</w:t>
      </w:r>
    </w:p>
    <w:p w14:paraId="06BCF315" w14:textId="77777777" w:rsidR="0018790F" w:rsidRDefault="0018790F" w:rsidP="009E31CB"/>
    <w:p w14:paraId="19C6243A" w14:textId="77777777" w:rsidR="007F4B33" w:rsidRDefault="007F4B33" w:rsidP="007F4B33">
      <w:pPr>
        <w:tabs>
          <w:tab w:val="left" w:pos="540"/>
        </w:tabs>
        <w:ind w:left="540"/>
      </w:pPr>
      <w:r w:rsidRPr="007F4B33">
        <w:rPr>
          <w:b/>
        </w:rPr>
        <w:t>4.</w:t>
      </w:r>
      <w:r w:rsidR="00FD6B1B">
        <w:t xml:space="preserve">  Steve Marble - Building of calf shed</w:t>
      </w:r>
      <w:r w:rsidR="00387699">
        <w:t xml:space="preserve"> – did not attend meeting, no representative</w:t>
      </w:r>
    </w:p>
    <w:p w14:paraId="6168965E" w14:textId="77777777" w:rsidR="007F4B33" w:rsidRDefault="007F4B33" w:rsidP="007F4B33">
      <w:pPr>
        <w:tabs>
          <w:tab w:val="left" w:pos="540"/>
        </w:tabs>
        <w:ind w:left="540"/>
      </w:pPr>
    </w:p>
    <w:p w14:paraId="045D7110" w14:textId="77777777" w:rsidR="0095595F" w:rsidRDefault="007F4B33" w:rsidP="00A9694B">
      <w:pPr>
        <w:tabs>
          <w:tab w:val="left" w:pos="540"/>
        </w:tabs>
        <w:ind w:left="540"/>
      </w:pPr>
      <w:r>
        <w:rPr>
          <w:b/>
        </w:rPr>
        <w:t>5.</w:t>
      </w:r>
      <w:r w:rsidR="00FD6B1B">
        <w:t xml:space="preserve">  Joe </w:t>
      </w:r>
      <w:proofErr w:type="spellStart"/>
      <w:r w:rsidR="00FD6B1B">
        <w:t>Lutje</w:t>
      </w:r>
      <w:proofErr w:type="spellEnd"/>
      <w:r w:rsidR="00FD6B1B">
        <w:t xml:space="preserve"> </w:t>
      </w:r>
      <w:proofErr w:type="gramStart"/>
      <w:r w:rsidR="00FD6B1B">
        <w:t xml:space="preserve">-  </w:t>
      </w:r>
      <w:r w:rsidR="00A9694B">
        <w:t>presented</w:t>
      </w:r>
      <w:proofErr w:type="gramEnd"/>
      <w:r w:rsidR="00A9694B">
        <w:t xml:space="preserve">  Nucor Steel Building plans to construct shed on his property</w:t>
      </w:r>
      <w:r w:rsidR="00387699">
        <w:t xml:space="preserve"> – </w:t>
      </w:r>
      <w:r w:rsidR="00A9694B">
        <w:t xml:space="preserve"> setbacks have been met and building coverage is less than 35% allowance.</w:t>
      </w:r>
    </w:p>
    <w:p w14:paraId="0FC72F48" w14:textId="77777777" w:rsidR="00387699" w:rsidRDefault="00387699" w:rsidP="00387699">
      <w:pPr>
        <w:ind w:left="540"/>
      </w:pPr>
      <w:r>
        <w:rPr>
          <w:b/>
        </w:rPr>
        <w:tab/>
      </w:r>
      <w:r>
        <w:t xml:space="preserve">MOTION:   Commissioner Jeremy Thompson made motion to approve the Joe </w:t>
      </w:r>
      <w:proofErr w:type="spellStart"/>
      <w:r>
        <w:t>Lutje</w:t>
      </w:r>
      <w:proofErr w:type="spellEnd"/>
      <w:r>
        <w:t xml:space="preserve"> steel building plans as all setbacks and regulations have been met.  Commissioner Alan Zobrist seconds the motion.</w:t>
      </w:r>
      <w:r w:rsidR="00A9694B">
        <w:t xml:space="preserve">  Motion passes.  All approved.</w:t>
      </w:r>
    </w:p>
    <w:p w14:paraId="676DA709" w14:textId="77777777" w:rsidR="00A9694B" w:rsidRDefault="00A9694B" w:rsidP="00A9694B">
      <w:pPr>
        <w:ind w:left="1260" w:firstLine="180"/>
      </w:pPr>
      <w:r w:rsidRPr="00831EB9">
        <w:t>Aye</w:t>
      </w:r>
      <w:r>
        <w:t xml:space="preserve"> Votes:</w:t>
      </w:r>
      <w:r>
        <w:tab/>
        <w:t>Commissioner Thompson</w:t>
      </w:r>
      <w:r>
        <w:tab/>
      </w:r>
      <w:r>
        <w:tab/>
      </w:r>
      <w:r w:rsidRPr="00831EB9">
        <w:t>Commissioner Zobrist</w:t>
      </w:r>
      <w:r>
        <w:tab/>
      </w:r>
      <w:r>
        <w:tab/>
      </w:r>
    </w:p>
    <w:p w14:paraId="74ADE1DA" w14:textId="77777777" w:rsidR="00387699" w:rsidRDefault="00A9694B" w:rsidP="00A9694B">
      <w:pPr>
        <w:ind w:left="540"/>
      </w:pPr>
      <w:r>
        <w:tab/>
      </w:r>
      <w:r>
        <w:tab/>
      </w:r>
      <w:r>
        <w:tab/>
      </w:r>
      <w:r>
        <w:tab/>
        <w:t>Commissioner Wheatley</w:t>
      </w:r>
      <w:r w:rsidRPr="00831EB9">
        <w:tab/>
      </w:r>
      <w:r w:rsidRPr="001B56F5">
        <w:rPr>
          <w:sz w:val="26"/>
          <w:szCs w:val="26"/>
        </w:rPr>
        <w:tab/>
        <w:t xml:space="preserve"> </w:t>
      </w:r>
      <w:r>
        <w:t>Commissioner Page</w:t>
      </w:r>
    </w:p>
    <w:p w14:paraId="4DBE6360" w14:textId="77777777" w:rsidR="00387699" w:rsidRDefault="00387699" w:rsidP="00FA146B">
      <w:pPr>
        <w:tabs>
          <w:tab w:val="left" w:pos="540"/>
        </w:tabs>
        <w:ind w:left="540"/>
      </w:pPr>
    </w:p>
    <w:p w14:paraId="1BF74B65" w14:textId="77777777" w:rsidR="00387699" w:rsidRDefault="00387699" w:rsidP="00FA146B">
      <w:pPr>
        <w:tabs>
          <w:tab w:val="left" w:pos="540"/>
        </w:tabs>
        <w:ind w:left="540"/>
      </w:pPr>
      <w:r>
        <w:tab/>
      </w:r>
      <w:r>
        <w:tab/>
      </w:r>
    </w:p>
    <w:p w14:paraId="79141C48" w14:textId="77777777" w:rsidR="00FD6B1B" w:rsidRDefault="00FD6B1B" w:rsidP="00FA146B">
      <w:pPr>
        <w:tabs>
          <w:tab w:val="left" w:pos="540"/>
        </w:tabs>
        <w:ind w:left="540"/>
      </w:pPr>
    </w:p>
    <w:p w14:paraId="138DF803" w14:textId="77777777" w:rsidR="00FD6B1B" w:rsidRDefault="00FD6B1B" w:rsidP="00FA146B">
      <w:pPr>
        <w:tabs>
          <w:tab w:val="left" w:pos="540"/>
        </w:tabs>
        <w:ind w:left="540"/>
      </w:pPr>
      <w:r>
        <w:rPr>
          <w:b/>
        </w:rPr>
        <w:lastRenderedPageBreak/>
        <w:t xml:space="preserve">6.  </w:t>
      </w:r>
      <w:r>
        <w:t xml:space="preserve">Nate Spackman - shed building, no utilities </w:t>
      </w:r>
      <w:r w:rsidR="00A9694B">
        <w:t>– Nate was out of town, but Chairman Whiteford had previously looked at plans and given his approval.  It will be a pole barn with plenty of room in rear.</w:t>
      </w:r>
    </w:p>
    <w:p w14:paraId="48703653" w14:textId="77777777" w:rsidR="00A9694B" w:rsidRDefault="00A9694B" w:rsidP="00A9694B">
      <w:pPr>
        <w:tabs>
          <w:tab w:val="left" w:pos="540"/>
        </w:tabs>
        <w:ind w:left="540"/>
      </w:pPr>
      <w:r>
        <w:t>(</w:t>
      </w:r>
      <w:r w:rsidRPr="00A9694B">
        <w:t>465 f</w:t>
      </w:r>
      <w:r>
        <w:t>t from back and 10 ft from</w:t>
      </w:r>
      <w:r w:rsidR="00B51480">
        <w:t xml:space="preserve"> </w:t>
      </w:r>
      <w:r>
        <w:t>south side)</w:t>
      </w:r>
      <w:r w:rsidR="00B51480">
        <w:t>; no utilities</w:t>
      </w:r>
    </w:p>
    <w:p w14:paraId="13E0E094" w14:textId="77777777" w:rsidR="00A9694B" w:rsidRDefault="00A9694B" w:rsidP="00A9694B">
      <w:pPr>
        <w:ind w:left="540"/>
      </w:pPr>
      <w:r>
        <w:t xml:space="preserve">MOTION:   Commissioner Jeanne Wheatley made motion to approve the Spackman </w:t>
      </w:r>
      <w:r w:rsidR="00B51480">
        <w:t>steel building plan</w:t>
      </w:r>
      <w:r>
        <w:t xml:space="preserve"> as all setbacks and regulations have been met.  Commissioner Eric Page seconds the motion.  Motion passes.  All approved.</w:t>
      </w:r>
    </w:p>
    <w:p w14:paraId="351439C0" w14:textId="77777777" w:rsidR="00A9694B" w:rsidRDefault="00A9694B" w:rsidP="00A9694B">
      <w:pPr>
        <w:ind w:left="1260" w:firstLine="180"/>
      </w:pPr>
      <w:r w:rsidRPr="00831EB9">
        <w:t>Aye</w:t>
      </w:r>
      <w:r>
        <w:t xml:space="preserve"> Votes:</w:t>
      </w:r>
      <w:r>
        <w:tab/>
        <w:t>Commissioner Thompson</w:t>
      </w:r>
      <w:r>
        <w:tab/>
      </w:r>
      <w:r>
        <w:tab/>
      </w:r>
      <w:r w:rsidRPr="00831EB9">
        <w:t>Commissioner Zobrist</w:t>
      </w:r>
      <w:r>
        <w:tab/>
      </w:r>
      <w:r>
        <w:tab/>
      </w:r>
    </w:p>
    <w:p w14:paraId="63F84620" w14:textId="77777777" w:rsidR="00A9694B" w:rsidRDefault="00A9694B" w:rsidP="00A9694B">
      <w:pPr>
        <w:ind w:left="540"/>
      </w:pPr>
      <w:r>
        <w:tab/>
      </w:r>
      <w:r>
        <w:tab/>
      </w:r>
      <w:r>
        <w:tab/>
      </w:r>
      <w:r>
        <w:tab/>
        <w:t>Commissioner Wheatley</w:t>
      </w:r>
      <w:r w:rsidRPr="00831EB9">
        <w:tab/>
      </w:r>
      <w:r w:rsidRPr="001B56F5">
        <w:rPr>
          <w:sz w:val="26"/>
          <w:szCs w:val="26"/>
        </w:rPr>
        <w:tab/>
        <w:t xml:space="preserve"> </w:t>
      </w:r>
      <w:r>
        <w:t>Commissioner Page</w:t>
      </w:r>
    </w:p>
    <w:p w14:paraId="46A72F7D" w14:textId="77777777" w:rsidR="00A9694B" w:rsidRPr="00A9694B" w:rsidRDefault="00A9694B" w:rsidP="00576BEC">
      <w:pPr>
        <w:tabs>
          <w:tab w:val="left" w:pos="540"/>
        </w:tabs>
      </w:pPr>
    </w:p>
    <w:p w14:paraId="16D59D8A" w14:textId="77777777" w:rsidR="00FD6B1B" w:rsidRDefault="00FD6B1B" w:rsidP="00FA146B">
      <w:pPr>
        <w:tabs>
          <w:tab w:val="left" w:pos="540"/>
        </w:tabs>
        <w:ind w:left="540"/>
      </w:pPr>
    </w:p>
    <w:p w14:paraId="1C09636B" w14:textId="77777777" w:rsidR="00F904A9" w:rsidRDefault="00FD6B1B" w:rsidP="00576BEC">
      <w:pPr>
        <w:tabs>
          <w:tab w:val="left" w:pos="540"/>
        </w:tabs>
        <w:ind w:left="540"/>
      </w:pPr>
      <w:r>
        <w:rPr>
          <w:b/>
        </w:rPr>
        <w:t xml:space="preserve">7.  </w:t>
      </w:r>
      <w:r>
        <w:t xml:space="preserve">Jack Williams </w:t>
      </w:r>
      <w:r w:rsidR="0022100C">
        <w:t xml:space="preserve">– concerned about easement from attending last P &amp; Z meeting so he called the </w:t>
      </w:r>
      <w:proofErr w:type="gramStart"/>
      <w:r w:rsidR="0022100C">
        <w:t>state</w:t>
      </w:r>
      <w:r>
        <w:t xml:space="preserve"> </w:t>
      </w:r>
      <w:r w:rsidR="00F904A9">
        <w:t xml:space="preserve"> for</w:t>
      </w:r>
      <w:proofErr w:type="gramEnd"/>
      <w:r w:rsidR="00F904A9">
        <w:t xml:space="preserve"> an easement and found that he  had prescriptive use of lane as he has been using it for the past 19 years.</w:t>
      </w:r>
      <w:r w:rsidR="0022100C">
        <w:t xml:space="preserve"> Ombudsman also informed him that it was implied because it was divided from the same property.</w:t>
      </w:r>
      <w:r w:rsidR="00F904A9">
        <w:t xml:space="preserve">  </w:t>
      </w:r>
      <w:r w:rsidR="00CB5165">
        <w:t>Existing lane is</w:t>
      </w:r>
      <w:r w:rsidR="005A6E2A">
        <w:t xml:space="preserve"> also</w:t>
      </w:r>
      <w:r w:rsidR="00CB5165">
        <w:t xml:space="preserve"> being used by </w:t>
      </w:r>
      <w:proofErr w:type="spellStart"/>
      <w:r w:rsidR="00CB5165">
        <w:t>Blanchards’s</w:t>
      </w:r>
      <w:proofErr w:type="spellEnd"/>
      <w:r w:rsidR="00CB5165">
        <w:t xml:space="preserve"> &amp; Jacobsen’s</w:t>
      </w:r>
      <w:r w:rsidR="005A6E2A">
        <w:t>, fences &amp; gates have been installed</w:t>
      </w:r>
      <w:r w:rsidR="00CB5165">
        <w:t xml:space="preserve"> and </w:t>
      </w:r>
      <w:r w:rsidR="005A6E2A">
        <w:t>any plan for future utility easement for development concerns on the William’s property would have</w:t>
      </w:r>
      <w:r w:rsidR="00CB5165">
        <w:t xml:space="preserve"> to </w:t>
      </w:r>
      <w:r w:rsidR="005A6E2A">
        <w:t xml:space="preserve">be </w:t>
      </w:r>
      <w:r w:rsidR="00CB5165">
        <w:t>take</w:t>
      </w:r>
      <w:r w:rsidR="005A6E2A">
        <w:t>n</w:t>
      </w:r>
      <w:r w:rsidR="00CB5165">
        <w:t xml:space="preserve"> from both properties</w:t>
      </w:r>
      <w:r w:rsidR="005A6E2A">
        <w:t>. A more feasible option (Option 2) would be to use the UDOT</w:t>
      </w:r>
      <w:r w:rsidR="00CB5165">
        <w:t xml:space="preserve"> </w:t>
      </w:r>
      <w:r w:rsidR="005A6E2A">
        <w:t xml:space="preserve">approved </w:t>
      </w:r>
      <w:r w:rsidR="00CB5165">
        <w:t>acces</w:t>
      </w:r>
      <w:r w:rsidR="005A6E2A">
        <w:t>s road on</w:t>
      </w:r>
      <w:r w:rsidR="00AD51E5">
        <w:t xml:space="preserve"> other side of William</w:t>
      </w:r>
      <w:r w:rsidR="00A64EC3">
        <w:t xml:space="preserve"> property still making his property conform to the </w:t>
      </w:r>
      <w:proofErr w:type="gramStart"/>
      <w:r w:rsidR="00A64EC3">
        <w:t>5 ac</w:t>
      </w:r>
      <w:proofErr w:type="gramEnd"/>
      <w:r w:rsidR="00A64EC3">
        <w:t xml:space="preserve"> lot.  </w:t>
      </w:r>
      <w:r w:rsidR="005A6E2A">
        <w:t xml:space="preserve">  Jack will upgrade this access with the 18”</w:t>
      </w:r>
      <w:r w:rsidR="00AD51E5">
        <w:t xml:space="preserve"> pipe, provide irrigation means and has plans to put asphalt tailings on lane.  Rocky Mountain power says he could have access to future power on this side as well.  Chai</w:t>
      </w:r>
      <w:r w:rsidR="00D4129A">
        <w:t>rman Whiteford advised him to look at</w:t>
      </w:r>
      <w:r w:rsidR="00AD51E5">
        <w:t xml:space="preserve"> the simplest s</w:t>
      </w:r>
      <w:r w:rsidR="00D4129A">
        <w:t xml:space="preserve">olution.  </w:t>
      </w:r>
    </w:p>
    <w:p w14:paraId="2F37C0C3" w14:textId="77777777" w:rsidR="00F904A9" w:rsidRDefault="00F904A9" w:rsidP="003473C6">
      <w:pPr>
        <w:ind w:left="540"/>
      </w:pPr>
      <w:r>
        <w:t>MOTION:   Commissioner Eric Page made motion to approve plans to provide a 24 ft minimum access lane from the UDOT access</w:t>
      </w:r>
      <w:r w:rsidR="00AD51E5">
        <w:t xml:space="preserve"> on Hwy 38 </w:t>
      </w:r>
      <w:r w:rsidR="00595275">
        <w:t xml:space="preserve">either </w:t>
      </w:r>
      <w:r w:rsidR="00D4129A">
        <w:t xml:space="preserve">on </w:t>
      </w:r>
      <w:r w:rsidR="00595275">
        <w:t xml:space="preserve">north or </w:t>
      </w:r>
      <w:r w:rsidR="00D4129A">
        <w:t xml:space="preserve">south side of existing property </w:t>
      </w:r>
      <w:r w:rsidR="00AD51E5">
        <w:t>back to his existing 6 acre lot through his existing residential lot</w:t>
      </w:r>
      <w:r w:rsidR="00595275">
        <w:t xml:space="preserve"> facing </w:t>
      </w:r>
      <w:r w:rsidR="003473C6">
        <w:t>Hwy 38,</w:t>
      </w:r>
      <w:r w:rsidR="00595275">
        <w:t xml:space="preserve"> </w:t>
      </w:r>
      <w:r w:rsidR="003473C6">
        <w:t>as</w:t>
      </w:r>
      <w:r w:rsidR="00595275">
        <w:t xml:space="preserve"> long as it is UDOT approved and remains at least a 24 ft access back to his RR5 lot.</w:t>
      </w:r>
      <w:r w:rsidR="003473C6">
        <w:t xml:space="preserve">  </w:t>
      </w:r>
      <w:r>
        <w:t xml:space="preserve"> Commission</w:t>
      </w:r>
      <w:r w:rsidR="00D4129A">
        <w:t>er Jeanne Wheatley</w:t>
      </w:r>
      <w:r>
        <w:t xml:space="preserve"> seconds the motion.  Motion passes.  All approved.</w:t>
      </w:r>
    </w:p>
    <w:p w14:paraId="08EAB7DC" w14:textId="77777777" w:rsidR="00F904A9" w:rsidRDefault="00F904A9" w:rsidP="00F904A9">
      <w:pPr>
        <w:ind w:left="1260" w:firstLine="180"/>
      </w:pPr>
      <w:r w:rsidRPr="00831EB9">
        <w:t>Aye</w:t>
      </w:r>
      <w:r>
        <w:t xml:space="preserve"> Votes:</w:t>
      </w:r>
      <w:r>
        <w:tab/>
        <w:t>Commissioner Thompson</w:t>
      </w:r>
      <w:r>
        <w:tab/>
      </w:r>
      <w:r>
        <w:tab/>
      </w:r>
      <w:r w:rsidRPr="00831EB9">
        <w:t>Commissioner Zobrist</w:t>
      </w:r>
      <w:r>
        <w:tab/>
      </w:r>
      <w:r>
        <w:tab/>
      </w:r>
    </w:p>
    <w:p w14:paraId="2F9C1D2F" w14:textId="77777777" w:rsidR="00F904A9" w:rsidRDefault="00F904A9" w:rsidP="00F904A9">
      <w:pPr>
        <w:ind w:left="540"/>
      </w:pPr>
      <w:r>
        <w:tab/>
      </w:r>
      <w:r>
        <w:tab/>
      </w:r>
      <w:r>
        <w:tab/>
      </w:r>
      <w:r>
        <w:tab/>
        <w:t>Commissioner Wheatley</w:t>
      </w:r>
      <w:r w:rsidRPr="00831EB9">
        <w:tab/>
      </w:r>
      <w:r w:rsidRPr="001B56F5">
        <w:rPr>
          <w:sz w:val="26"/>
          <w:szCs w:val="26"/>
        </w:rPr>
        <w:tab/>
        <w:t xml:space="preserve"> </w:t>
      </w:r>
      <w:r>
        <w:t>Commissioner Page</w:t>
      </w:r>
    </w:p>
    <w:p w14:paraId="131858A3" w14:textId="77777777" w:rsidR="00DF1411" w:rsidRDefault="00DF1411" w:rsidP="00576BEC">
      <w:pPr>
        <w:tabs>
          <w:tab w:val="left" w:pos="540"/>
        </w:tabs>
      </w:pPr>
    </w:p>
    <w:p w14:paraId="280D2069" w14:textId="77777777" w:rsidR="00DF1411" w:rsidRPr="00DF1411" w:rsidRDefault="00DF1411" w:rsidP="00FA146B">
      <w:pPr>
        <w:tabs>
          <w:tab w:val="left" w:pos="540"/>
        </w:tabs>
        <w:ind w:left="540"/>
      </w:pPr>
      <w:r>
        <w:rPr>
          <w:b/>
        </w:rPr>
        <w:t xml:space="preserve">8.  </w:t>
      </w:r>
      <w:r>
        <w:t>Doug &amp; Kristen Walker - property plans</w:t>
      </w:r>
      <w:r w:rsidR="003473C6">
        <w:t xml:space="preserve"> </w:t>
      </w:r>
      <w:r w:rsidR="00575C01">
        <w:t>–</w:t>
      </w:r>
      <w:r w:rsidR="003473C6">
        <w:t xml:space="preserve"> </w:t>
      </w:r>
      <w:r w:rsidR="00575C01">
        <w:t xml:space="preserve">wants to sell 1 acre to their daughter for residential use.   Suggests trading some Walker property to make an addition to the rear of the Cassidy </w:t>
      </w:r>
      <w:proofErr w:type="gramStart"/>
      <w:r w:rsidR="00575C01">
        <w:t>Owen  property</w:t>
      </w:r>
      <w:proofErr w:type="gramEnd"/>
      <w:r w:rsidR="00575C01">
        <w:t xml:space="preserve"> to make a conforming width access road to a future building lot.</w:t>
      </w:r>
      <w:r w:rsidR="00202D90">
        <w:t xml:space="preserve">  Road would take 6 ft from the Owen property.  Owen property is now a non-conforming lot adding more to his lot would make it more conforming (2.6 ac + .6 ac).  This road width improvement would better allow emergency vehicles to all properties.  </w:t>
      </w:r>
      <w:r w:rsidR="008026DE">
        <w:t xml:space="preserve">  Some questions in the understanding </w:t>
      </w:r>
      <w:proofErr w:type="gramStart"/>
      <w:r w:rsidR="008026DE">
        <w:t xml:space="preserve">of </w:t>
      </w:r>
      <w:r w:rsidR="00575C01">
        <w:t xml:space="preserve"> code</w:t>
      </w:r>
      <w:proofErr w:type="gramEnd"/>
      <w:r w:rsidR="00575C01">
        <w:t xml:space="preserve"> book section 3.27.6.2</w:t>
      </w:r>
      <w:r w:rsidR="008026DE">
        <w:t xml:space="preserve">, concerning flag lots in an RR35 zone.  </w:t>
      </w:r>
      <w:r w:rsidR="00344B42">
        <w:t xml:space="preserve">  The bulk of the property is in the RR 5 zone.  </w:t>
      </w:r>
      <w:r w:rsidR="00575C01">
        <w:t xml:space="preserve">  </w:t>
      </w:r>
      <w:r w:rsidR="00202D90">
        <w:t xml:space="preserve">The rule of a 24 ft access road does not apply to a RR35 zone which part of this property is in.  </w:t>
      </w:r>
      <w:r w:rsidR="00575C01">
        <w:t xml:space="preserve">  </w:t>
      </w:r>
      <w:r w:rsidR="00344B42">
        <w:t xml:space="preserve"> Walker’s </w:t>
      </w:r>
      <w:r w:rsidR="00576BEC">
        <w:t xml:space="preserve">preference is a 1 acre option rather than a 5 acre ruling.  </w:t>
      </w:r>
      <w:r w:rsidR="00344B42">
        <w:t xml:space="preserve">  Drawings/dimensions</w:t>
      </w:r>
      <w:r w:rsidR="008026DE">
        <w:t>/measurements</w:t>
      </w:r>
      <w:r w:rsidR="00344B42">
        <w:t xml:space="preserve"> are needed for better clarification.  Council decides to table this issue for further investigation.  </w:t>
      </w:r>
    </w:p>
    <w:p w14:paraId="1AA122A8" w14:textId="77777777" w:rsidR="0095595F" w:rsidRDefault="0095595F" w:rsidP="008D40AE">
      <w:pPr>
        <w:tabs>
          <w:tab w:val="left" w:pos="540"/>
        </w:tabs>
        <w:rPr>
          <w:b/>
        </w:rPr>
      </w:pPr>
    </w:p>
    <w:p w14:paraId="32BB3796" w14:textId="77777777" w:rsidR="008D40AE" w:rsidRDefault="008D40AE" w:rsidP="003F015C">
      <w:pPr>
        <w:ind w:left="540"/>
        <w:rPr>
          <w:sz w:val="26"/>
          <w:szCs w:val="26"/>
        </w:rPr>
      </w:pPr>
    </w:p>
    <w:p w14:paraId="535043F1" w14:textId="77777777" w:rsidR="008D40AE" w:rsidRPr="003473C6" w:rsidRDefault="008D40AE" w:rsidP="008D40AE">
      <w:pPr>
        <w:pStyle w:val="ListParagraph"/>
        <w:ind w:left="900" w:hanging="450"/>
        <w:rPr>
          <w:b/>
        </w:rPr>
      </w:pPr>
      <w:r w:rsidRPr="00E07FCD">
        <w:rPr>
          <w:b/>
          <w:sz w:val="28"/>
          <w:szCs w:val="28"/>
        </w:rPr>
        <w:t>Discussion Items:</w:t>
      </w:r>
      <w:r>
        <w:rPr>
          <w:b/>
          <w:sz w:val="28"/>
          <w:szCs w:val="28"/>
        </w:rPr>
        <w:t xml:space="preserve">  </w:t>
      </w:r>
    </w:p>
    <w:p w14:paraId="494B5535" w14:textId="77777777" w:rsidR="003473C6" w:rsidRPr="003473C6" w:rsidRDefault="003473C6" w:rsidP="003473C6">
      <w:pPr>
        <w:pStyle w:val="ListParagraph"/>
        <w:numPr>
          <w:ilvl w:val="0"/>
          <w:numId w:val="41"/>
        </w:numPr>
        <w:rPr>
          <w:b/>
        </w:rPr>
      </w:pPr>
      <w:r w:rsidRPr="003473C6">
        <w:t>Kevin Enright purchased property on 10200 N with an existing 30</w:t>
      </w:r>
      <w:r>
        <w:t xml:space="preserve"> x 50 ft metal shed.  Would like to run power to it.  Rocky Mountain Power has given permit to trench to connect power.  Town provided a building permit to take to Steve Bench for </w:t>
      </w:r>
      <w:r w:rsidR="00575C01">
        <w:t xml:space="preserve">signature and approval and return completed form to town.  </w:t>
      </w:r>
      <w:r>
        <w:t xml:space="preserve"> May possibly connect water and </w:t>
      </w:r>
      <w:r w:rsidR="00575C01">
        <w:t>will consider having a propane tank instead of gas hookup.</w:t>
      </w:r>
    </w:p>
    <w:p w14:paraId="6A10B83B" w14:textId="77777777" w:rsidR="003473C6" w:rsidRDefault="00302687" w:rsidP="003473C6">
      <w:pPr>
        <w:ind w:left="540"/>
      </w:pPr>
      <w:r w:rsidRPr="001B56F5">
        <w:rPr>
          <w:sz w:val="26"/>
          <w:szCs w:val="26"/>
        </w:rPr>
        <w:tab/>
      </w:r>
      <w:r w:rsidR="003473C6">
        <w:t>MOTION:   Commissioner Eric Page made motion to approve plans to connect power, water, and</w:t>
      </w:r>
    </w:p>
    <w:p w14:paraId="1E789171" w14:textId="77777777" w:rsidR="003473C6" w:rsidRDefault="00575C01" w:rsidP="003473C6">
      <w:pPr>
        <w:ind w:left="540"/>
      </w:pPr>
      <w:r>
        <w:t>electricity</w:t>
      </w:r>
      <w:r w:rsidR="003473C6">
        <w:t xml:space="preserve"> as needed in the future.     Commissioner Jeremy Thompson seconds the motion.  Motion passes.  All approved.</w:t>
      </w:r>
    </w:p>
    <w:p w14:paraId="12706602" w14:textId="77777777" w:rsidR="003473C6" w:rsidRDefault="003473C6" w:rsidP="003473C6">
      <w:pPr>
        <w:ind w:left="1260" w:firstLine="180"/>
      </w:pPr>
      <w:r w:rsidRPr="00831EB9">
        <w:t>Aye</w:t>
      </w:r>
      <w:r>
        <w:t xml:space="preserve"> Votes:</w:t>
      </w:r>
      <w:r>
        <w:tab/>
        <w:t>Commissioner Thompson</w:t>
      </w:r>
      <w:r>
        <w:tab/>
      </w:r>
      <w:r>
        <w:tab/>
      </w:r>
      <w:r w:rsidRPr="00831EB9">
        <w:t>Commissioner Zobrist</w:t>
      </w:r>
      <w:r>
        <w:tab/>
      </w:r>
      <w:r>
        <w:tab/>
      </w:r>
    </w:p>
    <w:p w14:paraId="7D0618EA" w14:textId="77777777" w:rsidR="009E31CB" w:rsidRDefault="003473C6" w:rsidP="00576BEC">
      <w:pPr>
        <w:ind w:left="540"/>
      </w:pPr>
      <w:r>
        <w:tab/>
      </w:r>
      <w:r>
        <w:tab/>
      </w:r>
      <w:r>
        <w:tab/>
      </w:r>
      <w:r>
        <w:tab/>
        <w:t>Commissioner Wheatley</w:t>
      </w:r>
      <w:r w:rsidRPr="00831EB9">
        <w:tab/>
      </w:r>
      <w:r w:rsidRPr="001B56F5">
        <w:rPr>
          <w:sz w:val="26"/>
          <w:szCs w:val="26"/>
        </w:rPr>
        <w:tab/>
        <w:t xml:space="preserve"> </w:t>
      </w:r>
      <w:r>
        <w:t>Commissioner Page</w:t>
      </w:r>
    </w:p>
    <w:p w14:paraId="6DF6C011" w14:textId="77777777" w:rsidR="00576BEC" w:rsidRDefault="00576BEC" w:rsidP="00576BEC">
      <w:pPr>
        <w:ind w:left="540"/>
      </w:pPr>
    </w:p>
    <w:p w14:paraId="2E333E25" w14:textId="77777777" w:rsidR="00576BEC" w:rsidRDefault="00576BEC" w:rsidP="00576BEC">
      <w:pPr>
        <w:ind w:left="540"/>
      </w:pPr>
    </w:p>
    <w:p w14:paraId="7EE3CF8E" w14:textId="77777777" w:rsidR="009E31CB" w:rsidRDefault="009E31CB" w:rsidP="009E31CB">
      <w:pPr>
        <w:ind w:left="270"/>
        <w:rPr>
          <w:b/>
          <w:sz w:val="28"/>
          <w:szCs w:val="28"/>
        </w:rPr>
      </w:pPr>
      <w:r w:rsidRPr="009B0659">
        <w:rPr>
          <w:b/>
          <w:sz w:val="28"/>
          <w:szCs w:val="28"/>
        </w:rPr>
        <w:lastRenderedPageBreak/>
        <w:t xml:space="preserve">  </w:t>
      </w:r>
      <w:r w:rsidRPr="00DD61F8">
        <w:rPr>
          <w:b/>
          <w:sz w:val="28"/>
          <w:szCs w:val="28"/>
        </w:rPr>
        <w:t xml:space="preserve">Public Comments:  </w:t>
      </w:r>
    </w:p>
    <w:p w14:paraId="049E6AAF" w14:textId="77777777" w:rsidR="003473C6" w:rsidRDefault="003473C6" w:rsidP="009E31CB">
      <w:pPr>
        <w:ind w:left="270"/>
        <w:rPr>
          <w:b/>
          <w:sz w:val="28"/>
          <w:szCs w:val="28"/>
        </w:rPr>
      </w:pPr>
    </w:p>
    <w:p w14:paraId="4C6F64DC" w14:textId="77777777" w:rsidR="003473C6" w:rsidRPr="003473C6" w:rsidRDefault="003473C6" w:rsidP="003473C6">
      <w:pPr>
        <w:pStyle w:val="ListParagraph"/>
        <w:numPr>
          <w:ilvl w:val="0"/>
          <w:numId w:val="41"/>
        </w:numPr>
        <w:rPr>
          <w:b/>
          <w:sz w:val="28"/>
          <w:szCs w:val="28"/>
        </w:rPr>
      </w:pPr>
      <w:r>
        <w:t>Randall’s asked if one could request a variance on a fire hydrant?</w:t>
      </w:r>
      <w:r w:rsidR="00576BEC">
        <w:t xml:space="preserve">  Council will confer with the water master.</w:t>
      </w:r>
    </w:p>
    <w:p w14:paraId="687D28FB" w14:textId="77777777" w:rsidR="001640B1" w:rsidRDefault="001640B1" w:rsidP="009E31CB">
      <w:pPr>
        <w:ind w:left="270"/>
        <w:rPr>
          <w:b/>
          <w:sz w:val="28"/>
          <w:szCs w:val="28"/>
        </w:rPr>
      </w:pPr>
    </w:p>
    <w:p w14:paraId="249A15F4" w14:textId="77777777" w:rsidR="004D78B0" w:rsidRPr="00576BEC" w:rsidRDefault="00302687" w:rsidP="00576BEC"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4648F347" w14:textId="77777777" w:rsidR="00C41152" w:rsidRPr="00C41152" w:rsidRDefault="00C41152" w:rsidP="00D562E5">
      <w:pPr>
        <w:ind w:left="270"/>
      </w:pPr>
    </w:p>
    <w:p w14:paraId="77A9C920" w14:textId="77777777" w:rsidR="00834618" w:rsidRPr="00C41152" w:rsidRDefault="001E318E" w:rsidP="0018599F">
      <w:pPr>
        <w:ind w:left="720"/>
      </w:pPr>
      <w:r w:rsidRPr="00E8792A">
        <w:t>MOTION:  Commissioner</w:t>
      </w:r>
      <w:r w:rsidR="00B3008D">
        <w:t xml:space="preserve"> </w:t>
      </w:r>
      <w:r w:rsidR="00DF1411">
        <w:t xml:space="preserve">  </w:t>
      </w:r>
      <w:r w:rsidR="003473C6">
        <w:t xml:space="preserve">Jeremy </w:t>
      </w:r>
      <w:proofErr w:type="gramStart"/>
      <w:r w:rsidR="003473C6">
        <w:t xml:space="preserve">Thompson  </w:t>
      </w:r>
      <w:r w:rsidR="00CD1537">
        <w:t>made</w:t>
      </w:r>
      <w:proofErr w:type="gramEnd"/>
      <w:r w:rsidR="00CD1537">
        <w:t xml:space="preserve">  </w:t>
      </w:r>
      <w:r w:rsidR="008053BC" w:rsidRPr="00E8792A">
        <w:t>m</w:t>
      </w:r>
      <w:r w:rsidR="00506C43">
        <w:t>otion</w:t>
      </w:r>
      <w:r w:rsidR="00DF1411">
        <w:t xml:space="preserve"> to adjourn the August 6</w:t>
      </w:r>
      <w:r w:rsidR="00912E98">
        <w:t>,</w:t>
      </w:r>
      <w:r w:rsidR="008D40AE">
        <w:t xml:space="preserve"> </w:t>
      </w:r>
      <w:r w:rsidR="00D03B60">
        <w:t xml:space="preserve"> 2020</w:t>
      </w:r>
      <w:r w:rsidR="008053BC" w:rsidRPr="00E8792A">
        <w:t xml:space="preserve"> meeting.</w:t>
      </w:r>
      <w:r w:rsidRPr="00E8792A">
        <w:t xml:space="preserve"> </w:t>
      </w:r>
      <w:r w:rsidR="0018599F">
        <w:t xml:space="preserve">  </w:t>
      </w:r>
      <w:r w:rsidRPr="00E8792A">
        <w:t>Commissioner</w:t>
      </w:r>
      <w:r w:rsidR="00576BEC">
        <w:t xml:space="preserve"> </w:t>
      </w:r>
      <w:r w:rsidR="00575C01">
        <w:t>Alan Zobrist</w:t>
      </w:r>
      <w:r w:rsidR="00DF1411">
        <w:t xml:space="preserve"> </w:t>
      </w:r>
      <w:r w:rsidR="008053BC" w:rsidRPr="00E8792A">
        <w:t>seconded the motion</w:t>
      </w:r>
      <w:r w:rsidR="00EC57D9" w:rsidRPr="00E8792A">
        <w:t xml:space="preserve">.  </w:t>
      </w:r>
      <w:r w:rsidR="008053BC" w:rsidRPr="00E8792A">
        <w:t xml:space="preserve">  Motion</w:t>
      </w:r>
      <w:r w:rsidR="00EC57D9" w:rsidRPr="00E8792A">
        <w:t xml:space="preserve"> </w:t>
      </w:r>
      <w:r w:rsidR="00FA146B">
        <w:t>passes.  All approved.</w:t>
      </w:r>
    </w:p>
    <w:p w14:paraId="4795C4C4" w14:textId="77777777" w:rsidR="00912E98" w:rsidRDefault="008053BC" w:rsidP="00524582">
      <w:pPr>
        <w:pStyle w:val="ListParagraph"/>
        <w:ind w:left="1350"/>
      </w:pPr>
      <w:r w:rsidRPr="00E8792A">
        <w:t>Aye Votes:</w:t>
      </w:r>
      <w:r w:rsidRPr="00E8792A">
        <w:tab/>
      </w:r>
      <w:r w:rsidR="005306E2" w:rsidRPr="00E8792A">
        <w:t>Commissioner Thompson</w:t>
      </w:r>
      <w:r w:rsidR="00912E98">
        <w:tab/>
      </w:r>
      <w:r w:rsidR="00912E98">
        <w:tab/>
      </w:r>
      <w:r w:rsidRPr="00E8792A">
        <w:t>Commissioner Zobrist</w:t>
      </w:r>
      <w:r w:rsidRPr="00E8792A">
        <w:tab/>
      </w:r>
      <w:r w:rsidR="003F015C">
        <w:tab/>
      </w:r>
    </w:p>
    <w:p w14:paraId="57AA5BA8" w14:textId="77777777" w:rsidR="00C1303E" w:rsidRPr="00E8792A" w:rsidRDefault="00912E98" w:rsidP="00912E98">
      <w:pPr>
        <w:pStyle w:val="ListParagraph"/>
        <w:ind w:left="1350"/>
      </w:pPr>
      <w:r>
        <w:tab/>
      </w:r>
      <w:r>
        <w:tab/>
      </w:r>
      <w:r>
        <w:tab/>
      </w:r>
      <w:r w:rsidR="003F015C">
        <w:t>Commissioner Wheatley</w:t>
      </w:r>
      <w:r>
        <w:tab/>
      </w:r>
      <w:r>
        <w:tab/>
      </w:r>
      <w:r w:rsidR="00C4365C">
        <w:t>Commissioner Page</w:t>
      </w:r>
    </w:p>
    <w:p w14:paraId="3D8B2EAC" w14:textId="77777777" w:rsidR="00586B05" w:rsidRDefault="008053BC" w:rsidP="00517B70">
      <w:pPr>
        <w:ind w:left="5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1F8A52E1" w14:textId="77777777" w:rsidR="00586B05" w:rsidRPr="001B56F5" w:rsidRDefault="00586B05" w:rsidP="00517B70">
      <w:pPr>
        <w:ind w:left="540"/>
        <w:rPr>
          <w:sz w:val="26"/>
          <w:szCs w:val="26"/>
        </w:rPr>
      </w:pPr>
    </w:p>
    <w:p w14:paraId="189A45C7" w14:textId="77777777" w:rsidR="00BF76DC" w:rsidRPr="00C242C6" w:rsidRDefault="00D562E5" w:rsidP="00D562E5">
      <w:pPr>
        <w:ind w:left="540"/>
      </w:pPr>
      <w:r w:rsidRPr="00C242C6">
        <w:t>Adjourn</w:t>
      </w:r>
      <w:r w:rsidR="00D52B87" w:rsidRPr="00C242C6">
        <w:t>:</w:t>
      </w:r>
      <w:r w:rsidR="008053BC" w:rsidRPr="00C242C6">
        <w:t xml:space="preserve"> </w:t>
      </w:r>
      <w:r w:rsidR="00C1303E" w:rsidRPr="00C242C6">
        <w:t xml:space="preserve"> Meeting was adjourned at  </w:t>
      </w:r>
      <w:r w:rsidR="00ED357E" w:rsidRPr="00C242C6">
        <w:rPr>
          <w:b/>
        </w:rPr>
        <w:t xml:space="preserve"> </w:t>
      </w:r>
      <w:r w:rsidR="00D03B60" w:rsidRPr="00C242C6">
        <w:rPr>
          <w:b/>
        </w:rPr>
        <w:t xml:space="preserve">  </w:t>
      </w:r>
      <w:r w:rsidR="009E31CB">
        <w:rPr>
          <w:b/>
        </w:rPr>
        <w:t xml:space="preserve"> </w:t>
      </w:r>
      <w:r w:rsidR="00912E98">
        <w:rPr>
          <w:b/>
        </w:rPr>
        <w:t xml:space="preserve"> </w:t>
      </w:r>
      <w:r w:rsidR="00575C01">
        <w:rPr>
          <w:b/>
        </w:rPr>
        <w:t>8:05</w:t>
      </w:r>
      <w:r w:rsidR="008D40AE">
        <w:rPr>
          <w:b/>
        </w:rPr>
        <w:t xml:space="preserve">   </w:t>
      </w:r>
      <w:r w:rsidR="009E31CB">
        <w:rPr>
          <w:b/>
        </w:rPr>
        <w:t xml:space="preserve">          </w:t>
      </w:r>
      <w:r w:rsidR="00B3008D" w:rsidRPr="00C242C6">
        <w:rPr>
          <w:b/>
        </w:rPr>
        <w:t xml:space="preserve"> </w:t>
      </w:r>
      <w:r w:rsidR="00025321">
        <w:rPr>
          <w:b/>
        </w:rPr>
        <w:t xml:space="preserve">   </w:t>
      </w:r>
      <w:r w:rsidR="00C4365C" w:rsidRPr="00C242C6">
        <w:rPr>
          <w:b/>
        </w:rPr>
        <w:t xml:space="preserve"> </w:t>
      </w:r>
      <w:r w:rsidR="004D78B0" w:rsidRPr="00C242C6">
        <w:t xml:space="preserve"> </w:t>
      </w:r>
      <w:r w:rsidRPr="00C242C6">
        <w:t>pm.</w:t>
      </w:r>
    </w:p>
    <w:sectPr w:rsidR="00BF76DC" w:rsidRPr="00C242C6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110E0"/>
    <w:multiLevelType w:val="hybridMultilevel"/>
    <w:tmpl w:val="2DF67C0C"/>
    <w:lvl w:ilvl="0" w:tplc="39969628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9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2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5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8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8"/>
  </w:num>
  <w:num w:numId="3">
    <w:abstractNumId w:val="7"/>
  </w:num>
  <w:num w:numId="4">
    <w:abstractNumId w:val="16"/>
  </w:num>
  <w:num w:numId="5">
    <w:abstractNumId w:val="31"/>
  </w:num>
  <w:num w:numId="6">
    <w:abstractNumId w:val="0"/>
  </w:num>
  <w:num w:numId="7">
    <w:abstractNumId w:val="12"/>
  </w:num>
  <w:num w:numId="8">
    <w:abstractNumId w:val="20"/>
  </w:num>
  <w:num w:numId="9">
    <w:abstractNumId w:val="1"/>
  </w:num>
  <w:num w:numId="10">
    <w:abstractNumId w:val="39"/>
  </w:num>
  <w:num w:numId="11">
    <w:abstractNumId w:val="33"/>
  </w:num>
  <w:num w:numId="12">
    <w:abstractNumId w:val="9"/>
  </w:num>
  <w:num w:numId="13">
    <w:abstractNumId w:val="27"/>
  </w:num>
  <w:num w:numId="14">
    <w:abstractNumId w:val="26"/>
  </w:num>
  <w:num w:numId="15">
    <w:abstractNumId w:val="38"/>
  </w:num>
  <w:num w:numId="16">
    <w:abstractNumId w:val="17"/>
  </w:num>
  <w:num w:numId="17">
    <w:abstractNumId w:val="30"/>
  </w:num>
  <w:num w:numId="18">
    <w:abstractNumId w:val="24"/>
  </w:num>
  <w:num w:numId="19">
    <w:abstractNumId w:val="40"/>
  </w:num>
  <w:num w:numId="20">
    <w:abstractNumId w:val="2"/>
  </w:num>
  <w:num w:numId="21">
    <w:abstractNumId w:val="29"/>
  </w:num>
  <w:num w:numId="22">
    <w:abstractNumId w:val="18"/>
  </w:num>
  <w:num w:numId="23">
    <w:abstractNumId w:val="13"/>
  </w:num>
  <w:num w:numId="24">
    <w:abstractNumId w:val="23"/>
  </w:num>
  <w:num w:numId="25">
    <w:abstractNumId w:val="5"/>
  </w:num>
  <w:num w:numId="26">
    <w:abstractNumId w:val="15"/>
  </w:num>
  <w:num w:numId="27">
    <w:abstractNumId w:val="35"/>
  </w:num>
  <w:num w:numId="28">
    <w:abstractNumId w:val="22"/>
  </w:num>
  <w:num w:numId="29">
    <w:abstractNumId w:val="21"/>
  </w:num>
  <w:num w:numId="30">
    <w:abstractNumId w:val="14"/>
  </w:num>
  <w:num w:numId="31">
    <w:abstractNumId w:val="36"/>
  </w:num>
  <w:num w:numId="32">
    <w:abstractNumId w:val="4"/>
  </w:num>
  <w:num w:numId="33">
    <w:abstractNumId w:val="28"/>
  </w:num>
  <w:num w:numId="34">
    <w:abstractNumId w:val="3"/>
  </w:num>
  <w:num w:numId="35">
    <w:abstractNumId w:val="11"/>
  </w:num>
  <w:num w:numId="36">
    <w:abstractNumId w:val="25"/>
  </w:num>
  <w:num w:numId="37">
    <w:abstractNumId w:val="34"/>
  </w:num>
  <w:num w:numId="38">
    <w:abstractNumId w:val="19"/>
  </w:num>
  <w:num w:numId="39">
    <w:abstractNumId w:val="37"/>
  </w:num>
  <w:num w:numId="40">
    <w:abstractNumId w:val="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10BF1"/>
    <w:rsid w:val="00023FA6"/>
    <w:rsid w:val="00025321"/>
    <w:rsid w:val="000260EF"/>
    <w:rsid w:val="00030E40"/>
    <w:rsid w:val="0003789B"/>
    <w:rsid w:val="00047708"/>
    <w:rsid w:val="00050B96"/>
    <w:rsid w:val="0005592A"/>
    <w:rsid w:val="00056AA8"/>
    <w:rsid w:val="00060297"/>
    <w:rsid w:val="00061BCC"/>
    <w:rsid w:val="000620F5"/>
    <w:rsid w:val="00062A6E"/>
    <w:rsid w:val="000676A5"/>
    <w:rsid w:val="0007011F"/>
    <w:rsid w:val="00080498"/>
    <w:rsid w:val="000840BB"/>
    <w:rsid w:val="00084AB2"/>
    <w:rsid w:val="00086F2C"/>
    <w:rsid w:val="0009108B"/>
    <w:rsid w:val="00091C69"/>
    <w:rsid w:val="00092516"/>
    <w:rsid w:val="000A11F6"/>
    <w:rsid w:val="000A2669"/>
    <w:rsid w:val="000A5DD6"/>
    <w:rsid w:val="000B26D4"/>
    <w:rsid w:val="000B4C40"/>
    <w:rsid w:val="000C2772"/>
    <w:rsid w:val="000C4645"/>
    <w:rsid w:val="000D298E"/>
    <w:rsid w:val="000E04D7"/>
    <w:rsid w:val="000E1306"/>
    <w:rsid w:val="000F3BC0"/>
    <w:rsid w:val="000F3EB7"/>
    <w:rsid w:val="000F5F0A"/>
    <w:rsid w:val="00103707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41978"/>
    <w:rsid w:val="00142C81"/>
    <w:rsid w:val="0014522B"/>
    <w:rsid w:val="00151E91"/>
    <w:rsid w:val="00152991"/>
    <w:rsid w:val="00154A70"/>
    <w:rsid w:val="001640B1"/>
    <w:rsid w:val="001671AC"/>
    <w:rsid w:val="0017093C"/>
    <w:rsid w:val="00171489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202D90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B077A"/>
    <w:rsid w:val="002B2020"/>
    <w:rsid w:val="002B3A1C"/>
    <w:rsid w:val="002B440E"/>
    <w:rsid w:val="002B6D10"/>
    <w:rsid w:val="002C3615"/>
    <w:rsid w:val="002C46DA"/>
    <w:rsid w:val="002C6DBA"/>
    <w:rsid w:val="002D0156"/>
    <w:rsid w:val="002D3FA6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83"/>
    <w:rsid w:val="00333C0F"/>
    <w:rsid w:val="003376F8"/>
    <w:rsid w:val="003379B3"/>
    <w:rsid w:val="00343784"/>
    <w:rsid w:val="00344B42"/>
    <w:rsid w:val="003473C6"/>
    <w:rsid w:val="003476F7"/>
    <w:rsid w:val="00350774"/>
    <w:rsid w:val="003534D6"/>
    <w:rsid w:val="00355A20"/>
    <w:rsid w:val="00360952"/>
    <w:rsid w:val="00366E48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3A9F"/>
    <w:rsid w:val="00436648"/>
    <w:rsid w:val="00440DB7"/>
    <w:rsid w:val="00441C8A"/>
    <w:rsid w:val="00450B92"/>
    <w:rsid w:val="0045546C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C5462"/>
    <w:rsid w:val="004C5B08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E2DA4"/>
    <w:rsid w:val="005F078E"/>
    <w:rsid w:val="005F64FF"/>
    <w:rsid w:val="005F69AC"/>
    <w:rsid w:val="006077D3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6389"/>
    <w:rsid w:val="006A4369"/>
    <w:rsid w:val="006B7BC2"/>
    <w:rsid w:val="006C02A4"/>
    <w:rsid w:val="006C25A4"/>
    <w:rsid w:val="006C3E4E"/>
    <w:rsid w:val="006C6CE0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6BBA"/>
    <w:rsid w:val="0075022C"/>
    <w:rsid w:val="0075203F"/>
    <w:rsid w:val="00752BCD"/>
    <w:rsid w:val="0075555C"/>
    <w:rsid w:val="00755F7B"/>
    <w:rsid w:val="00757162"/>
    <w:rsid w:val="00783AF5"/>
    <w:rsid w:val="00786049"/>
    <w:rsid w:val="0079308D"/>
    <w:rsid w:val="007930A0"/>
    <w:rsid w:val="00793961"/>
    <w:rsid w:val="007970A7"/>
    <w:rsid w:val="007B11A2"/>
    <w:rsid w:val="007B11FF"/>
    <w:rsid w:val="007C4AC0"/>
    <w:rsid w:val="007C541D"/>
    <w:rsid w:val="007D5379"/>
    <w:rsid w:val="007E2774"/>
    <w:rsid w:val="007E499F"/>
    <w:rsid w:val="007F2F63"/>
    <w:rsid w:val="007F4B33"/>
    <w:rsid w:val="007F6582"/>
    <w:rsid w:val="008026DE"/>
    <w:rsid w:val="008053BC"/>
    <w:rsid w:val="00812A43"/>
    <w:rsid w:val="00815173"/>
    <w:rsid w:val="0081747A"/>
    <w:rsid w:val="00823FC6"/>
    <w:rsid w:val="00824A21"/>
    <w:rsid w:val="0082716E"/>
    <w:rsid w:val="00827657"/>
    <w:rsid w:val="00831EB9"/>
    <w:rsid w:val="0083279B"/>
    <w:rsid w:val="00833769"/>
    <w:rsid w:val="00834618"/>
    <w:rsid w:val="00837973"/>
    <w:rsid w:val="00840676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A5CAB"/>
    <w:rsid w:val="008A6368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901187"/>
    <w:rsid w:val="00905F7D"/>
    <w:rsid w:val="00910593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4549"/>
    <w:rsid w:val="0095595F"/>
    <w:rsid w:val="009605F6"/>
    <w:rsid w:val="009608C4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C1558"/>
    <w:rsid w:val="009C462B"/>
    <w:rsid w:val="009C4B2A"/>
    <w:rsid w:val="009C766D"/>
    <w:rsid w:val="009D02DD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32EAE"/>
    <w:rsid w:val="00A35CB4"/>
    <w:rsid w:val="00A4169E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D1529"/>
    <w:rsid w:val="00AD51E5"/>
    <w:rsid w:val="00AD61A3"/>
    <w:rsid w:val="00AD789C"/>
    <w:rsid w:val="00AE1C7B"/>
    <w:rsid w:val="00AF0620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70BB"/>
    <w:rsid w:val="00B93256"/>
    <w:rsid w:val="00B96665"/>
    <w:rsid w:val="00BA1A30"/>
    <w:rsid w:val="00BA5021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C5838"/>
    <w:rsid w:val="00BD1799"/>
    <w:rsid w:val="00BD3575"/>
    <w:rsid w:val="00BD5DEC"/>
    <w:rsid w:val="00BD6916"/>
    <w:rsid w:val="00BD7FB0"/>
    <w:rsid w:val="00BE10EA"/>
    <w:rsid w:val="00BE3ADD"/>
    <w:rsid w:val="00BF19BF"/>
    <w:rsid w:val="00BF3446"/>
    <w:rsid w:val="00BF76DC"/>
    <w:rsid w:val="00C01481"/>
    <w:rsid w:val="00C03748"/>
    <w:rsid w:val="00C04AEB"/>
    <w:rsid w:val="00C06138"/>
    <w:rsid w:val="00C10E2D"/>
    <w:rsid w:val="00C116D9"/>
    <w:rsid w:val="00C1303E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7704"/>
    <w:rsid w:val="00C90389"/>
    <w:rsid w:val="00C9299C"/>
    <w:rsid w:val="00C92D1B"/>
    <w:rsid w:val="00C95677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D7B"/>
    <w:rsid w:val="00CD1172"/>
    <w:rsid w:val="00CD1537"/>
    <w:rsid w:val="00CE004B"/>
    <w:rsid w:val="00CE019A"/>
    <w:rsid w:val="00CE2C22"/>
    <w:rsid w:val="00CE346F"/>
    <w:rsid w:val="00CE6FC3"/>
    <w:rsid w:val="00CF108E"/>
    <w:rsid w:val="00CF4218"/>
    <w:rsid w:val="00CF6D7C"/>
    <w:rsid w:val="00D03B60"/>
    <w:rsid w:val="00D07383"/>
    <w:rsid w:val="00D11B30"/>
    <w:rsid w:val="00D12FD4"/>
    <w:rsid w:val="00D24FD3"/>
    <w:rsid w:val="00D27822"/>
    <w:rsid w:val="00D3085A"/>
    <w:rsid w:val="00D4129A"/>
    <w:rsid w:val="00D4161B"/>
    <w:rsid w:val="00D44654"/>
    <w:rsid w:val="00D45B06"/>
    <w:rsid w:val="00D45BB4"/>
    <w:rsid w:val="00D50FA1"/>
    <w:rsid w:val="00D5258B"/>
    <w:rsid w:val="00D52B87"/>
    <w:rsid w:val="00D562E5"/>
    <w:rsid w:val="00D60455"/>
    <w:rsid w:val="00D610D3"/>
    <w:rsid w:val="00D62CE4"/>
    <w:rsid w:val="00D708F9"/>
    <w:rsid w:val="00D71F8A"/>
    <w:rsid w:val="00D72D9C"/>
    <w:rsid w:val="00D806B6"/>
    <w:rsid w:val="00D80AF0"/>
    <w:rsid w:val="00D8628B"/>
    <w:rsid w:val="00D86565"/>
    <w:rsid w:val="00D86623"/>
    <w:rsid w:val="00D8760E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534F"/>
    <w:rsid w:val="00DF629B"/>
    <w:rsid w:val="00E04017"/>
    <w:rsid w:val="00E07FCD"/>
    <w:rsid w:val="00E12015"/>
    <w:rsid w:val="00E1206F"/>
    <w:rsid w:val="00E15FA1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4D81"/>
    <w:rsid w:val="00E64E4D"/>
    <w:rsid w:val="00E770C3"/>
    <w:rsid w:val="00E8208D"/>
    <w:rsid w:val="00E85B98"/>
    <w:rsid w:val="00E8792A"/>
    <w:rsid w:val="00E90B4A"/>
    <w:rsid w:val="00E93ADB"/>
    <w:rsid w:val="00E959AA"/>
    <w:rsid w:val="00EA06F5"/>
    <w:rsid w:val="00EA4219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F3CD3"/>
    <w:rsid w:val="00EF7159"/>
    <w:rsid w:val="00EF763B"/>
    <w:rsid w:val="00F01256"/>
    <w:rsid w:val="00F07E26"/>
    <w:rsid w:val="00F14B69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904A9"/>
    <w:rsid w:val="00F914EE"/>
    <w:rsid w:val="00F92F0E"/>
    <w:rsid w:val="00F947FC"/>
    <w:rsid w:val="00F94BD3"/>
    <w:rsid w:val="00F95864"/>
    <w:rsid w:val="00FA146B"/>
    <w:rsid w:val="00FA14EF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459E4"/>
  <w15:docId w15:val="{E3F8133D-04F8-498A-BBF6-F28CD906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41E96-75CE-4B02-ADB7-A352EBE4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2020-08-20T21:50:00Z</cp:lastPrinted>
  <dcterms:created xsi:type="dcterms:W3CDTF">2020-08-27T18:58:00Z</dcterms:created>
  <dcterms:modified xsi:type="dcterms:W3CDTF">2020-08-27T18:58:00Z</dcterms:modified>
</cp:coreProperties>
</file>