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4911AF3D" w:rsidR="00DB0EA4" w:rsidRPr="00E000B8" w:rsidRDefault="00E35F20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September</w:t>
      </w:r>
      <w:r w:rsidR="00EF2D35">
        <w:rPr>
          <w:rFonts w:ascii="Century Schoolbook" w:hAnsi="Century Schoolbook" w:cs="Times New Roman"/>
          <w:sz w:val="24"/>
          <w:szCs w:val="24"/>
        </w:rPr>
        <w:t xml:space="preserve"> 1</w:t>
      </w:r>
      <w:r>
        <w:rPr>
          <w:rFonts w:ascii="Century Schoolbook" w:hAnsi="Century Schoolbook" w:cs="Times New Roman"/>
          <w:sz w:val="24"/>
          <w:szCs w:val="24"/>
        </w:rPr>
        <w:t>7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145FAD7E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E35F20">
        <w:rPr>
          <w:rFonts w:ascii="Century Schoolbook" w:hAnsi="Century Schoolbook" w:cs="Times New Roman"/>
          <w:sz w:val="24"/>
          <w:szCs w:val="24"/>
        </w:rPr>
        <w:t>on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73CC5C34" w14:textId="637F27D8" w:rsidR="00EF2D35" w:rsidRDefault="00EF2D35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757D9E04" w:rsidR="00DB0EA4" w:rsidRPr="00EF2D35" w:rsidRDefault="00EF2D35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  <w:r w:rsidR="006D1900"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005262D9" w14:textId="43DB0216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E8C264E" w14:textId="4B7E4130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 w:rsidR="007A2C26">
        <w:rPr>
          <w:rFonts w:ascii="Century Schoolbook" w:hAnsi="Century Schoolbook" w:cstheme="minorHAnsi"/>
          <w:b/>
          <w:bCs/>
        </w:rPr>
        <w:t xml:space="preserve"> </w:t>
      </w:r>
      <w:r w:rsidR="000B38EE">
        <w:rPr>
          <w:rFonts w:ascii="Century Schoolbook" w:hAnsi="Century Schoolbook" w:cstheme="minorHAnsi"/>
          <w:b/>
          <w:bCs/>
        </w:rPr>
        <w:t>September</w:t>
      </w:r>
      <w:r w:rsidR="005946C0">
        <w:rPr>
          <w:rFonts w:ascii="Century Schoolbook" w:hAnsi="Century Schoolbook" w:cstheme="minorHAnsi"/>
          <w:b/>
          <w:bCs/>
        </w:rPr>
        <w:t xml:space="preserve"> </w:t>
      </w:r>
      <w:r w:rsidR="00E35F20">
        <w:rPr>
          <w:rFonts w:ascii="Century Schoolbook" w:hAnsi="Century Schoolbook" w:cstheme="minorHAnsi"/>
          <w:b/>
          <w:bCs/>
        </w:rPr>
        <w:t>3</w:t>
      </w:r>
      <w:r w:rsidR="00CF05BA">
        <w:rPr>
          <w:rFonts w:ascii="Century Schoolbook" w:hAnsi="Century Schoolbook" w:cstheme="minorHAnsi"/>
          <w:b/>
          <w:bCs/>
        </w:rPr>
        <w:t>, 2020</w:t>
      </w: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AF6DEAC" w14:textId="7B6A4FB8" w:rsidR="000659A2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388149CB" w14:textId="47C9B1D5" w:rsidR="008B6D1F" w:rsidRDefault="008B6D1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Jon Weese – Water Connection</w:t>
      </w:r>
    </w:p>
    <w:p w14:paraId="1FB81A76" w14:textId="3233F12F" w:rsidR="007B7925" w:rsidRDefault="007B7925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Ryan Olson</w:t>
      </w:r>
      <w:r w:rsidR="009D2915">
        <w:rPr>
          <w:rFonts w:ascii="Century Schoolbook" w:hAnsi="Century Schoolbook" w:cstheme="minorHAnsi"/>
        </w:rPr>
        <w:t xml:space="preserve"> -</w:t>
      </w:r>
      <w:r>
        <w:rPr>
          <w:rFonts w:ascii="Century Schoolbook" w:hAnsi="Century Schoolbook" w:cstheme="minorHAnsi"/>
        </w:rPr>
        <w:t xml:space="preserve"> Outbuilding</w:t>
      </w:r>
    </w:p>
    <w:p w14:paraId="0AEA53DF" w14:textId="4F1E4921" w:rsidR="009D2915" w:rsidRDefault="009D2915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Solar Streetlights</w:t>
      </w:r>
    </w:p>
    <w:p w14:paraId="4913A274" w14:textId="4D10A09F" w:rsidR="008B6D1F" w:rsidRDefault="00D871E2" w:rsidP="00DB0EA4">
      <w:pPr>
        <w:spacing w:after="0"/>
        <w:rPr>
          <w:rFonts w:ascii="Century Schoolbook" w:hAnsi="Century Schoolbook" w:cstheme="minorHAnsi"/>
        </w:rPr>
      </w:pPr>
      <w:r w:rsidRPr="00566FF7">
        <w:rPr>
          <w:rFonts w:ascii="Century Schoolbook" w:hAnsi="Century Schoolbook" w:cstheme="minorHAnsi"/>
        </w:rPr>
        <w:t xml:space="preserve">Purchase items for </w:t>
      </w:r>
      <w:r>
        <w:rPr>
          <w:rFonts w:ascii="Century Schoolbook" w:hAnsi="Century Schoolbook" w:cstheme="minorHAnsi"/>
        </w:rPr>
        <w:t>Public Safety</w:t>
      </w:r>
    </w:p>
    <w:p w14:paraId="11EED3D3" w14:textId="7C29586C" w:rsidR="00D871E2" w:rsidRDefault="00D871E2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     1. Cameras-Flock Safety</w:t>
      </w:r>
    </w:p>
    <w:p w14:paraId="0D8A23C2" w14:textId="2E60D5A3" w:rsidR="00D871E2" w:rsidRDefault="00D871E2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     2. Taser-Axon Enterprises</w:t>
      </w:r>
    </w:p>
    <w:p w14:paraId="017A3A90" w14:textId="7EDB5046" w:rsidR="00D871E2" w:rsidRDefault="00D871E2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     3.  Computers </w:t>
      </w:r>
    </w:p>
    <w:p w14:paraId="75FB98A0" w14:textId="77777777" w:rsidR="00D871E2" w:rsidRDefault="00D871E2" w:rsidP="00DB0EA4">
      <w:pPr>
        <w:spacing w:after="0"/>
        <w:rPr>
          <w:rFonts w:ascii="Century Schoolbook" w:hAnsi="Century Schoolbook" w:cstheme="minorHAnsi"/>
        </w:rPr>
      </w:pPr>
    </w:p>
    <w:p w14:paraId="7E0E5D76" w14:textId="08246FAE" w:rsidR="009D2915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01AF9C85" w14:textId="78DD2AC4" w:rsidR="004616CE" w:rsidRDefault="004616CE" w:rsidP="00DB0EA4">
      <w:pPr>
        <w:spacing w:after="0"/>
        <w:rPr>
          <w:rFonts w:ascii="Century Schoolbook" w:hAnsi="Century Schoolbook" w:cstheme="minorHAnsi"/>
        </w:rPr>
      </w:pPr>
      <w:r w:rsidRPr="004616CE">
        <w:rPr>
          <w:rFonts w:ascii="Century Schoolbook" w:hAnsi="Century Schoolbook" w:cstheme="minorHAnsi"/>
        </w:rPr>
        <w:t>Land Use Changes – Water Connections</w:t>
      </w:r>
    </w:p>
    <w:p w14:paraId="57BEA91F" w14:textId="6DFC93AF" w:rsidR="009D2915" w:rsidRPr="004616CE" w:rsidRDefault="009D2915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Employee handbook – Brenda Dixon</w:t>
      </w:r>
    </w:p>
    <w:p w14:paraId="57131CC0" w14:textId="7772D4C0" w:rsidR="006529AC" w:rsidRDefault="006529AC" w:rsidP="00DB0EA4">
      <w:pPr>
        <w:spacing w:after="0"/>
        <w:rPr>
          <w:rFonts w:ascii="Century Schoolbook" w:hAnsi="Century Schoolbook" w:cstheme="minorHAnsi"/>
        </w:rPr>
      </w:pPr>
      <w:r w:rsidRPr="00582490">
        <w:rPr>
          <w:rFonts w:ascii="Century Schoolbook" w:hAnsi="Century Schoolbook" w:cstheme="minorHAnsi"/>
        </w:rPr>
        <w:t>Cemetery Expansion</w:t>
      </w:r>
      <w:r>
        <w:rPr>
          <w:rFonts w:ascii="Century Schoolbook" w:hAnsi="Century Schoolbook" w:cstheme="minorHAnsi"/>
        </w:rPr>
        <w:t>-Sandra Russell</w:t>
      </w:r>
    </w:p>
    <w:p w14:paraId="0B58D379" w14:textId="0C679AFD" w:rsidR="00AB5D20" w:rsidRDefault="00AB5D20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Fire Department</w:t>
      </w:r>
    </w:p>
    <w:p w14:paraId="7DB18DBC" w14:textId="497773C3" w:rsidR="00AB5D20" w:rsidRPr="00582490" w:rsidRDefault="00AB5D20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Police Department</w:t>
      </w:r>
    </w:p>
    <w:p w14:paraId="1BF852E9" w14:textId="09AF8CC2" w:rsidR="007E2CDC" w:rsidRDefault="007E2CDC" w:rsidP="007E2CDC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Water Tank</w:t>
      </w:r>
    </w:p>
    <w:p w14:paraId="61241D9B" w14:textId="4190A1A5" w:rsidR="007E2CDC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3FC59FF4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  <w:r w:rsidR="00F25385" w:rsidRPr="00F25385">
        <w:rPr>
          <w:rFonts w:ascii="Century Schoolbook" w:hAnsi="Century Schoolbook" w:cstheme="minorHAnsi"/>
        </w:rPr>
        <w:t>Harper Johnson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214F81BF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  <w:r w:rsidR="00F25385">
        <w:rPr>
          <w:rFonts w:ascii="Century Schoolbook" w:hAnsi="Century Schoolbook" w:cstheme="minorHAnsi"/>
          <w:b/>
          <w:bCs/>
        </w:rPr>
        <w:t xml:space="preserve"> </w:t>
      </w:r>
      <w:r w:rsidR="00F25385" w:rsidRPr="00F25385">
        <w:rPr>
          <w:rFonts w:ascii="Century Schoolbook" w:hAnsi="Century Schoolbook" w:cstheme="minorHAnsi"/>
        </w:rPr>
        <w:t>Pam Eaves or Sandra Russell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3BA62FE6" w:rsidR="00857496" w:rsidRPr="006F660E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20CE3C77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ED2395">
        <w:rPr>
          <w:sz w:val="20"/>
          <w:szCs w:val="20"/>
        </w:rPr>
        <w:t>September 11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266A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5346"/>
    <w:rsid w:val="000659A2"/>
    <w:rsid w:val="00073E10"/>
    <w:rsid w:val="00084825"/>
    <w:rsid w:val="00084BC7"/>
    <w:rsid w:val="00093B16"/>
    <w:rsid w:val="000A1D29"/>
    <w:rsid w:val="000A3578"/>
    <w:rsid w:val="000A53E0"/>
    <w:rsid w:val="000B38EE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C27AE"/>
    <w:rsid w:val="001C4082"/>
    <w:rsid w:val="001C486E"/>
    <w:rsid w:val="001D0803"/>
    <w:rsid w:val="001D20FC"/>
    <w:rsid w:val="001D65BB"/>
    <w:rsid w:val="001E6A2D"/>
    <w:rsid w:val="001F36A8"/>
    <w:rsid w:val="001F3B30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16CE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D1257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2F87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576D4"/>
    <w:rsid w:val="005609E8"/>
    <w:rsid w:val="00560C41"/>
    <w:rsid w:val="00561FAF"/>
    <w:rsid w:val="005629D5"/>
    <w:rsid w:val="00565D0A"/>
    <w:rsid w:val="00566FF7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46C0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2C26"/>
    <w:rsid w:val="007A3AF0"/>
    <w:rsid w:val="007A437E"/>
    <w:rsid w:val="007B1529"/>
    <w:rsid w:val="007B2C36"/>
    <w:rsid w:val="007B2FEF"/>
    <w:rsid w:val="007B41E0"/>
    <w:rsid w:val="007B7925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6D1F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915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5FD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1E2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35F20"/>
    <w:rsid w:val="00E403E6"/>
    <w:rsid w:val="00E415F9"/>
    <w:rsid w:val="00E4385C"/>
    <w:rsid w:val="00E46D76"/>
    <w:rsid w:val="00E50FFA"/>
    <w:rsid w:val="00E51215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692"/>
    <w:rsid w:val="00EC0CBE"/>
    <w:rsid w:val="00EC2BA6"/>
    <w:rsid w:val="00EC605C"/>
    <w:rsid w:val="00EC6298"/>
    <w:rsid w:val="00EC6DB9"/>
    <w:rsid w:val="00EC7769"/>
    <w:rsid w:val="00ED2395"/>
    <w:rsid w:val="00ED47F4"/>
    <w:rsid w:val="00ED7341"/>
    <w:rsid w:val="00ED7962"/>
    <w:rsid w:val="00EE049F"/>
    <w:rsid w:val="00EE416B"/>
    <w:rsid w:val="00EE6FDA"/>
    <w:rsid w:val="00EF2428"/>
    <w:rsid w:val="00EF2D35"/>
    <w:rsid w:val="00EF4488"/>
    <w:rsid w:val="00EF67D7"/>
    <w:rsid w:val="00EF75A0"/>
    <w:rsid w:val="00F01325"/>
    <w:rsid w:val="00F01F5C"/>
    <w:rsid w:val="00F120AA"/>
    <w:rsid w:val="00F130D4"/>
    <w:rsid w:val="00F2248D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12</cp:revision>
  <cp:lastPrinted>2020-06-05T16:23:00Z</cp:lastPrinted>
  <dcterms:created xsi:type="dcterms:W3CDTF">2020-08-17T17:16:00Z</dcterms:created>
  <dcterms:modified xsi:type="dcterms:W3CDTF">2020-09-15T21:49:00Z</dcterms:modified>
  <cp:contentStatus/>
</cp:coreProperties>
</file>