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32AC9" w14:textId="7E0BB458" w:rsidR="00731DEE" w:rsidRPr="0028618B" w:rsidRDefault="0028618B" w:rsidP="0028618B">
      <w:pPr>
        <w:spacing w:after="0"/>
        <w:jc w:val="center"/>
        <w:rPr>
          <w:sz w:val="32"/>
          <w:szCs w:val="32"/>
        </w:rPr>
      </w:pPr>
      <w:r w:rsidRPr="0028618B">
        <w:rPr>
          <w:sz w:val="32"/>
          <w:szCs w:val="32"/>
        </w:rPr>
        <w:t>Town of Mantua Planning and Zoning Commission Meeting</w:t>
      </w:r>
    </w:p>
    <w:p w14:paraId="221293CC" w14:textId="5E9E3AEA" w:rsidR="0028618B" w:rsidRDefault="0028618B" w:rsidP="0028618B">
      <w:pPr>
        <w:spacing w:after="0"/>
        <w:jc w:val="center"/>
      </w:pPr>
      <w:r>
        <w:t>August 13, 2020</w:t>
      </w:r>
    </w:p>
    <w:p w14:paraId="774701CA" w14:textId="2CC5709A" w:rsidR="0028618B" w:rsidRDefault="0028618B" w:rsidP="0028618B">
      <w:pPr>
        <w:spacing w:after="0"/>
        <w:jc w:val="center"/>
      </w:pPr>
      <w:r>
        <w:t>Held through Zoom</w:t>
      </w:r>
    </w:p>
    <w:p w14:paraId="2D7D8728" w14:textId="1CEDDEE4" w:rsidR="0028618B" w:rsidRDefault="0028618B">
      <w:r w:rsidRPr="008F07DB">
        <w:rPr>
          <w:b/>
          <w:bCs/>
        </w:rPr>
        <w:t>Planning Commission members present</w:t>
      </w:r>
      <w:r>
        <w:t xml:space="preserve">: </w:t>
      </w:r>
      <w:r w:rsidR="00713F95">
        <w:t>Pam Eaves, Harper Johnson, Don Wallentine, Tim Miles, Darrell Duncan</w:t>
      </w:r>
      <w:r w:rsidR="00132349">
        <w:t xml:space="preserve"> and Jan Palmer-Recorder</w:t>
      </w:r>
    </w:p>
    <w:p w14:paraId="6C8C9C34" w14:textId="55B668B9" w:rsidR="00132349" w:rsidRDefault="00132349">
      <w:r w:rsidRPr="00132349">
        <w:rPr>
          <w:b/>
          <w:bCs/>
        </w:rPr>
        <w:t>Audience present</w:t>
      </w:r>
      <w:r>
        <w:t>: Chase Jensen</w:t>
      </w:r>
      <w:r w:rsidR="008835D3">
        <w:t xml:space="preserve">, </w:t>
      </w:r>
      <w:r w:rsidR="00B77E7D">
        <w:t>Nathan Blaine</w:t>
      </w:r>
      <w:r w:rsidR="008835D3">
        <w:t xml:space="preserve"> and Sandra Russell as Town Council Member</w:t>
      </w:r>
    </w:p>
    <w:p w14:paraId="2634691F" w14:textId="6E4A51D7" w:rsidR="00132349" w:rsidRPr="00132349" w:rsidRDefault="00132349" w:rsidP="00132349">
      <w:pPr>
        <w:spacing w:after="0"/>
        <w:rPr>
          <w:b/>
          <w:bCs/>
        </w:rPr>
      </w:pPr>
      <w:r w:rsidRPr="00132349">
        <w:rPr>
          <w:b/>
          <w:bCs/>
        </w:rPr>
        <w:t>Motion to approve the minutes for July 9, 2020</w:t>
      </w:r>
    </w:p>
    <w:p w14:paraId="343298A5" w14:textId="6BA9E865" w:rsidR="00132349" w:rsidRDefault="00132349" w:rsidP="00132349">
      <w:pPr>
        <w:spacing w:after="0"/>
      </w:pPr>
      <w:r>
        <w:t>Motion: Don Wallentine</w:t>
      </w:r>
    </w:p>
    <w:p w14:paraId="70455C48" w14:textId="42DE8948" w:rsidR="00132349" w:rsidRDefault="00132349" w:rsidP="00132349">
      <w:pPr>
        <w:spacing w:after="0"/>
      </w:pPr>
      <w:r>
        <w:t>Second: Harper Johnson</w:t>
      </w:r>
    </w:p>
    <w:p w14:paraId="6E455450" w14:textId="425D2CA3" w:rsidR="00132349" w:rsidRDefault="00132349" w:rsidP="00132349">
      <w:pPr>
        <w:spacing w:after="0"/>
      </w:pPr>
      <w:r>
        <w:t xml:space="preserve">Yes votes: Don Wallentine, Harper Johnson and Tim Miles. </w:t>
      </w:r>
    </w:p>
    <w:p w14:paraId="0B863B44" w14:textId="1211EBA2" w:rsidR="00132349" w:rsidRDefault="00132349" w:rsidP="00132349">
      <w:pPr>
        <w:spacing w:after="0"/>
      </w:pPr>
      <w:r>
        <w:t>No votes: none</w:t>
      </w:r>
    </w:p>
    <w:p w14:paraId="54895C8C" w14:textId="436F8C60" w:rsidR="00132349" w:rsidRDefault="00132349" w:rsidP="00132349">
      <w:pPr>
        <w:spacing w:after="0"/>
      </w:pPr>
      <w:r>
        <w:t>All in favor</w:t>
      </w:r>
      <w:r w:rsidR="00877663">
        <w:t>;</w:t>
      </w:r>
      <w:r>
        <w:t xml:space="preserve"> motion passes</w:t>
      </w:r>
    </w:p>
    <w:p w14:paraId="24573761" w14:textId="40F44F3E" w:rsidR="00132349" w:rsidRDefault="00132349" w:rsidP="00132349">
      <w:pPr>
        <w:spacing w:after="0"/>
      </w:pPr>
    </w:p>
    <w:p w14:paraId="7790D08A" w14:textId="7BAB5C4F" w:rsidR="00132349" w:rsidRDefault="00132349" w:rsidP="00132349">
      <w:pPr>
        <w:spacing w:after="0"/>
      </w:pPr>
      <w:r w:rsidRPr="00132349">
        <w:rPr>
          <w:b/>
          <w:bCs/>
        </w:rPr>
        <w:t>Kevin Parkinson Maple Springs Phase 5</w:t>
      </w:r>
      <w:r>
        <w:t xml:space="preserve">: Kevin </w:t>
      </w:r>
      <w:r w:rsidR="008835D3">
        <w:t>was</w:t>
      </w:r>
      <w:r>
        <w:t xml:space="preserve"> not present</w:t>
      </w:r>
    </w:p>
    <w:p w14:paraId="47B6F4B6" w14:textId="50D6D4AA" w:rsidR="00132349" w:rsidRDefault="00132349" w:rsidP="00132349">
      <w:pPr>
        <w:spacing w:after="0"/>
      </w:pPr>
    </w:p>
    <w:p w14:paraId="5CA962D6" w14:textId="0F790AAF" w:rsidR="00132349" w:rsidRDefault="00132349" w:rsidP="00132349">
      <w:pPr>
        <w:spacing w:after="0"/>
      </w:pPr>
      <w:r w:rsidRPr="00132349">
        <w:rPr>
          <w:b/>
          <w:bCs/>
        </w:rPr>
        <w:t>Chase Jensen-Building on Bill Jeppesen property</w:t>
      </w:r>
      <w:r>
        <w:t xml:space="preserve">: </w:t>
      </w:r>
      <w:r w:rsidR="000102BE">
        <w:t xml:space="preserve">Chase Jensen is here to see if parcel number 03-058-0117 would be considered a buildable lot. The Planning Commission agreed this is a non-buildable residential lot.  The lot was part of the Jeppesen Subdivision and was subdivided off without enough frontage on a </w:t>
      </w:r>
      <w:r w:rsidR="008835D3">
        <w:t>T</w:t>
      </w:r>
      <w:r w:rsidR="00877663">
        <w:t>own</w:t>
      </w:r>
      <w:r w:rsidR="000102BE">
        <w:t xml:space="preserve"> road. </w:t>
      </w:r>
      <w:r w:rsidR="00885F4D">
        <w:t xml:space="preserve">Chase asked if he would be able to make that shop on the property into a home. Harper explained that </w:t>
      </w:r>
      <w:r w:rsidR="008835D3">
        <w:t xml:space="preserve">it </w:t>
      </w:r>
      <w:r w:rsidR="00885F4D">
        <w:t xml:space="preserve">does not meet the current residential building lot requirements. So </w:t>
      </w:r>
      <w:r w:rsidR="00491B30">
        <w:t>therefore,</w:t>
      </w:r>
      <w:r w:rsidR="00885F4D">
        <w:t xml:space="preserve"> it would be considered a non-conforming building lot and no building permits would be approved for that lot. </w:t>
      </w:r>
      <w:r w:rsidR="00877663">
        <w:t>So a home would not be allowed on that lot.</w:t>
      </w:r>
    </w:p>
    <w:p w14:paraId="5B48C988" w14:textId="77777777" w:rsidR="00617EB1" w:rsidRDefault="00617EB1" w:rsidP="00132349">
      <w:pPr>
        <w:spacing w:after="0"/>
      </w:pPr>
    </w:p>
    <w:p w14:paraId="0FB2A2D1" w14:textId="788D2EC9" w:rsidR="00885F4D" w:rsidRDefault="00885F4D" w:rsidP="00132349">
      <w:pPr>
        <w:spacing w:after="0"/>
      </w:pPr>
      <w:r w:rsidRPr="00DE7202">
        <w:rPr>
          <w:b/>
          <w:bCs/>
        </w:rPr>
        <w:t>Steve Clark-Lot on Wetlands:</w:t>
      </w:r>
      <w:r>
        <w:t xml:space="preserve"> Steve </w:t>
      </w:r>
      <w:r w:rsidR="00DE7202">
        <w:t xml:space="preserve">Clark </w:t>
      </w:r>
      <w:r>
        <w:t>was not present</w:t>
      </w:r>
      <w:r w:rsidR="00491B30">
        <w:t>.</w:t>
      </w:r>
    </w:p>
    <w:p w14:paraId="2053B80B" w14:textId="46C85151" w:rsidR="00491B30" w:rsidRDefault="00491B30" w:rsidP="00132349">
      <w:pPr>
        <w:spacing w:after="0"/>
      </w:pPr>
    </w:p>
    <w:p w14:paraId="0DE469AB" w14:textId="76CD3857" w:rsidR="00491B30" w:rsidRDefault="00517408" w:rsidP="00132349">
      <w:pPr>
        <w:spacing w:after="0"/>
      </w:pPr>
      <w:r w:rsidRPr="00517408">
        <w:rPr>
          <w:b/>
          <w:bCs/>
        </w:rPr>
        <w:t>Land Use Ordinances and Changes to the Land Use Code:</w:t>
      </w:r>
      <w:r>
        <w:t xml:space="preserve"> Pam would like to table this until she hears some clarification from our attorney.  </w:t>
      </w:r>
    </w:p>
    <w:p w14:paraId="39F76B2D" w14:textId="63D763B4" w:rsidR="00B77E7D" w:rsidRDefault="00B77E7D" w:rsidP="00132349">
      <w:pPr>
        <w:spacing w:after="0"/>
      </w:pPr>
    </w:p>
    <w:p w14:paraId="5918DFBC" w14:textId="02B97FBE" w:rsidR="00B77E7D" w:rsidRPr="00B77E7D" w:rsidRDefault="00B77E7D" w:rsidP="00132349">
      <w:pPr>
        <w:spacing w:after="0"/>
        <w:rPr>
          <w:b/>
          <w:bCs/>
        </w:rPr>
      </w:pPr>
      <w:r w:rsidRPr="00B77E7D">
        <w:rPr>
          <w:b/>
          <w:bCs/>
        </w:rPr>
        <w:t>Public Comments:</w:t>
      </w:r>
    </w:p>
    <w:p w14:paraId="21664DDA" w14:textId="78B31978" w:rsidR="00B77E7D" w:rsidRDefault="00B77E7D" w:rsidP="00132349">
      <w:pPr>
        <w:spacing w:after="0"/>
      </w:pPr>
      <w:r>
        <w:t xml:space="preserve">Nathan Blaine </w:t>
      </w:r>
      <w:r w:rsidR="002F004F">
        <w:t xml:space="preserve">asked if there was a decision made on the streetlights in the Jeppesen and Maple Springs </w:t>
      </w:r>
      <w:r w:rsidR="008835D3">
        <w:t>s</w:t>
      </w:r>
      <w:r w:rsidR="002F004F">
        <w:t>ubdivisions</w:t>
      </w:r>
      <w:r w:rsidR="008835D3">
        <w:t xml:space="preserve">. </w:t>
      </w:r>
      <w:r>
        <w:t xml:space="preserve"> </w:t>
      </w:r>
      <w:r w:rsidR="008835D3">
        <w:t>H</w:t>
      </w:r>
      <w:r>
        <w:t xml:space="preserve">e has sent an email to the Town about </w:t>
      </w:r>
      <w:r w:rsidR="002F004F">
        <w:t>some options</w:t>
      </w:r>
      <w:r>
        <w:t xml:space="preserve">.  Harper said </w:t>
      </w:r>
      <w:r w:rsidR="002F004F">
        <w:t xml:space="preserve">that is a Town Council conversation. </w:t>
      </w:r>
      <w:r w:rsidR="00877663">
        <w:t xml:space="preserve">Nathan would have to take that to the Council. </w:t>
      </w:r>
    </w:p>
    <w:p w14:paraId="4710648E" w14:textId="77777777" w:rsidR="00617EB1" w:rsidRDefault="00617EB1" w:rsidP="00132349">
      <w:pPr>
        <w:spacing w:after="0"/>
      </w:pPr>
    </w:p>
    <w:p w14:paraId="4B28EFEE" w14:textId="126851A2" w:rsidR="002F004F" w:rsidRPr="002F004F" w:rsidRDefault="002F004F" w:rsidP="00132349">
      <w:pPr>
        <w:spacing w:after="0"/>
        <w:rPr>
          <w:b/>
          <w:bCs/>
        </w:rPr>
      </w:pPr>
      <w:r w:rsidRPr="002F004F">
        <w:rPr>
          <w:b/>
          <w:bCs/>
        </w:rPr>
        <w:t xml:space="preserve">Commission Comments: </w:t>
      </w:r>
    </w:p>
    <w:p w14:paraId="65BF6D19" w14:textId="5ADE3F8C" w:rsidR="002F004F" w:rsidRDefault="002F004F" w:rsidP="00132349">
      <w:pPr>
        <w:spacing w:after="0"/>
      </w:pPr>
      <w:r>
        <w:t xml:space="preserve">Sandra said we had a telecommunication request come </w:t>
      </w:r>
      <w:r w:rsidR="00617EB1">
        <w:t>through,</w:t>
      </w:r>
      <w:r>
        <w:t xml:space="preserve"> but she </w:t>
      </w:r>
      <w:r w:rsidR="00617EB1">
        <w:t>does not</w:t>
      </w:r>
      <w:r>
        <w:t xml:space="preserve"> know if we have anything on it. Harper said they are allowed, but there are some height restrictions. </w:t>
      </w:r>
    </w:p>
    <w:p w14:paraId="3C92163A" w14:textId="5A31B9EB" w:rsidR="002F004F" w:rsidRDefault="002F004F" w:rsidP="00132349">
      <w:pPr>
        <w:spacing w:after="0"/>
      </w:pPr>
      <w:r>
        <w:t xml:space="preserve">Darrell wants to hold the meeting in Town Hall next time. </w:t>
      </w:r>
      <w:r w:rsidR="00877663">
        <w:t>The next meeting will be held at Town Hall.</w:t>
      </w:r>
    </w:p>
    <w:p w14:paraId="5C2839D1" w14:textId="07DDF1D8" w:rsidR="00617EB1" w:rsidRDefault="002F004F" w:rsidP="00132349">
      <w:pPr>
        <w:spacing w:after="0"/>
      </w:pPr>
      <w:r>
        <w:t xml:space="preserve">Pam wants to get the items on the agenda on the Monday before our meetings. </w:t>
      </w:r>
      <w:r w:rsidR="00617EB1">
        <w:t>Pam is not going to answer people’s questions at the meetings</w:t>
      </w:r>
      <w:r w:rsidR="008835D3">
        <w:t xml:space="preserve"> as</w:t>
      </w:r>
      <w:r w:rsidR="00617EB1">
        <w:t xml:space="preserve"> she would like to have some knowledge of</w:t>
      </w:r>
      <w:r w:rsidR="008835D3">
        <w:t xml:space="preserve"> </w:t>
      </w:r>
      <w:r w:rsidR="00D52BA3">
        <w:t xml:space="preserve">the </w:t>
      </w:r>
      <w:r w:rsidR="008835D3">
        <w:t xml:space="preserve">questions </w:t>
      </w:r>
      <w:r w:rsidR="00617EB1">
        <w:t xml:space="preserve"> before the meeting.  She would like to either have an email</w:t>
      </w:r>
      <w:r w:rsidR="008835D3">
        <w:t xml:space="preserve"> account</w:t>
      </w:r>
      <w:r w:rsidR="00617EB1">
        <w:t xml:space="preserve"> for the Planning Commission where people can ask questions or maybe a place on the website where people could submit questions for items to be discussed on the agenda. </w:t>
      </w:r>
    </w:p>
    <w:p w14:paraId="2A6D48BD" w14:textId="77777777" w:rsidR="00617EB1" w:rsidRDefault="00617EB1" w:rsidP="00132349">
      <w:pPr>
        <w:spacing w:after="0"/>
      </w:pPr>
    </w:p>
    <w:p w14:paraId="69DDC058" w14:textId="68E27117" w:rsidR="00617EB1" w:rsidRPr="00617EB1" w:rsidRDefault="00617EB1" w:rsidP="00132349">
      <w:pPr>
        <w:spacing w:after="0"/>
        <w:rPr>
          <w:b/>
          <w:bCs/>
        </w:rPr>
      </w:pPr>
      <w:r w:rsidRPr="00617EB1">
        <w:rPr>
          <w:b/>
          <w:bCs/>
        </w:rPr>
        <w:t xml:space="preserve">Motion to adjourn </w:t>
      </w:r>
    </w:p>
    <w:p w14:paraId="52197824" w14:textId="7E74EF0A" w:rsidR="00617EB1" w:rsidRDefault="00617EB1" w:rsidP="00132349">
      <w:pPr>
        <w:spacing w:after="0"/>
      </w:pPr>
      <w:r>
        <w:t>Motion: Don Wallentine</w:t>
      </w:r>
    </w:p>
    <w:p w14:paraId="6703401A" w14:textId="41951294" w:rsidR="00617EB1" w:rsidRDefault="00617EB1" w:rsidP="00132349">
      <w:pPr>
        <w:spacing w:after="0"/>
      </w:pPr>
      <w:r>
        <w:t>Second: Tim Miles</w:t>
      </w:r>
    </w:p>
    <w:p w14:paraId="0EF69548" w14:textId="19E64A44" w:rsidR="00617EB1" w:rsidRDefault="00617EB1" w:rsidP="00132349">
      <w:pPr>
        <w:spacing w:after="0"/>
      </w:pPr>
      <w:r>
        <w:t>Yes votes: Don Wallentine, Tim Miles, Harper Johnson and Darrell Duncan</w:t>
      </w:r>
    </w:p>
    <w:p w14:paraId="32BBC641" w14:textId="701308A3" w:rsidR="00617EB1" w:rsidRDefault="00617EB1" w:rsidP="00132349">
      <w:pPr>
        <w:spacing w:after="0"/>
      </w:pPr>
      <w:r>
        <w:t>No votes: none</w:t>
      </w:r>
    </w:p>
    <w:p w14:paraId="46EC22E6" w14:textId="5AEE77F9" w:rsidR="00132349" w:rsidRDefault="00617EB1" w:rsidP="00132349">
      <w:pPr>
        <w:spacing w:after="0"/>
      </w:pPr>
      <w:r>
        <w:t>All in favor; motion passes</w:t>
      </w:r>
    </w:p>
    <w:sectPr w:rsidR="00132349" w:rsidSect="00617EB1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8B"/>
    <w:rsid w:val="000102BE"/>
    <w:rsid w:val="00132349"/>
    <w:rsid w:val="00136B8C"/>
    <w:rsid w:val="0028618B"/>
    <w:rsid w:val="002F004F"/>
    <w:rsid w:val="00491B30"/>
    <w:rsid w:val="00517408"/>
    <w:rsid w:val="00617EB1"/>
    <w:rsid w:val="00713F95"/>
    <w:rsid w:val="00731DEE"/>
    <w:rsid w:val="00877663"/>
    <w:rsid w:val="008835D3"/>
    <w:rsid w:val="00885F4D"/>
    <w:rsid w:val="008F07DB"/>
    <w:rsid w:val="00B77E7D"/>
    <w:rsid w:val="00D52BA3"/>
    <w:rsid w:val="00DE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F891"/>
  <w15:chartTrackingRefBased/>
  <w15:docId w15:val="{633C67BE-07A0-48F3-8110-B155F5C4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5</cp:revision>
  <dcterms:created xsi:type="dcterms:W3CDTF">2020-09-08T19:12:00Z</dcterms:created>
  <dcterms:modified xsi:type="dcterms:W3CDTF">2020-09-09T14:57:00Z</dcterms:modified>
</cp:coreProperties>
</file>